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200" w:rsidRDefault="00771200">
      <w:pPr>
        <w:bidi w:val="0"/>
        <w:rPr>
          <w:rFonts w:cs="Traditional Arabic"/>
          <w:b/>
          <w:bCs/>
          <w:sz w:val="34"/>
          <w:szCs w:val="34"/>
          <w:rtl/>
          <w:lang w:bidi="ar-EG"/>
        </w:rPr>
      </w:pPr>
      <w:r w:rsidRPr="00771200">
        <w:rPr>
          <w:rFonts w:cs="Traditional Arabic"/>
          <w:b/>
          <w:bCs/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-682512</wp:posOffset>
            </wp:positionH>
            <wp:positionV relativeFrom="paragraph">
              <wp:posOffset>-682513</wp:posOffset>
            </wp:positionV>
            <wp:extent cx="7515225" cy="10697227"/>
            <wp:effectExtent l="0" t="0" r="0" b="8890"/>
            <wp:wrapTight wrapText="bothSides">
              <wp:wrapPolygon edited="0">
                <wp:start x="0" y="0"/>
                <wp:lineTo x="0" y="21579"/>
                <wp:lineTo x="21518" y="21579"/>
                <wp:lineTo x="21518" y="0"/>
                <wp:lineTo x="0" y="0"/>
              </wp:wrapPolygon>
            </wp:wrapTight>
            <wp:docPr id="7" name="صورة 7" descr="C:\Users\w-kotb\Desktop\اخلاق الجاهل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اخلاق الجاهلي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raditional Arabic"/>
          <w:b/>
          <w:bCs/>
          <w:sz w:val="34"/>
          <w:szCs w:val="34"/>
          <w:rtl/>
          <w:lang w:bidi="ar-EG"/>
        </w:rPr>
        <w:br w:type="page"/>
      </w:r>
    </w:p>
    <w:p w:rsidR="00771200" w:rsidRDefault="00771200">
      <w:pPr>
        <w:bidi w:val="0"/>
        <w:rPr>
          <w:rFonts w:cs="Traditional Arabic"/>
          <w:b/>
          <w:bCs/>
          <w:sz w:val="34"/>
          <w:szCs w:val="34"/>
          <w:rtl/>
          <w:lang w:bidi="ar-EG"/>
        </w:rPr>
      </w:pPr>
      <w:r w:rsidRPr="00A852D6"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74C381FB" wp14:editId="0B5E74D8">
            <wp:simplePos x="0" y="0"/>
            <wp:positionH relativeFrom="column">
              <wp:posOffset>-682164</wp:posOffset>
            </wp:positionH>
            <wp:positionV relativeFrom="page">
              <wp:posOffset>36195</wp:posOffset>
            </wp:positionV>
            <wp:extent cx="7473600" cy="10656000"/>
            <wp:effectExtent l="0" t="0" r="0" b="0"/>
            <wp:wrapTight wrapText="bothSides">
              <wp:wrapPolygon edited="0">
                <wp:start x="0" y="0"/>
                <wp:lineTo x="0" y="21547"/>
                <wp:lineTo x="21528" y="21547"/>
                <wp:lineTo x="21528" y="0"/>
                <wp:lineTo x="0" y="0"/>
              </wp:wrapPolygon>
            </wp:wrapTight>
            <wp:docPr id="8" name="صورة 8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6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raditional Arabic"/>
          <w:b/>
          <w:bCs/>
          <w:sz w:val="34"/>
          <w:szCs w:val="34"/>
          <w:rtl/>
          <w:lang w:bidi="ar-EG"/>
        </w:rPr>
        <w:br w:type="page"/>
      </w:r>
    </w:p>
    <w:p w:rsidR="00EF1D8E" w:rsidRPr="00217AB8" w:rsidRDefault="00EF1D8E" w:rsidP="00217AB8">
      <w:pPr>
        <w:ind w:left="720"/>
        <w:jc w:val="both"/>
        <w:rPr>
          <w:rFonts w:cs="Traditional Arabic"/>
          <w:b/>
          <w:bCs/>
          <w:sz w:val="34"/>
          <w:szCs w:val="34"/>
          <w:lang w:bidi="ar-EG"/>
        </w:rPr>
      </w:pPr>
    </w:p>
    <w:p w:rsidR="006E2766" w:rsidRPr="00217AB8" w:rsidRDefault="006E2766" w:rsidP="00EF1D8E">
      <w:pPr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EF1D8E" w:rsidRPr="00217AB8" w:rsidRDefault="00EF1D8E" w:rsidP="00EF1D8E">
      <w:pPr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EF1D8E" w:rsidRPr="00217AB8" w:rsidRDefault="00EF1D8E" w:rsidP="00EF1D8E">
      <w:pPr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EE55CB" w:rsidRPr="00EE55CB" w:rsidRDefault="00EF1D8E" w:rsidP="00EE55CB">
      <w:pPr>
        <w:spacing w:after="0" w:line="240" w:lineRule="auto"/>
        <w:jc w:val="center"/>
        <w:rPr>
          <w:rFonts w:cs="Traditional Arabic"/>
          <w:b/>
          <w:bCs/>
          <w:sz w:val="154"/>
          <w:szCs w:val="154"/>
          <w:rtl/>
          <w:lang w:bidi="ar-EG"/>
        </w:rPr>
      </w:pPr>
      <w:r w:rsidRPr="00EE55CB">
        <w:rPr>
          <w:rFonts w:cs="Traditional Arabic" w:hint="cs"/>
          <w:b/>
          <w:bCs/>
          <w:sz w:val="154"/>
          <w:szCs w:val="154"/>
          <w:rtl/>
          <w:lang w:bidi="ar-EG"/>
        </w:rPr>
        <w:t>أخلاق</w:t>
      </w:r>
      <w:r w:rsidRPr="00EE55CB">
        <w:rPr>
          <w:rFonts w:cs="Traditional Arabic"/>
          <w:b/>
          <w:bCs/>
          <w:sz w:val="154"/>
          <w:szCs w:val="154"/>
          <w:rtl/>
          <w:lang w:bidi="ar-EG"/>
        </w:rPr>
        <w:t xml:space="preserve"> </w:t>
      </w:r>
      <w:r w:rsidRPr="00EE55CB">
        <w:rPr>
          <w:rFonts w:cs="Traditional Arabic" w:hint="cs"/>
          <w:b/>
          <w:bCs/>
          <w:sz w:val="154"/>
          <w:szCs w:val="154"/>
          <w:rtl/>
          <w:lang w:bidi="ar-EG"/>
        </w:rPr>
        <w:t>الجاهلية</w:t>
      </w:r>
      <w:r w:rsidRPr="00EE55CB">
        <w:rPr>
          <w:rFonts w:cs="Traditional Arabic"/>
          <w:b/>
          <w:bCs/>
          <w:sz w:val="154"/>
          <w:szCs w:val="154"/>
          <w:rtl/>
          <w:lang w:bidi="ar-EG"/>
        </w:rPr>
        <w:t xml:space="preserve"> </w:t>
      </w:r>
    </w:p>
    <w:p w:rsidR="00EF1D8E" w:rsidRPr="00EE55CB" w:rsidRDefault="00EF1D8E" w:rsidP="00EE55CB">
      <w:pPr>
        <w:spacing w:after="0" w:line="240" w:lineRule="auto"/>
        <w:jc w:val="center"/>
        <w:rPr>
          <w:rFonts w:cs="Traditional Arabic"/>
          <w:b/>
          <w:bCs/>
          <w:sz w:val="58"/>
          <w:szCs w:val="58"/>
          <w:rtl/>
          <w:lang w:bidi="ar-EG"/>
        </w:rPr>
      </w:pPr>
      <w:r w:rsidRPr="00EE55CB">
        <w:rPr>
          <w:rFonts w:cs="Traditional Arabic" w:hint="cs"/>
          <w:b/>
          <w:bCs/>
          <w:sz w:val="58"/>
          <w:szCs w:val="58"/>
          <w:rtl/>
          <w:lang w:bidi="ar-EG"/>
        </w:rPr>
        <w:t>كما</w:t>
      </w:r>
      <w:r w:rsidRPr="00EE55CB">
        <w:rPr>
          <w:rFonts w:cs="Traditional Arabic"/>
          <w:b/>
          <w:bCs/>
          <w:sz w:val="58"/>
          <w:szCs w:val="58"/>
          <w:rtl/>
          <w:lang w:bidi="ar-EG"/>
        </w:rPr>
        <w:t xml:space="preserve"> </w:t>
      </w:r>
      <w:r w:rsidRPr="00EE55CB">
        <w:rPr>
          <w:rFonts w:cs="Traditional Arabic" w:hint="cs"/>
          <w:b/>
          <w:bCs/>
          <w:sz w:val="58"/>
          <w:szCs w:val="58"/>
          <w:rtl/>
          <w:lang w:bidi="ar-EG"/>
        </w:rPr>
        <w:t>صورها</w:t>
      </w:r>
      <w:r w:rsidRPr="00EE55CB">
        <w:rPr>
          <w:rFonts w:cs="Traditional Arabic"/>
          <w:b/>
          <w:bCs/>
          <w:sz w:val="58"/>
          <w:szCs w:val="58"/>
          <w:rtl/>
          <w:lang w:bidi="ar-EG"/>
        </w:rPr>
        <w:t xml:space="preserve"> </w:t>
      </w:r>
      <w:r w:rsidRPr="00EE55CB">
        <w:rPr>
          <w:rFonts w:cs="Traditional Arabic" w:hint="cs"/>
          <w:b/>
          <w:bCs/>
          <w:sz w:val="58"/>
          <w:szCs w:val="58"/>
          <w:rtl/>
          <w:lang w:bidi="ar-EG"/>
        </w:rPr>
        <w:t>القرآن</w:t>
      </w:r>
      <w:r w:rsidRPr="00EE55CB">
        <w:rPr>
          <w:rFonts w:cs="Traditional Arabic"/>
          <w:b/>
          <w:bCs/>
          <w:sz w:val="58"/>
          <w:szCs w:val="58"/>
          <w:rtl/>
          <w:lang w:bidi="ar-EG"/>
        </w:rPr>
        <w:t xml:space="preserve"> </w:t>
      </w:r>
      <w:r w:rsidRPr="00EE55CB">
        <w:rPr>
          <w:rFonts w:cs="Traditional Arabic" w:hint="cs"/>
          <w:b/>
          <w:bCs/>
          <w:sz w:val="58"/>
          <w:szCs w:val="58"/>
          <w:rtl/>
          <w:lang w:bidi="ar-EG"/>
        </w:rPr>
        <w:t>الكريم</w:t>
      </w:r>
    </w:p>
    <w:p w:rsidR="005A37B2" w:rsidRPr="00217AB8" w:rsidRDefault="005A37B2" w:rsidP="00EF1D8E">
      <w:pPr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  <w:r w:rsidRPr="00217AB8">
        <w:rPr>
          <w:rFonts w:cs="Traditional Arabic"/>
          <w:b/>
          <w:bCs/>
          <w:sz w:val="34"/>
          <w:szCs w:val="34"/>
          <w:rtl/>
          <w:lang w:bidi="ar-EG"/>
        </w:rPr>
        <w:t xml:space="preserve">﴿ </w:t>
      </w:r>
      <w:r w:rsidRPr="00217AB8">
        <w:rPr>
          <w:rFonts w:cs="Traditional Arabic" w:hint="cs"/>
          <w:b/>
          <w:bCs/>
          <w:sz w:val="34"/>
          <w:szCs w:val="34"/>
          <w:rtl/>
          <w:lang w:bidi="ar-EG"/>
        </w:rPr>
        <w:t>ظَنَّ</w:t>
      </w:r>
      <w:r w:rsidRPr="00217AB8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Pr="00217AB8">
        <w:rPr>
          <w:rFonts w:cs="Traditional Arabic" w:hint="cs"/>
          <w:b/>
          <w:bCs/>
          <w:sz w:val="34"/>
          <w:szCs w:val="34"/>
          <w:rtl/>
          <w:lang w:bidi="ar-EG"/>
        </w:rPr>
        <w:t>الْجَاهِلِيَّةِ</w:t>
      </w:r>
      <w:r w:rsidRPr="00217AB8">
        <w:rPr>
          <w:rFonts w:cs="Traditional Arabic"/>
          <w:b/>
          <w:bCs/>
          <w:sz w:val="34"/>
          <w:szCs w:val="34"/>
          <w:rtl/>
          <w:lang w:bidi="ar-EG"/>
        </w:rPr>
        <w:t xml:space="preserve"> - </w:t>
      </w:r>
      <w:r w:rsidRPr="00217AB8">
        <w:rPr>
          <w:rFonts w:cs="Traditional Arabic" w:hint="cs"/>
          <w:b/>
          <w:bCs/>
          <w:sz w:val="34"/>
          <w:szCs w:val="34"/>
          <w:rtl/>
          <w:lang w:bidi="ar-EG"/>
        </w:rPr>
        <w:t>حُكْمَ</w:t>
      </w:r>
      <w:r w:rsidRPr="00217AB8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Pr="00217AB8">
        <w:rPr>
          <w:rFonts w:cs="Traditional Arabic" w:hint="cs"/>
          <w:b/>
          <w:bCs/>
          <w:sz w:val="34"/>
          <w:szCs w:val="34"/>
          <w:rtl/>
          <w:lang w:bidi="ar-EG"/>
        </w:rPr>
        <w:t>الْجَاهِلِيَّةِ</w:t>
      </w:r>
      <w:r w:rsidRPr="00217AB8">
        <w:rPr>
          <w:rFonts w:cs="Traditional Arabic"/>
          <w:b/>
          <w:bCs/>
          <w:sz w:val="34"/>
          <w:szCs w:val="34"/>
          <w:rtl/>
          <w:lang w:bidi="ar-EG"/>
        </w:rPr>
        <w:t xml:space="preserve"> - </w:t>
      </w:r>
      <w:r w:rsidRPr="00217AB8">
        <w:rPr>
          <w:rFonts w:cs="Traditional Arabic" w:hint="cs"/>
          <w:b/>
          <w:bCs/>
          <w:sz w:val="34"/>
          <w:szCs w:val="34"/>
          <w:rtl/>
          <w:lang w:bidi="ar-EG"/>
        </w:rPr>
        <w:t>تَبَرُّجَ</w:t>
      </w:r>
      <w:r w:rsidRPr="00217AB8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Pr="00217AB8">
        <w:rPr>
          <w:rFonts w:cs="Traditional Arabic" w:hint="cs"/>
          <w:b/>
          <w:bCs/>
          <w:sz w:val="34"/>
          <w:szCs w:val="34"/>
          <w:rtl/>
          <w:lang w:bidi="ar-EG"/>
        </w:rPr>
        <w:t>الْجَاهِلِيَّةِ</w:t>
      </w:r>
      <w:r w:rsidRPr="00217AB8">
        <w:rPr>
          <w:rFonts w:cs="Traditional Arabic"/>
          <w:b/>
          <w:bCs/>
          <w:sz w:val="34"/>
          <w:szCs w:val="34"/>
          <w:rtl/>
          <w:lang w:bidi="ar-EG"/>
        </w:rPr>
        <w:t xml:space="preserve"> - </w:t>
      </w:r>
      <w:r w:rsidRPr="00217AB8">
        <w:rPr>
          <w:rFonts w:cs="Traditional Arabic" w:hint="cs"/>
          <w:b/>
          <w:bCs/>
          <w:sz w:val="34"/>
          <w:szCs w:val="34"/>
          <w:rtl/>
          <w:lang w:bidi="ar-EG"/>
        </w:rPr>
        <w:t>حَمِيَّةَ</w:t>
      </w:r>
      <w:r w:rsidRPr="00217AB8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Pr="00217AB8">
        <w:rPr>
          <w:rFonts w:cs="Traditional Arabic" w:hint="cs"/>
          <w:b/>
          <w:bCs/>
          <w:sz w:val="34"/>
          <w:szCs w:val="34"/>
          <w:rtl/>
          <w:lang w:bidi="ar-EG"/>
        </w:rPr>
        <w:t>الْجَاهِلِيَّةِ</w:t>
      </w:r>
      <w:r w:rsidRPr="00217AB8">
        <w:rPr>
          <w:rFonts w:cs="Traditional Arabic"/>
          <w:b/>
          <w:bCs/>
          <w:sz w:val="34"/>
          <w:szCs w:val="34"/>
          <w:rtl/>
          <w:lang w:bidi="ar-EG"/>
        </w:rPr>
        <w:t xml:space="preserve"> ﴾</w:t>
      </w:r>
    </w:p>
    <w:p w:rsidR="00EE55CB" w:rsidRDefault="00EE55CB" w:rsidP="00EF1D8E">
      <w:pPr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EE55CB" w:rsidRDefault="00EE55CB" w:rsidP="00EF1D8E">
      <w:pPr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EE55CB" w:rsidRDefault="00EE55CB" w:rsidP="00EF1D8E">
      <w:pPr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EE55CB" w:rsidRDefault="00EE55CB" w:rsidP="00EF1D8E">
      <w:pPr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4E2A1E" w:rsidRPr="00217AB8" w:rsidRDefault="004E2A1E" w:rsidP="00EF1D8E">
      <w:pPr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  <w:r w:rsidRPr="00217AB8">
        <w:rPr>
          <w:rFonts w:cs="Traditional Arabic" w:hint="cs"/>
          <w:b/>
          <w:bCs/>
          <w:sz w:val="34"/>
          <w:szCs w:val="34"/>
          <w:rtl/>
          <w:lang w:bidi="ar-EG"/>
        </w:rPr>
        <w:t>محمد عبدالرحمن صادق</w:t>
      </w:r>
    </w:p>
    <w:p w:rsidR="00EF1D8E" w:rsidRPr="00217AB8" w:rsidRDefault="00EF1D8E" w:rsidP="00EF1D8E">
      <w:pPr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EF1D8E" w:rsidRPr="00217AB8" w:rsidRDefault="00EF1D8E" w:rsidP="00EF1D8E">
      <w:pPr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EF1D8E" w:rsidRPr="00217AB8" w:rsidRDefault="00EF1D8E" w:rsidP="00EF1D8E">
      <w:pPr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EF1D8E" w:rsidRPr="00217AB8" w:rsidRDefault="00EF1D8E" w:rsidP="00EF1D8E">
      <w:pPr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</w:p>
    <w:p w:rsidR="00EF1D8E" w:rsidRPr="00EE55CB" w:rsidRDefault="00EF1D8E" w:rsidP="00EE55CB">
      <w:pPr>
        <w:pStyle w:val="2"/>
        <w:rPr>
          <w:rtl/>
          <w:lang w:bidi="ar-EG"/>
        </w:rPr>
      </w:pPr>
      <w:bookmarkStart w:id="0" w:name="_Toc477781982"/>
      <w:r w:rsidRPr="00EE55CB">
        <w:rPr>
          <w:rFonts w:hint="cs"/>
          <w:rtl/>
          <w:lang w:bidi="ar-EG"/>
        </w:rPr>
        <w:lastRenderedPageBreak/>
        <w:t>المقدمة</w:t>
      </w:r>
      <w:bookmarkEnd w:id="0"/>
    </w:p>
    <w:p w:rsidR="00757658" w:rsidRPr="00EE55CB" w:rsidRDefault="00B3670B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من يدقق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النظر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آيات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القرآن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الكريم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يجد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أضاف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لفظ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(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)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أربع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كلمات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نذكرها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حسب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وردت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القرآن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57658" w:rsidRPr="00EE55CB">
        <w:rPr>
          <w:rFonts w:cs="Traditional Arabic" w:hint="cs"/>
          <w:sz w:val="34"/>
          <w:szCs w:val="34"/>
          <w:rtl/>
          <w:lang w:bidi="ar-EG"/>
        </w:rPr>
        <w:t>الكريم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757658"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757658" w:rsidRPr="00EE55CB" w:rsidRDefault="0075765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>﴿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ظَنَّ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- حُكْمَ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- تَبَرُّجَ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 - حَمِيَّةَ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الْجَاهِلِيَّةِ </w:t>
      </w:r>
      <w:r w:rsidRPr="00EE55CB">
        <w:rPr>
          <w:rFonts w:cs="Traditional Arabic"/>
          <w:sz w:val="34"/>
          <w:szCs w:val="34"/>
          <w:rtl/>
          <w:lang w:bidi="ar-EG"/>
        </w:rPr>
        <w:t>﴾</w:t>
      </w:r>
    </w:p>
    <w:p w:rsidR="00757658" w:rsidRPr="00EE55CB" w:rsidRDefault="0075765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>- ﴿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ظَنَّ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﴾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يؤدي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فساد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القلوب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وقطع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العلاقات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وتفكك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أواصر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757658" w:rsidRPr="00EE55CB" w:rsidRDefault="0075765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>- ﴿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حُكْمَ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﴾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يؤدي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ترك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الاحتكام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وشرع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الاحتكام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أحكام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قوانين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سلطان،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فيتحول المجتمع إلا شراذم وطبقات تأكل بعضها بعضاً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757658" w:rsidRPr="00EE55CB" w:rsidRDefault="0075765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﴿ </w:t>
      </w:r>
      <w:r w:rsidRPr="00EE55CB">
        <w:rPr>
          <w:rFonts w:cs="Traditional Arabic" w:hint="cs"/>
          <w:sz w:val="34"/>
          <w:szCs w:val="34"/>
          <w:rtl/>
          <w:lang w:bidi="ar-EG"/>
        </w:rPr>
        <w:t>تَبَرُّجَ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﴾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يؤدي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انتشار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الرذيلة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وفساد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وضعف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بنيان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757658" w:rsidRPr="00EE55CB" w:rsidRDefault="0075765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﴿ </w:t>
      </w:r>
      <w:r w:rsidRPr="00EE55CB">
        <w:rPr>
          <w:rFonts w:cs="Traditional Arabic" w:hint="cs"/>
          <w:sz w:val="34"/>
          <w:szCs w:val="34"/>
          <w:rtl/>
          <w:lang w:bidi="ar-EG"/>
        </w:rPr>
        <w:t>حَمِيَّةَ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﴾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تؤدي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العصبية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والطائفية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والتشرذم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وتناحر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75765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الأربع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اجتمعت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أدَّت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وشتاتها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وهلاكها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وبقدر وجود الصفة من الصفات الأربع في المجتمع بقدر ذله وشتاته وهلاكه 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EF1D8E" w:rsidRPr="00EE55CB" w:rsidRDefault="0075765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 xml:space="preserve">ومن المعلوم أن أعداء الأمة </w:t>
      </w:r>
      <w:r w:rsidR="00B3670B" w:rsidRPr="00EE55CB">
        <w:rPr>
          <w:rFonts w:cs="Traditional Arabic" w:hint="cs"/>
          <w:sz w:val="34"/>
          <w:szCs w:val="34"/>
          <w:rtl/>
          <w:lang w:bidi="ar-EG"/>
        </w:rPr>
        <w:t>يدركون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ذلك جيداً فيأتون الأمة من قِبل ما نهى الله تعالى عنه لكي يصيبونها في مقتل ولا تقوم لها قائمة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B3670B" w:rsidRPr="00EE55CB" w:rsidRDefault="00B3670B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فإذا أردنا ما عند الله تعالى - وما عند الله خير وأبقى - وإذا أردنا خيري الدنيا والآخرة، فما علينا إلا أن نتجه كلية لكتاب الله تعالى هذا المعين الصافي الرقراق ننهل منه ما ينظم حياتنا فهو نظام شامل يتناول مظاهر الحياة جميعاً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B3670B" w:rsidRPr="00EE55CB" w:rsidRDefault="00B3670B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 ردنا إليك رداً جميلا وخذ بأيدينا إليك أخذ الكرام عليك</w:t>
      </w:r>
    </w:p>
    <w:p w:rsidR="00EF1D8E" w:rsidRPr="00EE55CB" w:rsidRDefault="0075765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محمد عبدالرحمن صادق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757658" w:rsidRPr="00EE55CB" w:rsidRDefault="0075765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757658" w:rsidRPr="00EE55CB" w:rsidRDefault="00757658" w:rsidP="00EE55CB">
      <w:pPr>
        <w:pStyle w:val="2"/>
        <w:rPr>
          <w:rtl/>
          <w:lang w:bidi="ar-EG"/>
        </w:rPr>
      </w:pPr>
      <w:bookmarkStart w:id="1" w:name="_Toc477781983"/>
      <w:r w:rsidRPr="00EE55CB">
        <w:rPr>
          <w:rFonts w:hint="cs"/>
          <w:rtl/>
          <w:lang w:bidi="ar-EG"/>
        </w:rPr>
        <w:t>الإهداء</w:t>
      </w:r>
      <w:bookmarkEnd w:id="1"/>
      <w:r w:rsidRPr="00EE55CB">
        <w:rPr>
          <w:rFonts w:hint="cs"/>
          <w:rtl/>
          <w:lang w:bidi="ar-EG"/>
        </w:rPr>
        <w:t xml:space="preserve"> </w:t>
      </w:r>
    </w:p>
    <w:p w:rsidR="00757658" w:rsidRPr="00EE55CB" w:rsidRDefault="00757658" w:rsidP="00EE55CB">
      <w:pPr>
        <w:jc w:val="center"/>
        <w:rPr>
          <w:rFonts w:cs="Traditional Arabic"/>
          <w:sz w:val="66"/>
          <w:szCs w:val="66"/>
          <w:rtl/>
          <w:lang w:bidi="ar-EG"/>
        </w:rPr>
      </w:pPr>
      <w:r w:rsidRPr="00EE55CB">
        <w:rPr>
          <w:rFonts w:cs="Traditional Arabic" w:hint="cs"/>
          <w:sz w:val="66"/>
          <w:szCs w:val="66"/>
          <w:rtl/>
          <w:lang w:bidi="ar-EG"/>
        </w:rPr>
        <w:t>- إلى روح والديَّ داعياً المولى عز وجل أن يكون ذلك ع</w:t>
      </w:r>
      <w:r w:rsidR="00A53A79" w:rsidRPr="00EE55CB">
        <w:rPr>
          <w:rFonts w:cs="Traditional Arabic" w:hint="cs"/>
          <w:sz w:val="66"/>
          <w:szCs w:val="66"/>
          <w:rtl/>
          <w:lang w:bidi="ar-EG"/>
        </w:rPr>
        <w:t>ِ</w:t>
      </w:r>
      <w:r w:rsidRPr="00EE55CB">
        <w:rPr>
          <w:rFonts w:cs="Traditional Arabic" w:hint="cs"/>
          <w:sz w:val="66"/>
          <w:szCs w:val="66"/>
          <w:rtl/>
          <w:lang w:bidi="ar-EG"/>
        </w:rPr>
        <w:t>لماً ي</w:t>
      </w:r>
      <w:r w:rsidR="00A53A79" w:rsidRPr="00EE55CB">
        <w:rPr>
          <w:rFonts w:cs="Traditional Arabic" w:hint="cs"/>
          <w:sz w:val="66"/>
          <w:szCs w:val="66"/>
          <w:rtl/>
          <w:lang w:bidi="ar-EG"/>
        </w:rPr>
        <w:t>ُ</w:t>
      </w:r>
      <w:r w:rsidRPr="00EE55CB">
        <w:rPr>
          <w:rFonts w:cs="Traditional Arabic" w:hint="cs"/>
          <w:sz w:val="66"/>
          <w:szCs w:val="66"/>
          <w:rtl/>
          <w:lang w:bidi="ar-EG"/>
        </w:rPr>
        <w:t>نتفع به وأن ي</w:t>
      </w:r>
      <w:r w:rsidR="00A53A79" w:rsidRPr="00EE55CB">
        <w:rPr>
          <w:rFonts w:cs="Traditional Arabic" w:hint="cs"/>
          <w:sz w:val="66"/>
          <w:szCs w:val="66"/>
          <w:rtl/>
          <w:lang w:bidi="ar-EG"/>
        </w:rPr>
        <w:t>ُ</w:t>
      </w:r>
      <w:r w:rsidRPr="00EE55CB">
        <w:rPr>
          <w:rFonts w:cs="Traditional Arabic" w:hint="cs"/>
          <w:sz w:val="66"/>
          <w:szCs w:val="66"/>
          <w:rtl/>
          <w:lang w:bidi="ar-EG"/>
        </w:rPr>
        <w:t xml:space="preserve">ثقل </w:t>
      </w:r>
      <w:r w:rsidR="00A53A79" w:rsidRPr="00EE55CB">
        <w:rPr>
          <w:rFonts w:cs="Traditional Arabic" w:hint="cs"/>
          <w:sz w:val="66"/>
          <w:szCs w:val="66"/>
          <w:rtl/>
          <w:lang w:bidi="ar-EG"/>
        </w:rPr>
        <w:t xml:space="preserve">الله تعالى </w:t>
      </w:r>
      <w:r w:rsidRPr="00EE55CB">
        <w:rPr>
          <w:rFonts w:cs="Traditional Arabic" w:hint="cs"/>
          <w:sz w:val="66"/>
          <w:szCs w:val="66"/>
          <w:rtl/>
          <w:lang w:bidi="ar-EG"/>
        </w:rPr>
        <w:t>به ميزانهم وأن يجعله من برهما بعد مماتهما</w:t>
      </w:r>
      <w:r w:rsidR="00EE55CB" w:rsidRPr="00EE55CB">
        <w:rPr>
          <w:rFonts w:cs="Traditional Arabic" w:hint="cs"/>
          <w:sz w:val="66"/>
          <w:szCs w:val="66"/>
          <w:rtl/>
          <w:lang w:bidi="ar-EG"/>
        </w:rPr>
        <w:t>.</w:t>
      </w:r>
    </w:p>
    <w:p w:rsidR="00757658" w:rsidRPr="00EE55CB" w:rsidRDefault="00757658" w:rsidP="00EE55CB">
      <w:pPr>
        <w:jc w:val="center"/>
        <w:rPr>
          <w:rFonts w:cs="Traditional Arabic"/>
          <w:sz w:val="66"/>
          <w:szCs w:val="66"/>
          <w:rtl/>
          <w:lang w:bidi="ar-EG"/>
        </w:rPr>
      </w:pPr>
      <w:r w:rsidRPr="00EE55CB">
        <w:rPr>
          <w:rFonts w:cs="Traditional Arabic" w:hint="cs"/>
          <w:sz w:val="66"/>
          <w:szCs w:val="66"/>
          <w:rtl/>
          <w:lang w:bidi="ar-EG"/>
        </w:rPr>
        <w:t xml:space="preserve">- </w:t>
      </w:r>
      <w:r w:rsidR="00A53A79" w:rsidRPr="00EE55CB">
        <w:rPr>
          <w:rFonts w:cs="Traditional Arabic" w:hint="cs"/>
          <w:sz w:val="66"/>
          <w:szCs w:val="66"/>
          <w:rtl/>
          <w:lang w:bidi="ar-EG"/>
        </w:rPr>
        <w:t>إلى زوجتي الغالية أمدها الله تعالى بالصحة وتمام الإيمان</w:t>
      </w:r>
      <w:r w:rsidR="00EE55CB" w:rsidRPr="00EE55CB">
        <w:rPr>
          <w:rFonts w:cs="Traditional Arabic" w:hint="cs"/>
          <w:sz w:val="66"/>
          <w:szCs w:val="66"/>
          <w:rtl/>
          <w:lang w:bidi="ar-EG"/>
        </w:rPr>
        <w:t>.</w:t>
      </w:r>
    </w:p>
    <w:p w:rsidR="00A53A79" w:rsidRPr="00EE55CB" w:rsidRDefault="00A53A79" w:rsidP="00EE55CB">
      <w:pPr>
        <w:jc w:val="center"/>
        <w:rPr>
          <w:rFonts w:cs="Traditional Arabic"/>
          <w:sz w:val="66"/>
          <w:szCs w:val="66"/>
          <w:rtl/>
          <w:lang w:bidi="ar-EG"/>
        </w:rPr>
      </w:pPr>
      <w:r w:rsidRPr="00EE55CB">
        <w:rPr>
          <w:rFonts w:cs="Traditional Arabic" w:hint="cs"/>
          <w:sz w:val="66"/>
          <w:szCs w:val="66"/>
          <w:rtl/>
          <w:lang w:bidi="ar-EG"/>
        </w:rPr>
        <w:t xml:space="preserve">- إلى أبنائي الأعزاء عسى الله تعالى أن يعينهم على التخلق بأحسن الأخلاق وأن يجعلهم لنا </w:t>
      </w:r>
      <w:r w:rsidR="00F57335" w:rsidRPr="00EE55CB">
        <w:rPr>
          <w:rFonts w:cs="Traditional Arabic" w:hint="cs"/>
          <w:sz w:val="66"/>
          <w:szCs w:val="66"/>
          <w:rtl/>
          <w:lang w:bidi="ar-EG"/>
        </w:rPr>
        <w:t>ذ</w:t>
      </w:r>
      <w:r w:rsidRPr="00EE55CB">
        <w:rPr>
          <w:rFonts w:cs="Traditional Arabic" w:hint="cs"/>
          <w:sz w:val="66"/>
          <w:szCs w:val="66"/>
          <w:rtl/>
          <w:lang w:bidi="ar-EG"/>
        </w:rPr>
        <w:t>خراً</w:t>
      </w:r>
      <w:r w:rsidR="00EE55CB" w:rsidRPr="00EE55CB">
        <w:rPr>
          <w:rFonts w:cs="Traditional Arabic" w:hint="cs"/>
          <w:sz w:val="66"/>
          <w:szCs w:val="66"/>
          <w:rtl/>
          <w:lang w:bidi="ar-EG"/>
        </w:rPr>
        <w:t>.</w:t>
      </w:r>
    </w:p>
    <w:p w:rsidR="00A53A79" w:rsidRPr="00EE55CB" w:rsidRDefault="00A53A79" w:rsidP="00EE55CB">
      <w:pPr>
        <w:jc w:val="center"/>
        <w:rPr>
          <w:rFonts w:cs="Traditional Arabic"/>
          <w:sz w:val="66"/>
          <w:szCs w:val="66"/>
          <w:rtl/>
          <w:lang w:bidi="ar-EG"/>
        </w:rPr>
      </w:pPr>
      <w:r w:rsidRPr="00EE55CB">
        <w:rPr>
          <w:rFonts w:cs="Traditional Arabic" w:hint="cs"/>
          <w:sz w:val="66"/>
          <w:szCs w:val="66"/>
          <w:rtl/>
          <w:lang w:bidi="ar-EG"/>
        </w:rPr>
        <w:t xml:space="preserve">- إلى </w:t>
      </w:r>
      <w:r w:rsidR="00B3670B" w:rsidRPr="00EE55CB">
        <w:rPr>
          <w:rFonts w:cs="Traditional Arabic" w:hint="cs"/>
          <w:sz w:val="66"/>
          <w:szCs w:val="66"/>
          <w:rtl/>
          <w:lang w:bidi="ar-EG"/>
        </w:rPr>
        <w:t xml:space="preserve">رفقاء الدرب المخلصين وإلى </w:t>
      </w:r>
      <w:r w:rsidRPr="00EE55CB">
        <w:rPr>
          <w:rFonts w:cs="Traditional Arabic" w:hint="cs"/>
          <w:sz w:val="66"/>
          <w:szCs w:val="66"/>
          <w:rtl/>
          <w:lang w:bidi="ar-EG"/>
        </w:rPr>
        <w:t xml:space="preserve">الدعاة </w:t>
      </w:r>
      <w:r w:rsidR="00B3670B" w:rsidRPr="00EE55CB">
        <w:rPr>
          <w:rFonts w:cs="Traditional Arabic" w:hint="cs"/>
          <w:sz w:val="66"/>
          <w:szCs w:val="66"/>
          <w:rtl/>
          <w:lang w:bidi="ar-EG"/>
        </w:rPr>
        <w:t>العاملين</w:t>
      </w:r>
      <w:r w:rsidRPr="00EE55CB">
        <w:rPr>
          <w:rFonts w:cs="Traditional Arabic" w:hint="cs"/>
          <w:sz w:val="66"/>
          <w:szCs w:val="66"/>
          <w:rtl/>
          <w:lang w:bidi="ar-EG"/>
        </w:rPr>
        <w:t xml:space="preserve"> داعياً الله تعالى أن ينفع بهم وأن يفتح لهم قلوب العباد</w:t>
      </w:r>
      <w:r w:rsidR="00B3670B" w:rsidRPr="00EE55CB">
        <w:rPr>
          <w:rFonts w:cs="Traditional Arabic" w:hint="cs"/>
          <w:sz w:val="66"/>
          <w:szCs w:val="66"/>
          <w:rtl/>
          <w:lang w:bidi="ar-EG"/>
        </w:rPr>
        <w:t xml:space="preserve"> وأن يُصلح على أيديهم شئون البلاد</w:t>
      </w:r>
      <w:r w:rsidR="00EE55CB" w:rsidRPr="00EE55CB">
        <w:rPr>
          <w:rFonts w:cs="Traditional Arabic" w:hint="cs"/>
          <w:sz w:val="66"/>
          <w:szCs w:val="66"/>
          <w:rtl/>
          <w:lang w:bidi="ar-EG"/>
        </w:rPr>
        <w:t>.</w:t>
      </w:r>
    </w:p>
    <w:p w:rsidR="00EE55CB" w:rsidRDefault="00EE55CB">
      <w:pPr>
        <w:bidi w:val="0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/>
          <w:sz w:val="34"/>
          <w:szCs w:val="34"/>
          <w:rtl/>
          <w:lang w:bidi="ar-EG"/>
        </w:rPr>
        <w:br w:type="page"/>
      </w:r>
    </w:p>
    <w:p w:rsidR="00EF1D8E" w:rsidRPr="00EE55CB" w:rsidRDefault="00EF1D8E" w:rsidP="00EE55CB">
      <w:pPr>
        <w:pStyle w:val="2"/>
        <w:rPr>
          <w:rtl/>
          <w:lang w:bidi="ar-EG"/>
        </w:rPr>
      </w:pPr>
      <w:bookmarkStart w:id="2" w:name="_Toc477781984"/>
      <w:r w:rsidRPr="00EE55CB">
        <w:rPr>
          <w:rFonts w:hint="cs"/>
          <w:rtl/>
          <w:lang w:bidi="ar-EG"/>
        </w:rPr>
        <w:lastRenderedPageBreak/>
        <w:t>الخلق الأول</w:t>
      </w:r>
      <w:r w:rsidR="00EE55CB">
        <w:rPr>
          <w:rFonts w:hint="cs"/>
          <w:rtl/>
          <w:lang w:bidi="ar-EG"/>
        </w:rPr>
        <w:t>:</w:t>
      </w:r>
      <w:r w:rsidRPr="00EE55CB">
        <w:rPr>
          <w:rFonts w:hint="cs"/>
          <w:rtl/>
          <w:lang w:bidi="ar-EG"/>
        </w:rPr>
        <w:t xml:space="preserve"> ظن الجاهلية</w:t>
      </w:r>
      <w:bookmarkEnd w:id="2"/>
    </w:p>
    <w:p w:rsidR="00871827" w:rsidRPr="00EE55CB" w:rsidRDefault="0087182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- 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يَظُنُّونَ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غَيْرَ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الْحَقِّ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يَقُولُونَ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هَل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لَّنَا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الأَمْرِ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شَيْءٍ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قُلْ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الأَمْرَ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كُلَّهُ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آل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154)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473D1C" w:rsidRPr="00EE55CB" w:rsidRDefault="00444E06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 xml:space="preserve">إن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الظن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 الحسن ومنه السيء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فالظن الحسن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ي</w:t>
      </w:r>
      <w:r w:rsidRPr="00EE55CB">
        <w:rPr>
          <w:rFonts w:cs="Traditional Arabic" w:hint="cs"/>
          <w:sz w:val="34"/>
          <w:szCs w:val="34"/>
          <w:rtl/>
          <w:lang w:bidi="ar-EG"/>
        </w:rPr>
        <w:t>ُ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ستخدم بمعنى </w:t>
      </w:r>
      <w:r w:rsidR="00AC2F81" w:rsidRPr="00EE55CB">
        <w:rPr>
          <w:rFonts w:cs="Traditional Arabic" w:hint="cs"/>
          <w:sz w:val="34"/>
          <w:szCs w:val="34"/>
          <w:rtl/>
          <w:lang w:bidi="ar-EG"/>
        </w:rPr>
        <w:t>(</w:t>
      </w:r>
      <w:r w:rsidR="0095797C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اليقين</w:t>
      </w:r>
      <w:r w:rsidR="00F45BCB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5797C" w:rsidRPr="00EE55CB">
        <w:rPr>
          <w:rFonts w:cs="Traditional Arabic" w:hint="cs"/>
          <w:sz w:val="34"/>
          <w:szCs w:val="34"/>
          <w:rtl/>
          <w:lang w:bidi="ar-EG"/>
        </w:rPr>
        <w:t xml:space="preserve">- الاعتقاد الجازم </w:t>
      </w:r>
      <w:r w:rsidR="00AC2F81" w:rsidRPr="00EE55CB">
        <w:rPr>
          <w:rFonts w:cs="Traditional Arabic" w:hint="cs"/>
          <w:sz w:val="34"/>
          <w:szCs w:val="34"/>
          <w:rtl/>
          <w:lang w:bidi="ar-EG"/>
        </w:rPr>
        <w:t>)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مثل قوله تعالى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" وَاسْتَعِينُواْ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بِالصَّبْرِ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وَالصَّلاَةِ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وَإِنَّهَا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لَكَبِيرَةٌ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الْخَاشِعِينَ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{45}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يَظُنُّونَ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أَنَّهُم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مُّلاَقُوا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رَبِّهِمْ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وَأَنَّهُمْ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إِلَيْهِ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رَاجِعُونَ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{46}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" ( البقرة 45 </w:t>
      </w:r>
      <w:r w:rsidR="00A61B35" w:rsidRPr="00EE55CB">
        <w:rPr>
          <w:rFonts w:cs="Traditional Arabic"/>
          <w:sz w:val="34"/>
          <w:szCs w:val="34"/>
          <w:rtl/>
          <w:lang w:bidi="ar-EG"/>
        </w:rPr>
        <w:t>–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46 )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871827" w:rsidRPr="00EE55CB" w:rsidRDefault="0087182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- وبالظن الحسن تنجلي الغشاوة وتتضح الأمور ويستقيم الطريق وتعرف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الحقائق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وتبلغ الغايات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871827" w:rsidRPr="00EE55CB" w:rsidRDefault="00444E06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أما الظن السيء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يستخدم </w:t>
      </w:r>
      <w:r w:rsidR="00AC2F81" w:rsidRPr="00EE55CB">
        <w:rPr>
          <w:rFonts w:cs="Traditional Arabic" w:hint="cs"/>
          <w:sz w:val="34"/>
          <w:szCs w:val="34"/>
          <w:rtl/>
          <w:lang w:bidi="ar-EG"/>
        </w:rPr>
        <w:t>بمعنى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C2F81" w:rsidRPr="00EE55CB">
        <w:rPr>
          <w:rFonts w:cs="Traditional Arabic" w:hint="cs"/>
          <w:sz w:val="34"/>
          <w:szCs w:val="34"/>
          <w:rtl/>
          <w:lang w:bidi="ar-EG"/>
        </w:rPr>
        <w:t>(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التكذيب والإنكار</w:t>
      </w:r>
      <w:r w:rsidR="00AC2F81" w:rsidRPr="00EE55CB">
        <w:rPr>
          <w:rFonts w:cs="Traditional Arabic" w:hint="cs"/>
          <w:sz w:val="34"/>
          <w:szCs w:val="34"/>
          <w:rtl/>
          <w:lang w:bidi="ar-EG"/>
        </w:rPr>
        <w:t>)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قوله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وَقَالُوا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هِيَ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حَيَاتُنَا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الدُّنْيَا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نَمُوتُ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وَنَحْيَا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يُهْلِكُنَا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الدَّهْرُ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لَهُم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بِذَلِكَ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عِلْمٍ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إِنْ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هُمْ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>يَظُنُّونَ</w:t>
      </w:r>
      <w:r w:rsidR="00A61B35" w:rsidRPr="00EE55CB">
        <w:rPr>
          <w:rFonts w:cs="Traditional Arabic"/>
          <w:sz w:val="34"/>
          <w:szCs w:val="34"/>
          <w:rtl/>
          <w:lang w:bidi="ar-EG"/>
        </w:rPr>
        <w:t xml:space="preserve"> {24}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(الجاثية </w:t>
      </w:r>
      <w:r w:rsidRPr="00EE55CB">
        <w:rPr>
          <w:rFonts w:cs="Traditional Arabic" w:hint="cs"/>
          <w:sz w:val="34"/>
          <w:szCs w:val="34"/>
          <w:rtl/>
          <w:lang w:bidi="ar-EG"/>
        </w:rPr>
        <w:t>24)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A61B35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473D1C" w:rsidRPr="00EE55CB" w:rsidRDefault="0087182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33C0D" w:rsidRPr="00EE55CB">
        <w:rPr>
          <w:rFonts w:cs="Traditional Arabic" w:hint="cs"/>
          <w:sz w:val="34"/>
          <w:szCs w:val="34"/>
          <w:rtl/>
          <w:lang w:bidi="ar-EG"/>
        </w:rPr>
        <w:t>وبالظن السيء تفسد القلوب والعقائد وتتقطع الأواصر والعلاقات فيصبح المجتمع هشاً ضعيفاً تعصف به الظنون</w:t>
      </w:r>
      <w:r w:rsidR="00EE55CB">
        <w:rPr>
          <w:rFonts w:cs="Traditional Arabic" w:hint="cs"/>
          <w:sz w:val="34"/>
          <w:szCs w:val="34"/>
          <w:rtl/>
          <w:lang w:bidi="ar-EG"/>
        </w:rPr>
        <w:t xml:space="preserve">. </w:t>
      </w:r>
    </w:p>
    <w:p w:rsidR="00A61B35" w:rsidRPr="00EE55CB" w:rsidRDefault="00444E06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ولذلك يقال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" ظنُّ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العاقل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 " لأن ظن العاقل يكون للتروي وترجيح أفضل الخيرين أو أقل الضررين أما ظن الجاهل غالباً ما يكون للأسوء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21683F" w:rsidRPr="00EE55CB" w:rsidRDefault="00473D1C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وبخصوص</w:t>
      </w:r>
      <w:r w:rsidR="0021683F" w:rsidRPr="00EE55CB">
        <w:rPr>
          <w:rFonts w:cs="Traditional Arabic" w:hint="cs"/>
          <w:sz w:val="34"/>
          <w:szCs w:val="34"/>
          <w:rtl/>
          <w:lang w:bidi="ar-EG"/>
        </w:rPr>
        <w:t xml:space="preserve"> كلم</w:t>
      </w:r>
      <w:r w:rsidR="0048037A" w:rsidRPr="00EE55CB">
        <w:rPr>
          <w:rFonts w:cs="Traditional Arabic" w:hint="cs"/>
          <w:sz w:val="34"/>
          <w:szCs w:val="34"/>
          <w:rtl/>
          <w:lang w:bidi="ar-EG"/>
        </w:rPr>
        <w:t xml:space="preserve">ة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الج</w:t>
      </w:r>
      <w:r w:rsidR="00444E06" w:rsidRPr="00EE55CB">
        <w:rPr>
          <w:rFonts w:cs="Traditional Arabic" w:hint="cs"/>
          <w:sz w:val="34"/>
          <w:szCs w:val="34"/>
          <w:rtl/>
          <w:lang w:bidi="ar-EG"/>
        </w:rPr>
        <w:t>ا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هل</w:t>
      </w:r>
      <w:r w:rsidR="00444E06" w:rsidRPr="00EE55CB">
        <w:rPr>
          <w:rFonts w:cs="Traditional Arabic" w:hint="cs"/>
          <w:sz w:val="34"/>
          <w:szCs w:val="34"/>
          <w:rtl/>
          <w:lang w:bidi="ar-EG"/>
        </w:rPr>
        <w:t>ية</w:t>
      </w:r>
      <w:r w:rsidR="0021683F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444E06" w:rsidRPr="00EE55CB">
        <w:rPr>
          <w:rFonts w:cs="Traditional Arabic" w:hint="cs"/>
          <w:sz w:val="34"/>
          <w:szCs w:val="34"/>
          <w:rtl/>
          <w:lang w:bidi="ar-EG"/>
        </w:rPr>
        <w:t xml:space="preserve">فهي </w:t>
      </w:r>
      <w:r w:rsidR="0021683F" w:rsidRPr="00EE55CB">
        <w:rPr>
          <w:rFonts w:cs="Traditional Arabic" w:hint="cs"/>
          <w:sz w:val="34"/>
          <w:szCs w:val="34"/>
          <w:rtl/>
          <w:lang w:bidi="ar-EG"/>
        </w:rPr>
        <w:t>من الكلمات التي تعافها النفس السوية</w:t>
      </w:r>
      <w:r w:rsidR="006A49D2" w:rsidRPr="00EE55CB">
        <w:rPr>
          <w:rFonts w:cs="Traditional Arabic" w:hint="cs"/>
          <w:sz w:val="34"/>
          <w:szCs w:val="34"/>
          <w:rtl/>
          <w:lang w:bidi="ar-EG"/>
        </w:rPr>
        <w:t>،</w:t>
      </w:r>
      <w:r w:rsidR="0021683F" w:rsidRPr="00EE55CB">
        <w:rPr>
          <w:rFonts w:cs="Traditional Arabic" w:hint="cs"/>
          <w:sz w:val="34"/>
          <w:szCs w:val="34"/>
          <w:rtl/>
          <w:lang w:bidi="ar-EG"/>
        </w:rPr>
        <w:t xml:space="preserve"> فعند ذكر</w:t>
      </w:r>
      <w:r w:rsidR="0048037A" w:rsidRPr="00EE55CB">
        <w:rPr>
          <w:rFonts w:cs="Traditional Arabic" w:hint="cs"/>
          <w:sz w:val="34"/>
          <w:szCs w:val="34"/>
          <w:rtl/>
          <w:lang w:bidi="ar-EG"/>
        </w:rPr>
        <w:t>ها</w:t>
      </w:r>
      <w:r w:rsidR="0021683F" w:rsidRPr="00EE55CB">
        <w:rPr>
          <w:rFonts w:cs="Traditional Arabic" w:hint="cs"/>
          <w:sz w:val="34"/>
          <w:szCs w:val="34"/>
          <w:rtl/>
          <w:lang w:bidi="ar-EG"/>
        </w:rPr>
        <w:t xml:space="preserve"> تتوارد إلى الذهن صوراً بشعة 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 xml:space="preserve">تتمثل في </w:t>
      </w:r>
      <w:r w:rsidR="00444E06" w:rsidRPr="00EE55CB">
        <w:rPr>
          <w:rFonts w:cs="Traditional Arabic" w:hint="cs"/>
          <w:sz w:val="34"/>
          <w:szCs w:val="34"/>
          <w:rtl/>
          <w:lang w:bidi="ar-EG"/>
        </w:rPr>
        <w:t>غياب</w:t>
      </w:r>
      <w:r w:rsidR="00444E06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444E06" w:rsidRPr="00EE55CB">
        <w:rPr>
          <w:rFonts w:cs="Traditional Arabic" w:hint="cs"/>
          <w:sz w:val="34"/>
          <w:szCs w:val="34"/>
          <w:rtl/>
          <w:lang w:bidi="ar-EG"/>
        </w:rPr>
        <w:t>الاحتكام</w:t>
      </w:r>
      <w:r w:rsidR="00444E06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444E06" w:rsidRPr="00EE55CB">
        <w:rPr>
          <w:rFonts w:cs="Traditional Arabic" w:hint="cs"/>
          <w:sz w:val="34"/>
          <w:szCs w:val="34"/>
          <w:rtl/>
          <w:lang w:bidi="ar-EG"/>
        </w:rPr>
        <w:t>لشرع</w:t>
      </w:r>
      <w:r w:rsidR="00444E06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444E06"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="00444E06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444E06" w:rsidRPr="00EE55CB">
        <w:rPr>
          <w:rFonts w:cs="Traditional Arabic" w:hint="cs"/>
          <w:sz w:val="34"/>
          <w:szCs w:val="34"/>
          <w:rtl/>
          <w:lang w:bidi="ar-EG"/>
        </w:rPr>
        <w:t>الاعتراف</w:t>
      </w:r>
      <w:r w:rsidR="00444E06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444E06" w:rsidRPr="00EE55CB">
        <w:rPr>
          <w:rFonts w:cs="Traditional Arabic" w:hint="cs"/>
          <w:sz w:val="34"/>
          <w:szCs w:val="34"/>
          <w:rtl/>
          <w:lang w:bidi="ar-EG"/>
        </w:rPr>
        <w:t>بإله</w:t>
      </w:r>
      <w:r w:rsidR="00444E06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وما يترتب على ذلك من </w:t>
      </w:r>
      <w:r w:rsidR="0021683F" w:rsidRPr="00EE55CB">
        <w:rPr>
          <w:rFonts w:cs="Traditional Arabic" w:hint="cs"/>
          <w:sz w:val="34"/>
          <w:szCs w:val="34"/>
          <w:rtl/>
          <w:lang w:bidi="ar-EG"/>
        </w:rPr>
        <w:t xml:space="preserve">ضيق الأفق وقلة الفهم وسوء التصرف والرعونة والجلافة </w:t>
      </w:r>
      <w:r w:rsidR="006A49D2" w:rsidRPr="00EE55CB">
        <w:rPr>
          <w:rFonts w:cs="Traditional Arabic" w:hint="cs"/>
          <w:sz w:val="34"/>
          <w:szCs w:val="34"/>
          <w:rtl/>
          <w:lang w:bidi="ar-EG"/>
        </w:rPr>
        <w:t>إلى غير ذلك من الصور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6A49D2" w:rsidRPr="00EE55CB">
        <w:rPr>
          <w:rFonts w:cs="Traditional Arabic" w:hint="cs"/>
          <w:sz w:val="34"/>
          <w:szCs w:val="34"/>
          <w:rtl/>
          <w:lang w:bidi="ar-EG"/>
        </w:rPr>
        <w:t xml:space="preserve">المنفرة </w:t>
      </w:r>
      <w:r w:rsidR="0048037A" w:rsidRPr="00EE55CB">
        <w:rPr>
          <w:rFonts w:cs="Traditional Arabic" w:hint="cs"/>
          <w:sz w:val="34"/>
          <w:szCs w:val="34"/>
          <w:rtl/>
          <w:lang w:bidi="ar-EG"/>
        </w:rPr>
        <w:t>والسلوكيات غير المسئولة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48037A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C64957" w:rsidRPr="00EE55CB" w:rsidRDefault="00C6495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أولاً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="00473D1C" w:rsidRPr="00EE55CB">
        <w:rPr>
          <w:rFonts w:cs="Traditional Arabic" w:hint="cs"/>
          <w:sz w:val="34"/>
          <w:szCs w:val="34"/>
          <w:u w:val="single"/>
          <w:rtl/>
          <w:lang w:bidi="ar-EG"/>
        </w:rPr>
        <w:t>مفهوم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الجهل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المعجم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الوسيط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الجَهْلُ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اصطلاح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اعتِقاد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خلافِ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علَيه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الجَهْلُ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البَسِيطُ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عَدَمُ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الْمَعْرِفَةِ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بِالشَّيْءِ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الجَهْلُ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الْمُرَكَّبُ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الاِعْتِقَادُ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الجَازِمُ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يَتَّفِقُ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الحَقِيقَةِ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إِذْ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يَعْتَقِدُ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الرَّجُلُ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عَاِرفاً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عِلْماً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وَهُوَ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عَكْسُ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ذَلِكَ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والجَهْلُ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البسيط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تعبيرٌ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أُطلِقَ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يُسَلِّم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بجهله</w:t>
      </w:r>
      <w:r w:rsidRPr="00EE55CB">
        <w:rPr>
          <w:rFonts w:cs="Traditional Arabic"/>
          <w:sz w:val="34"/>
          <w:szCs w:val="34"/>
          <w:rtl/>
          <w:lang w:bidi="ar-EG"/>
        </w:rPr>
        <w:t>.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والجَهْلُ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المرَكَّب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تعبيرٌ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أُطلِقَ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يسلِّم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بجهله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ويدَّعى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يعلم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C64957" w:rsidRPr="00EE55CB" w:rsidRDefault="00C6495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الجهل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يكون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ثلاثة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أوجه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النفس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العلم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والثاني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اعتقاد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بخلاف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والثالث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فعل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بخلاف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يفعل،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اعتقد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اعتقاداً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صحيحاً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فاسداً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AA6E5D" w:rsidRPr="00EE55CB" w:rsidRDefault="00C6495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الشامل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المُطبِق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الخاص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يتعلق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بجانب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جوانب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الشيء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فالأول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مذموم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لصعوبة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تداركه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والآخر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مذموم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لإمكانية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تداركه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لإمكانية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تحقيق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بدونه</w:t>
      </w:r>
      <w:r w:rsidRPr="00EE55CB">
        <w:rPr>
          <w:rFonts w:cs="Traditional Arabic"/>
          <w:sz w:val="34"/>
          <w:szCs w:val="34"/>
          <w:rtl/>
          <w:lang w:bidi="ar-EG"/>
        </w:rPr>
        <w:t>.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B409B3" w:rsidRPr="00EE55CB" w:rsidRDefault="00C6495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ثانياً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9E2577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مفهوم</w:t>
      </w:r>
      <w:r w:rsidR="009E2577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الجا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هلية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ا</w:t>
      </w:r>
      <w:r w:rsidR="001D3745" w:rsidRPr="00EE55CB">
        <w:rPr>
          <w:rFonts w:cs="Traditional Arabic" w:hint="cs"/>
          <w:sz w:val="34"/>
          <w:szCs w:val="34"/>
          <w:rtl/>
          <w:lang w:bidi="ar-EG"/>
        </w:rPr>
        <w:t>لجاهلية</w:t>
      </w:r>
      <w:r w:rsidR="001D374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هي ما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العرب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قبل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الجهالة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والضَّلالة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وتحكيم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العصبيّة</w:t>
      </w:r>
      <w:r w:rsidR="00F70FA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70FAA" w:rsidRPr="00EE55CB">
        <w:rPr>
          <w:rFonts w:cs="Traditional Arabic" w:hint="cs"/>
          <w:sz w:val="34"/>
          <w:szCs w:val="34"/>
          <w:rtl/>
          <w:lang w:bidi="ar-EG"/>
        </w:rPr>
        <w:t>والوثنيّة</w:t>
      </w:r>
      <w:r w:rsidR="00B409B3" w:rsidRPr="00EE55CB">
        <w:rPr>
          <w:rFonts w:cs="Traditional Arabic" w:hint="cs"/>
          <w:sz w:val="34"/>
          <w:szCs w:val="34"/>
          <w:rtl/>
          <w:lang w:bidi="ar-EG"/>
        </w:rPr>
        <w:t xml:space="preserve"> وعدم الانقياد لدين يضبط سلوكهم أو ينظم حياتهم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797A4B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B409B3" w:rsidRPr="00EE55CB" w:rsidRDefault="00B409B3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97A4B" w:rsidRPr="00EE55CB">
        <w:rPr>
          <w:rFonts w:cs="Traditional Arabic" w:hint="cs"/>
          <w:sz w:val="34"/>
          <w:szCs w:val="34"/>
          <w:rtl/>
          <w:lang w:bidi="ar-EG"/>
        </w:rPr>
        <w:t>والجاهِلِيَّة</w:t>
      </w:r>
      <w:r w:rsidR="00797A4B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97A4B" w:rsidRPr="00EE55CB">
        <w:rPr>
          <w:rFonts w:cs="Traditional Arabic" w:hint="cs"/>
          <w:sz w:val="34"/>
          <w:szCs w:val="34"/>
          <w:rtl/>
          <w:lang w:bidi="ar-EG"/>
        </w:rPr>
        <w:t>تطلق أيضاً على الفَتْرة</w:t>
      </w:r>
      <w:r w:rsidR="00797A4B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97A4B"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="00797A4B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97A4B" w:rsidRPr="00EE55CB">
        <w:rPr>
          <w:rFonts w:cs="Traditional Arabic" w:hint="cs"/>
          <w:sz w:val="34"/>
          <w:szCs w:val="34"/>
          <w:rtl/>
          <w:lang w:bidi="ar-EG"/>
        </w:rPr>
        <w:t>رسوليْن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DB66D7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1D3745" w:rsidRPr="00EE55CB" w:rsidRDefault="00C6495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DB66D7" w:rsidRPr="00EE55CB">
        <w:rPr>
          <w:rFonts w:cs="Traditional Arabic" w:hint="cs"/>
          <w:sz w:val="34"/>
          <w:szCs w:val="34"/>
          <w:rtl/>
          <w:lang w:bidi="ar-EG"/>
        </w:rPr>
        <w:t>ويقال أيضاً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="00DB66D7" w:rsidRPr="00EE55CB">
        <w:rPr>
          <w:rFonts w:cs="Traditional Arabic" w:hint="cs"/>
          <w:sz w:val="34"/>
          <w:szCs w:val="34"/>
          <w:rtl/>
          <w:lang w:bidi="ar-EG"/>
        </w:rPr>
        <w:t xml:space="preserve"> جاهليّةٌ</w:t>
      </w:r>
      <w:r w:rsidR="00DB66D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B66D7" w:rsidRPr="00EE55CB">
        <w:rPr>
          <w:rFonts w:cs="Traditional Arabic" w:hint="cs"/>
          <w:sz w:val="34"/>
          <w:szCs w:val="34"/>
          <w:rtl/>
          <w:lang w:bidi="ar-EG"/>
        </w:rPr>
        <w:t>جَهْلاء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B66D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896BC7"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="00896BC7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B66D7" w:rsidRPr="00EE55CB">
        <w:rPr>
          <w:rFonts w:cs="Traditional Arabic" w:hint="cs"/>
          <w:sz w:val="34"/>
          <w:szCs w:val="34"/>
          <w:rtl/>
          <w:lang w:bidi="ar-EG"/>
        </w:rPr>
        <w:t>م</w:t>
      </w:r>
      <w:r w:rsidR="00DD54CD" w:rsidRPr="00EE55CB">
        <w:rPr>
          <w:rFonts w:cs="Traditional Arabic" w:hint="cs"/>
          <w:sz w:val="34"/>
          <w:szCs w:val="34"/>
          <w:rtl/>
          <w:lang w:bidi="ar-EG"/>
        </w:rPr>
        <w:t>ُ</w:t>
      </w:r>
      <w:r w:rsidR="00DB66D7" w:rsidRPr="00EE55CB">
        <w:rPr>
          <w:rFonts w:cs="Traditional Arabic" w:hint="cs"/>
          <w:sz w:val="34"/>
          <w:szCs w:val="34"/>
          <w:rtl/>
          <w:lang w:bidi="ar-EG"/>
        </w:rPr>
        <w:t>معنة</w:t>
      </w:r>
      <w:r w:rsidR="00DB66D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B66D7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DB66D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B66D7" w:rsidRPr="00EE55CB">
        <w:rPr>
          <w:rFonts w:cs="Traditional Arabic" w:hint="cs"/>
          <w:sz w:val="34"/>
          <w:szCs w:val="34"/>
          <w:rtl/>
          <w:lang w:bidi="ar-EG"/>
        </w:rPr>
        <w:t>الجهالة</w:t>
      </w:r>
      <w:r w:rsidR="00DB66D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B66D7" w:rsidRPr="00EE55CB">
        <w:rPr>
          <w:rFonts w:cs="Traditional Arabic" w:hint="cs"/>
          <w:sz w:val="34"/>
          <w:szCs w:val="34"/>
          <w:rtl/>
          <w:lang w:bidi="ar-EG"/>
        </w:rPr>
        <w:t>والضلال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1043F4" w:rsidRPr="00EE55CB" w:rsidRDefault="001043F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- وقد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أكـد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منظور</w:t>
      </w:r>
      <w:r w:rsidR="00EF5E88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رحمه الله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EF5E88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سبحانه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ورسـوله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وشرائع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والمفاخرة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بالأنساب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والكبر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والتجبر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 "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1043F4" w:rsidRPr="00EE55CB" w:rsidRDefault="00BF143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- ويرى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="009E2577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الدكتور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شوقي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ضيف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="009E2577" w:rsidRPr="00EE55CB">
        <w:rPr>
          <w:rFonts w:cs="Traditional Arabic" w:hint="cs"/>
          <w:sz w:val="34"/>
          <w:szCs w:val="34"/>
          <w:u w:val="single"/>
          <w:rtl/>
          <w:lang w:bidi="ar-EG"/>
        </w:rPr>
        <w:t>رحمه الله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9E2577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أطلقت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مشتقة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ضد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ونقيضه،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مشتقة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بمعنى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السفه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والغضب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والنـزق،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تقابل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الخضوع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والطاعة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وعز،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ينطوي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سلوك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كريم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9E2577" w:rsidRPr="00EE55CB" w:rsidRDefault="009E257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- وجاء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تفسير( 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ظلال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القرآن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="00EF5E88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)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للأستاذ سيد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قطب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يصفها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ويحدد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قرآنه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للبشر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عبودية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للبشر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والخروج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عبودية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ورفض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ألوهية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والاعتراف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مقابل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الرفض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بألوهية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وبالعبودية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9E2577" w:rsidRPr="00EE55CB" w:rsidRDefault="009E257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- ثم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يقول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أيضاً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الأوضاع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الوضع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بالأمس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</w:t>
      </w:r>
      <w:r w:rsidR="00473D1C" w:rsidRPr="00EE55CB">
        <w:rPr>
          <w:rFonts w:cs="Traditional Arabic" w:hint="cs"/>
          <w:sz w:val="34"/>
          <w:szCs w:val="34"/>
          <w:rtl/>
          <w:lang w:bidi="ar-EG"/>
        </w:rPr>
        <w:t>و</w:t>
      </w:r>
      <w:r w:rsidRPr="00EE55CB">
        <w:rPr>
          <w:rFonts w:cs="Traditional Arabic" w:hint="cs"/>
          <w:sz w:val="34"/>
          <w:szCs w:val="34"/>
          <w:rtl/>
          <w:lang w:bidi="ar-EG"/>
        </w:rPr>
        <w:t>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اليوم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ويوجد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غداً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فيأخذ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المقابلة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للإسلام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والمناقضة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للإسلام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فالعبودية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أهـل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الضلالات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السابقة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وتحكيم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الأهواء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والعادات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والتقاليد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AA6E5D" w:rsidRPr="00EE55CB" w:rsidRDefault="00AA6E5D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- يقول الشيخ الشعراوي رحمه الله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والجاهلية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 </w:t>
      </w:r>
      <w:r w:rsidRPr="00EE55CB">
        <w:rPr>
          <w:rFonts w:cs="Traditional Arabic" w:hint="cs"/>
          <w:sz w:val="34"/>
          <w:szCs w:val="34"/>
          <w:rtl/>
          <w:lang w:bidi="ar-EG"/>
        </w:rPr>
        <w:t>ولو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مأخوذة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</w:t>
      </w:r>
      <w:r w:rsidRPr="00EE55CB">
        <w:rPr>
          <w:rFonts w:cs="Traditional Arabic" w:hint="cs"/>
          <w:sz w:val="34"/>
          <w:szCs w:val="34"/>
          <w:rtl/>
          <w:lang w:bidi="ar-EG"/>
        </w:rPr>
        <w:t>جهلية</w:t>
      </w:r>
      <w:r w:rsidRPr="00EE55CB">
        <w:rPr>
          <w:rFonts w:cs="Traditional Arabic"/>
          <w:sz w:val="34"/>
          <w:szCs w:val="34"/>
          <w:rtl/>
          <w:lang w:bidi="ar-EG"/>
        </w:rPr>
        <w:t>)</w:t>
      </w:r>
      <w:r w:rsidRPr="00EE55CB">
        <w:rPr>
          <w:rFonts w:cs="Traditional Arabic" w:hint="cs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هنا</w:t>
      </w:r>
      <w:r w:rsidRPr="00EE55CB">
        <w:rPr>
          <w:rFonts w:cs="Traditional Arabic"/>
          <w:sz w:val="34"/>
          <w:szCs w:val="34"/>
          <w:rtl/>
          <w:lang w:bidi="ar-EG"/>
        </w:rPr>
        <w:t>: (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) </w:t>
      </w:r>
      <w:r w:rsidRPr="00EE55CB">
        <w:rPr>
          <w:rFonts w:cs="Traditional Arabic" w:hint="cs"/>
          <w:sz w:val="34"/>
          <w:szCs w:val="34"/>
          <w:rtl/>
          <w:lang w:bidi="ar-EG"/>
        </w:rPr>
        <w:t>نسبة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والجاهل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يختلف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الأمي،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فالأمي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يعرف،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قضية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مخالفة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للواقع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ومتشبث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5A0B02" w:rsidRPr="00EE55CB" w:rsidRDefault="00C64957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lastRenderedPageBreak/>
        <w:t>ثالثاً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043539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بعض الآيات التي تحدثت عن الجهل والجاهلية في القرآن الكريم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043539" w:rsidRPr="00EE55CB">
        <w:rPr>
          <w:rFonts w:cs="Traditional Arabic" w:hint="cs"/>
          <w:sz w:val="34"/>
          <w:szCs w:val="34"/>
          <w:rtl/>
          <w:lang w:bidi="ar-EG"/>
        </w:rPr>
        <w:t xml:space="preserve"> لفداحة هذه الصفة ذكرها الله تعالى في الكثير من آيات القرآن الكريم للتحذير منها أو للتحذير ممن يتصفون بهذه الصفة بدرجاتها المتفاوتة</w:t>
      </w:r>
      <w:r w:rsidR="00EE55CB">
        <w:rPr>
          <w:rFonts w:cs="Traditional Arabic" w:hint="cs"/>
          <w:sz w:val="34"/>
          <w:szCs w:val="34"/>
          <w:rtl/>
          <w:lang w:bidi="ar-EG"/>
        </w:rPr>
        <w:t xml:space="preserve">. </w:t>
      </w:r>
    </w:p>
    <w:p w:rsidR="005A0B02" w:rsidRPr="00EE55CB" w:rsidRDefault="00043539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وَإِذْ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مُوسَى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لِقَوْمِهِ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اللّهَ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يَأْمُرُكُمْ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أَنْ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تَذْبَحُواْ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بَقَرَةً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قَالُواْ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أَتَتَّخِذُنَا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هُزُواً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أَعُوذُ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بِاللّهِ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أَنْ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أَكُونَ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الْجَاهِلِينَ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{67}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 xml:space="preserve"> " ( البقرة 67 )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5A0B02" w:rsidRPr="00EE55CB" w:rsidRDefault="00043539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2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 xml:space="preserve"> لِلْفُقَرَاء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أُحصِرُواْ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سَبِيلِ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يَسْتَطِيعُونَ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ضَرْباً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الأَرْضِ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يَحْسَبُهُمُ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الْجَاهِلُ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أَغْنِيَاء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التَّعَفُّفِ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تَعْرِفُهُم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بِسِيمَاهُمْ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يَسْأَلُونَ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النَّاسَ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إِلْحَافاً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تُنفِقُواْ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خَيْرٍ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فَإِنَّ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اللّهَ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بِهِ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عَلِيمٌ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{273}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 xml:space="preserve"> " ( البقرة 273 )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7323CD" w:rsidRPr="00EE55CB" w:rsidRDefault="00043539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3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يَظُنُّونَ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بِاللّهِ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غَيْرَ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الْحَقِّ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ظَنَّ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يَقُولُونَ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هَل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لَّنَا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الأَمْرِ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شَيْءٍ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قُلْ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الأَمْرَ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كُلَّهُ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لِلَّهِ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آل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عمران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الآية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154 )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7323CD" w:rsidRPr="00EE55CB" w:rsidRDefault="00043539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4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أَفَحُكْمَ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يَبْغُونَ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وَمَنْ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أَحْسَنُ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حُكْماً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لِّقَوْمٍ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يُوقِنُونَ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{50}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 xml:space="preserve"> " ( المائدة 50 )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9A1BE5" w:rsidRPr="00EE55CB" w:rsidRDefault="00043539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5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 w:hint="cs"/>
          <w:sz w:val="34"/>
          <w:szCs w:val="34"/>
          <w:rtl/>
        </w:rPr>
        <w:t>.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... وَلَوْ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شَاء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لَجَمَعَهُمْ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الْهُدَى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فَلاَ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تَكُونَنَّ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الْجَاهِلِينَ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{35}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 xml:space="preserve"> " ( الأنعام 35 )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95400A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6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وَلَوْ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أَنَّنَا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نَزَّلْنَا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إِلَيْهِمُ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الْمَلآئِكَةَ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وَكَلَّمَهُمُ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الْمَوْتَى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وَحَشَرْنَا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عَلَيْهِمْ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كُلَّ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شَيْءٍ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قُبُلاً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مَّا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كَانُواْ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لِيُؤْمِنُواْ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يَشَاءَ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وَلَـكِنَّ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أَكْثَرَهُمْ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يَجْهَلُونَ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{111} " (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الأنعام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111 )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95400A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7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وَجَاوَزْنَا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بِبَنِي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إِسْرَائِيلَ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الْبَحْرَ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فَأَتَوْاْ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قَوْمٍ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يَعْكُفُونَ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أَصْنَامٍ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لَّهُمْ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قَالُواْ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يَا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مُوسَى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اجْعَل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لَّنَا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إِلَـهاً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كَمَا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لَهُمْ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آلِهَةٌ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إِنَّكُمْ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قَوْمٌ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تَجْهَلُونَ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{138} " (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الأعراف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138 )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9A1BE5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8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خُذِ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الْعَفْوَ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وَأْمُرْ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بِالْعُرْفِ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وَأَعْرِضْ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عَنِ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الْجَاهِلِينَ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{199}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" ( الأعراف 199 )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95400A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9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وَيَا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قَوْمِ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أَسْأَلُكُمْ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عَلَيْهِ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مَالاً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إِنْ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أَجْرِيَ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أَنَاْ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بِطَارِدِ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آمَنُواْ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إِنَّهُم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مُّلاَقُو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رَبِّهِمْ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وَلَـكِنِّيَ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أَرَاكُمْ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قَوْماً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تَجْهَلُونَ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{29} " (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هود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29 )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9A1BE5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10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5F3F60" w:rsidRPr="00EE55CB">
        <w:rPr>
          <w:rFonts w:cs="Traditional Arabic" w:hint="cs"/>
          <w:sz w:val="34"/>
          <w:szCs w:val="34"/>
          <w:rtl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يَا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نُوحُ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إِنَّهُ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لَيْسَ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أَهْلِكَ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إِنَّهُ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عَمَلٌ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غَيْرُ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صَالِحٍ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فَلاَ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تَسْأَلْنِ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لَيْسَ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لَكَ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بِهِ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عِلْمٌ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إِنِّي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أَعِظُكَ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تَكُونَ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الْجَاهِلِينَ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{46}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" ( هود 46 )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9A1BE5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11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A1BE5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9A1BE5"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5F3F60" w:rsidRPr="00EE55CB">
        <w:rPr>
          <w:rFonts w:cs="Traditional Arabic" w:hint="cs"/>
          <w:sz w:val="34"/>
          <w:szCs w:val="34"/>
          <w:rtl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رَبِّ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السِّجْنُ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أَحَبُّ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إِلَيَّ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مِمَّا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يَدْعُونَنِي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إِلَيْهِ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وَإِلاَّ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تَصْرِفْ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عَنِّي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كَيْدَهُنَّ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أَصْبُ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إِلَيْهِنَّ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وَأَكُن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مِّنَ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الْجَاهِلِينَ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{33}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" ( يوسف 33 )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CB752E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12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وَعِبَادُ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الرَّحْمَنِ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يَمْشُونَ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الْأَرْضِ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هَوْناً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خَاطَبَهُمُ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سَلَاماً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{63}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الفرقان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63 )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95400A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13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وَلُوطاً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إِذْ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لِقَوْمِهِ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أَتَأْتُونَ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الْفَاحِشَةَ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وَأَنتُمْ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تُبْصِرُونَ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{54}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أَئِنَّكُمْ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لَتَأْتُونَ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الرِّجَالَ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شَهْوَةً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مِّن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دُونِ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النِّسَاء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بَلْ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أَنتُمْ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قَوْمٌ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تَجْهَلُونَ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{55}‏ " ( </w:t>
      </w:r>
      <w:r w:rsidR="0095400A" w:rsidRPr="00EE55CB">
        <w:rPr>
          <w:rFonts w:cs="Traditional Arabic" w:hint="cs"/>
          <w:sz w:val="34"/>
          <w:szCs w:val="34"/>
          <w:rtl/>
          <w:lang w:bidi="ar-EG"/>
        </w:rPr>
        <w:t>النمل</w:t>
      </w:r>
      <w:r w:rsidR="0095400A" w:rsidRPr="00EE55CB">
        <w:rPr>
          <w:rFonts w:cs="Traditional Arabic"/>
          <w:sz w:val="34"/>
          <w:szCs w:val="34"/>
          <w:rtl/>
          <w:lang w:bidi="ar-EG"/>
        </w:rPr>
        <w:t xml:space="preserve"> 54 – 55 )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5F3F60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14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5F3F60" w:rsidRPr="00EE55CB">
        <w:rPr>
          <w:rFonts w:cs="Traditional Arabic" w:hint="cs"/>
          <w:sz w:val="34"/>
          <w:szCs w:val="34"/>
          <w:rtl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وَإِذَا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سَمِعُوا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اللَّغْوَ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أَعْرَضُوا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عَنْهُ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وَقَالُوا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لَنَا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أَعْمَالُنَا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وَلَكُمْ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أَعْمَالُكُمْ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سَلَامٌ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عَلَيْكُمْ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لَا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نَبْتَغِي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الْجَاهِلِينَ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{55}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" ( القصص 55 )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7323CD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15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وَقَرْنَ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بُيُوتِكُنَّ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تَبَرَّجْنَ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تَبَرُّجَ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الْأُولَى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 xml:space="preserve">..... </w:t>
      </w:r>
      <w:r w:rsidR="007323CD" w:rsidRPr="00EE55CB">
        <w:rPr>
          <w:rFonts w:cs="Traditional Arabic"/>
          <w:sz w:val="34"/>
          <w:szCs w:val="34"/>
          <w:rtl/>
          <w:lang w:bidi="ar-EG"/>
        </w:rPr>
        <w:t>{33}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 xml:space="preserve"> " ( الأحزاب 33 )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5F3F60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16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5F3F60" w:rsidRPr="00EE55CB">
        <w:rPr>
          <w:rFonts w:cs="Traditional Arabic" w:hint="cs"/>
          <w:sz w:val="34"/>
          <w:szCs w:val="34"/>
          <w:rtl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قُلْ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أَفَغَيْرَ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تَأْمُرُونِّي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أَعْبُدُ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أَيُّهَا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الْجَاهِلُونَ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{64}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" ( الزمر 64 )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CB752E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17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الْعِلْمُ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عِندَ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وَأُبَلِّغُكُم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أُرْسِلْتُ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وَلَكِنِّي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أَرَاكُمْ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قَوْماً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تَجْهَلُونَ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{23} "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الأحقاف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23 )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5F3F60" w:rsidRPr="00EE55CB" w:rsidRDefault="00CB752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18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F3F60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5F3F60"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7323CD" w:rsidRPr="00EE55CB">
        <w:rPr>
          <w:rFonts w:cs="Traditional Arabic" w:hint="cs"/>
          <w:sz w:val="34"/>
          <w:szCs w:val="34"/>
          <w:rtl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إِذْ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جَعَلَ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كَفَرُوا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قُلُوبِهِمُ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الْحَمِيَّةَ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حَمِيَّةَ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فَأَنزَلَ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سَكِينَتَهُ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رَسُولِهِ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وَعَلَى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الْمُؤْمِنِينَ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وَأَلْزَمَهُمْ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كَلِمَةَ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التَّقْوَى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وَكَانُوا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أَحَقَّ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بِهَا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وَأَهْلَهَا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وَكَانَ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بِكُلِّ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شَيْءٍ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>عَلِيماً</w:t>
      </w:r>
      <w:r w:rsidR="007323CD" w:rsidRPr="00EE55CB">
        <w:rPr>
          <w:rFonts w:cs="Traditional Arabic"/>
          <w:sz w:val="34"/>
          <w:szCs w:val="34"/>
          <w:rtl/>
          <w:lang w:bidi="ar-EG"/>
        </w:rPr>
        <w:t xml:space="preserve"> {26}</w:t>
      </w:r>
      <w:r w:rsidR="007323CD" w:rsidRPr="00EE55CB">
        <w:rPr>
          <w:rFonts w:cs="Traditional Arabic" w:hint="cs"/>
          <w:sz w:val="34"/>
          <w:szCs w:val="34"/>
          <w:rtl/>
          <w:lang w:bidi="ar-EG"/>
        </w:rPr>
        <w:t xml:space="preserve"> " ( الفتح 26 )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CB752E" w:rsidRPr="00EE55CB" w:rsidRDefault="008E6183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CB752E" w:rsidRPr="00EE55CB">
        <w:rPr>
          <w:rFonts w:cs="Traditional Arabic" w:hint="cs"/>
          <w:sz w:val="34"/>
          <w:szCs w:val="34"/>
          <w:rtl/>
          <w:lang w:bidi="ar-EG"/>
        </w:rPr>
        <w:t xml:space="preserve">في هذه الآيات المباركات نرى أن الله تعالى 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قد </w:t>
      </w:r>
      <w:r w:rsidR="00CB752E" w:rsidRPr="00EE55CB">
        <w:rPr>
          <w:rFonts w:cs="Traditional Arabic" w:hint="cs"/>
          <w:sz w:val="34"/>
          <w:szCs w:val="34"/>
          <w:rtl/>
          <w:lang w:bidi="ar-EG"/>
        </w:rPr>
        <w:t xml:space="preserve">وصف أقواماً بالجهل 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ووصف </w:t>
      </w:r>
      <w:r w:rsidR="00CB752E" w:rsidRPr="00EE55CB">
        <w:rPr>
          <w:rFonts w:cs="Traditional Arabic" w:hint="cs"/>
          <w:sz w:val="34"/>
          <w:szCs w:val="34"/>
          <w:rtl/>
          <w:lang w:bidi="ar-EG"/>
        </w:rPr>
        <w:t xml:space="preserve">أفعالاً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بالجهل وكذلك وصف أحوالاً بالجهل مع تفاوت درجة الصفة حسب فاعلها أو حسب أثرها</w:t>
      </w:r>
      <w:r w:rsidR="00EE55CB">
        <w:rPr>
          <w:rFonts w:cs="Traditional Arabic" w:hint="cs"/>
          <w:sz w:val="34"/>
          <w:szCs w:val="34"/>
          <w:rtl/>
          <w:lang w:bidi="ar-EG"/>
        </w:rPr>
        <w:t>،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فلا يتساوى الجاهل في حق الله تعالى مع الجاهل في حق العباد أو مع الجاهل في حق نفسه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F22814" w:rsidRPr="00EE55CB" w:rsidRDefault="00C6495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رابعاً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2815B3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ظن الجاهلية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 xml:space="preserve"> إن ظن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473D1C" w:rsidRPr="00EE55CB">
        <w:rPr>
          <w:rFonts w:cs="Traditional Arabic" w:hint="cs"/>
          <w:sz w:val="34"/>
          <w:szCs w:val="34"/>
          <w:rtl/>
          <w:lang w:bidi="ar-EG"/>
        </w:rPr>
        <w:t>-</w:t>
      </w:r>
      <w:r w:rsidR="00F22814" w:rsidRPr="00EE55CB">
        <w:rPr>
          <w:rFonts w:cs="Traditional Arabic" w:hint="cs"/>
          <w:sz w:val="34"/>
          <w:szCs w:val="34"/>
          <w:rtl/>
          <w:lang w:bidi="ar-EG"/>
        </w:rPr>
        <w:t xml:space="preserve"> كما ورد في القرآن الكريم -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أطلق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المنافقين الذين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22814" w:rsidRPr="00EE55CB">
        <w:rPr>
          <w:rFonts w:cs="Traditional Arabic" w:hint="cs"/>
          <w:sz w:val="34"/>
          <w:szCs w:val="34"/>
          <w:rtl/>
          <w:lang w:bidi="ar-EG"/>
        </w:rPr>
        <w:t xml:space="preserve">لا يعرفون قدر الله تعالى وعظمته وبالتالي هم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يظنون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22814" w:rsidRPr="00EE55CB">
        <w:rPr>
          <w:rFonts w:cs="Traditional Arabic" w:hint="cs"/>
          <w:sz w:val="34"/>
          <w:szCs w:val="34"/>
          <w:rtl/>
          <w:lang w:bidi="ar-EG"/>
        </w:rPr>
        <w:t xml:space="preserve">بالله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F22814" w:rsidRPr="00EE55CB">
        <w:rPr>
          <w:rFonts w:cs="Traditional Arabic" w:hint="cs"/>
          <w:sz w:val="34"/>
          <w:szCs w:val="34"/>
          <w:rtl/>
          <w:lang w:bidi="ar-EG"/>
        </w:rPr>
        <w:t xml:space="preserve"> الظنون الكاذبة التي لا تليق بحكمته ولا بصادق وعده سبحانه وتعالى فظنوا بأنه سبحانه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ينصر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رسوله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2815B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2815B3" w:rsidRPr="00EE55CB">
        <w:rPr>
          <w:rFonts w:cs="Traditional Arabic" w:hint="cs"/>
          <w:sz w:val="34"/>
          <w:szCs w:val="34"/>
          <w:rtl/>
          <w:lang w:bidi="ar-EG"/>
        </w:rPr>
        <w:t>ولا يُظهِر دينه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F22814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21683F" w:rsidRPr="00EE55CB" w:rsidRDefault="00B74016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 xml:space="preserve">-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BE6408" w:rsidRPr="00EE55CB">
        <w:rPr>
          <w:rFonts w:cs="Traditional Arabic" w:hint="cs"/>
          <w:sz w:val="34"/>
          <w:szCs w:val="34"/>
          <w:rtl/>
          <w:lang w:bidi="ar-EG"/>
        </w:rPr>
        <w:t>وَطَآئِفَةٌ</w:t>
      </w:r>
      <w:r w:rsidR="00BE640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BE6408" w:rsidRPr="00EE55CB">
        <w:rPr>
          <w:rFonts w:cs="Traditional Arabic" w:hint="cs"/>
          <w:sz w:val="34"/>
          <w:szCs w:val="34"/>
          <w:rtl/>
          <w:lang w:bidi="ar-EG"/>
        </w:rPr>
        <w:t>قَدْ</w:t>
      </w:r>
      <w:r w:rsidR="00BE640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BE6408" w:rsidRPr="00EE55CB">
        <w:rPr>
          <w:rFonts w:cs="Traditional Arabic" w:hint="cs"/>
          <w:sz w:val="34"/>
          <w:szCs w:val="34"/>
          <w:rtl/>
          <w:lang w:bidi="ar-EG"/>
        </w:rPr>
        <w:t>أَهَمَّتْهُمْ</w:t>
      </w:r>
      <w:r w:rsidR="00BE640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BE6408" w:rsidRPr="00EE55CB">
        <w:rPr>
          <w:rFonts w:cs="Traditional Arabic" w:hint="cs"/>
          <w:sz w:val="34"/>
          <w:szCs w:val="34"/>
          <w:rtl/>
          <w:lang w:bidi="ar-EG"/>
        </w:rPr>
        <w:t>أَنفُسُهُمْ</w:t>
      </w:r>
      <w:r w:rsidR="00BE6408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يَظُنُّونَ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بِاللّهِ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غَيْرَ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الْحَقِّ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ظَنَّ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يَقُولُونَ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هَل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لَّنَا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الأَمْرِ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شَيْءٍ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قُلْ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الأَمْرَ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كُلَّهُ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لِلَّهِ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آل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عمران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5A0B02" w:rsidRPr="00EE55CB">
        <w:rPr>
          <w:rFonts w:cs="Traditional Arabic" w:hint="cs"/>
          <w:sz w:val="34"/>
          <w:szCs w:val="34"/>
          <w:rtl/>
          <w:lang w:bidi="ar-EG"/>
        </w:rPr>
        <w:t>الآية</w:t>
      </w:r>
      <w:r w:rsidR="005A0B02" w:rsidRPr="00EE55CB">
        <w:rPr>
          <w:rFonts w:cs="Traditional Arabic"/>
          <w:sz w:val="34"/>
          <w:szCs w:val="34"/>
          <w:rtl/>
          <w:lang w:bidi="ar-EG"/>
        </w:rPr>
        <w:t xml:space="preserve"> 154 )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FB6852" w:rsidRPr="00EE55CB" w:rsidRDefault="00FB6852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- يقول الأستاذ سيد قطب رحمه الله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العقيدة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أصحابها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فيما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أنفسهم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‏;‏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يخرجون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للجهاد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سبيله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يخرجون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ويتحركون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ويقاتلون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هدف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آخر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لذواتهم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ُ</w:t>
      </w:r>
      <w:r w:rsidRPr="00EE55CB">
        <w:rPr>
          <w:rFonts w:cs="Traditional Arabic" w:hint="cs"/>
          <w:sz w:val="34"/>
          <w:szCs w:val="34"/>
          <w:rtl/>
          <w:lang w:bidi="ar-EG"/>
        </w:rPr>
        <w:t>سلمون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أنفسهم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لقدره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فيتلقون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يأتيهم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تسليم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كائناً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يكون‏</w:t>
      </w:r>
      <w:r w:rsidRPr="00EE55CB">
        <w:rPr>
          <w:rFonts w:cs="Traditional Arabic"/>
          <w:sz w:val="34"/>
          <w:szCs w:val="34"/>
          <w:rtl/>
          <w:lang w:bidi="ar-EG"/>
        </w:rPr>
        <w:t>.‏</w:t>
      </w:r>
    </w:p>
    <w:p w:rsidR="00FB6852" w:rsidRPr="00EE55CB" w:rsidRDefault="00FB6852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فأما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تهمهم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أنفسهم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وتصبح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تفكيرهم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وتقديرهم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ومحور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اهتمامهم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وانشغالهم‏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فهؤلاء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تكتمل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نفوسهم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حقيقة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الإيمان‏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هؤلاء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الطائفة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الأخرى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يتحدث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القرآن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الموضع‏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طائفة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شغلتهم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أنفسهم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وأهمتهم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أرجحة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يحسون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ُ</w:t>
      </w:r>
      <w:r w:rsidRPr="00EE55CB">
        <w:rPr>
          <w:rFonts w:cs="Traditional Arabic" w:hint="cs"/>
          <w:sz w:val="34"/>
          <w:szCs w:val="34"/>
          <w:rtl/>
          <w:lang w:bidi="ar-EG"/>
        </w:rPr>
        <w:t>ضيعون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واضح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تصورهم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ويرون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دفعوا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المعركة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دفعاً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إرادة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فيها‏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;‏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يتعرضون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للبلاء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ويؤدون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الثمن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فادحاً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القتل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والقرح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والألم‏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يعرفون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حقيقته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يظنون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يتصوروا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سبحانه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م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ُ</w:t>
      </w:r>
      <w:r w:rsidRPr="00EE55CB">
        <w:rPr>
          <w:rFonts w:cs="Traditional Arabic" w:hint="cs"/>
          <w:sz w:val="34"/>
          <w:szCs w:val="34"/>
          <w:rtl/>
          <w:lang w:bidi="ar-EG"/>
        </w:rPr>
        <w:t>ضيعهم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المعركة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دفعوا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دفعاً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ليموتوا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ويجرحوا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ينصرهم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ينقذهم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‏;‏ </w:t>
      </w:r>
      <w:r w:rsidRPr="00EE55CB">
        <w:rPr>
          <w:rFonts w:cs="Traditional Arabic" w:hint="cs"/>
          <w:sz w:val="34"/>
          <w:szCs w:val="34"/>
          <w:rtl/>
          <w:lang w:bidi="ar-EG"/>
        </w:rPr>
        <w:t>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يدعهم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فريسة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لأعدائهم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ويتساءلون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‏</w:t>
      </w:r>
      <w:r w:rsidRPr="00EE55CB">
        <w:rPr>
          <w:rFonts w:cs="Traditional Arabic"/>
          <w:sz w:val="34"/>
          <w:szCs w:val="34"/>
          <w:rtl/>
          <w:lang w:bidi="ar-EG"/>
        </w:rPr>
        <w:t>:‏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‏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"</w:t>
      </w:r>
      <w:r w:rsidRPr="00EE55CB">
        <w:rPr>
          <w:rFonts w:cs="Traditional Arabic"/>
          <w:sz w:val="34"/>
          <w:szCs w:val="34"/>
          <w:rtl/>
          <w:lang w:bidi="ar-EG"/>
        </w:rPr>
        <w:t>‏</w:t>
      </w:r>
      <w:r w:rsidR="00313463" w:rsidRPr="00EE55CB">
        <w:rPr>
          <w:rFonts w:cs="Traditional Arabic" w:hint="cs"/>
          <w:sz w:val="34"/>
          <w:szCs w:val="34"/>
          <w:rtl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هَل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لَّنَا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الأَمْرِ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شَيْءٍ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‏؟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وتتضمن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الاعتراض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خطة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القيادة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والمعركة‏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ولعلهم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رأيهم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عدم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الخروج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المدينة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‏;‏ </w:t>
      </w:r>
      <w:r w:rsidRPr="00EE55CB">
        <w:rPr>
          <w:rFonts w:cs="Traditional Arabic" w:hint="cs"/>
          <w:sz w:val="34"/>
          <w:szCs w:val="34"/>
          <w:rtl/>
          <w:lang w:bidi="ar-EG"/>
        </w:rPr>
        <w:t>ممن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يرجعوا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قلوبهم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استقرت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واطمأنت‏</w:t>
      </w:r>
      <w:r w:rsidRPr="00EE55CB">
        <w:rPr>
          <w:rFonts w:cs="Traditional Arabic"/>
          <w:sz w:val="34"/>
          <w:szCs w:val="34"/>
          <w:rtl/>
          <w:lang w:bidi="ar-EG"/>
        </w:rPr>
        <w:t>.‏‏.‏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يكمل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السياق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عرض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وساوسهم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وظنونهم،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يبادر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بتصحيح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وتقرير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الحقيقة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يتساءلون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ويرد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قولتهم‏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:‏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" هَل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لَّنَا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الأَمْرِ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شَيْءٍ</w:t>
      </w:r>
      <w:r w:rsidR="00313463" w:rsidRPr="00EE55CB">
        <w:rPr>
          <w:rFonts w:cs="Traditional Arabic"/>
          <w:sz w:val="34"/>
          <w:szCs w:val="34"/>
          <w:rtl/>
          <w:lang w:bidi="ar-EG"/>
        </w:rPr>
        <w:t xml:space="preserve"> ‏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>؟ "</w:t>
      </w:r>
      <w:r w:rsidRPr="00EE55CB">
        <w:rPr>
          <w:rFonts w:cs="Traditional Arabic"/>
          <w:sz w:val="34"/>
          <w:szCs w:val="34"/>
          <w:rtl/>
          <w:lang w:bidi="ar-EG"/>
        </w:rPr>
        <w:t>.‏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‏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" </w:t>
      </w:r>
      <w:r w:rsidRPr="00EE55CB">
        <w:rPr>
          <w:rFonts w:cs="Traditional Arabic" w:hint="cs"/>
          <w:sz w:val="34"/>
          <w:szCs w:val="34"/>
          <w:rtl/>
          <w:lang w:bidi="ar-EG"/>
        </w:rPr>
        <w:t>قل‏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:‏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لله‏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/>
          <w:sz w:val="34"/>
          <w:szCs w:val="34"/>
          <w:rtl/>
          <w:lang w:bidi="ar-EG"/>
        </w:rPr>
        <w:t>‏‏.‏‏.‏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لأحد‏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لغيرهم‏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لنبيه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>- ‏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"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شيء‏</w:t>
      </w:r>
      <w:r w:rsidR="00313463" w:rsidRPr="00EE55CB">
        <w:rPr>
          <w:rFonts w:cs="Traditional Arabic" w:hint="cs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والجهاد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لإقامته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وتقرير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نظامه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الأرض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وهداية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القلوب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للبشر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يؤدوا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واجبهم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ويفوا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ببيعتهم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يشاؤه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يكون‏</w:t>
      </w:r>
      <w:r w:rsidRPr="00EE55CB">
        <w:rPr>
          <w:rFonts w:cs="Traditional Arabic"/>
          <w:sz w:val="34"/>
          <w:szCs w:val="34"/>
          <w:rtl/>
          <w:lang w:bidi="ar-EG"/>
        </w:rPr>
        <w:t>!‏</w:t>
      </w:r>
    </w:p>
    <w:p w:rsidR="00BE6408" w:rsidRPr="00EE55CB" w:rsidRDefault="00BE640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- يقول الشيخ الشعراوي رحمه الله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طائفة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حركة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واحدة،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ويدل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النفاق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متفق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واحد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ينافق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نفسه،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طائفة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المنافقين،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كوَّنوا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جماعة،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سياسة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مخصوصة،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مخصوص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تعرفهم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وَطَآئِفَةٌ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قَدْ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أَهَمَّتْهُمْ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أَنفُسُهُمْ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يَظُنُّونَ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غَيْرَ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الْحَقِّ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"</w:t>
      </w:r>
      <w:r w:rsidRP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BE6408" w:rsidRPr="00EE55CB" w:rsidRDefault="00BE640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ونعرف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الثابت،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ثابتا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يتغير،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وقضية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مطردة،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السماوات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والأرض،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بالحق،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بالحق،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يظنون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ونشأ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بقانون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واستمرت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بالحق،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دائما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يظنون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ربنا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ينصرنا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الرغم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وعدنا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بالنصر،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وتناسوا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العناصر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جعلها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أسباباً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للنصر،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سُنَّة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وسُنَّة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تتحقق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أحبابه،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خالفوا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الرسول،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فلابد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ينهزموا،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مجاملة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لأحد،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يخالف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لابد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يأخذ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جزاءه؛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>.</w:t>
      </w:r>
    </w:p>
    <w:p w:rsidR="00BE6408" w:rsidRPr="00EE55CB" w:rsidRDefault="00BE640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واضح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لدرجة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أحبابه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ومعهم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خالفوا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طبق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سُنته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بالحق،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والمقصود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وإمَّا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السَّفه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نضح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سلوكي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662AFA" w:rsidRPr="00EE55CB" w:rsidRDefault="00B56D8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- جاء في فتح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القدير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للإمام الشوكاني رحمه الله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القيم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"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فمن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ظن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بأنه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ينصر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رسوله،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يتم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أمره،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يؤيده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ويؤيد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حزبه،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ويعليهم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ويظفرهم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بأعدائه،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ويظهرهم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عليهم،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وأنه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ينصر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دينه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وكتابه،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وأنه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يديل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الشرك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التوحيد،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والباطل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إدالة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مستقرة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يضمحل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معها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التوحيد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والحق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اضمحلالًا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يقوم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بعده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أبدًا،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فقد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ظن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بالله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ظن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السوء،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ونسبه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خلاف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يليق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بكماله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وجلاله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وصفاته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ونعوته،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فإن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حمده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وعزته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وحكمته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وإلهيته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تأبى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ذلك،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وتأبى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يذل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حزبه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وجنده،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وأن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تكون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النصرة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المستقرة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والظفر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الدائم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لأعدائه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المشركين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العادلين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به،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فمن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ظن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فما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عرفه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عرف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أسماءه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عرف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صفاته</w:t>
      </w:r>
      <w:r w:rsidR="00662AF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662AFA" w:rsidRPr="00EE55CB">
        <w:rPr>
          <w:rFonts w:cs="Traditional Arabic" w:hint="cs"/>
          <w:sz w:val="34"/>
          <w:szCs w:val="34"/>
          <w:rtl/>
          <w:lang w:bidi="ar-EG"/>
        </w:rPr>
        <w:t>وكماله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B56D80" w:rsidRPr="00EE55CB" w:rsidRDefault="00B56D8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الأندلسي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البحر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المحيط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كفر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وسوء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مُعتقد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يؤدي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تكذيب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الرسل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والشك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عِلم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B56D80" w:rsidRPr="00EE55CB" w:rsidRDefault="00C6495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خامساً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DD5E18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بعض الآيات التي تحذر من سوء الظن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DD5E18" w:rsidRPr="00EE55CB">
        <w:rPr>
          <w:rFonts w:cs="Traditional Arabic" w:hint="cs"/>
          <w:sz w:val="34"/>
          <w:szCs w:val="34"/>
          <w:rtl/>
          <w:lang w:bidi="ar-EG"/>
        </w:rPr>
        <w:t xml:space="preserve"> إن الظن السيء آفة خطيرة لا يجب أن يتحلى بها المسلم لأنه لو ترك لنفسه عنان سوء الظن لفسدت أحواله ولتقطعت علاقاته ونُغِّصت حياته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DD5E18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F00337" w:rsidRPr="00EE55CB" w:rsidRDefault="00DD5E1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وَإِن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تُطِعْ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أَكْثَرَ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مَن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الأَرْضِ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يُضِلُّوكَ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عَن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سَبِيلِ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إِن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يَتَّبِعُونَ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الظَّنَّ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وَإِنْ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هُمْ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يَخْرُصُونَ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{116} " (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الأنعام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116 )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F00337" w:rsidRPr="00EE55CB" w:rsidRDefault="00DD5E1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2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يَتَّبِعُ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أَكْثَرُهُمْ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ظَنّاً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إَنَّ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الظَّنَّ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يُغْنِي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الْحَقِّ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شَيْئاً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اللّهَ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عَلَيمٌ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بِمَا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يَفْعَلُونَ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{36} "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(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يونس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36 )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F00337" w:rsidRPr="00EE55CB" w:rsidRDefault="00DD5E1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3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أَلا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لِلّهِ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مَن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السَّمَاوَات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وَمَن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الأَرْضِ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يَتَّبِعُ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يَدْعُونَ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دُونِ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شُرَكَاء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إِن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يَتَّبِعُونَ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الظَّنَّ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وَإِنْ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هُمْ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يَخْرُصُونَ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{66} " (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يونس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66 )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F00337" w:rsidRPr="00EE55CB" w:rsidRDefault="00DD5E1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4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أَيُّهَا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آمَنُوا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اجْتَنِبُوا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كَثِيراً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مِّنَ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الظَّنِّ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بَعْضَ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الظَّنِّ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إِثْمٌ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تَجَسَّسُوا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يَغْتَب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بَّعْضُكُم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بَعْضاً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أَيُحِبُّ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أَحَدُكُمْ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يَأْكُلَ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لَحْمَ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أَخِيهِ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مَيْتاً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فَكَرِهْتُمُوهُ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وَاتَّقُوا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اللَّهَ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اللَّهَ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تَوَّابٌ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رَّحِيمٌ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{12} "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E55CB">
        <w:rPr>
          <w:rFonts w:cs="Traditional Arabic" w:hint="cs"/>
          <w:sz w:val="34"/>
          <w:szCs w:val="34"/>
          <w:rtl/>
          <w:lang w:bidi="ar-EG"/>
        </w:rPr>
        <w:t xml:space="preserve">  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(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الحجرات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12 )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F00337" w:rsidRPr="00EE55CB" w:rsidRDefault="00DD5E18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5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لَا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يُؤْمِنُونَ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بِالْآخِرَةِ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لَيُسَمُّونَ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الْمَلَائِكَةَ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تَسْمِيَةَ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الْأُنثَى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{27}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لَهُم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بِهِ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عِلْمٍ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إِن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يَتَّبِعُونَ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الظَّنَّ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وَإِنَّ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الظَّنَّ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لَا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يُغْنِي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الْحَقِّ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شَيْئاً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{28} " ( </w:t>
      </w:r>
      <w:r w:rsidR="00F00337" w:rsidRPr="00EE55CB">
        <w:rPr>
          <w:rFonts w:cs="Traditional Arabic" w:hint="cs"/>
          <w:sz w:val="34"/>
          <w:szCs w:val="34"/>
          <w:rtl/>
          <w:lang w:bidi="ar-EG"/>
        </w:rPr>
        <w:t>النجم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27- 28 )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F003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F00337" w:rsidRPr="00EE55CB" w:rsidRDefault="00C64957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سادساً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DD5E18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بعض الأحاديث النبوية التي </w:t>
      </w:r>
      <w:r w:rsidR="00B1153E" w:rsidRPr="00EE55CB">
        <w:rPr>
          <w:rFonts w:cs="Traditional Arabic" w:hint="cs"/>
          <w:sz w:val="34"/>
          <w:szCs w:val="34"/>
          <w:u w:val="single"/>
          <w:rtl/>
          <w:lang w:bidi="ar-EG"/>
        </w:rPr>
        <w:t>تحث على الظن الحسن و</w:t>
      </w:r>
      <w:r w:rsidR="00DD5E18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تحذر من الظن </w:t>
      </w:r>
      <w:r w:rsidR="00B1153E"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السيء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="00DD5E18"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</w:t>
      </w:r>
    </w:p>
    <w:p w:rsidR="00E24894" w:rsidRPr="00EE55CB" w:rsidRDefault="00E2489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هريرة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قلتُ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أسعَدُ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بشفاعتِك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القيامةِ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ظنَنتُ،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هُرَيرَةَ،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يسألَني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الحديثِ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منك،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لمِا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رأيتُ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حِرصِك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الحديثِ،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أسعدُ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بشفاعتي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القيامةِ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خالصًا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قِبَلِ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نفسِه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"</w:t>
      </w:r>
      <w:r w:rsidR="007F2713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(رواه البخاري)</w:t>
      </w:r>
      <w:r w:rsidR="007F2713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E24894" w:rsidRPr="00EE55CB" w:rsidRDefault="00E2489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2- عن</w:t>
      </w:r>
      <w:r w:rsid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 رضي الله عنه أن النبي صلى الله عليه وسلم قال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" 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جِبريلُ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يوصيني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بالجَارِ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ظنَنتُ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سيورِّثُهُ " ( رواه البخاري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E24894" w:rsidRPr="00EE55CB" w:rsidRDefault="00E2489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3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جابر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سمعتُ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وفاتِه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بثلاثٍ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يموتنَّ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يحسنُ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24894" w:rsidRPr="00EE55CB" w:rsidRDefault="00E2489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4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واثلة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الأسقع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الليثي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فسيلة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خيرًا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شرًّا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فلَه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24894" w:rsidRPr="00EE55CB" w:rsidRDefault="00E2489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5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الحسن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طالب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سبط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وريحانته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حفظت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دع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يريبك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يريبك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الترمذي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8E28E0" w:rsidRPr="00EE55CB">
        <w:rPr>
          <w:rFonts w:cs="Traditional Arabic" w:hint="cs"/>
          <w:sz w:val="34"/>
          <w:szCs w:val="34"/>
          <w:rtl/>
          <w:lang w:bidi="ar-EG"/>
        </w:rPr>
        <w:t>\</w:t>
      </w:r>
    </w:p>
    <w:p w:rsidR="008E28E0" w:rsidRPr="00EE55CB" w:rsidRDefault="008E28E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6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الباهلي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الأميرَ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ابتغى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الرِّيبةَ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أفسَدَهُم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323402" w:rsidRPr="00EE55CB" w:rsidRDefault="008E28E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7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- عن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جابر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النبيَّ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وسلَّمَ قال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 xml:space="preserve"> " إذا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ظننتم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تُحقِّقوا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وإذا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حسدتم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تَبغُوا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وإذا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تطيَّرتم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فامضوا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؛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وعلى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توكَّلوا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وإذا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وزنتم</w:t>
      </w:r>
      <w:r w:rsidR="00323402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323402" w:rsidRPr="00EE55CB">
        <w:rPr>
          <w:rFonts w:cs="Traditional Arabic" w:hint="cs"/>
          <w:sz w:val="34"/>
          <w:szCs w:val="34"/>
          <w:rtl/>
          <w:lang w:bidi="ar-EG"/>
        </w:rPr>
        <w:t>فأرجِحوا " (السلسلة الصحيحة)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E24894" w:rsidRPr="00EE55CB" w:rsidRDefault="008E28E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8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النعمان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بشيرٍ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عنهما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سمعت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: "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الحلال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بينٌ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وإن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الحرام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بينٌ،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وبينهما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أمور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مشتبهاتٌ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يعلمهن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كثيرٌ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الناس،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فمن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اتقى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الشبهات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استبرأ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لدِينه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وعِرضه،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وقع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الشبهات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وقع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الحرام،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كالراعي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يرعى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حول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الحمى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يوشك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يرتع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فيه،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وإن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لكل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ملكٍ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حمًى،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وإن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حمى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محارمُه،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وإن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الجسد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مضغةً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صلَحت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صلَح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الجسد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كله،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وإذا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فسدت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فسد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الجسد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كله،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القلب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24894" w:rsidRPr="00EE55CB">
        <w:rPr>
          <w:rFonts w:cs="Traditional Arabic" w:hint="cs"/>
          <w:sz w:val="34"/>
          <w:szCs w:val="34"/>
          <w:rtl/>
          <w:lang w:bidi="ar-EG"/>
        </w:rPr>
        <w:t>ومسلمٌ</w:t>
      </w:r>
      <w:r w:rsidR="00E24894"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264854" w:rsidRPr="00EE55CB" w:rsidRDefault="0026485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9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صفية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مُعتَكِفًا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فأتَيتُه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أزورُه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ليلًا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فحدَّثتُه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قُمتُ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فانقَلَبتُ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ليَقلِبَني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مَسكنُها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دارِ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أسامةَ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زيدٍ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فمرَّ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رجلانِ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الأنصارِ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رأَيا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أسرَعا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رِسلِكما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صَفِيَّةُ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حُيَيٍّ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سُبحانَ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الشيطانَ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يَجري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الإنسانِ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مَجرى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الدمِ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خَشيتُ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يَقذِفَ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قلوبِكما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سُوءًا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شيئًا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264854" w:rsidRPr="00EE55CB" w:rsidRDefault="0026485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* قمت فانقلبت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أي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قامت وهمت </w:t>
      </w:r>
      <w:r w:rsidR="00BA62A4" w:rsidRPr="00EE55CB">
        <w:rPr>
          <w:rFonts w:cs="Traditional Arabic" w:hint="cs"/>
          <w:sz w:val="34"/>
          <w:szCs w:val="34"/>
          <w:rtl/>
          <w:lang w:bidi="ar-EG"/>
        </w:rPr>
        <w:t>بالانصراف</w:t>
      </w:r>
      <w:r w:rsidR="00EE55CB">
        <w:rPr>
          <w:rFonts w:cs="Traditional Arabic" w:hint="cs"/>
          <w:sz w:val="34"/>
          <w:szCs w:val="34"/>
          <w:rtl/>
          <w:lang w:bidi="ar-EG"/>
        </w:rPr>
        <w:t xml:space="preserve">.  </w:t>
      </w:r>
      <w:r w:rsidRPr="00EE55CB">
        <w:rPr>
          <w:rFonts w:cs="Traditional Arabic" w:hint="cs"/>
          <w:sz w:val="34"/>
          <w:szCs w:val="34"/>
          <w:rtl/>
          <w:lang w:bidi="ar-EG"/>
        </w:rPr>
        <w:t>* فقام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ليَقلِبَني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أي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قام معها </w:t>
      </w:r>
      <w:r w:rsidR="00BA62A4" w:rsidRPr="00EE55CB">
        <w:rPr>
          <w:rFonts w:cs="Traditional Arabic" w:hint="cs"/>
          <w:sz w:val="34"/>
          <w:szCs w:val="34"/>
          <w:rtl/>
          <w:lang w:bidi="ar-EG"/>
        </w:rPr>
        <w:t>ليصرفها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BA62A4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EC2537" w:rsidRPr="00EE55CB" w:rsidRDefault="0026485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10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- عن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هريرة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وسلم قال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 xml:space="preserve"> " إيَّاكُم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والظَّنَّ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فإنَّ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الظَّنَّ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أَكذَبُ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الحديثِ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تحسَّسوا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تجسَّسوا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تَناجَشوا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تحاسَدوا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تباغَضوا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تدابَروا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وَكونوا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عِبادَ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EC2537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>إخوانًا " ( رواه البخاري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EC2537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EC2537" w:rsidRPr="00EE55CB" w:rsidRDefault="00EC253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- 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الصنعاني رحمه الله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بقوله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>: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" إياكم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والظنَّ "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الظنِّ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وبكلِّ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ظاهره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العدالة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المسلمين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EC2537" w:rsidRPr="00EE55CB" w:rsidRDefault="00EC2537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- 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القاضي</w:t>
      </w:r>
      <w:r w:rsidR="00F80351" w:rsidRPr="00EE55CB">
        <w:rPr>
          <w:rFonts w:cs="Traditional Arabic" w:hint="cs"/>
          <w:sz w:val="34"/>
          <w:szCs w:val="34"/>
          <w:rtl/>
          <w:lang w:bidi="ar-EG"/>
        </w:rPr>
        <w:t xml:space="preserve"> في " مرقاة المفاتيح "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B037F2" w:rsidRPr="00EE55CB">
        <w:rPr>
          <w:rFonts w:cs="Traditional Arabic" w:hint="cs"/>
          <w:sz w:val="34"/>
          <w:szCs w:val="34"/>
          <w:rtl/>
          <w:lang w:bidi="ar-EG"/>
        </w:rPr>
        <w:t xml:space="preserve">"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التحذير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القطع،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التحدث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الاستغناء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كذبه</w:t>
      </w:r>
      <w:r w:rsidR="00B037F2" w:rsidRPr="00EE55CB">
        <w:rPr>
          <w:rFonts w:cs="Traditional Arabic" w:hint="cs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264854" w:rsidRPr="00EE55CB" w:rsidRDefault="0026485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سلمان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العراق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عظام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الذبيحة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خادمي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مخافة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264854" w:rsidRPr="00EE55CB" w:rsidRDefault="0026485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نؤمر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نختم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الخادم،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ونكيل،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ونعدها،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كراهية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يتعودوا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سوء،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سوء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264854" w:rsidRPr="00EE55CB" w:rsidRDefault="0026485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- 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مسعود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يَزَالُ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الْمَسْرُوقُ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يَتَظَنَّى،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حَتَّى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يَصِيرَ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أَعْظَمَ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السَّارِقِ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264854" w:rsidRPr="00EE55CB" w:rsidRDefault="0026485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يُسرق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واحدا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الآخر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يحصل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جرم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أعظم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السارق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نفسه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C2537" w:rsidRPr="00EE55CB" w:rsidRDefault="004E5DF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- 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سفيان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" الظن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بإثم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ويتكلم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بإثم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يتكلم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 "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D71CAC" w:rsidRPr="00EE55CB" w:rsidRDefault="0026485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11</w:t>
      </w:r>
      <w:r w:rsidR="000F44DC" w:rsidRPr="00EE55C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أوسط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عمرو رضي الله عنه 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 xml:space="preserve"> " قدمت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المدينة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وفاة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بسنة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فألفيت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أبا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بكر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يخطب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الناس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 xml:space="preserve"> " قام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فينا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عام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الأول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فخنقته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العبرة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ثلاث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مرار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أيها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الناس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سلوا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المعافاة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فإنه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يؤت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أحد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مثل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يقين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معافاة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أشد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ريبة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كفر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وعليكم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بالصدق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فإنه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يهدي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البر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وهما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الجنة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وإياكم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والكذب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فإنه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يهدي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الفجور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وهما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D71CAC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71CAC" w:rsidRPr="00EE55CB">
        <w:rPr>
          <w:rFonts w:cs="Traditional Arabic" w:hint="cs"/>
          <w:sz w:val="34"/>
          <w:szCs w:val="34"/>
          <w:rtl/>
          <w:lang w:bidi="ar-EG"/>
        </w:rPr>
        <w:t>النار‏" ( رواه أحمد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D71CAC" w:rsidRPr="00EE55CB">
        <w:rPr>
          <w:rFonts w:cs="Traditional Arabic"/>
          <w:sz w:val="34"/>
          <w:szCs w:val="34"/>
          <w:rtl/>
          <w:lang w:bidi="ar-EG"/>
        </w:rPr>
        <w:t>‏</w:t>
      </w:r>
    </w:p>
    <w:p w:rsidR="00730ABA" w:rsidRPr="00EE55CB" w:rsidRDefault="00264854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12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- عن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محمد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قيس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مخرمة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المطلب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يوما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أحدثكم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عني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وعن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أمي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فظننا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يريد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أمه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ولدته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عائشة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أحدثكم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عني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وعن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قلنا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بلى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قال،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 xml:space="preserve"> " لما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كانت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ليلتي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فيها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عندي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انقلب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فوضع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رداءه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وخلع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نعليه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فوضعهما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عند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رجليه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وبسط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طرف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إزاره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فراشه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فاضطجع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فلم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يلبث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ريثما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ظن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رقدت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فأخذ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رداءه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رويدا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وانتعل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رويدا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وفتح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الباب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فخرج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أجافه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رويدا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فجعلت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درعي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رأسي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واختمرت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وتقنعت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إزاري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انطلقت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إثره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البقيع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فقام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فأطال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القيام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رفع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يديه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ثلاث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مرات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انحرف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فانحرفت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فأسرع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فأسرعت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فهرول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فهرولت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فأحضر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فأحضرت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فسبقته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فدخلت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فليس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اضطجعت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فدخل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لك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عائش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حشيا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رابية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لتخبريني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ليخبرني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اللطيف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الخبير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بأبي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أنت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وأمي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فأخبرته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فأنت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السواد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رأيت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أمامي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نعم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فلهدني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صدري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لهدة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أوجعتني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أظننت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يحيف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عليك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ورسوله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مهما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يكتم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الناس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يعلمه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نعم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فإن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جبريل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أتاني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حين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رأيت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فناداني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فأخفاه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منك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فأجبته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فأخفيته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منك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ولم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يكن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يدخل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عليك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وقد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وضعت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ثيابك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وظننت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رقدت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lastRenderedPageBreak/>
        <w:t>فكرهت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أوقظك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وخشيت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تستوحشي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ربك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يأمرك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تأتي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البقيع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فتستغفر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قلت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كيف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أقول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قولي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السلام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الديار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المؤمنين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والمسلمين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ويرحم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المستقدمين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منا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والمستأخرين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وإنا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شاء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بكم</w:t>
      </w:r>
      <w:r w:rsidR="00730ABA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>للاحقون " ( رواه مسلم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730ABA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730ABA" w:rsidRPr="00EE55CB" w:rsidRDefault="00730ABA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* انْقَلَبَ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رَجَعَ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صَلَاة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الْعِشَاء </w:t>
      </w:r>
      <w:r w:rsidR="00DA1933" w:rsidRPr="00EE55CB">
        <w:rPr>
          <w:rFonts w:cs="Traditional Arabic" w:hint="cs"/>
          <w:sz w:val="34"/>
          <w:szCs w:val="34"/>
          <w:rtl/>
          <w:lang w:bidi="ar-EG"/>
        </w:rPr>
        <w:t>كعادته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730ABA" w:rsidRPr="00EE55CB" w:rsidRDefault="009055A3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* أَجَافَهُ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أَغْلَقَهُ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بدون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ضجة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D7494E" w:rsidRPr="00EE55CB" w:rsidRDefault="00D7494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* فأحضرت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الْإِحْضَار 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نوع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الجري فيه سرعة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DA1933" w:rsidRPr="00EE55CB" w:rsidRDefault="00DA1933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* حَشْيَا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أَيْ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مُرْتَفِعَة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النَّفْس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مُتَوَاتِرَته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D7494E" w:rsidRPr="00EE55CB" w:rsidRDefault="00DA1933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* رَابِيَةً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مرتفعة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البطن</w:t>
      </w:r>
      <w:r w:rsidR="00EE55CB">
        <w:rPr>
          <w:rFonts w:cs="Traditional Arabic" w:hint="cs"/>
          <w:sz w:val="34"/>
          <w:szCs w:val="34"/>
          <w:rtl/>
          <w:lang w:bidi="ar-EG"/>
        </w:rPr>
        <w:t xml:space="preserve">. </w:t>
      </w:r>
    </w:p>
    <w:p w:rsidR="00DA1933" w:rsidRPr="00EE55CB" w:rsidRDefault="00DA1933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* فَلَهَدَنِي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اللَّهْد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الدَّفْعُ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الشَّدِيدُ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الصَّدْر،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وَهَذَا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تَأدِيبًا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سُوءِ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الظَّنِّ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0A4C01" w:rsidRPr="00EE55CB" w:rsidRDefault="00FD79A9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وختاماً</w:t>
      </w:r>
      <w:r w:rsidR="00EE55CB">
        <w:rPr>
          <w:rFonts w:cs="Traditional Arabic" w:hint="cs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إن اليقين بالله تعالى وبما وعد به الأنبياء والأولياء لهو حصن حصين و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ح</w:t>
      </w:r>
      <w:r w:rsidRPr="00EE55CB">
        <w:rPr>
          <w:rFonts w:cs="Traditional Arabic" w:hint="cs"/>
          <w:sz w:val="34"/>
          <w:szCs w:val="34"/>
          <w:rtl/>
          <w:lang w:bidi="ar-EG"/>
        </w:rPr>
        <w:t>بل متين وعروة وثقى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 xml:space="preserve">فاليقين </w:t>
      </w:r>
      <w:r w:rsidRPr="00EE55CB">
        <w:rPr>
          <w:rFonts w:cs="Traditional Arabic" w:hint="cs"/>
          <w:sz w:val="34"/>
          <w:szCs w:val="34"/>
          <w:rtl/>
          <w:lang w:bidi="ar-EG"/>
        </w:rPr>
        <w:t>يقي صاحبه من الانزلاق في دركات الظن والريبة والشك الذين هم من أخلاق الجاهلية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 </w:t>
      </w:r>
    </w:p>
    <w:p w:rsidR="00E90F92" w:rsidRPr="00EE55CB" w:rsidRDefault="000A4C01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--------------------------------------------------------</w:t>
      </w:r>
    </w:p>
    <w:p w:rsidR="000F44DC" w:rsidRPr="00EE55CB" w:rsidRDefault="00FD79A9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أسألك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قلبا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خاشعا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ً</w:t>
      </w:r>
      <w:r w:rsidRPr="00EE55CB">
        <w:rPr>
          <w:rFonts w:cs="Traditional Arabic" w:hint="cs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و</w:t>
      </w:r>
      <w:r w:rsidRPr="00EE55CB">
        <w:rPr>
          <w:rFonts w:cs="Traditional Arabic" w:hint="cs"/>
          <w:sz w:val="34"/>
          <w:szCs w:val="34"/>
          <w:rtl/>
          <w:lang w:bidi="ar-EG"/>
        </w:rPr>
        <w:t>علما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نافعا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ً</w:t>
      </w:r>
      <w:r w:rsidRPr="00EE55CB">
        <w:rPr>
          <w:rFonts w:cs="Traditional Arabic" w:hint="cs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و</w:t>
      </w:r>
      <w:r w:rsidRPr="00EE55CB">
        <w:rPr>
          <w:rFonts w:cs="Traditional Arabic" w:hint="cs"/>
          <w:sz w:val="34"/>
          <w:szCs w:val="34"/>
          <w:rtl/>
          <w:lang w:bidi="ar-EG"/>
        </w:rPr>
        <w:t>يقينا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صادقا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ً</w:t>
      </w:r>
      <w:r w:rsidRPr="00EE55CB">
        <w:rPr>
          <w:rFonts w:cs="Traditional Arabic" w:hint="cs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و</w:t>
      </w:r>
      <w:r w:rsidRPr="00EE55CB">
        <w:rPr>
          <w:rFonts w:cs="Traditional Arabic" w:hint="cs"/>
          <w:sz w:val="34"/>
          <w:szCs w:val="34"/>
          <w:rtl/>
          <w:lang w:bidi="ar-EG"/>
        </w:rPr>
        <w:t>دينا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قيما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ً</w:t>
      </w:r>
      <w:r w:rsidRPr="00EE55CB">
        <w:rPr>
          <w:rFonts w:cs="Traditional Arabic" w:hint="cs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0A4C01" w:rsidRPr="00EE55CB">
        <w:rPr>
          <w:rFonts w:cs="Traditional Arabic" w:hint="cs"/>
          <w:sz w:val="34"/>
          <w:szCs w:val="34"/>
          <w:rtl/>
          <w:lang w:bidi="ar-EG"/>
        </w:rPr>
        <w:t>و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العافية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بلية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****************************************</w:t>
      </w:r>
    </w:p>
    <w:p w:rsidR="00487530" w:rsidRPr="00EE55CB" w:rsidRDefault="0048753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487530" w:rsidRPr="00EE55CB" w:rsidRDefault="0048753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487530" w:rsidRPr="00EE55CB" w:rsidRDefault="0048753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487530" w:rsidRPr="00EE55CB" w:rsidRDefault="0048753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EF1D8E" w:rsidRPr="00EE55CB" w:rsidRDefault="00EF1D8E" w:rsidP="00EE55CB">
      <w:pPr>
        <w:pStyle w:val="2"/>
        <w:rPr>
          <w:rtl/>
          <w:lang w:bidi="ar-EG"/>
        </w:rPr>
      </w:pPr>
      <w:bookmarkStart w:id="3" w:name="_Toc477781985"/>
      <w:r w:rsidRPr="00EE55CB">
        <w:rPr>
          <w:rFonts w:hint="cs"/>
          <w:rtl/>
          <w:lang w:bidi="ar-EG"/>
        </w:rPr>
        <w:lastRenderedPageBreak/>
        <w:t>الخلق</w:t>
      </w:r>
      <w:r w:rsidRPr="00EE55CB">
        <w:rPr>
          <w:rtl/>
          <w:lang w:bidi="ar-EG"/>
        </w:rPr>
        <w:t xml:space="preserve"> </w:t>
      </w:r>
      <w:r w:rsidR="00EE55CB">
        <w:rPr>
          <w:rFonts w:hint="cs"/>
          <w:rtl/>
          <w:lang w:bidi="ar-EG"/>
        </w:rPr>
        <w:t>الثاني</w:t>
      </w:r>
      <w:r w:rsidR="00EE55CB">
        <w:rPr>
          <w:rtl/>
          <w:lang w:bidi="ar-EG"/>
        </w:rPr>
        <w:t>:</w:t>
      </w:r>
      <w:r w:rsidRPr="00EE55CB">
        <w:rPr>
          <w:rtl/>
          <w:lang w:bidi="ar-EG"/>
        </w:rPr>
        <w:t xml:space="preserve"> </w:t>
      </w:r>
      <w:r w:rsidRPr="00EE55CB">
        <w:rPr>
          <w:rFonts w:hint="cs"/>
          <w:rtl/>
          <w:lang w:bidi="ar-EG"/>
        </w:rPr>
        <w:t>حُكم</w:t>
      </w:r>
      <w:r w:rsidRPr="00EE55CB">
        <w:rPr>
          <w:rtl/>
          <w:lang w:bidi="ar-EG"/>
        </w:rPr>
        <w:t xml:space="preserve"> </w:t>
      </w:r>
      <w:r w:rsidRPr="00EE55CB">
        <w:rPr>
          <w:rFonts w:hint="cs"/>
          <w:rtl/>
          <w:lang w:bidi="ar-EG"/>
        </w:rPr>
        <w:t>الجاهلية</w:t>
      </w:r>
      <w:bookmarkEnd w:id="3"/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وَأَنِ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احْكُم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بَيْنَهُم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تَتَّبِعْ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أَهْوَاءهُمْ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وَاحْذَرْهُمْ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يَفْتِنُوكَ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بَعْضِ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إِلَيْكَ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فَإِن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تَوَلَّوْاْ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فَاعْلَمْ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أَنَّمَا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يُرِيدُ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يُصِيبَهُم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بِبَعْضِ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ذُنُوبِهِمْ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كَثِيراً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لَفَاسِقُونَ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{49} </w:t>
      </w:r>
      <w:r w:rsidRPr="00EE55CB">
        <w:rPr>
          <w:rFonts w:cs="Traditional Arabic" w:hint="cs"/>
          <w:sz w:val="34"/>
          <w:szCs w:val="34"/>
          <w:rtl/>
          <w:lang w:bidi="ar-EG"/>
        </w:rPr>
        <w:t>أَفَحُكْمَ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يَبْغُونَ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أَحْسَنُ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حُكْماً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لِّقَوْمٍ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يُوقِنُونَ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{50}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المائدة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49 – 50 )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شرعه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ليتبع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ولينفذ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واقعاً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ملموساً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فتنجلي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غشاوتهم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وتزول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جاهليتهم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وينقشع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ويسود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فتستقيم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وتنضبط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جوانب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الحياة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فينال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العباد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سعادة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الدارين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يُنحي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جانباً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ويحتكم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لشرائع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مُتعارضة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ومُتضاربة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سلطان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يترك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العذب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الرقراق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ليتجرع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الأجاج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يُعرض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ليتخبط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الظلمات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.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أولاً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أقوال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المفسرين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قوله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أَفَحُكْمَ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الْجَاهِلِيَّةِ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يَبْغُونَ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الاحتكام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المُستهجنة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لدى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علماء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يُنذر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بتصدع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وبهلاك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مثلما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حدث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للأمم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السابقة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فَكُلّاً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أَخَذْنَا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بِذَنبِهِ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فَمِنْهُم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أَرْسَلْنَا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عَلَيْهِ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حَاصِباً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وَمِنْهُم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أَخَذَتْهُ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الصَّيْحَةُ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وَمِنْهُم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خَسَفْنَا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الْأَرْضَ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وَمِنْهُم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أَغْرَقْنَا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لِيَظْلِمَهُمْ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وَلَكِن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كَانُوا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أَنفُسَهُمْ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يَظْلِمُونَ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{40} " (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العنكبوت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40)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تفسير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الإمام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كثير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وقوله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أَفَحُكْمَ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يَبْغُونَ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أَحْسَنُ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حُكْماً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لِّقَوْمٍ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يُوقِنُونَ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ينكر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المُحكم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المشتمل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خير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وعدل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الآراء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والأهواء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والاصطلاحات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وضعها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مستند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يحكمون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الضلالات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والجهالات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يضعونها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بآرائهم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وأهوائهم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التتار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السياسات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الملكية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المأخوذة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ملكهم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جنكزخان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اليساق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عبارة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مجموع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أحكام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اقتبسها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شرائع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شتى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اليهودية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والنصرانية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الإسلامية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كثير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الأحكام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أخذها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مجرد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نظره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وهواه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فصارت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شرعا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متبعا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يقدمونها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بكتاب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كافر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قتاله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يرجع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ورسوله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كثير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أفحكم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يبغون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يبتغون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ويريدون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يعدلون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أحسن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يوقنون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أعدل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عقل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شرعه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وآمن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وأيقن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الحاكمين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وأرحم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بخلقه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الوالدة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بولدها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القادر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العادل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2-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تفسير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الظلال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للأستاذ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سيد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قطب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أَفَحُكْمَ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يَبْغُونَ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أَحْسَنُ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حُكْماً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لِّقَوْمٍ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يُوقِنُونَ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="00EE55CB">
        <w:rPr>
          <w:rFonts w:cs="Traditional Arabic"/>
          <w:sz w:val="34"/>
          <w:szCs w:val="34"/>
          <w:rtl/>
          <w:lang w:bidi="ar-EG"/>
        </w:rPr>
        <w:t>:.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... </w:t>
      </w:r>
      <w:r w:rsidRPr="00EE55CB">
        <w:rPr>
          <w:rFonts w:cs="Traditional Arabic" w:hint="cs"/>
          <w:sz w:val="34"/>
          <w:szCs w:val="34"/>
          <w:rtl/>
          <w:lang w:bidi="ar-EG"/>
        </w:rPr>
        <w:t>ويقف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الإنسان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النصاعة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التعبير،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الحسم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التقرير،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الاحتياط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البالغ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يهجس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الخاطر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مبررات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لترك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ولو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الملابسات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والظروف‏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يقف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الإنسان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فيعجب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ساغ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يدعي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يترك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بدعوى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الملابسات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والظروف‏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!‏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وكيف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ساغ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يدعي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الترك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!‏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وكيف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يزال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يسمون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أنفسهم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مسلمين</w:t>
      </w:r>
      <w:r w:rsidRPr="00EE55CB">
        <w:rPr>
          <w:rFonts w:cs="Traditional Arabic"/>
          <w:sz w:val="34"/>
          <w:szCs w:val="34"/>
          <w:rtl/>
          <w:lang w:bidi="ar-EG"/>
        </w:rPr>
        <w:t>" ‏</w:t>
      </w:r>
      <w:r w:rsidRPr="00EE55CB">
        <w:rPr>
          <w:rFonts w:cs="Traditional Arabic" w:hint="cs"/>
          <w:sz w:val="34"/>
          <w:szCs w:val="34"/>
          <w:rtl/>
          <w:lang w:bidi="ar-EG"/>
        </w:rPr>
        <w:t>؟‏‏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!‏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خلعوا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ربقة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رقابهم،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يخلعون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كلها؛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ويرفضون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الإقرار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بالإلوهيه،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صورة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رفضهم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الإقرار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بشريعته،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وبصلاحية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الشريعه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جميع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الملابسات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والظروف،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وبضرورة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تطبيقها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جميع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الملابسات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والظروف‏</w:t>
      </w:r>
      <w:r w:rsidRPr="00EE55CB">
        <w:rPr>
          <w:rFonts w:cs="Traditional Arabic"/>
          <w:sz w:val="34"/>
          <w:szCs w:val="34"/>
          <w:rtl/>
          <w:lang w:bidi="ar-EG"/>
        </w:rPr>
        <w:t>!‏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ويقول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أيضاً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معاذير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كثيره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يمكن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تقوم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يبرر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العدول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واتباع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أهواء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المحكومين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المتحاكمين‏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هواجس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تتسرب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ضرورة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عدول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الملابسات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والظروف‏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فحذر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نبيه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الآيات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مرتين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اتباع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أهواء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المتحاكمين،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فتنتهم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وأولى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الهواجس‏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:‏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الرغبة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الخفية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تأليف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القلوب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الطوائف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المتعددة،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والاتجاهات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والعقائد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المتجمعة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واحد‏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ومسايرة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رغباتهم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تصطدم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أحكام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الشريعة،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التساهل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الطفيفة،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يبدو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أساسيات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الشريعة‏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!‏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ويضيف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قائلاً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أغلق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سبحانه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مداخل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الشيطان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كلها؛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وبخاصة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يبدو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خيراً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وتأليفاً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للقلوب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وتجميعاً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للصفوف؛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بالتساهل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مقابل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إرضاء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الجميع‏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!‏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مقابل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يسمونه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الصفوف‏</w:t>
      </w:r>
      <w:r w:rsidRPr="00EE55CB">
        <w:rPr>
          <w:rFonts w:cs="Traditional Arabic"/>
          <w:sz w:val="34"/>
          <w:szCs w:val="34"/>
          <w:rtl/>
          <w:lang w:bidi="ar-EG"/>
        </w:rPr>
        <w:t>!‏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أبقى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وأغلى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يضحى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بجزء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مقابل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يكون‏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!‏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فالناس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خلقوا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استعداد،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مشرب،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منهج،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طريق‏</w:t>
      </w:r>
      <w:r w:rsidRPr="00EE55CB">
        <w:rPr>
          <w:rFonts w:cs="Traditional Arabic"/>
          <w:sz w:val="34"/>
          <w:szCs w:val="34"/>
          <w:rtl/>
          <w:lang w:bidi="ar-EG"/>
        </w:rPr>
        <w:t>.‏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ولحكمة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خلقوا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هكذا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مختلفين‏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عرض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الهدى؛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وتركهم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يستبقون‏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ابتلاء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جزاؤهم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يرجعون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راجعون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ويقول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أيضاً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محاولة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التساهل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لمثل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الغرض،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تبدو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الصادق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يبدو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مصداقه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واقع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الحياة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ناحية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محاولة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سخيفة؛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مبرر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الواقع؛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إرادة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يحاول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تحقيق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مشيئة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فكيف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يسمون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أنفسهم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"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يقولون‏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:‏ </w:t>
      </w:r>
      <w:r w:rsidRPr="00EE55CB">
        <w:rPr>
          <w:rFonts w:cs="Traditional Arabic" w:hint="cs"/>
          <w:sz w:val="34"/>
          <w:szCs w:val="34"/>
          <w:rtl/>
          <w:lang w:bidi="ar-EG"/>
        </w:rPr>
        <w:t>إنه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يجوز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تطبيق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نخسر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 w:hint="cs"/>
          <w:sz w:val="34"/>
          <w:szCs w:val="34"/>
          <w:rtl/>
          <w:lang w:bidi="ar-EG"/>
        </w:rPr>
        <w:t>السائحين</w:t>
      </w:r>
      <w:r w:rsidRPr="00EE55CB">
        <w:rPr>
          <w:rFonts w:cs="Traditional Arabic"/>
          <w:sz w:val="34"/>
          <w:szCs w:val="34"/>
          <w:rtl/>
          <w:lang w:bidi="ar-EG"/>
        </w:rPr>
        <w:t>"</w:t>
      </w:r>
      <w:r w:rsidRPr="00EE55CB">
        <w:rPr>
          <w:rFonts w:cs="Traditional Arabic" w:hint="cs"/>
          <w:sz w:val="34"/>
          <w:szCs w:val="34"/>
          <w:rtl/>
          <w:lang w:bidi="ar-EG"/>
        </w:rPr>
        <w:t>؟‏‏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!‏‏!‏‏!‏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هكذا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يقولون‏</w:t>
      </w:r>
      <w:r w:rsidRPr="00EE55CB">
        <w:rPr>
          <w:rFonts w:cs="Traditional Arabic"/>
          <w:sz w:val="34"/>
          <w:szCs w:val="34"/>
          <w:rtl/>
          <w:lang w:bidi="ar-EG"/>
        </w:rPr>
        <w:t>!‏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وبذلك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يغلق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منافذ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الشيطان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ومداخله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النفس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المؤمنة؛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ويأخذ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الطريق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حجة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لترك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أحكام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الشريعة؛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لغرض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الأغراض؛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الظروف‏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يقفهم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مفرق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الطريق‏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الطرفين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بديل‏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الأرض،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تنفذ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ومنهج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الهوى،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ومنهج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العبودية‏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فأيهما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يريدون‏؟‏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(‏</w:t>
      </w:r>
      <w:r w:rsidRPr="00EE55CB">
        <w:rPr>
          <w:rFonts w:cs="Traditional Arabic" w:hint="cs"/>
          <w:sz w:val="34"/>
          <w:szCs w:val="34"/>
          <w:rtl/>
          <w:lang w:bidi="ar-EG"/>
        </w:rPr>
        <w:t>أفحكم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يبغون‏؟‏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أحسن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يوقنون‏؟‏‏</w:t>
      </w:r>
      <w:r w:rsidRPr="00EE55CB">
        <w:rPr>
          <w:rFonts w:cs="Traditional Arabic"/>
          <w:sz w:val="34"/>
          <w:szCs w:val="34"/>
          <w:rtl/>
          <w:lang w:bidi="ar-EG"/>
        </w:rPr>
        <w:t>) ‏‏.‏‏.‏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معنى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يتحدد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النص‏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يصفها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ويحددها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قرآنه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للبشر،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عبودية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للبشر،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والخروج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عبودية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ورفض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ألوهية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والاعتراف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مقابل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الرفض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بألوهية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وبالعبودية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ضوء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الزمان؛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الأوضاع‏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الوضع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بالأمس،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ويوجد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اليوم،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ويوجد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غداً،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فيأخذ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المقابلة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للإسلام،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والمناقضة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والناس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يحكمون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دون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ويقبلونها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ويسلمون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تسليماً،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يحكمون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صنع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صورة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ويقبلونها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جاهلية؛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يحكمون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بشريعته،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وليسوا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بحال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يبتغي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يبتغي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يرفض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ويعيش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مفرق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الطريق،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بالخيار‏</w:t>
      </w:r>
      <w:r w:rsidRPr="00EE55CB">
        <w:rPr>
          <w:rFonts w:cs="Traditional Arabic"/>
          <w:sz w:val="34"/>
          <w:szCs w:val="34"/>
          <w:rtl/>
          <w:lang w:bidi="ar-EG"/>
        </w:rPr>
        <w:t>!‏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ويزيد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قائلاً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يستطيع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ينحي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الحياة،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ويستبدل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شعب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الشعوب،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أجيال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فوق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وفوق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يستطيع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يقوله‏</w:t>
      </w:r>
      <w:r w:rsidRPr="00EE55CB">
        <w:rPr>
          <w:rFonts w:cs="Traditional Arabic"/>
          <w:sz w:val="34"/>
          <w:szCs w:val="34"/>
          <w:rtl/>
          <w:lang w:bidi="ar-EG"/>
        </w:rPr>
        <w:t>.‏</w:t>
      </w:r>
      <w:r w:rsidRPr="00EE55CB">
        <w:rPr>
          <w:rFonts w:cs="Traditional Arabic" w:hint="cs"/>
          <w:sz w:val="34"/>
          <w:szCs w:val="34"/>
          <w:rtl/>
          <w:lang w:bidi="ar-EG"/>
        </w:rPr>
        <w:t>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وبخاصة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يدعي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المسلمين‏؟‏‏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!‏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الظروف‏؟‏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الملابسات‏؟‏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عدم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رغبة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الخوف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الأعداء‏؟‏‏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ألم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يقيموا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شريعته،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يسيروا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منهجه،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يفتنوا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أنزله‏؟‏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قصور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استيعاب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الحاجات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الطارئة،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والأوضاع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المتجددة،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والاحوال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المتغلبة‏؟‏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يشدد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التشديد،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ويحذر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التحذير‏؟‏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يستطيع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يشاء‏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يدعون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يقولونه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يبقون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يبقى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الإسلام‏؟‏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مفرق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الطريق،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معدى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الاختيار؛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فائدة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المماحكة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الجدال‏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.‏‏.‏ </w:t>
      </w:r>
      <w:r w:rsidRPr="00EE55CB">
        <w:rPr>
          <w:rFonts w:cs="Traditional Arabic" w:hint="cs"/>
          <w:sz w:val="34"/>
          <w:szCs w:val="34"/>
          <w:rtl/>
          <w:lang w:bidi="ar-EG"/>
        </w:rPr>
        <w:t>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جاهلية‏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إيمان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كفر‏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الجاهلية‏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>‏‏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3-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السعدي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تفسيره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أَفَحُكْمَ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يَبْغُونَ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أفيطلبون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بتوليهم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وإعراضهم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خالف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ورسوله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 </w:t>
      </w:r>
      <w:r w:rsidRPr="00EE55CB">
        <w:rPr>
          <w:rFonts w:cs="Traditional Arabic" w:hint="cs"/>
          <w:sz w:val="34"/>
          <w:szCs w:val="34"/>
          <w:rtl/>
          <w:lang w:bidi="ar-EG"/>
        </w:rPr>
        <w:t>فمن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أعرض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ابتلي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بالثاني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المبني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والظلم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والغي،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أضافه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للجاهلية،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فمبني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العلم،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والعدل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والقسط،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والنور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والهدى</w:t>
      </w:r>
      <w:r w:rsidRPr="00EE55CB">
        <w:rPr>
          <w:rFonts w:cs="Traditional Arabic"/>
          <w:sz w:val="34"/>
          <w:szCs w:val="34"/>
          <w:rtl/>
          <w:lang w:bidi="ar-EG"/>
        </w:rPr>
        <w:t>. (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أَحْسَنُ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اللَّهِ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حُكْمًا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لِقَوْمٍ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يُوقِنُونَ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)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فالموقن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الفرق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الحكمين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ويميز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بإيقانه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الحسن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والبهاء،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يتعين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عقلاً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وشرعاً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اتباعه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واليقين،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الموجب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للعمل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4-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شيخ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تيمية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(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الفتاوى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>)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لأحد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المسلمين،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الكفار،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الفتيان،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رماة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البندق،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الجيش،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الفقراء،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ورسوله،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ابتغى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تناوله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أَفَحُكْمَ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يَبْغُونَ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أَحْسَنُ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حُكْمًا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لِّقَوْمٍ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يُوقِنُونَ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"(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المائدة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50)</w:t>
      </w:r>
      <w:r w:rsidRPr="00EE55CB">
        <w:rPr>
          <w:rFonts w:cs="Traditional Arabic" w:hint="cs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فَلاَ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وَرَبِّكَ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يُؤْمِنُونَ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حَتَّىَ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يُحَكِّمُوكَ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شَجَرَ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بَيْنَهُمْ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ثُمَّ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يَجِدُواْ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أَنفُسِهِمْ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حَرَجًا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مِّمَّا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قَضَيْتَ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وَيُسَلِّمُواْ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تَسْلِيمًا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65 )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فيجب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يحكِّموا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ورسوله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شجر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بينهم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>...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ويقول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أيضاً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....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وَلَيَنصُرَنَّ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يَنصُرُهُ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لَقَوِيٌّ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عَزِيزٌ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"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مَّكَّنَّاهُمْ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الْأَرْضِ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أَقَامُوا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الصَّلَاةَ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وَآتَوُا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الزَّكَاةَ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وَأَمَرُوا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بِالْمَعْرُوفِ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وَنَهَوْا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الْمُنكَرِ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وَلِلَّهِ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عَاقِبَةُ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الْأُمُورِ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فقد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ينصره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ونصره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ودينه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ورسوله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;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ويتكلم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الحاكم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بخلاف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يعلمه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عدل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النار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قضية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لشخص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حُكماً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باطلاً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والباطل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والسنة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بدعة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والبدعة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والمعروف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منكراً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والمنكر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معروفاً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ونهى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ورسوله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نهى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ورسوله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آخر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العالمين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المرسلين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الْحَمْدُ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الْأُولَى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وَالْآخِرَةِ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الْحُكْمُ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وَإِلَيْهِ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تُرْجَعُونَ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"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أَرْسَلَ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رَسُولَهُ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بِالْهُدَى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وَدِينِ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الْحَقِّ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لِيُظْهِرَهُ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الدِّينِ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كُلِّهِ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وَكَفَى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شَهِيداً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ثانياً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الآيات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القرآنية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وردت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وجوب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تحكيم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شرع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والانقياد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له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أَلَمْ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أُوْتُواْ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نَصِيباً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الْكِتَابِ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يُدْعَوْنَ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كِتَابِ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لِيَحْكُمَ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بَيْنَهُمْ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ثُمَّ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يَتَوَلَّى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فَرِيقٌ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مِّنْهُمْ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مُّعْرِضُونَ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{23} </w:t>
      </w:r>
      <w:r w:rsidRPr="00EE55CB">
        <w:rPr>
          <w:rFonts w:cs="Traditional Arabic" w:hint="cs"/>
          <w:sz w:val="34"/>
          <w:szCs w:val="34"/>
          <w:rtl/>
          <w:lang w:bidi="ar-EG"/>
        </w:rPr>
        <w:t>ذَلِكَ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بِأَنَّهُمْ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تَمَسَّنَا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النَّارُ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أَيَّاماً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مَّعْدُودَاتٍ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وَغَرَّهُمْ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دِينِهِم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كَانُواْ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يَفْتَرُونَ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{24}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آل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23 – 24 )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2-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فَلاَ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وَرَبِّكَ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يُؤْمِنُونَ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حَتَّىَ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يُحَكِّمُوكَ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شَجَرَ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بَيْنَهُمْ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ثُمَّ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يَجِدُواْ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أَنفُسِهِمْ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حَرَجاً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مِّمَّا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قَضَيْتَ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وَيُسَلِّمُواْ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تَسْلِيماً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{65}‏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65 )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3-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...... </w:t>
      </w:r>
      <w:r w:rsidRPr="00EE55CB">
        <w:rPr>
          <w:rFonts w:cs="Traditional Arabic" w:hint="cs"/>
          <w:sz w:val="34"/>
          <w:szCs w:val="34"/>
          <w:rtl/>
          <w:lang w:bidi="ar-EG"/>
        </w:rPr>
        <w:t>فَلاَ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تَخْشَوُاْ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النَّاسَ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وَاخْشَوْنِ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تَشْتَرُواْ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بِآيَاتِي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ثَمَناً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قَلِيلاً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لَّمْ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يَحْكُم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فَأُوْلَـئِكَ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هُمُ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الْكَافِرُونَ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{44}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المائدة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44 )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4-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وَكَتَبْنَا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عَلَيْهِمْ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النَّفْسَ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بِالنَّفْسِ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وَالْعَيْنَ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بِالْعَيْنِ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وَالأَنفَ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بِالأَنفِ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وَالأُذُنَ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بِالأُذُنِ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وَالسِّنَّ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بِالسِّنِّ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وَالْجُرُوحَ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قِصَاصٌ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تَصَدَّقَ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فَهُوَ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كَفَّارَةٌ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لَّمْ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يَحْكُم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فَأُوْلَـئِكَ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هُمُ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الظَّالِمُونَ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{45}‏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المائدة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45 )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5-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وَلْيَحْكُمْ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أَهْلُ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الإِنجِيلِ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لَّمْ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يَحْكُم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فَأُوْلَـئِكَ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هُمُ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الْفَاسِقُونَ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{47}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المائدة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47 )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6-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قُلْ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بَيِّنَةٍ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رَّبِّي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وَكَذَّبْتُم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عِندِي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تَسْتَعْجِلُونَ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الْحُكْمُ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يَقُصُّ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الْحَقَّ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وَهُوَ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خَيْرُ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الْفَاصِلِينَ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{57}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الأنعام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57 )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7-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ثُمَّ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رُدُّواْ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مَوْلاَهُمُ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الْحَقِّ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الْحُكْمُ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وَهُوَ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أَسْرَعُ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الْحَاسِبِينَ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{62} " (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الأنعام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62)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8-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وَاتَّبِعْ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يُوحَى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إِلَيْكَ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وَاصْبِرْ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حَتَّىَ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يَحْكُمَ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وَهُوَ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خَيْرُ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الْحَاكِمِينَ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{109}‏ " (</w:t>
      </w:r>
      <w:r w:rsidRPr="00EE55CB">
        <w:rPr>
          <w:rFonts w:cs="Traditional Arabic" w:hint="cs"/>
          <w:sz w:val="34"/>
          <w:szCs w:val="34"/>
          <w:rtl/>
          <w:lang w:bidi="ar-EG"/>
        </w:rPr>
        <w:t>يونس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109)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9-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....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الْحُكْمُ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أَمَرَ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أَلاَّ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تَعْبُدُواْ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إِيَّاهُ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ذَلِكَ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الدِّينُ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الْقَيِّمُ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وَلَـكِنَّ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أَكْثَرَ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يَعْلَمُونَ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{40} " ( </w:t>
      </w:r>
      <w:r w:rsidRPr="00EE55CB">
        <w:rPr>
          <w:rFonts w:cs="Traditional Arabic" w:hint="cs"/>
          <w:sz w:val="34"/>
          <w:szCs w:val="34"/>
          <w:rtl/>
          <w:lang w:bidi="ar-EG"/>
        </w:rPr>
        <w:t>يوسف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40 )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10-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وَهُوَ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هُوَ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الْحَمْدُ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الْأُولَى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وَالْآخِرَةِ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الْحُكْمُ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وَإِلَيْهِ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تُرْجَعُونَ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{70}‏ "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القصص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70 )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11-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تَدْعُ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إِلَهاً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آخَرَ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هُوَ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كُلُّ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شَيْءٍ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هَالِكٌ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وَجْهَهُ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الْحُكْمُ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وَإِلَيْهِ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تُرْجَعُونَ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{88}‏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القصص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88 )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12-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ذَلِكُم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بِأَنَّهُ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دُعِيَ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وَحْدَهُ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كَفَرْتُمْ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يُشْرَكْ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تُؤْمِنُوا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فَالْحُكْمُ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الْعَلِيِّ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الْكَبِيرِ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{12}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غافر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12 )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لقد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استنكر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السابقة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إعراضهم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ربهم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والأخذ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بتشريعات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أنفسهم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سلطان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غلظ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العقوبة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يحكِّم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أموره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طاعة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وانقياداً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وتسليماً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وحده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يصلح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أحوالهم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والمنقلب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وحده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.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ثالثاً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الأحاديث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النبوية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تحث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وجوب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تحكيم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شرع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والانقياد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شعيب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كفُّوا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السِّلاحَ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خُزاعةَ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بَكْرٍ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فأذنَ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العصرَ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كفُّوا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السِّلاح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فلقيَ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الغدِ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خزاعةَ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بَكْرٍ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بالمزدَلفةِ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فقتلَهُ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فبلغَ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خطيبًا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أعدى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عدا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الحرمِ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قتلَ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قاتلِهِ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قتلَ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بذحولِ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الجاهليَّة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فلانًا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عاهَرتُ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بأمِّهِ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دِعوةَ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ذَهَبَ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الولَدُ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للفراشِ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وللعاهِرِ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الأثلَبُ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قيلَ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الأثلَبُ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الأصابعِ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عشرٌ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عشرٌ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المواضحِ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خَمسٌ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خمسٌ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صلاةَ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الصُّبحِ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تُشرقَ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الشَّمسُ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صلاةَ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العصرِ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تَغربَ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الشَّمسُ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تُنكَحُ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عمَّتِها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خالتِها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يَجوزُ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لامرأةٍ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عطيَّةٌ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بإذنِ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زوجِها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وأَوفوا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بحِلفِ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يَزِدْهُ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شدَّةً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تُحدِثوا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حِلفًا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* </w:t>
      </w:r>
      <w:r w:rsidRPr="00EE55CB">
        <w:rPr>
          <w:rFonts w:cs="Traditional Arabic" w:hint="cs"/>
          <w:sz w:val="34"/>
          <w:szCs w:val="34"/>
          <w:rtl/>
          <w:lang w:bidi="ar-EG"/>
        </w:rPr>
        <w:t>ذحول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الذَّحْلُ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الثأر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–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العداوة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.   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*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المواضح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موضِحة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المُوضِحَةُ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الشَّجَّةُ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تُبدِي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وَضَحَ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العِظام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تقشر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الجلدةَ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اللَّحم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والعظم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2-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حزام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! </w:t>
      </w:r>
      <w:r w:rsidRPr="00EE55CB">
        <w:rPr>
          <w:rFonts w:cs="Traditional Arabic" w:hint="cs"/>
          <w:sz w:val="34"/>
          <w:szCs w:val="34"/>
          <w:rtl/>
          <w:lang w:bidi="ar-EG"/>
        </w:rPr>
        <w:t>أشياءٌ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كنتُ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أفعلُها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الجاهليةِ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هشامٌ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أتبرَّرُ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أسلمتَ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أسلفتَ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الخيرِ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قلتُ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فواللهِ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!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أدعُ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شيئًا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صنعتُه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فعلتُ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مثلُه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روايةٍ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حكيمَ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حزامٍ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أعتقَ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مائةَ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رقبةٍ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وحمل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مائةِ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بعيرٍ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أعتق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مائةَ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رقبةٍ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وحملَ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مائةِ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بعيرٍ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أتَى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فذكر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نحوَ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حديثِهم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3-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أبغض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ثلاثة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مُلحِد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الحرم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ومبتغ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ومطلب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امرئ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ليهريق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)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4-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الأحوص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شَهِدَ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حَجَّةَ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الوَدَاعِ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فحَمِدَ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وأَثْنَى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وذَكَّرَ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ووَعَظَ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أَحْرَمُ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أَحْرَمُ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أَحْرَمُ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الحَجِّ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الْأَكْبَرِ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دماءَكم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وأموالَكم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وأعراضَكم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حرامٌ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كحُرْمَةِ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بَلَدِكم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شَهْرِكم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يَجْنِي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جانٍ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نفسِه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يَجْنِي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والِدٌ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وَلَدِهِ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وَلَدٌ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والِدِهِ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أَخُو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يَحِلُّ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لمسلمٍ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أَخِيهِ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أَحَلَّ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نَفْسِهِ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رِبًا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موضوعٌ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رؤوسُ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أموالِكم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تَظْلِمُونَ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تُظْلَمُونَ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غَيْرَ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رِبَا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العباسِ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عَبْدِ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المُطَّلِبِ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موضوعٌ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كُلُّهُ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دَمٍ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موضوعٌ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وأَوَّلُ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أَضَعُ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دَمِ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الحارِثِ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عَبْدِ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المُطَّلِبِ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مُسْتَرْضِعًا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بَنِي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لَيْثٍ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فقَتَلَتْهُ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هُذَيْلٌ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واسْتَوْصُوا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بالنساءِ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خيرًا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عَوَانٌ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عندَكم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تَمْلِكُونَ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شيئًا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يَأْتِينَ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بفاحشةٍ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مُبَيِّنَةٍ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فَعَلْنَ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فاهْجُرُوهُنَّ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المَضَاجِعِ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واضْرِبُوهُنَّ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ضربًا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مُبَرِّحٍ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أَطَعْنَكُم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تَبْغُوا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سبيلًا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نسائِكم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حَقًّا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ولنسائِكم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حَقًّا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حَقُّكُم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نسائِكم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يُوطِئْنَ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فُرُشَكم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تَكْرَهُونَ،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يَأْذَنَّ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بيوتِكم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تَكْرَهُونَ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حَقَّهُنَّ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تُحْسِنُوا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كِسْوَتِهِنَّ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وطعامِهِنَّ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الترمذي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5-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حازم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دخل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بكرٍ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امْرأةٍ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أحْمَسَ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يُقالُ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زَينَبُ،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فرآه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تكلمُ،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تكلمُ؟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حَجت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مُصْمتَةً،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تكلَّمي،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يَحِلُّ،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عمَلِ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الجاهِليَّةِ،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فتكَلَّمَت،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أنتَ؟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امْرُؤٌ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المُهاجِرينَ،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أيُّ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المُهاجِرينَ؟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قُرَيْشٍ،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قُرَيْشٍ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أنتَ؟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إنَّكِ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لسَئُولٌ،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بكرٍ،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بَقَاؤُنا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الأمْرِ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الصَّالِحِ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الجاهِليَّةِ؟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بَقاؤُكُم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اسْتَقامَتْ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أئِمَّتُكم،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الأئِمَّةُ؟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>أمَا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لِقَوْمِكِ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رُءوسٌ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وأشْرافٌ،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يأمُرونَهُم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فَيُطيعونَهم؟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بلى،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فهُمْ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أولئكِ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6-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النعمان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انطلق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يحملُني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! </w:t>
      </w:r>
      <w:r w:rsidRPr="00EE55CB">
        <w:rPr>
          <w:rFonts w:cs="Traditional Arabic" w:hint="cs"/>
          <w:sz w:val="34"/>
          <w:szCs w:val="34"/>
          <w:rtl/>
          <w:lang w:bidi="ar-EG"/>
        </w:rPr>
        <w:t>اشهَدْ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نحلتُ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النُّعمانَ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مالي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أَكُلَّ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بنيك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نحلْتَ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مثلَ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نحلتَ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النعمانَ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فأَشهِدْ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أيسُرُّك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يكونوا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البِرِّ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سواءٌ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بلى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*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فأشهد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إذناً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الشهادة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زجر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;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امتنع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الشهادة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7-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النعمان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سألَت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أمِّي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المَوهبةِ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فوَهَبَها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أرضَى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أُشْهِدَ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علَيهِ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فأخذَ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غلامٌ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فأتَى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علَيهِ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رَواحةَ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طلبَت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منِّي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المَوهبةِ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أعجبَها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أُشْهِدَكَ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ذلِكَ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بشيرُ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ألَكَ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غَيرُ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نعم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فوَهَبتَ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مثلَ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وَهَبتَ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لِهَذا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تُشهِدْني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إذًا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فإنِّي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أشهدُ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جَورٍ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النسائي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8-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كيف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خمسٌ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وأعوذ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تُدرِكوها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ظهرتِ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الفاحشةُ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قطُّ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يعملُ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علانيةً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ظهر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الطاعونُ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والأوجاعُ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أسلافِهم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قومٌ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الزكاةَ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مُنِعوا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القطرَ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السماءِ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البهائمُ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يُمطَروا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بخَس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قومٌ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المكيالَ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والميزانَ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أُخِذوا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بالسِّنينَ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وشِدَّةِ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المؤْنةِ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وجَوْرِ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السُّلطانِ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أمراؤهم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سلَّطَ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عدوَّهم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فاستنقَذوا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أيديهم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عطَّلوا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وسنَّةَ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نبيِّه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بأسَهم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صحيح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لغيره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الأحاديث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نرى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فأقر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يتوافق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مكارم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وجميل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الصفات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وأبطل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أخلاق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وتصرفاتها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تتنافى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 </w:t>
      </w:r>
      <w:r w:rsidRPr="00EE55CB">
        <w:rPr>
          <w:rFonts w:cs="Traditional Arabic" w:hint="cs"/>
          <w:sz w:val="34"/>
          <w:szCs w:val="34"/>
          <w:rtl/>
          <w:lang w:bidi="ar-EG"/>
        </w:rPr>
        <w:t>وذلك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الجميع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بيِّنة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واضحاً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جلياً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وضوح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الشمس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كبد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السماء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لبس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غموض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تناقض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تضاد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سمْحة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غرَّاء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تنسجم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الفطرة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السوية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وتنقاد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راغبة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فرحة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بطاعة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وتحصيل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ثوابه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وختاماً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جربت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لنفسها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تشريعات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وقوانين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الشقاء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والعشوائية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والتخبط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توفرت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الاحتياجات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المادية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ونضبت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الاحتياجات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الروحية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فأصبح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الإنسان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هائماً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وجهه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يلهث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باحثاً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سعادته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وسيلة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يزيده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شقاءً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شقائه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وعناءً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عنائه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أنكرت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وعابت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أحكام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بُد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أحكامه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صاغرة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فشلت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محاولاتهم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للوصول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المشكلات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ويكفينا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نستشهد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بمشهد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واحد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لندلل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عظمة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وعظمة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أحكام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وحدود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لحل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المشكلات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نشرت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صحيفة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</w:t>
      </w:r>
      <w:r w:rsidRPr="00EE55CB">
        <w:rPr>
          <w:rFonts w:cs="Traditional Arabic" w:hint="cs"/>
          <w:sz w:val="34"/>
          <w:szCs w:val="34"/>
          <w:rtl/>
          <w:lang w:bidi="ar-EG"/>
        </w:rPr>
        <w:t>ديلي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)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البريطانية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الشهيرة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مقالاً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بتاريخ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‏‏(7/1/2013) </w:t>
      </w:r>
      <w:r w:rsidRPr="00EE55CB">
        <w:rPr>
          <w:rFonts w:cs="Traditional Arabic" w:hint="cs"/>
          <w:sz w:val="34"/>
          <w:szCs w:val="34"/>
          <w:rtl/>
          <w:lang w:bidi="ar-EG"/>
        </w:rPr>
        <w:t>حول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أسلوب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جديد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لعلاج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الإدمان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والإدمان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المخدرات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الخمور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 </w:t>
      </w:r>
      <w:r w:rsidRPr="00EE55CB">
        <w:rPr>
          <w:rFonts w:cs="Traditional Arabic" w:hint="cs"/>
          <w:sz w:val="34"/>
          <w:szCs w:val="34"/>
          <w:rtl/>
          <w:lang w:bidi="ar-EG"/>
        </w:rPr>
        <w:t>وذلك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جلد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ضرب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المُدمن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عدداً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ظهره،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يساهم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فعال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التخلص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الإدمان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وبتكلفة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60 </w:t>
      </w:r>
      <w:r w:rsidRPr="00EE55CB">
        <w:rPr>
          <w:rFonts w:cs="Traditional Arabic" w:hint="cs"/>
          <w:sz w:val="34"/>
          <w:szCs w:val="34"/>
          <w:rtl/>
          <w:lang w:bidi="ar-EG"/>
        </w:rPr>
        <w:t>دولار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أمريكي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لجلسة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الجلد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الواحدة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‏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ويعترف</w:t>
      </w:r>
      <w:r w:rsidRPr="00EE55CB">
        <w:rPr>
          <w:rFonts w:cs="Traditional Arabic"/>
          <w:sz w:val="34"/>
          <w:szCs w:val="34"/>
          <w:lang w:bidi="ar-EG"/>
        </w:rPr>
        <w:t>Dr. Sergei Speransky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 </w:t>
      </w:r>
      <w:r w:rsidRPr="00EE55CB">
        <w:rPr>
          <w:rFonts w:cs="Traditional Arabic" w:hint="cs"/>
          <w:sz w:val="34"/>
          <w:szCs w:val="34"/>
          <w:rtl/>
          <w:lang w:bidi="ar-EG"/>
        </w:rPr>
        <w:t>مدير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الدراسات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الحيوية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معهد</w:t>
      </w:r>
      <w:r w:rsidRPr="00EE55CB">
        <w:rPr>
          <w:rFonts w:cs="Traditional Arabic"/>
          <w:sz w:val="34"/>
          <w:szCs w:val="34"/>
          <w:lang w:bidi="ar-EG"/>
        </w:rPr>
        <w:t xml:space="preserve">Novosibirsk </w:t>
      </w:r>
      <w:r w:rsidRPr="00EE55CB">
        <w:rPr>
          <w:rFonts w:cs="Traditional Arabic"/>
          <w:sz w:val="34"/>
          <w:szCs w:val="34"/>
          <w:cs/>
          <w:lang w:bidi="ar-EG"/>
        </w:rPr>
        <w:t>‎</w:t>
      </w:r>
      <w:r w:rsidRPr="00EE55CB">
        <w:rPr>
          <w:rFonts w:cs="Traditional Arabic"/>
          <w:sz w:val="34"/>
          <w:szCs w:val="34"/>
          <w:lang w:bidi="ar-EG"/>
        </w:rPr>
        <w:t>Institute of Medicine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‏ </w:t>
      </w:r>
      <w:r w:rsidRPr="00EE55CB">
        <w:rPr>
          <w:rFonts w:cs="Traditional Arabic" w:hint="cs"/>
          <w:sz w:val="34"/>
          <w:szCs w:val="34"/>
          <w:rtl/>
          <w:lang w:bidi="ar-EG"/>
        </w:rPr>
        <w:t>بأن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أسلوب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الضرب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بالقصب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الخيزران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الظهر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فعال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علاج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نوبات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</w:t>
      </w:r>
      <w:r w:rsidRPr="00EE55CB">
        <w:rPr>
          <w:rFonts w:cs="Traditional Arabic" w:hint="cs"/>
          <w:sz w:val="34"/>
          <w:szCs w:val="34"/>
          <w:rtl/>
          <w:lang w:bidi="ar-EG"/>
        </w:rPr>
        <w:t>الاكتئاب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والإحساس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بالذنب</w:t>
      </w:r>
      <w:r w:rsidRPr="00EE55CB">
        <w:rPr>
          <w:rFonts w:cs="Traditional Arabic"/>
          <w:sz w:val="34"/>
          <w:szCs w:val="34"/>
          <w:rtl/>
          <w:lang w:bidi="ar-EG"/>
        </w:rPr>
        <w:t>.‏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الجلد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الضرب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تحفر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مناطق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الدماغ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لدى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مُدمن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المخدرات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مثلاً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وتحدث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عمليات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معقدة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</w:t>
      </w:r>
      <w:r w:rsidRPr="00EE55CB">
        <w:rPr>
          <w:rFonts w:cs="Traditional Arabic" w:hint="cs"/>
          <w:sz w:val="34"/>
          <w:szCs w:val="34"/>
          <w:rtl/>
          <w:lang w:bidi="ar-EG"/>
        </w:rPr>
        <w:t>تؤدي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للتخلص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الإدمان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بسهولة</w:t>
      </w:r>
      <w:r w:rsidRPr="00EE55CB">
        <w:rPr>
          <w:rFonts w:cs="Traditional Arabic"/>
          <w:sz w:val="34"/>
          <w:szCs w:val="34"/>
          <w:rtl/>
          <w:lang w:bidi="ar-EG"/>
        </w:rPr>
        <w:t>.‏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الغريب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الغرب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لطريقة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العلاج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وتعامله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سبق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علمي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حديث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بالرغم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وجوها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الزَّانِيَةُ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وَالزَّانِي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فَاجْلِدُوا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كُلَّ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وَاحِدٍ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مِنْهُمَا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مِئَةَ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جَلْدَةٍ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2)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وبالرغم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عابوا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الحدود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واعتبروها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عنفاً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ضد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الإنسانية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التحاكم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واحد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حدوده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الجلد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سوف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ينقذ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الملايين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الموت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بسبب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الأمراض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الجنسية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المعدية،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وبسبب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الأمراض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الناتجة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تناول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الخمور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والمخدرات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وسوف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يوفر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المليارات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تنفق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علاج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الأمراض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وسوف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ينقذ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ملايين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الأسر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التفكك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الأسري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والعنف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المنزلي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ومشاكل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أخرى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تؤدي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أحياناً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للانتحار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فإذا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يسعنا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خالقهم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ودنيا،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سعادة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والتزام،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عدل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ورحمة،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ومُساواة،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كرامة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وعِزة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يَعْلَمُ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خَلَقَ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وَهُوَ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اللَّطِيفُ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الْخَبِيرُ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{14} " (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14) </w:t>
      </w:r>
    </w:p>
    <w:p w:rsidR="006000F0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رسولك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6000F0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ائذن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لشرعك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واجعلنا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لدينك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جند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مخلصين</w:t>
      </w:r>
      <w:r w:rsidRPr="00EE55CB">
        <w:rPr>
          <w:rFonts w:cs="Traditional Arabic"/>
          <w:sz w:val="34"/>
          <w:szCs w:val="34"/>
          <w:rtl/>
          <w:lang w:bidi="ar-EG"/>
        </w:rPr>
        <w:t>.</w:t>
      </w:r>
    </w:p>
    <w:p w:rsidR="006000F0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شرعك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رداً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جميلاً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6000F0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بأيدينا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الكرام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عليك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حبب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الإيمان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وزينه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قلوبنا،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الكفر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والفسوق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والعصيان،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واجعلنا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الراشدين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****************************************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</w:p>
    <w:p w:rsidR="005237F2" w:rsidRPr="00EE55CB" w:rsidRDefault="005237F2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</w:p>
    <w:p w:rsidR="005237F2" w:rsidRPr="00EE55CB" w:rsidRDefault="005237F2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487530" w:rsidRPr="00EE55CB" w:rsidRDefault="0048753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487530" w:rsidRPr="00EE55CB" w:rsidRDefault="0048753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EF1D8E" w:rsidRPr="00EE55CB" w:rsidRDefault="00EF1D8E" w:rsidP="009C46F8">
      <w:pPr>
        <w:pStyle w:val="2"/>
        <w:rPr>
          <w:rtl/>
          <w:lang w:bidi="ar-EG"/>
        </w:rPr>
      </w:pPr>
      <w:bookmarkStart w:id="4" w:name="_Toc477781986"/>
      <w:r w:rsidRPr="00EE55CB">
        <w:rPr>
          <w:rFonts w:hint="cs"/>
          <w:rtl/>
          <w:lang w:bidi="ar-EG"/>
        </w:rPr>
        <w:lastRenderedPageBreak/>
        <w:t>الخلق</w:t>
      </w:r>
      <w:r w:rsidRPr="00EE55CB">
        <w:rPr>
          <w:rtl/>
          <w:lang w:bidi="ar-EG"/>
        </w:rPr>
        <w:t xml:space="preserve"> </w:t>
      </w:r>
      <w:r w:rsidR="009C46F8">
        <w:rPr>
          <w:rFonts w:hint="cs"/>
          <w:rtl/>
          <w:lang w:bidi="ar-EG"/>
        </w:rPr>
        <w:t>الثالث</w:t>
      </w:r>
      <w:r w:rsidR="00EE55CB">
        <w:rPr>
          <w:rtl/>
          <w:lang w:bidi="ar-EG"/>
        </w:rPr>
        <w:t>:</w:t>
      </w:r>
      <w:r w:rsidRPr="00EE55CB">
        <w:rPr>
          <w:rtl/>
          <w:lang w:bidi="ar-EG"/>
        </w:rPr>
        <w:t xml:space="preserve"> </w:t>
      </w:r>
      <w:r w:rsidRPr="00EE55CB">
        <w:rPr>
          <w:rFonts w:hint="cs"/>
          <w:rtl/>
          <w:lang w:bidi="ar-EG"/>
        </w:rPr>
        <w:t>تبرج</w:t>
      </w:r>
      <w:r w:rsidRPr="00EE55CB">
        <w:rPr>
          <w:rtl/>
          <w:lang w:bidi="ar-EG"/>
        </w:rPr>
        <w:t xml:space="preserve"> </w:t>
      </w:r>
      <w:r w:rsidRPr="00EE55CB">
        <w:rPr>
          <w:rFonts w:hint="cs"/>
          <w:rtl/>
          <w:lang w:bidi="ar-EG"/>
        </w:rPr>
        <w:t>الجاهلية</w:t>
      </w:r>
      <w:bookmarkEnd w:id="4"/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وَقَرْنَ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بُيُوتِكُنَّ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تَبَرَّجْنَ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تَبَرُّجَ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الْأُولَى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وَأَقِمْنَ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الصَّلَاةَ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وَآتِينَ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الزَّكَاةَ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وَأَطِعْنَ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وَرَسُولَهُ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يُرِيدُ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لِيُذْهِبَ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عَنكُمُ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الرِّجْسَ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أَهْلَ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الْبَيْتِ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وَيُطَهِّرَكُمْ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تَطْهِيراً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{33}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الأحزاب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33 )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بهذه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الكريمة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لانتشال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البشرية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جهالة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جهلاء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السماء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ليجتث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الشجرة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الخبيثة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نمت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وترعرعت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النفوس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ويغرس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مكانها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شجرة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الفضائل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ومكارم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تسر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الناظرين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هريرة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بُعِثْتُ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لأُتَمِّمَ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مكارمَ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روايةٍ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صالحَ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الكريمة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لأمهات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ولسائر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بالتزام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الحشمة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والوقار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والاستقرار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خلقت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والسفور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للتجوال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والترحال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ومزاحمة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خلقت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لرسالة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أسمى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والمودة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والرحمة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والمُربية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للنشء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أفضل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الخلال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.  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ذكر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الثعلبي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وغيره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عائشة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قرأت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تبكي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خمارها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وذكر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تحجين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تعتمرين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يفعل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أخواتك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حججت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واعتمرت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وأمرني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أقر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بيتي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الراوي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فوالله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حجرتها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أخرجت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جنازتها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العينِيُّ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عمدة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القاري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شرح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صحيح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>)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غيرَهُنَّ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أمهاتِ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يجوزُ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يخرجْنَ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يحتجْنَ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أمورهِنَّ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الجائزة؛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بشرط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يَكُنَّ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بَذَّةَ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الهيئة،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خَشِنةَ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الملبَس،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تَفِلَةَ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الرِّيحِ،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مستورةَ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الأعضاء،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متبرِّجاتٍ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بزينةٍ،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رافعةٍ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صوتَها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الإمام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القَيِّم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الطُّرق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الحكمية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 w:hint="cs"/>
          <w:sz w:val="34"/>
          <w:szCs w:val="34"/>
          <w:rtl/>
          <w:lang w:bidi="ar-EG"/>
        </w:rPr>
        <w:t>ويَجِب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منْعُ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الخروجِ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متزيِّناتٍ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متجمِّلاتٍ،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ومنعهُنَّ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الثياب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يَكُنَّ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كاسياتٍ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عارياتٍ؛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كالثِّياب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الواسعة،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والرِّقاق،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ومنعهُن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حديث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الطُّرقات،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ومَنْعُ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عائشة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كنتُ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أدخلُ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البيتَ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دفنَ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معَهما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دخلتُ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مشدودٌ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ثيابي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حياءً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عنْهُ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لو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دققنا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النظر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الإلهي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بتحريم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سماه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تَبَرُّجَ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أخلاق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ومكانة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وسيلة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شأنها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وكأنها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سِلعة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صاحبها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بتجميلها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لإغواء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وإغراء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طلابها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وراغبيها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ومشتريها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فالأخلاق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تتجزأ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والفضائل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كاملة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كمال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التمام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حُرِّم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كثيره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فقليله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حرام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.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أولاً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تعريف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التبرج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معجم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المعاني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تبرَّجتِ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تبهرج،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تَزَيَّنَتْ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وَأَظْهَرَتْ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مَحَاسِنَهَا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وَحُلِيَّهَا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زوجها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معجم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لغة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الفقهاء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للرواس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تبدي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محاسنها،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ستره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تستدعي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شهوة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الشيخ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المودودي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تفسير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آيات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فمعناه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لغةً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الظهور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والبروز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والارتفاع،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تستعمل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 w:hint="cs"/>
          <w:sz w:val="34"/>
          <w:szCs w:val="34"/>
          <w:rtl/>
          <w:lang w:bidi="ar-EG"/>
        </w:rPr>
        <w:t>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" </w:t>
      </w:r>
      <w:r w:rsidRPr="00EE55CB">
        <w:rPr>
          <w:rFonts w:cs="Traditional Arabic" w:hint="cs"/>
          <w:sz w:val="34"/>
          <w:szCs w:val="34"/>
          <w:rtl/>
          <w:lang w:bidi="ar-EG"/>
        </w:rPr>
        <w:t>لكل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ظاهر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مرتفع،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لارتفاعه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وظهوره،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للسفينة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الشراعية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بارجة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لبروز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شراعها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بعيد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مقاتل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تُلقي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خمارها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رأسها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تشده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فيواري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قلائدها،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وقرطها،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وعنقها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مجاهد‏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‏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تخرج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تمشي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الجاهلية‏</w:t>
      </w:r>
      <w:r w:rsidRPr="00EE55CB">
        <w:rPr>
          <w:rFonts w:cs="Traditional Arabic"/>
          <w:sz w:val="34"/>
          <w:szCs w:val="34"/>
          <w:rtl/>
          <w:lang w:bidi="ar-EG"/>
        </w:rPr>
        <w:t>!‏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قتادة‏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مشية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تكسر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وتغنج‏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فنهى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ذلك‏</w:t>
      </w:r>
      <w:r w:rsidRPr="00EE55CB">
        <w:rPr>
          <w:rFonts w:cs="Traditional Arabic"/>
          <w:sz w:val="34"/>
          <w:szCs w:val="34"/>
          <w:rtl/>
          <w:lang w:bidi="ar-EG"/>
        </w:rPr>
        <w:t>!‏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كثير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تفسيره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‏:‏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مُسفحة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بصدرها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يواريه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وربما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أظهرت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عنقها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وذوائب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شعرها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وأقرطة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آذانها‏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‏ </w:t>
      </w:r>
      <w:r w:rsidRPr="00EE55CB">
        <w:rPr>
          <w:rFonts w:cs="Traditional Arabic" w:hint="cs"/>
          <w:sz w:val="34"/>
          <w:szCs w:val="34"/>
          <w:rtl/>
          <w:lang w:bidi="ar-EG"/>
        </w:rPr>
        <w:t>فأمر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يستترن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هيئاتهن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وأحوالهن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‏.‏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مصنف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شيبة،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مسعود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زينتان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ظاهرة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وزينة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باطنة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يراها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الزوج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الظاهرة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فالثياب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الباطنة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فالكحل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والسوار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والخاتم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التفسير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الكبير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للإمام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فخر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الرازي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...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الأبصار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حفظ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الفروج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النظر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بريد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ورائد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الفجور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والبلوى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أشد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وأكثر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الاحتراس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الشيخ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جلباب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بالغ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التحذير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درجة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بالشرك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والزنى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والسرقة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وغيرها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المحرمات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ثانياً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ورد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تبرج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الأولى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اختلف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العلماء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تحديد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الفترة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يمكن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يطلق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الأولى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اختلف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والحضارات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والأديان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فأحياناً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نراها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ملكة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مُتوجة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مَصونة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ومُهابة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الجناب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وأحياناً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كثيرة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نراها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مُحتقرة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مهضومة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الحقوق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وزن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ومتاع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البيت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وأساسه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ودوابه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بسواء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تفسير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القرطبي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العباس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المبرد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الجهلاء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الجهلاء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يظهرن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يقبح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إظهاره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تجلس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زوجها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وخلها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فينفرد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فوق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الإزار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الأعلى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وينفرد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زوجها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الإزار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الأسفل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وربما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سأل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صاحبه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البدل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وجاء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أيضاً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عطية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يظهر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أشار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لحقنها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فأمرن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بالنقلة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سيرتهن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الشرع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الكفرة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حجاب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وجعلها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بالنسبة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المعنى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أخرى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أوقع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فقالوا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الشعراء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سمعت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تفسير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ظلال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القرآن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للأستاذ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سيد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قطب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مُعينة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الزمان‏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حالة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اجتماعية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مُعينة،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تصورات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مُعينة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للحياة‏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ويمكن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توجد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الحالة،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التصور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مكان،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دليلاً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كان‏</w:t>
      </w:r>
      <w:r w:rsidRPr="00EE55CB">
        <w:rPr>
          <w:rFonts w:cs="Traditional Arabic"/>
          <w:sz w:val="34"/>
          <w:szCs w:val="34"/>
          <w:rtl/>
          <w:lang w:bidi="ar-EG"/>
        </w:rPr>
        <w:t>!‏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وجاء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أيضاً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فالذوق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الإنساني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يعجب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بمفاتن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الجسد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ذوق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بدائي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غليظ‏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الذوق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يُعجب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بجمال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الحِشمة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الهادئ،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يشي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جمال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الروح،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وجمال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العفة،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وجمال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المشاعر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‏</w:t>
      </w:r>
      <w:r w:rsidRPr="00EE55CB">
        <w:rPr>
          <w:rFonts w:cs="Traditional Arabic" w:hint="cs"/>
          <w:sz w:val="34"/>
          <w:szCs w:val="34"/>
          <w:rtl/>
          <w:lang w:bidi="ar-EG"/>
        </w:rPr>
        <w:t>أهـ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>‏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نرى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لينتشل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المستنقع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الآسن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ويُعلي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قدرها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ومكانتها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الثرى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الثريا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. </w:t>
      </w:r>
      <w:r w:rsidRPr="00EE55CB">
        <w:rPr>
          <w:rFonts w:cs="Traditional Arabic" w:hint="cs"/>
          <w:sz w:val="34"/>
          <w:szCs w:val="34"/>
          <w:rtl/>
          <w:lang w:bidi="ar-EG"/>
        </w:rPr>
        <w:t>فجعل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حنونة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وأختاً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عطوفة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وزوجة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مُكرمة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وبنتاً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رءوم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وسيدة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مُبجلة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lastRenderedPageBreak/>
        <w:t>ثالثاً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الآيات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وردت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القرآن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الكريم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آمرة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بالستر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والعفاف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ومحذرة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الفحش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والتبرج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قُل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لِّلْمُؤْمِنِينَ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يَغُضُّوا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أَبْصَارِهِمْ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وَيَحْفَظُوا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فُرُوجَهُمْ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ذَلِكَ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أَزْكَى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خَبِيرٌ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يَصْنَعُونَ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{30}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30 )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2-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وَقُل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لِّلْمُؤْمِنَاتِ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يَغْضُضْنَ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أَبْصَارِهِنَّ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وَيَحْفَظْنَ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فُرُوجَهُنَّ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يُبْدِينَ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زِينَتَهُنَّ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ظَهَرَ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وَلْيَضْرِبْنَ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بِخُمُرِهِنَّ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جُيُوبِهِنَّ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يُبْدِينَ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زِينَتَهُنَّ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لِبُعُولَتِهِنَّ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آبَائِهِنَّ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بُعُولَتِهِنَّ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أَبْنَائِهِنَّ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أَبْنَاء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بُعُولَتِهِنَّ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إِخْوَانِهِنَّ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بَنِي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إِخْوَانِهِنَّ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بَنِي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أَخَوَاتِهِنَّ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نِسَائِهِنَّ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مَلَكَتْ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أَيْمَانُهُنَّ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التَّابِعِينَ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غَيْرِ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أُوْلِي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الْإِرْبَةِ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الرِّجَالِ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الطِّفْلِ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يَظْهَرُوا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عَوْرَاتِ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النِّسَاء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يَضْرِبْنَ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بِأَرْجُلِهِنَّ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لِيُعْلَمَ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يُخْفِينَ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زِينَتِهِنَّ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وَتُوبُوا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جَمِيعاً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أَيُّهَا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الْمُؤْمِنُونَ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لَعَلَّكُمْ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تُفْلِحُونَ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{31}‏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31 )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3-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وَالْقَوَاعِدُ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النِّسَاء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اللَّاتِي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يَرْجُونَ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نِكَاحاً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فَلَيْسَ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عَلَيْهِنَّ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جُنَاحٌ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يَضَعْنَ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ثِيَابَهُنَّ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غَيْرَ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مُتَبَرِّجَاتٍ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بِزِينَةٍ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يَسْتَعْفِفْنَ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خَيْرٌ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لَّهُنَّ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سَمِيعٌ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عَلِيمٌ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{60}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60 )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4-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سَأَلْتُمُوهُنَّ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مَتَاعاً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فَاسْأَلُوهُنَّ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وَرَاء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حِجَابٍ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ذَلِكُمْ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أَطْهَرُ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لِقُلُوبِكُمْ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وَقُلُوبِهِنَّ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>.... "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  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الأحزاب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53 )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5-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يَعْلَمُ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خَائِنَةَ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الْأَعْيُنِ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تُخْفِي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الصُّدُورُ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{19}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غافر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19 )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رابعاً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السنة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النبوية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ومحافظتها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وسد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الذرائع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أمام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التبرج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ودواعيه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لخطورة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بصفة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بصفة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الشرع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الذرائع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تسهل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يتساهلون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بداية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بغض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والنهي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الخلوة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بالأجنبية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مروراً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بالنهي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مصافحة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انتهاءً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بالنهي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التشبه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وعدم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السماح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تسافر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وحدها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محرم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الأحاديث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النبوية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الشريفة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أسامة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تَركتُ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بَعدي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فِتنَةً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أضرَّ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 2-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عورةٌ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بيتِها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استشرفها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الشيطانُ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أقربَ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قَعْرِ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بيتِها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).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3- </w:t>
      </w:r>
      <w:r w:rsidRPr="00EE55CB">
        <w:rPr>
          <w:rFonts w:cs="Traditional Arabic" w:hint="cs"/>
          <w:sz w:val="34"/>
          <w:szCs w:val="34"/>
          <w:rtl/>
          <w:lang w:bidi="ar-EG"/>
        </w:rPr>
        <w:t>عَنْ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أَبِي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سَعِيدٍ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الْخُدْرِيِّ</w:t>
      </w:r>
      <w:r w:rsidRPr="00EE55CB">
        <w:rPr>
          <w:rFonts w:cs="Traditional Arabic"/>
          <w:sz w:val="34"/>
          <w:szCs w:val="34"/>
          <w:rtl/>
          <w:lang w:bidi="ar-EG"/>
        </w:rPr>
        <w:t>-</w:t>
      </w:r>
      <w:r w:rsidRPr="00EE55CB">
        <w:rPr>
          <w:rFonts w:cs="Traditional Arabic" w:hint="cs"/>
          <w:sz w:val="34"/>
          <w:szCs w:val="34"/>
          <w:rtl/>
          <w:lang w:bidi="ar-EG"/>
        </w:rPr>
        <w:t>رضى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النَّبِيِّ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الدنيا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حلوةٌ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خضرةٌ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مستخلفُكم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فينظرُ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تعملون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فاتقوا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الدنيا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واتقوا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فتنةِ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إسرائيلَ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النساءِ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حديثِ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بشارٍ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لينظرْ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تعملون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4-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موسى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الأَشْعَرِيِّ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استعَطرَتْ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فمرَّتْ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لِيَجدوا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رِيحَها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زانيةٌ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وكلُّ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عينٍ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زانيةٌ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5-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حماس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هريرة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للنساءِ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وسَطُ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الطريقِ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حسنه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.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6- </w:t>
      </w:r>
      <w:r w:rsidRPr="00EE55CB">
        <w:rPr>
          <w:rFonts w:cs="Traditional Arabic" w:hint="cs"/>
          <w:sz w:val="34"/>
          <w:szCs w:val="34"/>
          <w:rtl/>
          <w:lang w:bidi="ar-EG"/>
        </w:rPr>
        <w:t>عَنْ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جَرِيرِ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بْنِ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عَبْدِ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سألتُ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نظَرِ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الفُجاءةِ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اصرِفْ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بصرَكَ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يَعني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تُعاوِدِ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النَّظرَ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مرَّةً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ثانيةً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7-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طالب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ياعلي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كنزا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قرنيها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تتبع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النظرة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النظرة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وليست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الآخرة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8- </w:t>
      </w:r>
      <w:r w:rsidRPr="00EE55CB">
        <w:rPr>
          <w:rFonts w:cs="Traditional Arabic" w:hint="cs"/>
          <w:sz w:val="34"/>
          <w:szCs w:val="34"/>
          <w:rtl/>
          <w:lang w:bidi="ar-EG"/>
        </w:rPr>
        <w:t>عَنْ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عُقْبَةَ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بْنِ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عَامِرٍرضى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إيَّاكُمْ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والدخولَ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النساءِ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الأنصارِ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أفرأيتَ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الْحَمُو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الْحَمُو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الموتُ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9-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سلمة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هند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أنَّها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ومَيْمُونةُ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قالَتْ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فبَيْنا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نحن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أقْبلَ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ابْنُ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مَكتومٍ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فدَخَلَ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وذلكَ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أُمِرْنا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بِالحجابِ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احْتَجَبا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فقُلتُ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ألَيْسَ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أعْمَى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يُبصِرُنا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يَعرِفُنا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أفَعَمْيَاوَانِ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أنتُما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ألَستُما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تُبْصِرانِه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الترمذي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10- </w:t>
      </w:r>
      <w:r w:rsidRPr="00EE55CB">
        <w:rPr>
          <w:rFonts w:cs="Traditional Arabic" w:hint="cs"/>
          <w:sz w:val="34"/>
          <w:szCs w:val="34"/>
          <w:rtl/>
          <w:lang w:bidi="ar-EG"/>
        </w:rPr>
        <w:t>عَنِ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ابْنِ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عَبَّاسٍ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النَّبِيِّ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يَخْلُوَنَّ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بامرأةٍ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مَحرمٍ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امرأتِي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حاجَّةً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واكْتُتِبْتُ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غزوةِ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وكذا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ارْجِعْ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فحُجَّ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امرأتِكَ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11-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الخطاب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النَّبِيِّ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" </w:t>
      </w:r>
      <w:r w:rsidRPr="00EE55CB">
        <w:rPr>
          <w:rFonts w:cs="Traditional Arabic" w:hint="cs"/>
          <w:sz w:val="34"/>
          <w:szCs w:val="34"/>
          <w:rtl/>
          <w:lang w:bidi="ar-EG"/>
        </w:rPr>
        <w:t>أوصيكُم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بأصحابي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يلونَهم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يلونَهم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يفشو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الكذبُ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يحلِفَ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الرَّجلُ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يُستَحلَفُ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ويشهدَ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الشَّاهدُ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يُستَشهَدُ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يخلوَنَّ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بامرأةٍ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ثالثَهما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الشَّيطانُ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علَيكُم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بالجماعةِ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وإيَّاكم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والفُرقةَ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الشَّيطانَ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الواحدِ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وَهوَ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الاثنَينِ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أبعدُ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أرادَ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بَحبوحةَ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فلْيلزَمُ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الجماعةَ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سرَّتهُ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حسنتُهُ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وساءتْهُ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سَيِّئتُهُ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فذلِكم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الترمذي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12-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مَعْقِلِ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بْنِ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يَسَارٍرضى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لَأَنْ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يُطعَنَ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رأسِ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أحَدِكُمْ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بِمَخْيَطٍ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حَدِيدٍ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خَيرٌ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يَمسَّ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امْرأةً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تَحِلُّ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13- </w:t>
      </w:r>
      <w:r w:rsidRPr="00EE55CB">
        <w:rPr>
          <w:rFonts w:cs="Traditional Arabic" w:hint="cs"/>
          <w:sz w:val="34"/>
          <w:szCs w:val="34"/>
          <w:rtl/>
          <w:lang w:bidi="ar-EG"/>
        </w:rPr>
        <w:t>عَنْ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أَبِي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هُرَيْرَةَ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رَسُولَ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يحلُّ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لإمرأةٍ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تؤمنُ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واليومِ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الآخرِ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تسافرُ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مسيرةَ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وليلةٍ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محرمٍ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14-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عائشة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أيُّما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وضعَتْ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ثيابَها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زوْجِها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فقَدْ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هتَكَتْ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سِتْرَ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عزَّ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وجلَّ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15-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لعنَ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المتشبِّهينَ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الرِّجالِ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بالنِّساءِ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ولعنَ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المتشبِّهاتِ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النِّساءِ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بالرِّجال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ماجه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16-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لعن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الْمُخَنَّثِينَ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والْمُتَرَجِّلاتِ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خامساً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الأحاديث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النبوية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وردت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النهي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التبرج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شعيب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أُمَيْمةُ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رُقَيْقةَ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تبايعُهُ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أبايعُكِ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تُشرِكي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شيئًا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تَسرقي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تَزني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تَقتُلي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ولدَكِ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تأتي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ببُهْتانٍ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تَفترينَهُ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يَديكِ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ورِجليكِ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تَنوحي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تَبرَّجي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تبرُّجَ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2-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مسعود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خلال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تختم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الذهب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الإزار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والصفرة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الخلوق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وتغيير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جرير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نتفه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والرقى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بالمعوذات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وفساد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محرمه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التمائم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بالزينة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والضرب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بالكعاب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3-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معاوية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سفيان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نَهَى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النَّوْحِ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والتّصاويرِ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وجُلودِ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السِّباعِ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والتبرُّجِ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والغِناءِ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والذَّهَبِ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والخَزِّ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والحَريرِ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*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الخز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يُنسج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الصوف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والحرير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الخام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4-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استأذن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وعنده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نساءٌ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قريشٍ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يكلمْنه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ويستكثرْنه،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عاليةً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أصواتُهن،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استأذن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يبتدرْنَ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الحجابَ،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فأذن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ورسولُ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يضحكُ،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أضحك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سنَّك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عجبتُ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هؤلاء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اللاتي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عندي،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سمعْنَ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صوتَك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ابتدرْن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كنتَ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أحقَّ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يهَبنَ،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عدواتِ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أنفسِهنَّ،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أتهبنني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تهبْنَ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قلنَ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نعم،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أفظُّ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وأغلظُ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نفسي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بيدِه،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لقيك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الشيطانُ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قطُّ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سالكًا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فجًّا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فجًّا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فجِّك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5-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عائشة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أزواجَ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يَخْرُجْنَ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بالليلِ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تَبَرَّزْنَ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المَناصِعِ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صعيدٌ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أَفِيحٌ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للنبيِّ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احجُبْ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نساءَك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يَكُنْ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يَفْعَلُ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فخَرَجَتْ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سَوْدَةُ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زَمْعَةَ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زوجُ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ليلةً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الليالي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عِشاءً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طويلةً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فناداها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عَرَفْناك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سودةُ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حرصًا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يَنْزِلَ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فأنزلَ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آيةَ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9C46F8" w:rsidRDefault="00EF1D8E" w:rsidP="009C46F8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*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المناصع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منصع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بوزن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معروفة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ناحية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البقيع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الداودي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سميت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الإنسان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ينصع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يخلص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9C46F8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* </w:t>
      </w:r>
      <w:r w:rsidRPr="00EE55CB">
        <w:rPr>
          <w:rFonts w:cs="Traditional Arabic" w:hint="cs"/>
          <w:sz w:val="34"/>
          <w:szCs w:val="34"/>
          <w:rtl/>
          <w:lang w:bidi="ar-EG"/>
        </w:rPr>
        <w:t>أفيح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واسع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6-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عشْرِ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سنين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مَقْدَمَ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المدينةَ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أمهاتي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يُواظِبْنَنِي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خدمةِ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فخدَمْتُه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عشْرَ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سنين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وتُوفِّيَ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عشرين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سنةً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فكنت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أعلمَ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بشأنِ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أُنْزِلَ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أُنْزِلَ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مُبْتَنى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بزينبَ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جَحْشٍ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أصبحَ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عروسًا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فدعا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القومَ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فأصابوا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طعامٍ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وبَقِيَ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رَهْطٌ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فأطالوا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المُكْثَ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فخَرَجَ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وخرَجْتُ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يَخرجوا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فمَشَى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ومَشَيْتُ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عَتَبَةَ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حُجْرَةِ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عائشةَ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فرَجَعَ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ورجَعْتُ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دخَلَ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زينبَ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جلوسٌ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يقوموا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فرَجَعَ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ورَجَعْتُ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بلَغَ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عَتَبَةَ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حُجْرَةِ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عائشةَ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وظنَّ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فرَجَعَ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ورَجَعْتُ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خرجوا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فضَرَبَ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وبينَه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بالسِّرِّ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وأُنْزِلَ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7-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أنَا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أعلمُ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بهذهِ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الآيةِ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آيةِ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أُهْدِيَتْ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زينبُ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جحشٍ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معَهَ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البيْتِ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صنَعَ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طعامًا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ودَعَا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القومَ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فقَعَدوا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يتحدثُون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فجَعَلَ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يخرُجُ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يرجعُ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قُعُودٌ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يتحدثونَ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فأنْزَلَ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يَا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أَيُّهَا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آمَنُوا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تَدْخُلُوا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بُيُوتَ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النَّبِيِّ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يُؤْذَنَ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طَعَامٍ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غَيْرَ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نَاظِرِينَ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إِنَاهُ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وَرَاءِ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حِجَابٍ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فضُرِبَ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القومُ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8-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الخطاب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وافقتُ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ثلاثٍ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فقلتُ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اتخذنا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مقامِ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إبراهيمَ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مُصلَّى،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فأُنزِلتْ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وَاتَّخِذُواْ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مَّقَامِ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إِبْرَاهِيمَ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مُصَلًّى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وآيةُ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نساءَك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يَحتجبن،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يُكلِّمُهُن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البرُّ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والفاجرُ،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فنزلتْ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آيةُ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الحجابِ،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واجتمع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نساءُ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الغيرةِ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فقلتُ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عَسَى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رَبُّهُ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طَلَّقَكُنَّ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يُبْدِلَهُ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أَزْوَاجاً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خَيْراً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مِّنكُنَّ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فأُنزِلتْ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الآيةُ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9-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جريج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أخبرني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عطاء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رباح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إذ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هشام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الطواف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يمنعهن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لعمري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أدركته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يخالطن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يخالطن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عائشة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تطوف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حجرة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تخالطهم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انطلقي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نستلم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انطلقي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وأبت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يخرجن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متنكرات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فيطفن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ولكنهن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دخلن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البيت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يدخلن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وأخرج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عائشة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وعبيد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مجاورة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جوف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ثبير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حجابها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تركية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غشاء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وبينها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ورأيت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درعا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موردا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البخاري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* </w:t>
      </w:r>
      <w:r w:rsidRPr="00EE55CB">
        <w:rPr>
          <w:rFonts w:cs="Traditional Arabic" w:hint="cs"/>
          <w:sz w:val="34"/>
          <w:szCs w:val="34"/>
          <w:rtl/>
          <w:lang w:bidi="ar-EG"/>
        </w:rPr>
        <w:t>ثبير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عظيم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مكة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وعرفة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‏.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10-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أذينة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الصدفي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خير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نسائكم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الودود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الولود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المواتية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المواسية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اتقين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نسائكم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المتبرجات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المتخيلات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منافقات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يدخل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مثل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الغراب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الأعصم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البيهقي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11-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فضالة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ثلاثةٌ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تَسألُ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عنهمْ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فارَقَ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الجماعةَ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وعَصَى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إمامَهُ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عاصِيًا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وأمَةٌ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آبِقٌ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سَيِّدِهِ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فماتَ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وامْرأةٌ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غابَ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عنْها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زوجُها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وقدْ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كفاها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مُؤنةَ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الدنيا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فتبرَّجَتْ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بَعدَهُ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تَسألْ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عنْهمْ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12-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هريرة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صنفان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أرهما،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سياط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كأذناب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البقر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يضربون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كاسيات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عاريات،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مميلات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مائلات،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رؤوسهن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كأسنمة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البخت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المائلة،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يدخلن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يجدن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ريحها،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ريحها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ليوجد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بهذه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الأحاديث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النبوية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المطهرة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وغيرها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النبوية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سدت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انتشار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لتكون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مصونة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عزيزة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وليست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ألعوبة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رخيصة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لضعاف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النفوس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ولهواة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الحرام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مجتمعاً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نظيفاً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طاهراً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عفيفاً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سادساً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مواقف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العِفة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والغيرة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المجتمع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الإسلامي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جعفر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فاطمة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أسماء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استقبحت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يصنع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بالنساء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يطرح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الثوب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فيصفها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أسماء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أريك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شيئا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رأيته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بأرض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الحبشة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فدعت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بجرائد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رطبة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فحنتها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طرحت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ثوبا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فاطمة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أحسن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وأجمله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فاغسليني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تدخلي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توفيت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عائشة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تدخل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أسماء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تدخلي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فشكت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الخثعمية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جعلت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مثل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هودج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العروس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فوقف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أسماء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حملك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أزواج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يدخلن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وجعلت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مثل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هودج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العروس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أمرتني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تدخلي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وأريتها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صنعت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فأمرتني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أصنع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فاصنعي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أمرتك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انصرف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وغسلها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وأسماء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سنن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البيهقي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2-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روضة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المحبين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ونزهة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المشتاقين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لـكاتبه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الزرعي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يذكر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شبية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بقصة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يوسف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حصلت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لشاب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شباب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الخطاب</w:t>
      </w:r>
      <w:r w:rsidRPr="00EE55CB">
        <w:rPr>
          <w:rFonts w:cs="Traditional Arabic"/>
          <w:sz w:val="34"/>
          <w:szCs w:val="34"/>
          <w:rtl/>
          <w:lang w:bidi="ar-EG"/>
        </w:rPr>
        <w:t>-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-: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حصين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عبدالرحمن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بلغني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المدينة،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يشهد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الصلوات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الخطاب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>-</w:t>
      </w:r>
      <w:r w:rsidRPr="00EE55CB">
        <w:rPr>
          <w:rFonts w:cs="Traditional Arabic" w:hint="cs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يتفقده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غاب،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فعشقته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المدينة،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فذكرت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نسائها،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أنا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أحتال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إدخاله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عليك،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فقعدت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الطريق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إني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كبيرة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أستطيع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أحلبها،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دخلت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فحلبتها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وكانوا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أرغب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الخير،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فدخل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اجلس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آتيك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طلعت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رأى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محراب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البيت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فأرادته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نفسه،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فأبى،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اتقي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أيتها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فجعلت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تلتفت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صاحت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فجاءوا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دخل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يريدني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نفسي،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فوثبوا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وجعلوا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يضربونه،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وأوثقوه،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الغداة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فقده،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فبينا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وثاق،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رآه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تخلف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مالكم؟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استغاثت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بالليل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فجئنا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فوجدنا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الغلام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فضربناه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وأوثقناه،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اصدقني،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فأخبره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بالقصة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وجهها،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-: </w:t>
      </w:r>
      <w:r w:rsidRPr="00EE55CB">
        <w:rPr>
          <w:rFonts w:cs="Traditional Arabic" w:hint="cs"/>
          <w:sz w:val="34"/>
          <w:szCs w:val="34"/>
          <w:rtl/>
          <w:lang w:bidi="ar-EG"/>
        </w:rPr>
        <w:t>أتعرف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العجوز؟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نعم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رايتها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عرفتها،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فأرسل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جيرانها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وعجائزهن،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فعرضهن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يعرفها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العجوز،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المؤمنين،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فرفع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الدرة،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أصدقيني،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فقصت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قصها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الفتى،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شبيه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يوسف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3-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تاريخ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بغداد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للخطيب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البغدادي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أَخْبَرَنِي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يعقوب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أَخْبَرَنَا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نعيم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الضبي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سمعت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موسى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القاضي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حضرت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مجلس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موسى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إسحاق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القاضي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وثمانين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ومائتين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وتقدمت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امرأة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فادعى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زوجها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خمس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مائة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دينار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مهرا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فأنكر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القاضي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شهودك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أحضرتهم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فاستدعى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الشهود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ينظر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ليشير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شهادته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الشاهد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قومي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الزوج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تفعلون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ماذا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الوكيل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ينظرون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امرأتك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مسفرة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لتصح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معرفتها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الزوج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أشهد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القاضي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المهر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تدعيه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تسفر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وجهها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فردت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وأخبرت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زوجها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أشهد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القاضي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وهبت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المهر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وأبرأته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الدنيا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والآخرة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القاضي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مكارم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.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lastRenderedPageBreak/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سابعاً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الغرب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يتجرع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مرارة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الاختلاط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والتبرج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وفساد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الأخلاق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الغرب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يتراجع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التعليم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المختلط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تأليف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بفرلي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ترجمة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 </w:t>
      </w:r>
      <w:r w:rsidRPr="00EE55CB">
        <w:rPr>
          <w:rFonts w:cs="Traditional Arabic" w:hint="cs"/>
          <w:sz w:val="34"/>
          <w:szCs w:val="34"/>
          <w:rtl/>
          <w:lang w:bidi="ar-EG"/>
        </w:rPr>
        <w:t>وجيه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البروفسور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الألماني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" </w:t>
      </w:r>
      <w:r w:rsidRPr="00EE55CB">
        <w:rPr>
          <w:rFonts w:cs="Traditional Arabic" w:hint="cs"/>
          <w:sz w:val="34"/>
          <w:szCs w:val="34"/>
          <w:rtl/>
          <w:lang w:bidi="ar-EG"/>
        </w:rPr>
        <w:t>يودفو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ليفيلتز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كبير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علماء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جامعة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برلين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إحدى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دراساته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الجنسية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درس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الجنس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وأدوار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الجنس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وأدوية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الجنس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علاجاً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أنجح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أنجع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الكتاب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قُل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لِّلْمُؤْمِنِينَ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يَغُضُّوا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أَبْصَارِهِمْ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وَيَحْفَظُوا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فُرُوجَهُمْ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وَقُل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لِّلْمُؤْمِنَاتِ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يَغْضُضْنَ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أَبْصَارِهِنَّ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وَيَحْفَظْنَ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فُرُوجَهُنَّ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" ( </w:t>
      </w:r>
      <w:r w:rsidRPr="00EE55CB">
        <w:rPr>
          <w:rFonts w:cs="Traditional Arabic" w:hint="cs"/>
          <w:sz w:val="34"/>
          <w:szCs w:val="34"/>
          <w:rtl/>
          <w:lang w:bidi="ar-EG"/>
        </w:rPr>
        <w:t>سورة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النور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الآيتان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30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31 )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2-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معاناة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الغرب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تقول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الصحفية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الأمريكية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Pr="00EE55CB">
        <w:rPr>
          <w:rFonts w:cs="Traditional Arabic" w:hint="cs"/>
          <w:sz w:val="34"/>
          <w:szCs w:val="34"/>
          <w:rtl/>
          <w:lang w:bidi="ar-EG"/>
        </w:rPr>
        <w:t>هيليان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ستانبري</w:t>
      </w:r>
      <w:r w:rsidRPr="00EE55CB">
        <w:rPr>
          <w:rFonts w:cs="Traditional Arabic"/>
          <w:sz w:val="34"/>
          <w:szCs w:val="34"/>
          <w:rtl/>
          <w:lang w:bidi="ar-EG"/>
        </w:rPr>
        <w:t>"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امنعوا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الاختلاط،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وقيدوا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الفتاة،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ارجعوا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الحجاب،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إباحية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وانطلاق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ومجون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أوربا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وأمريكا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امنعوا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الاختلاط،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عانينا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أمريكا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الكثير،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أصبح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الأمريكي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مجتمعًا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مقعدًا،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مليئًا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الإباحية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والخلاعة،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ضحايا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الاختلاط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والحرية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يملؤون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السجون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والأرصفة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والبارات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والبيوت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السرية،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الحرية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أعطيناها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لفتياتنا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وأبنائنا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جعلت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عصابات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أحداث،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وعصابات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للمخدرات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والرقيق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الاختلاط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والإباحية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والحرية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الأوربي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والأمريكي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هدد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الأسرة،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وزلزل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والأخلاق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3-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الانحدارُ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أمريكا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جَعَل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الرئيس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الأمريكي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السابق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كندي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الشباب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الأمريكي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مائعٌ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ومُترَف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وغارق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الشهوات،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سبعة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شباب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يَتَقَدَّمُون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للتجنيد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ستةٌ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صالحين؛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سَعَيْنا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لإباحة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الاختلاط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الجنسين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الجامعة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بصوَر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مستهترة؛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أدَّى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انهماكهم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الشهوات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وختاماً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انتشار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ظاهرة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لتنتشر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لضعف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الإيمان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ولخواء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المناهج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التربوية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مضمونها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الأخلاقي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ولغياب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القدوات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ولعدم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قيام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والمؤسسات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التربوية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بالدور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المنوط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الأسباب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المقابل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هناك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يغذي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ويعمل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تأجيج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نارها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وعدم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انطفاء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جذوتها،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مثل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>-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انتشار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وسائل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الفساد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والإفساد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وتشجيعها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تشجيع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الاختلاط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والسفور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والمجون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علامات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التحضر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والتمدن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النشاط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البارز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لدعاة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والسفور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والانحلال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لنشر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يدعون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ولقد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ترتب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الجرائم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والأمراض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الاجتماعية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والجسدية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يعرفها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قبل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العلامة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-: "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ريب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تمكين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اختلاطهن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بالرجال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أصلُ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أعظم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أسباب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نزول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العقوبات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العامة،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أسباب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فساد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والخاصة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أسباب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الموت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والطواعين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المهلكة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 </w:t>
      </w:r>
      <w:r w:rsidRPr="00EE55CB">
        <w:rPr>
          <w:rFonts w:cs="Traditional Arabic" w:hint="cs"/>
          <w:sz w:val="34"/>
          <w:szCs w:val="34"/>
          <w:rtl/>
          <w:lang w:bidi="ar-EG"/>
        </w:rPr>
        <w:t>ولما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اختلط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البغايا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بعسكر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موسى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وفشت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الفاحشة؛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أرسل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الطاعون؛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واحد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سبعون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ألفًا،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والقصة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مشهورة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التفسير</w:t>
      </w:r>
      <w:r w:rsidRP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دعاة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التبرج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والسفور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والانحلال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يعملون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طمس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الهوية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وإهدار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كرامة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يسمونه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المساواة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والحرية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والانفتاح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وتحت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مسمى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التمدن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والحضارة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ومسميات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أخرى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أنزل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سلطان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يجرون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مستنقع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الرذيلة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وإعادتها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سابق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عهدها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الأولى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الطمأنينة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تستقر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النفس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تكفل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بتأييد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يدافعون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حياض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ويذبون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تفلح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والمخططات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طالما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هناك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يتمسكون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بدينهم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ويبصرون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لهؤلاء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بالمرصاد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يُبطل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تدبيرهم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كيدهم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نحورهم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يُحِبُّونَ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تَشِيعَ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الْفَاحِشَةُ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آمَنُوا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عَذَابٌ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أَلِيمٌ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الدُّنْيَا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وَالْآخِرَةِ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يَعْلَمُ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وَأَنتُمْ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تَعْلَمُونَ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{19}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19 )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304119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 xml:space="preserve">---------------------------------------- </w:t>
      </w:r>
    </w:p>
    <w:p w:rsidR="00304119" w:rsidRPr="00EE55CB" w:rsidRDefault="00304119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اهدنا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لأحسن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يهدي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لأحسنها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واصرف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سيئها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يصرف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سيئها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أنت،</w:t>
      </w:r>
    </w:p>
    <w:p w:rsidR="00EF1D8E" w:rsidRPr="00EE55CB" w:rsidRDefault="00304119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أرنا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وارزقنا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اتباعه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وأرنا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الباطل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باطلاً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وارزقنا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اجتنابه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EF1D8E" w:rsidRPr="00EE55CB" w:rsidRDefault="00EF1D8E" w:rsidP="009C46F8">
      <w:pPr>
        <w:pStyle w:val="2"/>
        <w:rPr>
          <w:rtl/>
          <w:lang w:bidi="ar-EG"/>
        </w:rPr>
      </w:pPr>
      <w:bookmarkStart w:id="5" w:name="_Toc477781987"/>
      <w:r w:rsidRPr="00EE55CB">
        <w:rPr>
          <w:rFonts w:hint="cs"/>
          <w:rtl/>
          <w:lang w:bidi="ar-EG"/>
        </w:rPr>
        <w:lastRenderedPageBreak/>
        <w:t>الخلق</w:t>
      </w:r>
      <w:r w:rsidRPr="00EE55CB">
        <w:rPr>
          <w:rtl/>
          <w:lang w:bidi="ar-EG"/>
        </w:rPr>
        <w:t xml:space="preserve"> </w:t>
      </w:r>
      <w:r w:rsidRPr="00EE55CB">
        <w:rPr>
          <w:rFonts w:hint="cs"/>
          <w:rtl/>
          <w:lang w:bidi="ar-EG"/>
        </w:rPr>
        <w:t>الرابع</w:t>
      </w:r>
      <w:r w:rsidR="009C46F8">
        <w:rPr>
          <w:rFonts w:hint="cs"/>
          <w:rtl/>
          <w:lang w:bidi="ar-EG"/>
        </w:rPr>
        <w:t>:</w:t>
      </w:r>
      <w:r w:rsidRPr="00EE55CB">
        <w:rPr>
          <w:rtl/>
          <w:lang w:bidi="ar-EG"/>
        </w:rPr>
        <w:t xml:space="preserve"> </w:t>
      </w:r>
      <w:r w:rsidRPr="00EE55CB">
        <w:rPr>
          <w:rFonts w:hint="cs"/>
          <w:rtl/>
          <w:lang w:bidi="ar-EG"/>
        </w:rPr>
        <w:t>حمية</w:t>
      </w:r>
      <w:r w:rsidRPr="00EE55CB">
        <w:rPr>
          <w:rtl/>
          <w:lang w:bidi="ar-EG"/>
        </w:rPr>
        <w:t xml:space="preserve"> </w:t>
      </w:r>
      <w:r w:rsidRPr="00EE55CB">
        <w:rPr>
          <w:rFonts w:hint="cs"/>
          <w:rtl/>
          <w:lang w:bidi="ar-EG"/>
        </w:rPr>
        <w:t>الجاهلية</w:t>
      </w:r>
      <w:bookmarkEnd w:id="5"/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إِذْ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جَعَلَ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كَفَرُوا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قُلُوبِهِمُ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الْحَمِيَّةَ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حَمِيَّةَ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فَأَنزَلَ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سَكِينَتَهُ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رَسُولِهِ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الْمُؤْمِنِينَ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وَأَلْزَمَهُمْ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كَلِمَةَ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التَّقْوَى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وَكَانُوا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أَحَقَّ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وَأَهْلَهَا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وَكَانَ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بِكُلِّ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شَيْءٍ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عَلِيماً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{26}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الفتح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26 )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تتخيل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مردود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الذهن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بمجرد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الكلمة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يتوارد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الذهن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منظراً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كئيباً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صاخباً،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وضجيجاً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وجلبة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وغوغائية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حدود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الطرفين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كلاهما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يُعمِل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عقلاً،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يستند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منطق،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يمتلك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حُجَّة،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يمتلكه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الصوت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العالي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الرنان،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واللسان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السليط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وعينان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جاحظتان،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وأوداج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منتفخة،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وهياج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وسُعار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أمامهم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بشر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تتخيل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أضيفت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الـ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</w:t>
      </w:r>
      <w:r w:rsidRPr="00EE55CB">
        <w:rPr>
          <w:rFonts w:cs="Traditional Arabic" w:hint="cs"/>
          <w:sz w:val="34"/>
          <w:szCs w:val="34"/>
          <w:rtl/>
          <w:lang w:bidi="ar-EG"/>
        </w:rPr>
        <w:t>حَمِيَّةَ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) </w:t>
      </w:r>
      <w:r w:rsidRPr="00EE55CB">
        <w:rPr>
          <w:rFonts w:cs="Traditional Arabic" w:hint="cs"/>
          <w:sz w:val="34"/>
          <w:szCs w:val="34"/>
          <w:rtl/>
          <w:lang w:bidi="ar-EG"/>
        </w:rPr>
        <w:t>كلمة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الجَاهِلِيَّة</w:t>
      </w:r>
      <w:r w:rsidRPr="00EE55CB">
        <w:rPr>
          <w:rFonts w:cs="Traditional Arabic"/>
          <w:sz w:val="34"/>
          <w:szCs w:val="34"/>
          <w:rtl/>
          <w:lang w:bidi="ar-EG"/>
        </w:rPr>
        <w:t>)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ستضيف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المشهد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السابق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العنف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والشراسة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والقسوة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والجحود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والنكران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يجعلك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مفردات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لغتك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يُسعفك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تصف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المشهد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المقابل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لامس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الإيمان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شغاف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القلب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ونياطه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تجده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يتحلى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بالوقار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والسكينة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والطمأنينة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الإيمان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ألزمهم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كَلِمَةَ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التَّقْوَى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فسرها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المفسرون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>-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قول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آخرون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وحده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شريك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الحمد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قدير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وبعضهم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أكبر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بسم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الرحيم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التفسيرات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تزيد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القلب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انشراحاً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والنفس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سكينة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وطمأنينة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سبق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جزء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تريد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الكريمة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تنقله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لنتخيل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الحالة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وصحابته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الكرام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يُبرِمُون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صُلح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الحُديبية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كفار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قريش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6 </w:t>
      </w:r>
      <w:r w:rsidRPr="00EE55CB">
        <w:rPr>
          <w:rFonts w:cs="Traditional Arabic" w:hint="cs"/>
          <w:sz w:val="34"/>
          <w:szCs w:val="34"/>
          <w:rtl/>
          <w:lang w:bidi="ar-EG"/>
        </w:rPr>
        <w:t>هـ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مُنِعوا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الوصول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للبيت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وحيث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اعترض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كفار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قريش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افتتاح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الصلح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بـ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بسم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كما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اعترضوا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الصلح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يستجيب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لمطالبهم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درءا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للفتنة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للوقوع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دارت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رحاها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الوقت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مداها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ليقدم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الخلق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يتحلى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القائد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بصفة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خاصة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بصفة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عامة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مقاتل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مكة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قتلوا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أبناءنا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وإخواننا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يدخلون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علينا،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</w:t>
      </w:r>
      <w:r w:rsidRPr="00EE55CB">
        <w:rPr>
          <w:rFonts w:cs="Traditional Arabic" w:hint="cs"/>
          <w:sz w:val="34"/>
          <w:szCs w:val="34"/>
          <w:rtl/>
          <w:lang w:bidi="ar-EG"/>
        </w:rPr>
        <w:t>فتتحدث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العرب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دخلوا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)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رغم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أنفنا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واللات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والعزى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يدخلونها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علينا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دخلت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قلوبهم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قريشًا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صالحوا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سهلُ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عمرو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لعليٍّ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اكتب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بسمِ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الرحمنِ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الرحيمِ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سهيلٌ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باسمِ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ندري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بسمِ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الرحمنِ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الرحيمِ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اكتب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نعرف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باسمكَ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اللهمَّ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اكتب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قالوا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علمنا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لاتبعناك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ولكن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اكتب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اسمكَ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واسمَ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أبيك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( </w:t>
      </w:r>
      <w:r w:rsidRPr="00EE55CB">
        <w:rPr>
          <w:rFonts w:cs="Traditional Arabic" w:hint="cs"/>
          <w:sz w:val="34"/>
          <w:szCs w:val="34"/>
          <w:rtl/>
          <w:lang w:bidi="ar-EG"/>
        </w:rPr>
        <w:t>اكتب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عبدِاللهِ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فاشترطوا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نردُّه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عليكم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رددتموهُ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علينا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فقالوا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! </w:t>
      </w:r>
      <w:r w:rsidRPr="00EE55CB">
        <w:rPr>
          <w:rFonts w:cs="Traditional Arabic" w:hint="cs"/>
          <w:sz w:val="34"/>
          <w:szCs w:val="34"/>
          <w:rtl/>
          <w:lang w:bidi="ar-EG"/>
        </w:rPr>
        <w:t>أنكتب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نعم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ذهب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فأبعدَه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سيجعلُ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فرجًا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ومخرجًا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تفسير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الظلال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) </w:t>
      </w:r>
      <w:r w:rsidRPr="00EE55CB">
        <w:rPr>
          <w:rFonts w:cs="Traditional Arabic" w:hint="cs"/>
          <w:sz w:val="34"/>
          <w:szCs w:val="34"/>
          <w:rtl/>
          <w:lang w:bidi="ar-EG"/>
        </w:rPr>
        <w:t>للأستاذ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قطب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لعقيدة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منهج‏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الكبر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والفخر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والبطر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والتعنت‏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جعلتهم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يقفون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يمنعونهم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الحرام،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ويحبسون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الهدي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ساقوه،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يبلغ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ينحر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مخالفين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عقيدة‏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تقول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العرب،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دخلها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عنوة‏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سبيل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النعرة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يرتكبون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الكبيرة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الكريهة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ودين؛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وينتهكون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البيت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الحرام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يعيشون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حساب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قداسته؛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وينتهكون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الأشهر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الحرم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تنتهك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إسلام‏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!‏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بدت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تجبيههم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أشار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أول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بخطة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مُسالمة،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صدّ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الحرام‏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تبدت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سهيل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لاسم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الرحيم،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ولصفة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أثناء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الكتابة‏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تنبع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المتعجرفة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المتعنتة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بغير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نفوسهم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النحو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يعلمه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نفوسهم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جفوة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والخضوع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فأما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فحماهم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الحمية‏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.‏ </w:t>
      </w:r>
      <w:r w:rsidRPr="00EE55CB">
        <w:rPr>
          <w:rFonts w:cs="Traditional Arabic" w:hint="cs"/>
          <w:sz w:val="34"/>
          <w:szCs w:val="34"/>
          <w:rtl/>
          <w:lang w:bidi="ar-EG"/>
        </w:rPr>
        <w:t>وأحل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السكينة،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والتقوى‏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أهـ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المشاهد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تجعلنا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ندرك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مدى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والمجاهدة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والصبر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والمصابرة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والمثابرة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بذلوا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وصحابته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الكرام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لكي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يصل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صافياً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رِقراقاً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شائبة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ناصعاً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واضحاً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وضوح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الشمس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كبد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السماء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.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أولاً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تعريف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الحمية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وأنواعها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معجم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المعاني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الجامع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الحَمِيَّة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الأنَفة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إبَاءً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إذْ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جَعَلَ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كَفَرُوا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قُلُوبِهِمُ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الحَمِيَّةَ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حَمِيَّةَ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الجَاهِلِيَّةِ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الفتح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26 )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وفيه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أيضاً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الحَمِيَّة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المحافظة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المَحْرَم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والدِّين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التُهمة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الفريد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الأندلسي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العربي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مجتمعاً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قبليّاً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البوادي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والحواضر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تحكمه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القوانين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والأعراف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تضمن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للقبيلة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بقاءها،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شاعت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العصبية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العصبيَّة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طبقات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تناسب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الجماعة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ينتسب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أحدهم،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قبيلته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يتعصب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لأسرته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سائر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الأسر،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والبطن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سائر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البطون،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ويتعصب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للقبائل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يجمعها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قبيلته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واحد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قريب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القبائل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يجمعها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قبيلته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بعيد،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جانب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رابطة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الدَّم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روابط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أخرى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كالولاء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والجوار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والتحالف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والمصاهرة،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وكلُّها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داعيةٌ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ضروب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التَّعصب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متفاوتة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القوة،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وتقتضي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العصبيَّة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أموراً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تدلُّ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أمثالهم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وأشعارهم،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همُّ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القبيلة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والدفاع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مقدَّماً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الهموم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الخاصَّة،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ولاسيَّما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الرَّجل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سيِّداً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قبيلته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وجاء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أيضاً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وتقتضي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القبيلةُ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أيَّ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سواه،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ظالماً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مظلوماً،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يسـألوا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جانبٍ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أثنى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قريط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أنيف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العنبري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مازن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لاجتماعهم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الحفيظة،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>: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  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يسألون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أخاهم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يندبُهم</w:t>
      </w:r>
      <w:r w:rsidRPr="00EE55CB">
        <w:rPr>
          <w:rFonts w:cs="Traditional Arabic"/>
          <w:sz w:val="34"/>
          <w:szCs w:val="34"/>
          <w:rtl/>
          <w:lang w:bidi="ar-EG"/>
        </w:rPr>
        <w:tab/>
      </w:r>
      <w:r w:rsidRPr="00EE55CB">
        <w:rPr>
          <w:rFonts w:cs="Traditional Arabic"/>
          <w:sz w:val="34"/>
          <w:szCs w:val="34"/>
          <w:rtl/>
          <w:lang w:bidi="ar-EG"/>
        </w:rPr>
        <w:tab/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النَّائبات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برهانا</w:t>
      </w:r>
    </w:p>
    <w:p w:rsidR="00EF1D8E" w:rsidRPr="00EE55CB" w:rsidRDefault="005237F2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 xml:space="preserve">* </w:t>
      </w:r>
      <w:r w:rsidR="00EF1D8E"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الحمية</w:t>
      </w:r>
      <w:r w:rsidR="00EF1D8E"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u w:val="single"/>
          <w:rtl/>
          <w:lang w:bidi="ar-EG"/>
        </w:rPr>
        <w:t>نوعان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النوع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الأول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الحمية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الممقوتة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تقر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حقاً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تنصف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مظلوماً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وإنما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تنساق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خلف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عادات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وتقاليد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بالية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ومفاهيم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مغلوطة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وتهدم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قيماً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وتنكر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معروفاً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وتحابي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مُنكراً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دون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روية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حجة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منطق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إعمال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عقل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وهذه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هي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حمية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بسببها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تنشب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الحروب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الضروس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مثل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حرب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الفجار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–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يوم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بعاث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–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داحس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والغبراء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–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حرب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البسوس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.... </w:t>
      </w:r>
      <w:r w:rsidR="00EF1D8E" w:rsidRPr="00EE55CB">
        <w:rPr>
          <w:rFonts w:cs="Traditional Arabic" w:hint="cs"/>
          <w:sz w:val="34"/>
          <w:szCs w:val="34"/>
          <w:rtl/>
          <w:lang w:bidi="ar-EG"/>
        </w:rPr>
        <w:t>الخ</w:t>
      </w:r>
      <w:r w:rsidR="00EF1D8E"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القيم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الدعاء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بدعوى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كالدعاء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القبائل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والعصبية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ومثله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التعصب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المذاهب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والطوائف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والمشايخ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وتفضيل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يدعو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ويوالي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ويعادي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دعوى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شيخ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تيمية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رحمه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كل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دعوى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والقرآن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جنس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مذهب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طريقة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عزاء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النوع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الثاني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هو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المحمودة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بقصد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المحافظة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الدِّين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والنفس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والعِرض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إلصاق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التُهمة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والنقيصة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زوراً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وبهتاناً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فعندما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يهودي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بربط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ثوب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امرأة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نساء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الأنصار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جالسة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وقفت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ارتفع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ثوبها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وانكشف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جسدها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ثارت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فكانت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غزوة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قينقاع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ترتب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جلاء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قينقاع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المدينة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وتوجههم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الشام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سعيد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زيد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قُتِلَ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مالِهِ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شَهيدٌ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قُتِلَ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دِينِهِ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شَهيدٌ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قُتِلَ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دَمِهِ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شَهيدٌ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ومَنْ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قُتِلَ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أهلِهِ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فهوَ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شَهيدٌ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الترمذي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ليقضي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وتعاليمه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سواسية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كأسنان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المشط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فرق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قرشي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حبشي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بالتقوى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والعمل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الصالح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يجعل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يتوجه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بالكلية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مخلصاً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يغضب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لنفسه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يغضب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انتهكت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حرمات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عز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وجل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ثانياً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الآيات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وردت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شأن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حمية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المشركين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وتعصبهم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لما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وجدوا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الآباء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والأجداد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قِيلَ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اتَّبِعُوا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بَلْ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نَتَّبِعُ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أَلْفَيْنَا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عَلَيْهِ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آبَاءنَا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أَوَلَوْ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آبَاؤُهُمْ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يَعْقِلُونَ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شَيْئاً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يَهْتَدُونَ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{170}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البقرة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170 )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2-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قِيلَ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تَعَالَوْاْ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الرَّسُولِ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حَسْبُنَا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وَجَدْنَا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عَلَيْهِ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آبَاءنَا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أَوَلَوْ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آبَاؤُهُمْ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يَعْلَمُونَ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شَيْئاً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يَهْتَدُونَ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{104}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المائدة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104 )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3-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فَعَلُواْ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فَاحِشَةً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وَجَدْنَا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عَلَيْهَا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آبَاءنَا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أَمَرَنَا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قُلْ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يَأْمُرُ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بِالْفَحْشَاء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أَتَقُولُونَ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تَعْلَمُونَ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{28}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الأعراف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28 )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4-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أَجِئْتَنَا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لِتَلْفِتَنَا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عَمَّا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وَجَدْنَا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عَلَيْهِ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آبَاءنَا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وَتَكُونَ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لَكُمَا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الْكِبْرِيَاء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الأَرْضِ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نَحْنُ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لَكُمَا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بِمُؤْمِنِينَ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{78}‏ " ( </w:t>
      </w:r>
      <w:r w:rsidRPr="00EE55CB">
        <w:rPr>
          <w:rFonts w:cs="Traditional Arabic" w:hint="cs"/>
          <w:sz w:val="34"/>
          <w:szCs w:val="34"/>
          <w:rtl/>
          <w:lang w:bidi="ar-EG"/>
        </w:rPr>
        <w:t>يونس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77 )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5-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وَلَقَدْ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آتَيْنَا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إِبْرَاهِيمَ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رُشْدَهُ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قَبْلُ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وَكُنَّا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عَالِمِينَ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{51} </w:t>
      </w:r>
      <w:r w:rsidRPr="00EE55CB">
        <w:rPr>
          <w:rFonts w:cs="Traditional Arabic" w:hint="cs"/>
          <w:sz w:val="34"/>
          <w:szCs w:val="34"/>
          <w:rtl/>
          <w:lang w:bidi="ar-EG"/>
        </w:rPr>
        <w:t>إِذْ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لِأَبِيهِ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وَقَوْمِهِ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هَذِهِ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التَّمَاثِيلُ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الَّتِي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أَنتُمْ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عَاكِفُونَ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{52}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وَجَدْنَا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آبَاءنَا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عَابِدِينَ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{53}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الأنبياء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53 )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6-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فَقَالَ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الْمَلَأُ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كَفَرُوا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قَوْمِهِ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هَذَا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بَشَرٌ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مِّثْلُكُمْ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يُرِيدُ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يَتَفَضَّلَ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عَلَيْكُمْ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لَأَنزَلَ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مَلَائِكَةً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سَمِعْنَا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بِهَذَا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آبَائِنَا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الْأَوَّلِينَ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{24}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المؤمنون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24 )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7-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فَلَمَّا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جَاءهُم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مُّوسَى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بِآيَاتِنَا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بَيِّنَاتٍ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هَذَا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سِحْرٌ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مُّفْتَرًى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سَمِعْنَا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بِهَذَا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آبَائِنَا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الْأَوَّلِينَ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{36}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القصص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36 )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8-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وَإِذَا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قِيلَ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اتَّبِعُوا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أَنزَلَ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بَلْ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نَتَّبِعُ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وَجَدْنَا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عَلَيْهِ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آبَاءنَا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أَوَلَوْ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كَانَ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الشَّيْطَانُ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يَدْعُوهُمْ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عَذَابِ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السَّعِيرِ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{21} " ( </w:t>
      </w:r>
      <w:r w:rsidRPr="00EE55CB">
        <w:rPr>
          <w:rFonts w:cs="Traditional Arabic" w:hint="cs"/>
          <w:sz w:val="34"/>
          <w:szCs w:val="34"/>
          <w:rtl/>
          <w:lang w:bidi="ar-EG"/>
        </w:rPr>
        <w:t>لقمان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21 )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9-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بَلْ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وَجَدْنَا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آبَاءنَا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أُمَّةٍ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وَإِنَّا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آثَارِهِم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مُّهْتَدُونَ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{22}‏ </w:t>
      </w:r>
      <w:r w:rsidRPr="00EE55CB">
        <w:rPr>
          <w:rFonts w:cs="Traditional Arabic" w:hint="cs"/>
          <w:sz w:val="34"/>
          <w:szCs w:val="34"/>
          <w:rtl/>
          <w:lang w:bidi="ar-EG"/>
        </w:rPr>
        <w:t>وَكَذَلِكَ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أَرْسَلْنَا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قَبْلِكَ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قَرْيَةٍ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نَّذِيرٍ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مُتْرَفُوهَا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وَجَدْنَا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آبَاءنَا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أُمَّةٍ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وَإِنَّا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آثَارِهِم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مُّقْتَدُونَ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{23} "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 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الزخرف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22 – 23 )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ثالثاً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الآيات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وردت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بالترابط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القوي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ونبذ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الفرقة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وحمية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يؤدي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إليهما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 xml:space="preserve">: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وَاعْتَصِمُواْ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بِحَبْلِ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جَمِيعاً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وَلاَ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تَفَرَّقُواْ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وَاذْكُرُواْ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نِعْمَتَ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عَلَيْكُمْ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إِذْ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كُنتُمْ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أَعْدَاء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فَأَلَّفَ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بَيْنَ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قُلُوبِكُمْ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فَأَصْبَحْتُم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بِنِعْمَتِهِ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إِخْوَاناً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وَكُنتُمْ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شَفَا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حُفْرَةٍ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النَّارِ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فَأَنقَذَكُم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مِّنْهَا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كَذَلِكَ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يُبَيِّنُ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آيَاتِهِ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لَعَلَّكُمْ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تَهْتَدُونَ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{103}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آل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103 )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2-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يَا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أَيُّهَا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آمَنُوا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يَسْخَرْ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قَومٌ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قَوْمٍ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عَسَى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يَكُونُوا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خَيْراً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مِّنْهُمْ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نِسَاء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نِّسَاء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عَسَى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يَكُنَّ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خَيْراً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مِّنْهُنَّ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تَلْمِزُوا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أَنفُسَكُمْ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تَنَابَزُوا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بِالْأَلْقَابِ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بِئْسَ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الاِسْمُ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الْفُسُوقُ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بَعْدَ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الْإِيمَانِ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لَّمْ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يَتُبْ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فَأُوْلَئِكَ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هُمُ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الظَّالِمُونَ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{11}‏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11 )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3-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يَا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أَيُّهَا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النَّاسُ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خَلَقْنَاكُم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ذَكَرٍ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وَأُنثَى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وَجَعَلْنَاكُمْ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شُعُوباً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وَقَبَائِلَ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لِتَعَارَفُوا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أَكْرَمَكُمْ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عِندَ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أَتْقَاكُمْ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عَلِيمٌ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خَبِيرٌ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{13}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الحجرات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13 )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4-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وَلَقَدْ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خَلَقْنَاكُمْ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ثُمَّ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صَوَّرْنَاكُمْ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ثُمَّ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قُلْنَا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لِلْمَلآئِكَةِ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اسْجُدُواْ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لآدَمَ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فَسَجَدُواْ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إِلاَّ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إِبْلِيسَ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يَكُن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السَّاجِدِينَ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{11}‏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مَنَعَكَ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أَلاَّ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تَسْجُدَ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إِذْ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أَمَرْتُكَ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أَنَاْ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خَيْرٌ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مِّنْهُ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خَلَقْتَنِي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نَّارٍ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وَخَلَقْتَهُ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طِينٍ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{12} " 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الأعراف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12 )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5-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تعالى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لِكَيْلَا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تَأْسَوْا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فَاتَكُمْ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تَفْرَحُوا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بِمَا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آتَاكُمْ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وَاللَّهُ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يُحِبُّ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كُلَّ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مُخْتَالٍ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فَخُورٍ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{23} "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 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(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الحديد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23 )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u w:val="single"/>
          <w:rtl/>
          <w:lang w:bidi="ar-EG"/>
        </w:rPr>
      </w:pP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رابعاً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بعض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الأحاديث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النبوية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وردت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ذم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حمية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والتعصب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الممقوت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1-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جابر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كنا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غَزاةٍ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فكَسَعَ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المهاجرين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الأنصارِ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الأنصاريُّ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للأنصارِ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!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المهاجريُّ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للمهاجرينَ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!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دعوى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الجاهليةِ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قالوا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! </w:t>
      </w:r>
      <w:r w:rsidRPr="00EE55CB">
        <w:rPr>
          <w:rFonts w:cs="Traditional Arabic" w:hint="cs"/>
          <w:sz w:val="34"/>
          <w:szCs w:val="34"/>
          <w:rtl/>
          <w:lang w:bidi="ar-EG"/>
        </w:rPr>
        <w:t>كَسَعَ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المهاجرين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الأنصارِ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دعُوها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مُنتنةٌ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فسمعها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عبدُاللهِ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أُبَيٍّ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فعلوها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! </w:t>
      </w:r>
      <w:r w:rsidRPr="00EE55CB">
        <w:rPr>
          <w:rFonts w:cs="Traditional Arabic" w:hint="cs"/>
          <w:sz w:val="34"/>
          <w:szCs w:val="34"/>
          <w:rtl/>
          <w:lang w:bidi="ar-EG"/>
        </w:rPr>
        <w:t>لَئِنْ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رَجَعْنَا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إِلَى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الْمَدِينَةِ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لَيُخْرِجَنَّ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الْأَعَزُّ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مِنْهَا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الْأَذَلُّ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دعني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أضربُ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عنقَ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المنافقَ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دَعْهُ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يتحدثُ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الناسُ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محمدًا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يقتلُ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أصحابَه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2-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عمرو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شعيب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كفُّوا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السِّلاحَ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إلَّا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خُزاعةَ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بَكْرٍ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فأذنَ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لَهُم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العصرَ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ثمَّ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كفُّوا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السِّلاح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فلقيَ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الغدِ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خزاعةَ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بَكْرٍ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بالمزدَلفةِ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فقتلَهُ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فبلغَ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ذلِكَ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خطيبًا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أعدى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النَّاسِ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اللَّهِ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عدا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الحرمِ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قتلَ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غيرَ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قاتلِهِ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قتلَ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بذحولِ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الجاهليَّة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......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أحمد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* </w:t>
      </w:r>
      <w:r w:rsidRPr="00EE55CB">
        <w:rPr>
          <w:rFonts w:cs="Traditional Arabic" w:hint="cs"/>
          <w:sz w:val="34"/>
          <w:szCs w:val="34"/>
          <w:rtl/>
          <w:lang w:bidi="ar-EG"/>
        </w:rPr>
        <w:t>بذحولِ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الذَّحْلُ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الثأر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3-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الأشعري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أربعٌ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أمَّتي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الجاهليَّةِ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يتركونهنَّ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الفخرُ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الأحسابِ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والطَّعنُ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الأنسابِ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والاستسقاءُ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بالنُّجومِ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والنِّياحةُ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النَّائحةُ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إذا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تتُبْ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قبل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موتِها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تُقامُ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يومَ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القيامةِ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سِربالٌ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قَطِرانٍ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ودِرعٌ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جربٍ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 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lastRenderedPageBreak/>
        <w:t xml:space="preserve">4-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هريرة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عزَّ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وجلَّ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أَذْهَبَ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عُبِّيَةَ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وفخرَها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بالآباءِ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مؤمنٌ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تقيُّ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وفاجرُ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شقيٌّ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آدمَ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وآدمُ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ترابٍ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لَيدَعَنَّ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رجالٌ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فخرَهم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بأقوامٍ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فَحْمٌ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فَحْمِ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جهنمَ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لَيَكُونَنَّ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أهونَ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الجُعْلانِ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تَدْفَعُ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بأنفِها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النَتْنَ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داود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5-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هريرة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الطاعةِ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وفارق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الجماعةَ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فمات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مِيتةً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جاهليةً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قاتل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رايةٍ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عَمِيَّةٍ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يغضبُ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لعَصَبِيةٍ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يَدْعُو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عَصَبِيَّةٍ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ينصرُ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عَصَبِيَّةً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فقُتِلَ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فقَتْلُه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جاهليةٌ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ومَن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خرج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يَضْرِبُ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بَرَّها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وفاجرَها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يَتَحاشَا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مؤمنِها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يَفِي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لِذِي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عُهْدَةٍ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عَهْدَه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فليس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مِنِّي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ولستُ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6-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المعرور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سويد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رأيتُ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ذرٍّ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حُلَّةٌ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غلامه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مثلُها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فسألتُه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فذكر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سابَّ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رجلًا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عهد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رسولِ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فعيَّرَه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بأمِّه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الرجلُ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فذكر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فقال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النبيُّ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وسلَّمَ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إنك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امرؤٌ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جاهليةٌ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إخوانُكم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وخولُكُم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جعلهم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أيديكم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أخوه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تحت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يدَيه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فلْيطعِمْه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يأكل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وليلبسْه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يلبس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تكلِّفوهم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يغلبهم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كلَّفتموهم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فأَعينوهم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* </w:t>
      </w:r>
      <w:r w:rsidRPr="00EE55CB">
        <w:rPr>
          <w:rFonts w:cs="Traditional Arabic" w:hint="cs"/>
          <w:sz w:val="34"/>
          <w:szCs w:val="34"/>
          <w:rtl/>
          <w:lang w:bidi="ar-EG"/>
        </w:rPr>
        <w:t>خولكم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الخَوَلُ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عطيّة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النِّعَم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والعبيد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والإماءِ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وغيرهم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الأتباع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والحشم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7-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عياض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حمار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أوحى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إليَّ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تواضَعوا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يبغيَ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أحدٍ،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يفخرَ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أحدٍ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رواه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داود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rtl/>
          <w:lang w:bidi="ar-EG"/>
        </w:rPr>
        <w:t xml:space="preserve">8- </w:t>
      </w:r>
      <w:r w:rsidRPr="00EE55CB">
        <w:rPr>
          <w:rFonts w:cs="Traditional Arabic" w:hint="cs"/>
          <w:sz w:val="34"/>
          <w:szCs w:val="34"/>
          <w:rtl/>
          <w:lang w:bidi="ar-EG"/>
        </w:rPr>
        <w:t>عن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هريرة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رضي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النبي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وسلم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</w:t>
      </w:r>
      <w:r w:rsidRPr="00EE55CB">
        <w:rPr>
          <w:rFonts w:cs="Traditional Arabic" w:hint="cs"/>
          <w:sz w:val="34"/>
          <w:szCs w:val="34"/>
          <w:rtl/>
          <w:lang w:bidi="ar-EG"/>
        </w:rPr>
        <w:t>تعلَّموا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أنسابِكم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تَصِلون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أرحامَكم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؛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فإنَّ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صلَةَ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الرَّحِمِ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محبَّةٌ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الأهلِ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مَثراةٌ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المالِ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مَنْسَأَةٌ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الأثَرِ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" ( </w:t>
      </w:r>
      <w:r w:rsidRPr="00EE55CB">
        <w:rPr>
          <w:rFonts w:cs="Traditional Arabic" w:hint="cs"/>
          <w:sz w:val="34"/>
          <w:szCs w:val="34"/>
          <w:rtl/>
          <w:lang w:bidi="ar-EG"/>
        </w:rPr>
        <w:t>صححه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الألباني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F1D8E" w:rsidRPr="00EE55CB" w:rsidRDefault="00EF1D8E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/>
          <w:sz w:val="34"/>
          <w:szCs w:val="34"/>
          <w:u w:val="single"/>
          <w:rtl/>
          <w:lang w:bidi="ar-EG"/>
        </w:rPr>
        <w:t xml:space="preserve">- </w:t>
      </w:r>
      <w:r w:rsidRPr="00EE55CB">
        <w:rPr>
          <w:rFonts w:cs="Traditional Arabic" w:hint="cs"/>
          <w:sz w:val="34"/>
          <w:szCs w:val="34"/>
          <w:u w:val="single"/>
          <w:rtl/>
          <w:lang w:bidi="ar-EG"/>
        </w:rPr>
        <w:t>وختاماً</w:t>
      </w:r>
      <w:r w:rsidR="00EE55CB">
        <w:rPr>
          <w:rFonts w:cs="Traditional Arabic"/>
          <w:sz w:val="34"/>
          <w:szCs w:val="34"/>
          <w:u w:val="single"/>
          <w:rtl/>
          <w:lang w:bidi="ar-EG"/>
        </w:rPr>
        <w:t>: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حمية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التي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نهينا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يترتب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عليها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جور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وازدراء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وتعال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الآخرين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إنما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تنشأ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ضعف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الإيمان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وسوء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لطبيعة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رسالة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الإسلام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فتتقطع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الأواصر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وتنشأ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الخلافات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والصراعات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والفتن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يصب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مصلحة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أعداء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تراهم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الحين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والآخر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يؤججون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هذه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الحَمِيَّة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ويُحيون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النعرات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الجاهلية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فتتصارع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الطوائف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وتتناحر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تخور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قواها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فتكون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لقمة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سائغة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لعدو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يرقب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ذمة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8C5566" w:rsidRPr="00EE55CB" w:rsidRDefault="008C5566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lastRenderedPageBreak/>
        <w:t>--------------------------------------------------------</w:t>
      </w:r>
    </w:p>
    <w:p w:rsidR="00D362FF" w:rsidRPr="00EE55CB" w:rsidRDefault="008C5566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احفظنا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شتات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الأمر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ومس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الضر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وضيق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وعذاب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القبر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وحلول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الفقر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وتقلب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الدهر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والعسر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بعد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اليسر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D362FF" w:rsidRPr="00EE55CB" w:rsidRDefault="00D362FF" w:rsidP="009C46F8">
      <w:pPr>
        <w:pStyle w:val="2"/>
        <w:rPr>
          <w:rtl/>
          <w:lang w:bidi="ar-EG"/>
        </w:rPr>
      </w:pPr>
      <w:bookmarkStart w:id="6" w:name="_Toc477781988"/>
      <w:r w:rsidRPr="00EE55CB">
        <w:rPr>
          <w:rFonts w:hint="cs"/>
          <w:rtl/>
          <w:lang w:bidi="ar-EG"/>
        </w:rPr>
        <w:lastRenderedPageBreak/>
        <w:t>الخاتمة</w:t>
      </w:r>
      <w:bookmarkEnd w:id="6"/>
    </w:p>
    <w:p w:rsidR="005475EC" w:rsidRPr="00EE55CB" w:rsidRDefault="005475EC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 xml:space="preserve">كما ذكرنا في المقدمة أن هذه الأخلاق الأربعة 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﴿ </w:t>
      </w:r>
      <w:r w:rsidRPr="00EE55CB">
        <w:rPr>
          <w:rFonts w:cs="Traditional Arabic" w:hint="cs"/>
          <w:sz w:val="34"/>
          <w:szCs w:val="34"/>
          <w:rtl/>
          <w:lang w:bidi="ar-EG"/>
        </w:rPr>
        <w:t>ظَنَّ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حُكْمَ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تَبَرُّجَ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- </w:t>
      </w:r>
      <w:r w:rsidRPr="00EE55CB">
        <w:rPr>
          <w:rFonts w:cs="Traditional Arabic" w:hint="cs"/>
          <w:sz w:val="34"/>
          <w:szCs w:val="34"/>
          <w:rtl/>
          <w:lang w:bidi="ar-EG"/>
        </w:rPr>
        <w:t>حَمِيَّةَ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الْجَاهِلِيَّةِ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﴾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ما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اجتمعت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أمة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أدَّت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إلى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وشتاتها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وهلاكها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وبقدر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وجود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الصفات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الأربع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المجتمع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بقدر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ذله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وشتاته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وهلاكه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وإنه لا يكفينا أن نعرف أبواب الخير لنطرقها، ولكن من الواجب أيضاً أن نعرف أبواب الشر لنوصدها فلا توجد تحلية دون تخلية، وسد الذرائع من قواعد الإسلام الأساسية. </w:t>
      </w:r>
    </w:p>
    <w:p w:rsidR="00D362FF" w:rsidRPr="00EE55CB" w:rsidRDefault="00BF5582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عن حذيفة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اليمان رضي الله عنه قال</w:t>
      </w:r>
      <w:r w:rsidR="00EE55CB">
        <w:rPr>
          <w:rFonts w:cs="Traditional Arabic" w:hint="cs"/>
          <w:sz w:val="34"/>
          <w:szCs w:val="34"/>
          <w:rtl/>
          <w:lang w:bidi="ar-EG"/>
        </w:rPr>
        <w:t>:</w:t>
      </w:r>
      <w:r w:rsidRPr="00EE55CB">
        <w:rPr>
          <w:rFonts w:cs="Traditional Arabic" w:hint="cs"/>
          <w:sz w:val="34"/>
          <w:szCs w:val="34"/>
          <w:rtl/>
          <w:lang w:bidi="ar-EG"/>
        </w:rPr>
        <w:t xml:space="preserve"> "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كان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الناسُ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يَسأَلونَ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صلَّى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عليه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وسلَّم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عنِ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الخيرِ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وكنتُ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أسأَلُه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عنِ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الشرِّ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مَخافَةَ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يُدرِكَني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فقلتُ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إنا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كنا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في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جاهليةٍ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وشرٍّ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فجاءنا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اللهُ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بهذا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الخيرِ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فهل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بعدَ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هذا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الخيرِ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شرٍّ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نعمْ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قلتُ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وهل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بعدَ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الشرِّ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خيرٍ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نعمْ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وفيه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دَخَنٌ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قلتُ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وما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دَخَنُه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قومٌ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يَهْدُونَ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بغيرِ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هَديِي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تَعرِفُ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منهم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وتُنكِرُ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قلتُ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فهل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بعدَ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الخيرِ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شرٍّ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نعمْ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دُعاةٌ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أبوابِ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جَهَنَّمَ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مَن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أجابهم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إليها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قَذَفوه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فيها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قلتُ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يا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رسولَ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اللهِ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صِفْهم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لنا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هم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من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جِلدَتِنا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ويتكَلَّمونَ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بألسِنَتِنا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قلتُ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فما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تأمُرُني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إن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أدرَكني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 xml:space="preserve">: 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(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تَلزَمُ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جماعةَ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المسلمينَ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وإمامَهم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)</w:t>
      </w:r>
      <w:r w:rsidR="00EE55CB">
        <w:rPr>
          <w:rFonts w:cs="Traditional Arabic"/>
          <w:sz w:val="34"/>
          <w:szCs w:val="34"/>
          <w:rtl/>
          <w:lang w:bidi="ar-EG"/>
        </w:rPr>
        <w:t>.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قلتُ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فإن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لم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يكن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لهم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جماعةٌ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ولا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إمامٌ</w:t>
      </w:r>
      <w:r w:rsidR="00EE55CB">
        <w:rPr>
          <w:rFonts w:cs="Traditional Arabic"/>
          <w:sz w:val="34"/>
          <w:szCs w:val="34"/>
          <w:rtl/>
          <w:lang w:bidi="ar-EG"/>
        </w:rPr>
        <w:t>؟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قال</w:t>
      </w:r>
      <w:r w:rsidR="00EE55CB">
        <w:rPr>
          <w:rFonts w:cs="Traditional Arabic"/>
          <w:sz w:val="34"/>
          <w:szCs w:val="34"/>
          <w:rtl/>
          <w:lang w:bidi="ar-EG"/>
        </w:rPr>
        <w:t>: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(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فاعتَزِلْ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تلك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الفِرَقَ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كلَّها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ولو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أن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تَعَضَّ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بأصلِ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شجرةٍ</w:t>
      </w:r>
      <w:r w:rsidR="00EE55CB">
        <w:rPr>
          <w:rFonts w:cs="Traditional Arabic"/>
          <w:sz w:val="34"/>
          <w:szCs w:val="34"/>
          <w:rtl/>
          <w:lang w:bidi="ar-EG"/>
        </w:rPr>
        <w:t>،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حتى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يُدرِكَك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الموتُ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وأنت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على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="00D362FF" w:rsidRPr="00EE55CB">
        <w:rPr>
          <w:rFonts w:cs="Traditional Arabic" w:hint="cs"/>
          <w:sz w:val="34"/>
          <w:szCs w:val="34"/>
          <w:rtl/>
          <w:lang w:bidi="ar-EG"/>
        </w:rPr>
        <w:t>ذلك</w:t>
      </w:r>
      <w:r w:rsidR="00D362FF" w:rsidRPr="00EE55CB">
        <w:rPr>
          <w:rFonts w:cs="Traditional Arabic"/>
          <w:sz w:val="34"/>
          <w:szCs w:val="34"/>
          <w:rtl/>
          <w:lang w:bidi="ar-EG"/>
        </w:rPr>
        <w:t xml:space="preserve"> ) </w:t>
      </w:r>
      <w:r w:rsidRPr="00EE55CB">
        <w:rPr>
          <w:rFonts w:cs="Traditional Arabic" w:hint="cs"/>
          <w:sz w:val="34"/>
          <w:szCs w:val="34"/>
          <w:rtl/>
          <w:lang w:bidi="ar-EG"/>
        </w:rPr>
        <w:t>( رواه البخاري )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</w:p>
    <w:p w:rsidR="006E0890" w:rsidRPr="00EE55CB" w:rsidRDefault="000C42B5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**************************************************</w:t>
      </w:r>
    </w:p>
    <w:p w:rsidR="006E0890" w:rsidRPr="00EE55CB" w:rsidRDefault="006E089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اهدنا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لأحسن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الأخلاق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يهدي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لأحسنها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واصرف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سيئها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يصرف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عنا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سيئها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إلا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أنت،</w:t>
      </w:r>
    </w:p>
    <w:p w:rsidR="005475EC" w:rsidRPr="00EE55CB" w:rsidRDefault="006E0890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>اللهم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أرنا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الحق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حقا</w:t>
      </w:r>
      <w:r w:rsidR="000C42B5" w:rsidRPr="00EE55CB">
        <w:rPr>
          <w:rFonts w:cs="Traditional Arabic" w:hint="cs"/>
          <w:sz w:val="34"/>
          <w:szCs w:val="34"/>
          <w:rtl/>
          <w:lang w:bidi="ar-EG"/>
        </w:rPr>
        <w:t>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وارزقنا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اتباعه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وأرنا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الباطل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باطلا</w:t>
      </w:r>
      <w:r w:rsidR="000C42B5" w:rsidRPr="00EE55CB">
        <w:rPr>
          <w:rFonts w:cs="Traditional Arabic" w:hint="cs"/>
          <w:sz w:val="34"/>
          <w:szCs w:val="34"/>
          <w:rtl/>
          <w:lang w:bidi="ar-EG"/>
        </w:rPr>
        <w:t>ً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وارزقنا</w:t>
      </w:r>
      <w:r w:rsidRPr="00EE55CB">
        <w:rPr>
          <w:rFonts w:cs="Traditional Arabic"/>
          <w:sz w:val="34"/>
          <w:szCs w:val="34"/>
          <w:rtl/>
          <w:lang w:bidi="ar-EG"/>
        </w:rPr>
        <w:t xml:space="preserve"> </w:t>
      </w:r>
      <w:r w:rsidRPr="00EE55CB">
        <w:rPr>
          <w:rFonts w:cs="Traditional Arabic" w:hint="cs"/>
          <w:sz w:val="34"/>
          <w:szCs w:val="34"/>
          <w:rtl/>
          <w:lang w:bidi="ar-EG"/>
        </w:rPr>
        <w:t>اجتنابه</w:t>
      </w:r>
      <w:r w:rsidR="00EE55CB">
        <w:rPr>
          <w:rFonts w:cs="Traditional Arabic" w:hint="cs"/>
          <w:sz w:val="34"/>
          <w:szCs w:val="34"/>
          <w:rtl/>
          <w:lang w:bidi="ar-EG"/>
        </w:rPr>
        <w:t>.</w:t>
      </w:r>
      <w:r w:rsidR="000C42B5" w:rsidRPr="00EE55C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0C42B5" w:rsidRPr="00EE55CB" w:rsidRDefault="000C42B5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 xml:space="preserve">وآخر دعوانا أن الحمد لله رب العالمين </w:t>
      </w:r>
    </w:p>
    <w:p w:rsidR="009C46F8" w:rsidRDefault="000C42B5" w:rsidP="00EE55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EE55CB">
        <w:rPr>
          <w:rFonts w:cs="Traditional Arabic" w:hint="cs"/>
          <w:sz w:val="34"/>
          <w:szCs w:val="34"/>
          <w:rtl/>
          <w:lang w:bidi="ar-EG"/>
        </w:rPr>
        <w:t xml:space="preserve">محمد عبدالرحمن صادق </w:t>
      </w:r>
    </w:p>
    <w:p w:rsidR="009C46F8" w:rsidRDefault="009C46F8">
      <w:pPr>
        <w:bidi w:val="0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/>
          <w:sz w:val="34"/>
          <w:szCs w:val="34"/>
          <w:rtl/>
          <w:lang w:bidi="ar-EG"/>
        </w:rPr>
        <w:br w:type="page"/>
      </w:r>
    </w:p>
    <w:sdt>
      <w:sdtPr>
        <w:rPr>
          <w:rFonts w:cs="Traditional Arabic"/>
          <w:b/>
          <w:bCs/>
          <w:sz w:val="34"/>
          <w:szCs w:val="34"/>
          <w:lang w:val="ar-SA"/>
        </w:rPr>
        <w:id w:val="-22822713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/>
          <w:b w:val="0"/>
          <w:bCs w:val="0"/>
          <w:color w:val="auto"/>
          <w:lang w:val="en-US"/>
        </w:rPr>
      </w:sdtEndPr>
      <w:sdtContent>
        <w:p w:rsidR="009C46F8" w:rsidRPr="00771200" w:rsidRDefault="009C46F8" w:rsidP="00771200">
          <w:pPr>
            <w:pStyle w:val="a6"/>
            <w:jc w:val="center"/>
            <w:rPr>
              <w:rFonts w:cs="Traditional Arabic"/>
              <w:b/>
              <w:bCs/>
              <w:sz w:val="34"/>
              <w:szCs w:val="34"/>
            </w:rPr>
          </w:pPr>
          <w:r w:rsidRPr="00771200">
            <w:rPr>
              <w:rFonts w:cs="Traditional Arabic"/>
              <w:b/>
              <w:bCs/>
              <w:sz w:val="34"/>
              <w:szCs w:val="34"/>
              <w:lang w:val="ar-SA"/>
            </w:rPr>
            <w:t>المحتويات</w:t>
          </w:r>
        </w:p>
        <w:p w:rsidR="009C46F8" w:rsidRPr="00771200" w:rsidRDefault="009C46F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r w:rsidRPr="00771200">
            <w:rPr>
              <w:rFonts w:cs="Traditional Arabic"/>
              <w:sz w:val="34"/>
              <w:szCs w:val="34"/>
            </w:rPr>
            <w:fldChar w:fldCharType="begin"/>
          </w:r>
          <w:r w:rsidRPr="00771200">
            <w:rPr>
              <w:rFonts w:cs="Traditional Arabic"/>
              <w:sz w:val="34"/>
              <w:szCs w:val="34"/>
            </w:rPr>
            <w:instrText xml:space="preserve"> TOC \o "1-3" \h \z \u </w:instrText>
          </w:r>
          <w:r w:rsidRPr="00771200">
            <w:rPr>
              <w:rFonts w:cs="Traditional Arabic"/>
              <w:sz w:val="34"/>
              <w:szCs w:val="34"/>
            </w:rPr>
            <w:fldChar w:fldCharType="separate"/>
          </w:r>
          <w:hyperlink w:anchor="_Toc477781982" w:history="1"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المقدمة</w: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Toc477781982 \h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>1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C46F8" w:rsidRPr="00771200" w:rsidRDefault="009C46F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7781983" w:history="1"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الإهداء</w: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Toc477781983 \h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>2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C46F8" w:rsidRPr="00771200" w:rsidRDefault="009C46F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7781984" w:history="1"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الخلق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الأول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ظن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الجاهلية</w: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Toc477781984 \h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>3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C46F8" w:rsidRPr="00771200" w:rsidRDefault="009C46F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7781985" w:history="1"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الخلق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الثاني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حُكم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الجاهلية</w: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Toc477781985 \h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C46F8" w:rsidRPr="00771200" w:rsidRDefault="009C46F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7781986" w:history="1"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الخلق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الثالث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تبرج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الجاهلية</w: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Toc477781986 \h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>23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C46F8" w:rsidRPr="00771200" w:rsidRDefault="009C46F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7781987" w:history="1"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الخلق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الرابع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حمية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الجاهلية</w: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Toc477781987 \h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>35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C46F8" w:rsidRPr="00771200" w:rsidRDefault="009C46F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7781988" w:history="1">
            <w:r w:rsidRPr="00771200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الخاتمة</w: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</w:rPr>
              <w:instrText>Toc477781988 \h</w:instrText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771200">
              <w:rPr>
                <w:rFonts w:cs="Traditional Arabic"/>
                <w:noProof/>
                <w:webHidden/>
                <w:sz w:val="34"/>
                <w:szCs w:val="34"/>
                <w:rtl/>
              </w:rPr>
              <w:t>43</w:t>
            </w:r>
            <w:r w:rsidRPr="00771200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C46F8" w:rsidRPr="00771200" w:rsidRDefault="009C46F8">
          <w:pPr>
            <w:rPr>
              <w:rFonts w:cs="Traditional Arabic"/>
              <w:sz w:val="34"/>
              <w:szCs w:val="34"/>
            </w:rPr>
          </w:pPr>
          <w:r w:rsidRPr="00771200">
            <w:rPr>
              <w:rFonts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0C42B5" w:rsidRPr="00771200" w:rsidRDefault="000C42B5" w:rsidP="00EE55CB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4F2690" w:rsidRPr="00771200" w:rsidRDefault="004F2690" w:rsidP="00EE55CB">
      <w:pPr>
        <w:jc w:val="both"/>
        <w:rPr>
          <w:rFonts w:cs="Traditional Arabic"/>
          <w:sz w:val="34"/>
          <w:szCs w:val="34"/>
          <w:lang w:bidi="ar-EG"/>
        </w:rPr>
      </w:pPr>
      <w:bookmarkStart w:id="7" w:name="_GoBack"/>
      <w:bookmarkEnd w:id="7"/>
    </w:p>
    <w:sectPr w:rsidR="004F2690" w:rsidRPr="00771200" w:rsidSect="00EE55CB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pgNumType w:start="0" w:chapStyle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1E2" w:rsidRDefault="00B461E2" w:rsidP="005A37B2">
      <w:pPr>
        <w:spacing w:after="0" w:line="240" w:lineRule="auto"/>
      </w:pPr>
      <w:r>
        <w:separator/>
      </w:r>
    </w:p>
  </w:endnote>
  <w:endnote w:type="continuationSeparator" w:id="0">
    <w:p w:rsidR="00B461E2" w:rsidRDefault="00B461E2" w:rsidP="005A3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EE55CB" w:rsidRPr="00217AB8" w:rsidRDefault="00EE55CB" w:rsidP="00EE55CB">
        <w:pPr>
          <w:pStyle w:val="a5"/>
          <w:tabs>
            <w:tab w:val="clear" w:pos="8306"/>
          </w:tabs>
          <w:ind w:right="-851"/>
        </w:pPr>
        <w:r>
          <w:rPr>
            <w:noProof/>
          </w:rPr>
          <w:drawing>
            <wp:anchor distT="0" distB="0" distL="114300" distR="114300" simplePos="0" relativeHeight="251660800" behindDoc="1" locked="0" layoutInCell="1" allowOverlap="1" wp14:anchorId="0BE3115C" wp14:editId="211DBF67">
              <wp:simplePos x="0" y="0"/>
              <wp:positionH relativeFrom="column">
                <wp:posOffset>286385</wp:posOffset>
              </wp:positionH>
              <wp:positionV relativeFrom="paragraph">
                <wp:posOffset>-62056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4656" behindDoc="0" locked="0" layoutInCell="1" allowOverlap="1" wp14:anchorId="250B35AC" wp14:editId="3A16C8E6">
                  <wp:simplePos x="0" y="0"/>
                  <wp:positionH relativeFrom="leftMargin">
                    <wp:posOffset>1023898</wp:posOffset>
                  </wp:positionH>
                  <wp:positionV relativeFrom="bottomMargin">
                    <wp:posOffset>2347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E55CB" w:rsidRPr="00A74C62" w:rsidRDefault="00EE55CB" w:rsidP="00EE55CB">
                                <w:pPr>
                                  <w:pStyle w:val="a5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771200" w:rsidRPr="00771200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25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50B35AC" id="مجموعة 3" o:spid="_x0000_s1026" style="position:absolute;left:0;text-align:left;margin-left:80.6pt;margin-top:.2pt;width:40.6pt;height:34.7pt;flip:x;z-index:25165465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:rsidR="00EE55CB" w:rsidRPr="00A74C62" w:rsidRDefault="00EE55CB" w:rsidP="00EE55CB">
                          <w:pPr>
                            <w:pStyle w:val="a5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71200" w:rsidRPr="00771200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25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5920" behindDoc="1" locked="0" layoutInCell="1" allowOverlap="1" wp14:anchorId="1725E8FD" wp14:editId="2467E5B0">
                  <wp:simplePos x="0" y="0"/>
                  <wp:positionH relativeFrom="column">
                    <wp:posOffset>2956699</wp:posOffset>
                  </wp:positionH>
                  <wp:positionV relativeFrom="paragraph">
                    <wp:posOffset>117951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55CB" w:rsidRDefault="00EE55CB" w:rsidP="00EE55CB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725E8FD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232.8pt;margin-top:9.3pt;width:105.05pt;height:26.8pt;flip:x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" filled="f" strokecolor="white [3212]">
                  <v:textbox>
                    <w:txbxContent>
                      <w:p w:rsidR="00EE55CB" w:rsidRDefault="00EE55CB" w:rsidP="00EE55CB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1E2" w:rsidRDefault="00B461E2" w:rsidP="005A37B2">
      <w:pPr>
        <w:spacing w:after="0" w:line="240" w:lineRule="auto"/>
      </w:pPr>
      <w:r>
        <w:separator/>
      </w:r>
    </w:p>
  </w:footnote>
  <w:footnote w:type="continuationSeparator" w:id="0">
    <w:p w:rsidR="00B461E2" w:rsidRDefault="00B461E2" w:rsidP="005A3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5CB" w:rsidRPr="00487530" w:rsidRDefault="00EE55CB" w:rsidP="00487530">
    <w:pPr>
      <w:pStyle w:val="a4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DCD"/>
    <w:rsid w:val="00043539"/>
    <w:rsid w:val="00060A8C"/>
    <w:rsid w:val="00072375"/>
    <w:rsid w:val="000A4C01"/>
    <w:rsid w:val="000C42B5"/>
    <w:rsid w:val="000F44DC"/>
    <w:rsid w:val="001043F4"/>
    <w:rsid w:val="001151C9"/>
    <w:rsid w:val="001C146C"/>
    <w:rsid w:val="001C7354"/>
    <w:rsid w:val="001D0BA9"/>
    <w:rsid w:val="001D2E39"/>
    <w:rsid w:val="001D3745"/>
    <w:rsid w:val="00207BB9"/>
    <w:rsid w:val="0021683F"/>
    <w:rsid w:val="00217AB8"/>
    <w:rsid w:val="00264854"/>
    <w:rsid w:val="0026526E"/>
    <w:rsid w:val="002815B3"/>
    <w:rsid w:val="002C3BAA"/>
    <w:rsid w:val="00304119"/>
    <w:rsid w:val="00313463"/>
    <w:rsid w:val="0031399A"/>
    <w:rsid w:val="00323402"/>
    <w:rsid w:val="00323A21"/>
    <w:rsid w:val="003301C2"/>
    <w:rsid w:val="00333C0D"/>
    <w:rsid w:val="00344BB5"/>
    <w:rsid w:val="003618B4"/>
    <w:rsid w:val="00376DCD"/>
    <w:rsid w:val="004404C6"/>
    <w:rsid w:val="00444E06"/>
    <w:rsid w:val="00447626"/>
    <w:rsid w:val="0047110F"/>
    <w:rsid w:val="00473D1C"/>
    <w:rsid w:val="0048037A"/>
    <w:rsid w:val="00487530"/>
    <w:rsid w:val="004A40D5"/>
    <w:rsid w:val="004E2A1E"/>
    <w:rsid w:val="004E5DF4"/>
    <w:rsid w:val="004F2690"/>
    <w:rsid w:val="005237F2"/>
    <w:rsid w:val="005475EC"/>
    <w:rsid w:val="005A0B02"/>
    <w:rsid w:val="005A37B2"/>
    <w:rsid w:val="005D1F8A"/>
    <w:rsid w:val="005D7240"/>
    <w:rsid w:val="005F3F60"/>
    <w:rsid w:val="006000F0"/>
    <w:rsid w:val="006008BA"/>
    <w:rsid w:val="006226BA"/>
    <w:rsid w:val="00662AFA"/>
    <w:rsid w:val="006834C4"/>
    <w:rsid w:val="00693D77"/>
    <w:rsid w:val="00695B61"/>
    <w:rsid w:val="0069752B"/>
    <w:rsid w:val="006A49D2"/>
    <w:rsid w:val="006B28D1"/>
    <w:rsid w:val="006D627C"/>
    <w:rsid w:val="006E0890"/>
    <w:rsid w:val="006E2766"/>
    <w:rsid w:val="006E2ED4"/>
    <w:rsid w:val="007228D5"/>
    <w:rsid w:val="00730ABA"/>
    <w:rsid w:val="007323CD"/>
    <w:rsid w:val="00757658"/>
    <w:rsid w:val="00760BAF"/>
    <w:rsid w:val="00771200"/>
    <w:rsid w:val="007771B1"/>
    <w:rsid w:val="00797A4B"/>
    <w:rsid w:val="007B623F"/>
    <w:rsid w:val="007D1CD8"/>
    <w:rsid w:val="007F2713"/>
    <w:rsid w:val="007F4DD7"/>
    <w:rsid w:val="00806399"/>
    <w:rsid w:val="00815306"/>
    <w:rsid w:val="008229E6"/>
    <w:rsid w:val="00827C50"/>
    <w:rsid w:val="008660F2"/>
    <w:rsid w:val="00871827"/>
    <w:rsid w:val="00896BC7"/>
    <w:rsid w:val="008C5566"/>
    <w:rsid w:val="008D5CA1"/>
    <w:rsid w:val="008E28E0"/>
    <w:rsid w:val="008E6183"/>
    <w:rsid w:val="009055A3"/>
    <w:rsid w:val="00915B86"/>
    <w:rsid w:val="0095400A"/>
    <w:rsid w:val="0095797C"/>
    <w:rsid w:val="00991C92"/>
    <w:rsid w:val="009A1BE5"/>
    <w:rsid w:val="009C46F8"/>
    <w:rsid w:val="009E2577"/>
    <w:rsid w:val="00A53A79"/>
    <w:rsid w:val="00A61B35"/>
    <w:rsid w:val="00A62344"/>
    <w:rsid w:val="00A7052E"/>
    <w:rsid w:val="00AA6E5D"/>
    <w:rsid w:val="00AB2E2D"/>
    <w:rsid w:val="00AC2F81"/>
    <w:rsid w:val="00B037F2"/>
    <w:rsid w:val="00B1153E"/>
    <w:rsid w:val="00B3670B"/>
    <w:rsid w:val="00B409B3"/>
    <w:rsid w:val="00B461E2"/>
    <w:rsid w:val="00B56D80"/>
    <w:rsid w:val="00B63B87"/>
    <w:rsid w:val="00B74016"/>
    <w:rsid w:val="00BA62A4"/>
    <w:rsid w:val="00BE50B8"/>
    <w:rsid w:val="00BE6408"/>
    <w:rsid w:val="00BF1438"/>
    <w:rsid w:val="00BF5582"/>
    <w:rsid w:val="00C4453E"/>
    <w:rsid w:val="00C64957"/>
    <w:rsid w:val="00C743A9"/>
    <w:rsid w:val="00CA26C0"/>
    <w:rsid w:val="00CB752E"/>
    <w:rsid w:val="00CE02B8"/>
    <w:rsid w:val="00CF464B"/>
    <w:rsid w:val="00D11599"/>
    <w:rsid w:val="00D22BCB"/>
    <w:rsid w:val="00D362FF"/>
    <w:rsid w:val="00D41459"/>
    <w:rsid w:val="00D71CAC"/>
    <w:rsid w:val="00D7494E"/>
    <w:rsid w:val="00D7789A"/>
    <w:rsid w:val="00DA1933"/>
    <w:rsid w:val="00DB66D7"/>
    <w:rsid w:val="00DD54CD"/>
    <w:rsid w:val="00DD5E18"/>
    <w:rsid w:val="00E11582"/>
    <w:rsid w:val="00E1527D"/>
    <w:rsid w:val="00E24894"/>
    <w:rsid w:val="00E5280E"/>
    <w:rsid w:val="00E90F92"/>
    <w:rsid w:val="00EB1C87"/>
    <w:rsid w:val="00EC2537"/>
    <w:rsid w:val="00EE55CB"/>
    <w:rsid w:val="00EF1D8E"/>
    <w:rsid w:val="00EF5E88"/>
    <w:rsid w:val="00F00337"/>
    <w:rsid w:val="00F22814"/>
    <w:rsid w:val="00F45BCB"/>
    <w:rsid w:val="00F57335"/>
    <w:rsid w:val="00F70FAA"/>
    <w:rsid w:val="00F80351"/>
    <w:rsid w:val="00FA5FB9"/>
    <w:rsid w:val="00FA6A16"/>
    <w:rsid w:val="00FB6852"/>
    <w:rsid w:val="00FD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4ED0832-D384-4F30-94AF-30782542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4C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9C46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55CB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="Traditional Arabic"/>
      <w:bCs/>
      <w:color w:val="365F91" w:themeColor="accent1" w:themeShade="BF"/>
      <w:sz w:val="26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A1E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5A37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A37B2"/>
  </w:style>
  <w:style w:type="paragraph" w:styleId="a5">
    <w:name w:val="footer"/>
    <w:basedOn w:val="a"/>
    <w:link w:val="Char0"/>
    <w:uiPriority w:val="99"/>
    <w:unhideWhenUsed/>
    <w:rsid w:val="005A37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A37B2"/>
  </w:style>
  <w:style w:type="character" w:styleId="Hyperlink">
    <w:name w:val="Hyperlink"/>
    <w:uiPriority w:val="99"/>
    <w:rsid w:val="00EE55CB"/>
    <w:rPr>
      <w:color w:val="0000FF"/>
      <w:u w:val="single"/>
    </w:rPr>
  </w:style>
  <w:style w:type="character" w:customStyle="1" w:styleId="2Char">
    <w:name w:val="عنوان 2 Char"/>
    <w:basedOn w:val="a0"/>
    <w:link w:val="2"/>
    <w:uiPriority w:val="9"/>
    <w:rsid w:val="00EE55CB"/>
    <w:rPr>
      <w:rFonts w:asciiTheme="majorHAnsi" w:eastAsiaTheme="majorEastAsia" w:hAnsiTheme="majorHAnsi" w:cs="Traditional Arabic"/>
      <w:bCs/>
      <w:color w:val="365F91" w:themeColor="accent1" w:themeShade="BF"/>
      <w:sz w:val="26"/>
      <w:szCs w:val="40"/>
    </w:rPr>
  </w:style>
  <w:style w:type="character" w:customStyle="1" w:styleId="1Char">
    <w:name w:val="عنوان 1 Char"/>
    <w:basedOn w:val="a0"/>
    <w:link w:val="1"/>
    <w:uiPriority w:val="9"/>
    <w:rsid w:val="009C4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9C46F8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9C46F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964DC-4C26-41FA-B6B7-F956F7B10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47</Pages>
  <Words>12353</Words>
  <Characters>70417</Characters>
  <Application>Microsoft Office Word</Application>
  <DocSecurity>0</DocSecurity>
  <Lines>586</Lines>
  <Paragraphs>165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C.Expert</dc:creator>
  <cp:keywords/>
  <dc:description/>
  <cp:lastModifiedBy>Walid Kotb</cp:lastModifiedBy>
  <cp:revision>116</cp:revision>
  <dcterms:created xsi:type="dcterms:W3CDTF">2016-12-29T09:53:00Z</dcterms:created>
  <dcterms:modified xsi:type="dcterms:W3CDTF">2017-03-20T12:06:00Z</dcterms:modified>
</cp:coreProperties>
</file>