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520" w:rsidRPr="00755520" w:rsidRDefault="00755520" w:rsidP="00755520">
      <w:pPr>
        <w:spacing w:before="100" w:beforeAutospacing="1" w:after="100" w:afterAutospacing="1" w:line="240" w:lineRule="auto"/>
        <w:jc w:val="center"/>
        <w:outlineLvl w:val="1"/>
        <w:rPr>
          <w:rFonts w:ascii="Traditional Arabic" w:eastAsia="Times New Roman" w:hAnsi="Traditional Arabic" w:cs="Traditional Arabic"/>
          <w:b/>
          <w:bCs/>
          <w:sz w:val="34"/>
          <w:szCs w:val="34"/>
        </w:rPr>
      </w:pPr>
      <w:bookmarkStart w:id="0" w:name="_GoBack"/>
      <w:bookmarkEnd w:id="0"/>
      <w:r w:rsidRPr="00755520">
        <w:rPr>
          <w:rFonts w:ascii="Traditional Arabic" w:eastAsia="Times New Roman" w:hAnsi="Traditional Arabic" w:cs="Traditional Arabic"/>
          <w:b/>
          <w:bCs/>
          <w:color w:val="0000FF"/>
          <w:sz w:val="34"/>
          <w:szCs w:val="34"/>
          <w:rtl/>
        </w:rPr>
        <w:t>الجريمة والعقاب في الإسلام</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إن الأمن والاستقرار مطلب إنساني ضروري لا يقل أهمية عن المطالب الأخرى كالغذاء والكساء، وبدونه لا يستطيع الإنسان أن يقوم بممارسة حياته اليومية على الوجه الأمثل، فضلاً عن أن يبدع فكرة خلاَّقه أو يقيم حضارة راقية</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وقد انتبه الإنسان إلى ضرورة الأمن منذ بداية حياته وظل يعبر عن هذا الشعور أو هذه الحاجة بشتى الوسائل، ومع تعقد حياته الاجتماعية وتطورها عبر عن تلك الحاجة -وغيرها من الحاجات- بالدولة وبالقوانين لتوفّر الأمن العام وتحسم ما ينشأ من خصومات وصراعات تهدد أمن المجتمع وتواجه ما يهدده من أخطار خارجية من طرف مجتمعات أخرى</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ولئن كان تطور هذه القوانين الموضوعة من طرف الإنسان لم يكتمل إلا في القرون الأخيرة عبر تجارب طويلة من الخطأ والصواب، فإن شريعة الإسلام المنزلة في رسالة الله الأخيرة للبشر على محمد صلى الله عليه وسلم قد اهتمت بهذا الجانب وجاءت بنظم متكاملة واضعة في الاعتبار تطور المجتمعات واختلاف ظروفها وثبات الطبيعة العامة للإنسان، ومن هنا تضمنت أصولًا كلية وقواعد عامة تصلح لمواجهة كل أوضاع الحياة وظروفها زمانا ومكانا كما نصت على عقوبات جرائم محدودة لا تتأثر باختلاف الأوضاع والظروف، وبذلك جمعت بين الثبات والمرونة والأصالة</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3366FF"/>
          <w:sz w:val="34"/>
          <w:szCs w:val="34"/>
          <w:rtl/>
        </w:rPr>
        <w:t>فما هو منطلق الإسلام في مواجهة الجريمة؟</w:t>
      </w:r>
      <w:r w:rsidRPr="00755520">
        <w:rPr>
          <w:rFonts w:ascii="Traditional Arabic" w:eastAsia="Times New Roman" w:hAnsi="Traditional Arabic" w:cs="Traditional Arabic"/>
          <w:sz w:val="34"/>
          <w:szCs w:val="34"/>
          <w:rtl/>
        </w:rPr>
        <w:t xml:space="preserve"> وما هي المبادئ التي يقوم عليها النظام العقابي في الإسلام؟ وما هي مميزات هذا النظام؟ وما هي التدابير التي يقوم بها في مواجهة الجريمة؟ وما هي أنواع العقوبات في الإسلام؟ وما هي الأهداف المرسومة والمقصودة من تشريعاته؟ هذا ما سيتم الحديث عنه في الصفحات التالية</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8080"/>
          <w:sz w:val="34"/>
          <w:szCs w:val="34"/>
          <w:rtl/>
        </w:rPr>
        <w:t>منطلق الإسلام في مواجهة الجريمة</w:t>
      </w:r>
      <w:r w:rsidRPr="00755520">
        <w:rPr>
          <w:rFonts w:ascii="Traditional Arabic" w:eastAsia="Times New Roman" w:hAnsi="Traditional Arabic" w:cs="Traditional Arabic"/>
          <w:color w:val="008080"/>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 xml:space="preserve">إن الغاية النهائية لكل نظم </w:t>
      </w:r>
      <w:hyperlink r:id="rId7" w:tgtFrame="_blank" w:history="1">
        <w:r w:rsidRPr="00755520">
          <w:rPr>
            <w:rFonts w:ascii="Traditional Arabic" w:eastAsia="Times New Roman" w:hAnsi="Traditional Arabic" w:cs="Traditional Arabic"/>
            <w:color w:val="0000FF"/>
            <w:sz w:val="34"/>
            <w:szCs w:val="34"/>
            <w:u w:val="single"/>
            <w:rtl/>
          </w:rPr>
          <w:t>الشريعة الإسلامية</w:t>
        </w:r>
      </w:hyperlink>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هي تحقيق مصالح الخلق في الدنيا والآخرة وذلك بإقامة مجتمع صالح يعبد الله ويعمر الأرض ويسخر طاقات الكون في بناء حضارة إنسانية يعيش في ظلها الإنسان -كل إنسان- في جو من العدل والأمن والسلام مع تلبية كاملة لمطالبه الروحية والمادية وعدم إغفال أي عنصر من عناصر شخصيته روحاً وعقلاً وجسداً</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وهذا الهدف النهائي عبرت عنه عدة آيات من القرآن كما دل عليه استقراء مجمل نصوص الشريعة وأحكامها</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فمن الآيات الدالة على ذلك قوله سبحانه</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 xml:space="preserve">لَقَدْ أَرْسَلْنَا رُسُلَنَا بِالْبَيِّنَاتِ وَأَنْزَلْنَا مَعَهُمُ الْكِتَابَ وَالْمِيزَانَ لِيَقُومَ النَّاسُ بِالْقِسْطِ وَأَنْزَلْنَا الْحَدِيدَ فِيهِ بَأْسٌ شَدِيدٌ وَمَنَافِعُ لِلنَّاسِ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الحديد: 25</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 xml:space="preserve">يُرِيدُ اللَّهُ بِكُمُ الْيُسْرَ وَلَا يُرِيدُ بِكُمُ الْعُسْرَ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البقرة: 185</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 xml:space="preserve">يُرِيدُ اللَّهُ لِيُبَيِّنَ لَكُمْ وَيَهْدِيَكُمْ سُنَنَ الَّذِينَ مِنْ قَبْلِكُمْ وَيَتُوبَ عَلَيْكُمْ وَاللَّهُ عَلِيمٌ حَكِيمٌ </w:t>
      </w:r>
      <w:r w:rsidRPr="00755520">
        <w:rPr>
          <w:rFonts w:ascii="Traditional Arabic" w:eastAsia="Times New Roman" w:hAnsi="Traditional Arabic" w:cs="Traditional Arabic"/>
          <w:color w:val="FF0000"/>
          <w:sz w:val="34"/>
          <w:szCs w:val="34"/>
        </w:rPr>
        <w:t>*</w:t>
      </w:r>
      <w:r w:rsidRPr="00755520">
        <w:rPr>
          <w:rFonts w:ascii="Traditional Arabic" w:eastAsia="Times New Roman" w:hAnsi="Traditional Arabic" w:cs="Traditional Arabic"/>
          <w:color w:val="008000"/>
          <w:sz w:val="34"/>
          <w:szCs w:val="34"/>
        </w:rPr>
        <w:t xml:space="preserve"> </w:t>
      </w:r>
      <w:r w:rsidRPr="00755520">
        <w:rPr>
          <w:rFonts w:ascii="Traditional Arabic" w:eastAsia="Times New Roman" w:hAnsi="Traditional Arabic" w:cs="Traditional Arabic"/>
          <w:color w:val="008000"/>
          <w:sz w:val="34"/>
          <w:szCs w:val="34"/>
          <w:rtl/>
        </w:rPr>
        <w:t xml:space="preserve">وَاللَّهُ يُرِيدُ أَنْ يَتُوبَ عَلَيْكُمْ وَيُرِيدُ الَّذِينَ يَتَّبِعُونَ الشَّهَوَاتِ أَنْ تَمِيلُوا مَيْلًا عَظِيمًا </w:t>
      </w:r>
      <w:r w:rsidRPr="00755520">
        <w:rPr>
          <w:rFonts w:ascii="Traditional Arabic" w:eastAsia="Times New Roman" w:hAnsi="Traditional Arabic" w:cs="Traditional Arabic"/>
          <w:color w:val="FF0000"/>
          <w:sz w:val="34"/>
          <w:szCs w:val="34"/>
        </w:rPr>
        <w:t>*</w:t>
      </w:r>
      <w:r w:rsidRPr="00755520">
        <w:rPr>
          <w:rFonts w:ascii="Traditional Arabic" w:eastAsia="Times New Roman" w:hAnsi="Traditional Arabic" w:cs="Traditional Arabic"/>
          <w:color w:val="008000"/>
          <w:sz w:val="34"/>
          <w:szCs w:val="34"/>
        </w:rPr>
        <w:t xml:space="preserve"> </w:t>
      </w:r>
      <w:r w:rsidRPr="00755520">
        <w:rPr>
          <w:rFonts w:ascii="Traditional Arabic" w:eastAsia="Times New Roman" w:hAnsi="Traditional Arabic" w:cs="Traditional Arabic"/>
          <w:color w:val="008000"/>
          <w:sz w:val="34"/>
          <w:szCs w:val="34"/>
          <w:rtl/>
        </w:rPr>
        <w:t xml:space="preserve">يُرِيدُ اللَّهُ أَنْ يُخَفِّفَ عَنْكُمْ وَخُلِقَ الْإِنْسَانُ ضَعِيفًا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النساء: 26، 28</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 xml:space="preserve">يُرِيدُ اللَّهُ لِيُبَيِّنَ لَكُمْ وَيَهْدِيَكُمْ سُنَنَ الَّذِينَ مِنْ قَبْلِكُمْ وَيَتُوبَ عَلَيْكُمْ وَاللَّهُ عَلِيمٌ حَكِيمٌ </w:t>
      </w:r>
      <w:r w:rsidRPr="00755520">
        <w:rPr>
          <w:rFonts w:ascii="Traditional Arabic" w:eastAsia="Times New Roman" w:hAnsi="Traditional Arabic" w:cs="Traditional Arabic"/>
          <w:color w:val="FF0000"/>
          <w:sz w:val="34"/>
          <w:szCs w:val="34"/>
        </w:rPr>
        <w:t>*</w:t>
      </w:r>
      <w:r w:rsidRPr="00755520">
        <w:rPr>
          <w:rFonts w:ascii="Traditional Arabic" w:eastAsia="Times New Roman" w:hAnsi="Traditional Arabic" w:cs="Traditional Arabic"/>
          <w:color w:val="008000"/>
          <w:sz w:val="34"/>
          <w:szCs w:val="34"/>
        </w:rPr>
        <w:t xml:space="preserve"> </w:t>
      </w:r>
      <w:r w:rsidRPr="00755520">
        <w:rPr>
          <w:rFonts w:ascii="Traditional Arabic" w:eastAsia="Times New Roman" w:hAnsi="Traditional Arabic" w:cs="Traditional Arabic"/>
          <w:color w:val="008000"/>
          <w:sz w:val="34"/>
          <w:szCs w:val="34"/>
          <w:rtl/>
        </w:rPr>
        <w:t xml:space="preserve">وَاللَّهُ يُرِيدُ أَنْ يَتُوبَ عَلَيْكُمْ وَيُرِيدُ الَّذِينَ يَتَّبِعُونَ الشَّهَوَاتِ أَنْ تَمِيلُوا مَيْلًا عَظِيمًا </w:t>
      </w:r>
      <w:r w:rsidRPr="00755520">
        <w:rPr>
          <w:rFonts w:ascii="Traditional Arabic" w:eastAsia="Times New Roman" w:hAnsi="Traditional Arabic" w:cs="Traditional Arabic"/>
          <w:color w:val="FF0000"/>
          <w:sz w:val="34"/>
          <w:szCs w:val="34"/>
        </w:rPr>
        <w:t>*</w:t>
      </w:r>
      <w:r w:rsidRPr="00755520">
        <w:rPr>
          <w:rFonts w:ascii="Traditional Arabic" w:eastAsia="Times New Roman" w:hAnsi="Traditional Arabic" w:cs="Traditional Arabic"/>
          <w:color w:val="008000"/>
          <w:sz w:val="34"/>
          <w:szCs w:val="34"/>
        </w:rPr>
        <w:t xml:space="preserve"> </w:t>
      </w:r>
      <w:r w:rsidRPr="00755520">
        <w:rPr>
          <w:rFonts w:ascii="Traditional Arabic" w:eastAsia="Times New Roman" w:hAnsi="Traditional Arabic" w:cs="Traditional Arabic"/>
          <w:color w:val="008000"/>
          <w:sz w:val="34"/>
          <w:szCs w:val="34"/>
          <w:rtl/>
        </w:rPr>
        <w:t xml:space="preserve">يُرِيدُ اللَّهُ أَنْ يُخَفِّفَ عَنْكُمْ وَخُلِقَ الْإِنْسَانُ ضَعِيفًا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النساء: 26، 28</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إِنَّ اللَّهَ يَأْمُرُ بِالْعَدْلِ وَالْإِحْسَانِ وَإِيتَاءِ ذِي الْقُرْبَى وَيَنْهَى عَنِ الْفَحْشَاءِ وَالْمُنْكَرِ وَالْبَغْيِ</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النحل: 90</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lastRenderedPageBreak/>
        <w:t xml:space="preserve">أما الاستقراء والتتبع لأحكام الشريعة فإنه يفيد أنها استهدفت مصالح الخلق والتي ترجع في مجملها إلى كليات تندرج ضمنها سائر </w:t>
      </w:r>
      <w:hyperlink r:id="rId8" w:tgtFrame="_blank" w:history="1">
        <w:r w:rsidRPr="00755520">
          <w:rPr>
            <w:rFonts w:ascii="Traditional Arabic" w:eastAsia="Times New Roman" w:hAnsi="Traditional Arabic" w:cs="Traditional Arabic"/>
            <w:color w:val="0000FF"/>
            <w:sz w:val="34"/>
            <w:szCs w:val="34"/>
            <w:u w:val="single"/>
            <w:rtl/>
          </w:rPr>
          <w:t xml:space="preserve">المصالح </w:t>
        </w:r>
      </w:hyperlink>
      <w:r w:rsidRPr="00755520">
        <w:rPr>
          <w:rFonts w:ascii="Traditional Arabic" w:eastAsia="Times New Roman" w:hAnsi="Traditional Arabic" w:cs="Traditional Arabic"/>
          <w:sz w:val="34"/>
          <w:szCs w:val="34"/>
          <w:rtl/>
        </w:rPr>
        <w:t>الإنسانية وهي</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6"/>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حفظ النفس</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6"/>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حفظ الدين</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6"/>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حفظ العقل</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6"/>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حفظ النسل</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6"/>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حفظ المال</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 xml:space="preserve">والنظام العقابي في الإسلام استهدف حفظ هذه الكليات الخمس، فلحفظ النفس شرع </w:t>
      </w:r>
      <w:hyperlink r:id="rId9" w:tgtFrame="_blank" w:history="1">
        <w:r w:rsidRPr="00755520">
          <w:rPr>
            <w:rFonts w:ascii="Traditional Arabic" w:eastAsia="Times New Roman" w:hAnsi="Traditional Arabic" w:cs="Traditional Arabic"/>
            <w:color w:val="0000FF"/>
            <w:sz w:val="34"/>
            <w:szCs w:val="34"/>
            <w:u w:val="single"/>
            <w:rtl/>
          </w:rPr>
          <w:t>القصاص</w:t>
        </w:r>
      </w:hyperlink>
      <w:r w:rsidRPr="00755520">
        <w:rPr>
          <w:rFonts w:ascii="Traditional Arabic" w:eastAsia="Times New Roman" w:hAnsi="Traditional Arabic" w:cs="Traditional Arabic"/>
          <w:sz w:val="34"/>
          <w:szCs w:val="34"/>
          <w:rtl/>
        </w:rPr>
        <w:t>، ولحفظ الدين شرع حد الردة، ولحفظ العقل شرع حد الخمر، ولحفظ النسل شرع حد الزنا، وللحفاظ على المال شرع حد السرقة، ولحماية هذه كلها شرع حد الحرابة</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8080"/>
          <w:sz w:val="34"/>
          <w:szCs w:val="34"/>
          <w:rtl/>
        </w:rPr>
        <w:t>وبهذا يتبين أن الجرائم التي حددت لها الشريعة عقوبات ثابتة هي</w:t>
      </w:r>
      <w:r w:rsidRPr="00755520">
        <w:rPr>
          <w:rFonts w:ascii="Traditional Arabic" w:eastAsia="Times New Roman" w:hAnsi="Traditional Arabic" w:cs="Traditional Arabic"/>
          <w:color w:val="008080"/>
          <w:sz w:val="34"/>
          <w:szCs w:val="34"/>
        </w:rPr>
        <w:t>:</w:t>
      </w:r>
    </w:p>
    <w:p w:rsidR="00755520" w:rsidRPr="00755520" w:rsidRDefault="00755520" w:rsidP="00755520">
      <w:pPr>
        <w:pStyle w:val="a3"/>
        <w:numPr>
          <w:ilvl w:val="0"/>
          <w:numId w:val="8"/>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الاعتداء على النفس بالقتل أو الجرح</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8"/>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الاعتداء على المال (السرقة</w:t>
      </w:r>
      <w:r w:rsidRPr="00755520">
        <w:rPr>
          <w:rFonts w:ascii="Traditional Arabic" w:eastAsia="Times New Roman" w:hAnsi="Traditional Arabic" w:cs="Traditional Arabic"/>
          <w:sz w:val="34"/>
          <w:szCs w:val="34"/>
        </w:rPr>
        <w:t xml:space="preserve"> ).</w:t>
      </w:r>
    </w:p>
    <w:p w:rsidR="00755520" w:rsidRPr="00755520" w:rsidRDefault="00755520" w:rsidP="00755520">
      <w:pPr>
        <w:pStyle w:val="a3"/>
        <w:numPr>
          <w:ilvl w:val="0"/>
          <w:numId w:val="8"/>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الاعتداء على النسل أو الأسرة (الزنا والقذف</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8"/>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الاعتداء على العقل( تناول المسكرات</w:t>
      </w:r>
      <w:r w:rsidRPr="00755520">
        <w:rPr>
          <w:rFonts w:ascii="Traditional Arabic" w:eastAsia="Times New Roman" w:hAnsi="Traditional Arabic" w:cs="Traditional Arabic"/>
          <w:sz w:val="34"/>
          <w:szCs w:val="34"/>
        </w:rPr>
        <w:t xml:space="preserve"> ).</w:t>
      </w:r>
    </w:p>
    <w:p w:rsidR="00755520" w:rsidRPr="00755520" w:rsidRDefault="00755520" w:rsidP="00755520">
      <w:pPr>
        <w:pStyle w:val="a3"/>
        <w:numPr>
          <w:ilvl w:val="0"/>
          <w:numId w:val="8"/>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الاعتداء على الدين (الردة</w:t>
      </w:r>
      <w:r w:rsidRPr="00755520">
        <w:rPr>
          <w:rFonts w:ascii="Traditional Arabic" w:eastAsia="Times New Roman" w:hAnsi="Traditional Arabic" w:cs="Traditional Arabic"/>
          <w:sz w:val="34"/>
          <w:szCs w:val="34"/>
        </w:rPr>
        <w:t xml:space="preserve"> ).</w:t>
      </w:r>
    </w:p>
    <w:p w:rsidR="00755520" w:rsidRPr="00755520" w:rsidRDefault="00755520" w:rsidP="00755520">
      <w:pPr>
        <w:pStyle w:val="a3"/>
        <w:numPr>
          <w:ilvl w:val="0"/>
          <w:numId w:val="8"/>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الاعتداء المنظم على الكليات مجتمعة (الحرابة</w:t>
      </w:r>
      <w:r w:rsidRPr="00755520">
        <w:rPr>
          <w:rFonts w:ascii="Traditional Arabic" w:eastAsia="Times New Roman" w:hAnsi="Traditional Arabic" w:cs="Traditional Arabic"/>
          <w:sz w:val="34"/>
          <w:szCs w:val="34"/>
        </w:rPr>
        <w:t xml:space="preserve"> ).</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8080"/>
          <w:sz w:val="34"/>
          <w:szCs w:val="34"/>
          <w:rtl/>
        </w:rPr>
        <w:t>مبادئ النظام العقابي الإسلامي</w:t>
      </w:r>
      <w:r w:rsidRPr="00755520">
        <w:rPr>
          <w:rFonts w:ascii="Traditional Arabic" w:eastAsia="Times New Roman" w:hAnsi="Traditional Arabic" w:cs="Traditional Arabic"/>
          <w:color w:val="008080"/>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800000"/>
          <w:sz w:val="34"/>
          <w:szCs w:val="34"/>
          <w:rtl/>
        </w:rPr>
        <w:t>يقوم النظام العقابي في الإسلام على جملة من المبادئ من أهمها</w:t>
      </w:r>
      <w:r w:rsidRPr="00755520">
        <w:rPr>
          <w:rFonts w:ascii="Traditional Arabic" w:eastAsia="Times New Roman" w:hAnsi="Traditional Arabic" w:cs="Traditional Arabic"/>
          <w:color w:val="800000"/>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3366FF"/>
          <w:sz w:val="34"/>
          <w:szCs w:val="34"/>
          <w:rtl/>
        </w:rPr>
        <w:t>أولاً</w:t>
      </w:r>
      <w:r w:rsidRPr="00755520">
        <w:rPr>
          <w:rFonts w:ascii="Traditional Arabic" w:eastAsia="Times New Roman" w:hAnsi="Traditional Arabic" w:cs="Traditional Arabic"/>
          <w:color w:val="3366FF"/>
          <w:sz w:val="34"/>
          <w:szCs w:val="34"/>
        </w:rPr>
        <w:t>:</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أنه لا تجريم قبل ورود الشرع: فالأفعال إنما تضاف لهذا الوصف - وصف التجريم- إذا ورد في الشرع نص يحرمها ويعتبرها جرائم، وقد تضَّمن هذا المبدأ عدة آيات وعدة قواعد من قواعد (أصول الفقه) فمن الآيات قوله تعالى</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وَمَا كُنَّا مُعَذِّبِينَ حَتَّى نَبْعَثَ رَسُولًا</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الإسراء: 15] وقوله</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lastRenderedPageBreak/>
        <w:t>وَمَا كَانَ رَبُّكَ مُهْلِكَ الْقُرَى حَتَّى يَبْعَثَ فِي أُمِّهَا رَسُولًا يَتْلُو عَلَيْهِمْ آيَاتِنَا</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 xml:space="preserve">القصص: 59] وفي هاتين الآيتين وغيرها استخلص الفقهاء قاعدتين من قواعد أصول الفقه هما أنه لا تكليف قبل ورود الشرع، وأن الأصل في الأشياء </w:t>
      </w:r>
      <w:hyperlink r:id="rId10" w:tgtFrame="_blank" w:history="1">
        <w:r w:rsidRPr="00755520">
          <w:rPr>
            <w:rFonts w:ascii="Traditional Arabic" w:eastAsia="Times New Roman" w:hAnsi="Traditional Arabic" w:cs="Traditional Arabic"/>
            <w:color w:val="0000FF"/>
            <w:sz w:val="34"/>
            <w:szCs w:val="34"/>
            <w:u w:val="single"/>
            <w:rtl/>
          </w:rPr>
          <w:t>الإباحة</w:t>
        </w:r>
      </w:hyperlink>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وتطبيق هاتين القاعدتين في نظام العقوبات على الصور السلوكية التي ورد النص بتحريمها إذا ارتكب الفعل بعد ورود النص القاضي بذلك</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هذا في الجرائم التي وردت عقوباتها محددة، أما الجرائم التعزيرية فالأصل فيها النص على تجريم الفعل دون العقوبة التي ترك تحديدها للسلطة المختصة في الدولة ضمن ضوابط العقاب المحددة في الشريعة الإسلامية</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3366FF"/>
          <w:sz w:val="34"/>
          <w:szCs w:val="34"/>
          <w:rtl/>
        </w:rPr>
        <w:t>ثانياً: العفو عما سلف: (عدم رجعية العقوبة</w:t>
      </w:r>
      <w:r>
        <w:rPr>
          <w:rFonts w:ascii="Traditional Arabic" w:eastAsia="Times New Roman" w:hAnsi="Traditional Arabic" w:cs="Traditional Arabic"/>
          <w:color w:val="3366FF"/>
          <w:sz w:val="34"/>
          <w:szCs w:val="34"/>
          <w:rtl/>
        </w:rPr>
        <w:t>:</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ويؤدي هذا المبدأ - الذي يتفرع عن المبدأ السابق- أن النصوص المحددة للعقوبات لا تطبق على الحالات التي وقعت قبل تشريع هذه النصوص وإنما تطبق على الحالات على الجرائم المرتكبة بعد صدور التشريعات المحددة للعقوبة وهذا المبدأ دلت عليه الآيات السابقة وتدل عليه آيات أخرى مثل قوله تعالى</w:t>
      </w:r>
      <w:r w:rsidRPr="00755520">
        <w:rPr>
          <w:rFonts w:ascii="Traditional Arabic" w:eastAsia="Times New Roman" w:hAnsi="Traditional Arabic" w:cs="Traditional Arabic"/>
          <w:sz w:val="34"/>
          <w:szCs w:val="34"/>
        </w:rPr>
        <w:t>: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عَفَا اللَّهُ عَمَّا سَلَفَ</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المائدة: 95</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قُلْ لِلَّذِينَ كَفَرُوا إِنْ يَنْتَهُوا يُغْفَرْ لَهُمْ مَا قَدْ سَلَفَ</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الأنفال: 38</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3366FF"/>
          <w:sz w:val="34"/>
          <w:szCs w:val="34"/>
          <w:rtl/>
        </w:rPr>
        <w:t>ثالثا: لا تكسب كل نفس إلا عليها: (خصوصية العقوبة</w:t>
      </w:r>
      <w:r w:rsidRPr="00755520">
        <w:rPr>
          <w:rFonts w:ascii="Traditional Arabic" w:eastAsia="Times New Roman" w:hAnsi="Traditional Arabic" w:cs="Traditional Arabic"/>
          <w:color w:val="3366FF"/>
          <w:sz w:val="34"/>
          <w:szCs w:val="34"/>
        </w:rPr>
        <w:t xml:space="preserve"> ): </w:t>
      </w:r>
      <w:r w:rsidRPr="00755520">
        <w:rPr>
          <w:rFonts w:ascii="Traditional Arabic" w:eastAsia="Times New Roman" w:hAnsi="Traditional Arabic" w:cs="Traditional Arabic"/>
          <w:sz w:val="34"/>
          <w:szCs w:val="34"/>
          <w:rtl/>
        </w:rPr>
        <w:t>ومؤدى هذا المبدأ في الشريعة الإسلامية أن الشخص هو وحده المسؤول عن جنايته ولا يتحمل غيره وزر فعل ارتكبه هو، فلا يؤاخذ بالفعل إلا فاعله ولا يؤاخذ أحد بجريمة غيره مهما كانت درجة قرابته منه أو علاقته به وقد قرر القرآن هذا المبدأ في آيات كثيرة منها: قوله تعالى</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وَلَا تَكْسِبُ كُلُّ نَفْسٍ إِلَّا عَلَيْهَا وَلَا تَزِرُ وَازِرَةٌ وِزْرَ أُخْرَى</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الأنعام: 164</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مَنْ عَمِلَ صَالِحًا فَلِنَفْسِهِ وَمَنْ أَسَاءَ فَعَلَيْهَا</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فصلت: 46</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 xml:space="preserve">وَأَنْ لَيْسَ </w:t>
      </w:r>
      <w:r w:rsidRPr="00755520">
        <w:rPr>
          <w:rFonts w:ascii="Traditional Arabic" w:eastAsia="Times New Roman" w:hAnsi="Traditional Arabic" w:cs="Traditional Arabic"/>
          <w:color w:val="008000"/>
          <w:sz w:val="34"/>
          <w:szCs w:val="34"/>
          <w:rtl/>
        </w:rPr>
        <w:lastRenderedPageBreak/>
        <w:t>لِلْإِنْسَانِ إِلَّا مَا سَعَى</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النجم: 39</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 xml:space="preserve">مَنْ يَعْمَلْ سُوءًا يُجْزَ بِهِ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النساء: 123</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كُلُّ نَفْسٍ بِمَا كَسَبَتْ رَهِينَةٌ</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المدثر: 38</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3366FF"/>
          <w:sz w:val="34"/>
          <w:szCs w:val="34"/>
          <w:rtl/>
        </w:rPr>
        <w:t>رابعا</w:t>
      </w:r>
      <w:r w:rsidRPr="00755520">
        <w:rPr>
          <w:rFonts w:ascii="Traditional Arabic" w:eastAsia="Times New Roman" w:hAnsi="Traditional Arabic" w:cs="Traditional Arabic"/>
          <w:color w:val="3366FF"/>
          <w:sz w:val="34"/>
          <w:szCs w:val="34"/>
        </w:rPr>
        <w:t>:</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عمومية العقوبة</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3366FF"/>
          <w:sz w:val="34"/>
          <w:szCs w:val="34"/>
          <w:rtl/>
        </w:rPr>
        <w:t>خامسا</w:t>
      </w:r>
      <w:r w:rsidRPr="00755520">
        <w:rPr>
          <w:rFonts w:ascii="Traditional Arabic" w:eastAsia="Times New Roman" w:hAnsi="Traditional Arabic" w:cs="Traditional Arabic"/>
          <w:color w:val="3366FF"/>
          <w:sz w:val="34"/>
          <w:szCs w:val="34"/>
        </w:rPr>
        <w:t>:</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درء العقوبة بالشبهات</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8080"/>
          <w:sz w:val="34"/>
          <w:szCs w:val="34"/>
          <w:rtl/>
        </w:rPr>
        <w:t>مميزات النظام العقابي في الإسلام</w:t>
      </w:r>
      <w:r w:rsidRPr="00755520">
        <w:rPr>
          <w:rFonts w:ascii="Traditional Arabic" w:eastAsia="Times New Roman" w:hAnsi="Traditional Arabic" w:cs="Traditional Arabic"/>
          <w:color w:val="008080"/>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بالمبادئ السابقة قد تلتقي الشريعة الإسلامية مع النظم الحديثة وإن كان للشريعة فضل السبق إليها إلا أن هناك خصائص أو مميزات للنظام العقابي في الشريعة الإسلامية ومن أهم تلك المميزات</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3366FF"/>
          <w:sz w:val="34"/>
          <w:szCs w:val="34"/>
          <w:rtl/>
        </w:rPr>
        <w:t>أولاً: التكامل بين الوازع الداخلي والرقابة الخارجية</w:t>
      </w:r>
      <w:r w:rsidRPr="00755520">
        <w:rPr>
          <w:rFonts w:ascii="Traditional Arabic" w:eastAsia="Times New Roman" w:hAnsi="Traditional Arabic" w:cs="Traditional Arabic"/>
          <w:color w:val="3366FF"/>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فالشريعة الإسلامية في تعاملها مع مشكلات المجتمع – ومن بينها الجرائم – لا تعتمد على أسلوب التشريع أو الرادع الخارجي فحسب بل تركز بالإضافة إلى ذلك على الوازع الداخلي، فهي تهتم بالضمير الخلقي اهتماما أكبر وتسعى إلى تربيته منذ الصغر لدي الإنسان حتى يتربى على الأخلاق الفاضلة، وتربط ذلك كله بالوعد الأخروي فتعد من يعمل الصالحات بالفوز والفلاح وتنذر المسيء سوء المصير، ومن ثم فهي تثير الوجدان حتى يساهم في إقلاع المجرم عن الإجرام إيمانا بالله ورجاء لرحمته وخوفا من عذابه والتزاما بالأخلاق الفاضلة حبا للآخرين وإحسانا إليهم وتركا للإساءة إليهم</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3366FF"/>
          <w:sz w:val="34"/>
          <w:szCs w:val="34"/>
          <w:rtl/>
        </w:rPr>
        <w:t>ثانيا: النظرة المتوازنة إلى علاقة الفرد والجماعة</w:t>
      </w:r>
      <w:r w:rsidRPr="00755520">
        <w:rPr>
          <w:rFonts w:ascii="Traditional Arabic" w:eastAsia="Times New Roman" w:hAnsi="Traditional Arabic" w:cs="Traditional Arabic"/>
          <w:color w:val="3366FF"/>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ويتجلى ذلك في كون الشريعة وهي تحمي المجتمع بتشريع العقوبات وقطع الطريق أمام الإجرام،لا تهدر كيان الفرد لصالح الجماعة، بل تحمي الفرد أولا وتصون حرياته وحقوقه كلها وتضع كل الضمانات التي تجعل لجوءه إلى الجريمة أمراً غير مبرر فلا تلجأ إلى العقاب إلا وقد هيأت للفرد الظروف الملائمة التي توفر له الحياة الكريمة والعيش السعيد</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3366FF"/>
          <w:sz w:val="34"/>
          <w:szCs w:val="34"/>
          <w:rtl/>
        </w:rPr>
        <w:lastRenderedPageBreak/>
        <w:t>ثالثا: معالجة الأسباب والدوافع الاجتماعية للإجرام</w:t>
      </w:r>
      <w:r w:rsidRPr="00755520">
        <w:rPr>
          <w:rFonts w:ascii="Traditional Arabic" w:eastAsia="Times New Roman" w:hAnsi="Traditional Arabic" w:cs="Traditional Arabic"/>
          <w:color w:val="3366FF"/>
          <w:sz w:val="34"/>
          <w:szCs w:val="34"/>
        </w:rPr>
        <w:t xml:space="preserve">: </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فالإسلام يواجه الجريمة قبل وقوعها بمعالجة أسبابها البعيدة والقضاء على دوافعها الاجتماعية، وذلك يتضح بالنظر إلى أسباب كل جريمة على حدة وتتبع الإجراءات التي يكافح بها الإسلام تلك الدوافع</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8080"/>
          <w:sz w:val="34"/>
          <w:szCs w:val="34"/>
          <w:rtl/>
        </w:rPr>
        <w:t>الدوافع الاجتماعية للقتل وحل الإسلام لها</w:t>
      </w:r>
      <w:r w:rsidRPr="00755520">
        <w:rPr>
          <w:rFonts w:ascii="Traditional Arabic" w:eastAsia="Times New Roman" w:hAnsi="Traditional Arabic" w:cs="Traditional Arabic"/>
          <w:color w:val="008080"/>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800000"/>
          <w:sz w:val="34"/>
          <w:szCs w:val="34"/>
          <w:rtl/>
        </w:rPr>
        <w:t>الدوافع للقتل- غالبا- نوعان</w:t>
      </w:r>
      <w:r w:rsidRPr="00755520">
        <w:rPr>
          <w:rFonts w:ascii="Traditional Arabic" w:eastAsia="Times New Roman" w:hAnsi="Traditional Arabic" w:cs="Traditional Arabic"/>
          <w:color w:val="800000"/>
          <w:sz w:val="34"/>
          <w:szCs w:val="34"/>
        </w:rPr>
        <w:t>:</w:t>
      </w:r>
    </w:p>
    <w:p w:rsidR="00755520" w:rsidRPr="00755520" w:rsidRDefault="00755520" w:rsidP="00755520">
      <w:pPr>
        <w:pStyle w:val="a3"/>
        <w:numPr>
          <w:ilvl w:val="0"/>
          <w:numId w:val="12"/>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نوع راجع إلى عوامل اقتصادية</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12"/>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نوع يعود إلى أسباب تمس العرض</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8080"/>
          <w:sz w:val="34"/>
          <w:szCs w:val="34"/>
          <w:rtl/>
        </w:rPr>
        <w:t>أما الأسباب الاقتصادية فقد شرع الإسلام لها الحلول التالية</w:t>
      </w:r>
      <w:r w:rsidRPr="00755520">
        <w:rPr>
          <w:rFonts w:ascii="Traditional Arabic" w:eastAsia="Times New Roman" w:hAnsi="Traditional Arabic" w:cs="Traditional Arabic"/>
          <w:color w:val="008080"/>
          <w:sz w:val="34"/>
          <w:szCs w:val="34"/>
        </w:rPr>
        <w:t>:</w:t>
      </w:r>
    </w:p>
    <w:p w:rsidR="00755520" w:rsidRPr="00755520" w:rsidRDefault="00755520" w:rsidP="00755520">
      <w:pPr>
        <w:pStyle w:val="a3"/>
        <w:numPr>
          <w:ilvl w:val="0"/>
          <w:numId w:val="10"/>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أنه دعا إلى فتح المجال أمام الطاقات الفردية لتعمل وتنتج وتعمر الأرض باعتبار ذلك أحد مقتضيات الاستخلاف في الأرض الذي حددته عدة آيات، كمهمة أساسية للإنسان في هذه الأرض</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وَإِذْ قَالَ رَبُّكَ لِلْمَلَائِكَةِ إِنِّي جَاعِلٌ فِي الْأَرْضِ خَلِيفَةً</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البقرة: 30</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وَهُوَ الَّذِي جَعَلَكُمْ خَلَائِفَ الْأَرْضِ</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الأنعام: 165] ومن ثم أزاح كل العقبات المادية والمعنوية التي تمنع الإنسان من العمل</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10"/>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أنه كلف ولي الأمر بحل مشكلة التوازن الاجتماعي، وتحقيق العدالة الاجتماعية بحيث لا يظهر الغنى الطاغي إلى جانب الفقر المدقع، وذلك بمنع احتكار الثروة عند فئة قليلة</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كَيْ لَا يَكُونَ دُولَةً بَيْنَ الْأَغْنِيَاءِ مِنْكُمْ</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الحشر: 7</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10"/>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تحريم الربا والاحتكار وهما وسيلتا التضخم الرأسمالي الذي هو السبب الرئيسي في فقدان التوازن الاجتماع</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pStyle w:val="a3"/>
        <w:numPr>
          <w:ilvl w:val="0"/>
          <w:numId w:val="10"/>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قرض الزكاة وهي حق معلوم يؤخذ من الأغنياء وجوباً- ويدفعونه بدافع إيماني- فيرد على الفقراء</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10"/>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 xml:space="preserve">نظام </w:t>
      </w:r>
      <w:hyperlink r:id="rId11" w:tgtFrame="_blank" w:history="1">
        <w:r w:rsidRPr="00755520">
          <w:rPr>
            <w:rFonts w:ascii="Traditional Arabic" w:eastAsia="Times New Roman" w:hAnsi="Traditional Arabic" w:cs="Traditional Arabic"/>
            <w:color w:val="0000FF"/>
            <w:sz w:val="34"/>
            <w:szCs w:val="34"/>
            <w:u w:val="single"/>
            <w:rtl/>
          </w:rPr>
          <w:t xml:space="preserve">الإرث </w:t>
        </w:r>
      </w:hyperlink>
      <w:r w:rsidRPr="00755520">
        <w:rPr>
          <w:rFonts w:ascii="Traditional Arabic" w:eastAsia="Times New Roman" w:hAnsi="Traditional Arabic" w:cs="Traditional Arabic"/>
          <w:sz w:val="34"/>
          <w:szCs w:val="34"/>
          <w:rtl/>
        </w:rPr>
        <w:t>الذي يفتت الثروة عند كل جيل، ويوزعها توزيعا دقيقا على الأقارب</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10"/>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مبدأ التأمين الاجتماعي عند العجز عن الكسب</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10"/>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lastRenderedPageBreak/>
        <w:t>مسؤولية الدولة عن فتح أبواب، ومجالات العمل ضمن مسؤولياتها عن تحقيق المصالح العامة</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10"/>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إلى جانب ذلك كله يولى الإسلام عناية كبرى للضمير الفردي والوجدان فيربيه منذ الصغر على التوكل على الله والإيمان به، وعلى قيم الأمانة والعفة والنزاهة ومشاعر الحب للآخرين وخلق التعاون والمشاركة الاجتماعية، وبذلك يقضي على بذور الحقد في القلوب قال الله تعالى</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وَالَّذِينَ هُمْ لِأَمَانَاتِهِمْ وَعَهْدِهِمْ رَاعُونَ</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المؤمنون: 8] قال الله تعالى</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وَتَعَاوَنُوا عَلَى الْبِرِّ وَالتَّقْوَى وَلَا تَعَاوَنُوا عَلَى الْإِثْمِ وَالْعُدْوَانِ</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المائدة: 2</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وَمَنْ يَتَوَكَّلْ عَلَى اللَّهِ فَهُوَ حَسْبُهُ</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الطلاق: 3</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8080"/>
          <w:sz w:val="34"/>
          <w:szCs w:val="34"/>
          <w:rtl/>
        </w:rPr>
        <w:t>أما الأسباب المتصلة بالعرض فقد شرع الإسلام لتلافيها ما يلي</w:t>
      </w:r>
      <w:r w:rsidRPr="00755520">
        <w:rPr>
          <w:rFonts w:ascii="Traditional Arabic" w:eastAsia="Times New Roman" w:hAnsi="Traditional Arabic" w:cs="Traditional Arabic"/>
          <w:color w:val="008080"/>
          <w:sz w:val="34"/>
          <w:szCs w:val="34"/>
        </w:rPr>
        <w:t>:</w:t>
      </w:r>
    </w:p>
    <w:p w:rsidR="00755520" w:rsidRPr="00755520" w:rsidRDefault="00755520" w:rsidP="00755520">
      <w:pPr>
        <w:pStyle w:val="a3"/>
        <w:numPr>
          <w:ilvl w:val="0"/>
          <w:numId w:val="15"/>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تربية الفرد على التعود على ضبط غرائزه والتحكم في شهواته وتصريفها في الحدود المشروعة، قال الله تعالى</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 xml:space="preserve">وَسَارِعُوا إِلَى مَغْفِرَةٍ مِنْ رَبِّكُمْ وَجَنَّةٍ عَرْضُهَا السَّمَاوَاتُ وَالْأَرْضُ أُعِدَّتْ لِلْمُتَّقِينَ </w:t>
      </w:r>
      <w:r w:rsidRPr="00755520">
        <w:rPr>
          <w:rFonts w:ascii="Traditional Arabic" w:eastAsia="Times New Roman" w:hAnsi="Traditional Arabic" w:cs="Traditional Arabic"/>
          <w:color w:val="FF0000"/>
          <w:sz w:val="34"/>
          <w:szCs w:val="34"/>
        </w:rPr>
        <w:t>*</w:t>
      </w:r>
      <w:r w:rsidRPr="00755520">
        <w:rPr>
          <w:rFonts w:ascii="Traditional Arabic" w:eastAsia="Times New Roman" w:hAnsi="Traditional Arabic" w:cs="Traditional Arabic"/>
          <w:color w:val="008000"/>
          <w:sz w:val="34"/>
          <w:szCs w:val="34"/>
        </w:rPr>
        <w:t xml:space="preserve"> </w:t>
      </w:r>
      <w:r w:rsidRPr="00755520">
        <w:rPr>
          <w:rFonts w:ascii="Traditional Arabic" w:eastAsia="Times New Roman" w:hAnsi="Traditional Arabic" w:cs="Traditional Arabic"/>
          <w:color w:val="008000"/>
          <w:sz w:val="34"/>
          <w:szCs w:val="34"/>
          <w:rtl/>
        </w:rPr>
        <w:t xml:space="preserve">الَّذِينَ يُنْفِقُونَ فِي السَّرَّاءِ وَالضَّرَّاءِ وَالْكَاظِمِينَ الْغَيْظَ وَالْعَافِينَ عَنِ النَّاسِ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آل عمران: 133، 134</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15"/>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كما ضمنت الشريعة الإسلامية محاصرة تلك الأسباب بالإجراءات التي شرعتها للوقاية من الزنا والتي سيتم التطرق لها لاحقا، وبهذه الإجراءات تكون عقوبة القتل عادلة ومنطقية، وتنحصر دوافع هذه الجريمة في العدوانية البحتة التي تجب إيقافها عند حدها حتى لا يتعرض أمن المجتمع إلى اختلاف وفساد كبير</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8080"/>
          <w:sz w:val="34"/>
          <w:szCs w:val="34"/>
          <w:rtl/>
        </w:rPr>
        <w:t>دوافع السرقة وعلاج الإسلام لها</w:t>
      </w:r>
      <w:r w:rsidRPr="00755520">
        <w:rPr>
          <w:rFonts w:ascii="Traditional Arabic" w:eastAsia="Times New Roman" w:hAnsi="Traditional Arabic" w:cs="Traditional Arabic"/>
          <w:color w:val="008080"/>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وأما السرقة فدوافعها المعقولة هي الجوع والعجز عن الكسب، واضطراب الميزان الاقتصادي للمجتمع، إضافة إلى عوامل نفسية أخرى</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pStyle w:val="a3"/>
        <w:numPr>
          <w:ilvl w:val="1"/>
          <w:numId w:val="10"/>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lastRenderedPageBreak/>
        <w:t>وما ذكر في الفقرة السابقة عن علاج الإسلام لمسألة عدم التوازن الاجتماعي وما يقوم به من احتياطات في هذا السبيل يقال في السرقة كذلك، وإذا حدث رغم تلك الاحتياطات أن وجد جائع يسرق ليأكل أو ليستكمل وسائل حاجته الضرورية، فأن الإسلام لا يقيم عليه الحد في هذه الحالة لقول الرسول صلى الله عليه وسلم</w:t>
      </w:r>
      <w:r>
        <w:rPr>
          <w:rFonts w:ascii="Traditional Arabic" w:eastAsia="Times New Roman" w:hAnsi="Traditional Arabic" w:cs="Traditional Arabic"/>
          <w:sz w:val="34"/>
          <w:szCs w:val="34"/>
          <w:rtl/>
        </w:rPr>
        <w:t>:</w:t>
      </w:r>
      <w:r w:rsidRPr="00755520">
        <w:rPr>
          <w:rFonts w:ascii="Traditional Arabic" w:eastAsia="Times New Roman" w:hAnsi="Traditional Arabic" w:cs="Traditional Arabic"/>
          <w:sz w:val="34"/>
          <w:szCs w:val="34"/>
        </w:rPr>
        <w:t xml:space="preserve"> ( </w:t>
      </w:r>
      <w:r w:rsidRPr="00755520">
        <w:rPr>
          <w:rFonts w:ascii="Traditional Arabic" w:eastAsia="Times New Roman" w:hAnsi="Traditional Arabic" w:cs="Traditional Arabic"/>
          <w:sz w:val="34"/>
          <w:szCs w:val="34"/>
          <w:rtl/>
        </w:rPr>
        <w:t>ادرءوا الحدود بالشبهات</w:t>
      </w:r>
      <w:r w:rsidRPr="00755520">
        <w:rPr>
          <w:rFonts w:ascii="Traditional Arabic" w:eastAsia="Times New Roman" w:hAnsi="Traditional Arabic" w:cs="Traditional Arabic"/>
          <w:sz w:val="34"/>
          <w:szCs w:val="34"/>
        </w:rPr>
        <w:t xml:space="preserve"> ).</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8080"/>
          <w:sz w:val="34"/>
          <w:szCs w:val="34"/>
          <w:rtl/>
        </w:rPr>
        <w:t>دوافع الزنا وعلاج الإسلام لها</w:t>
      </w:r>
      <w:r w:rsidRPr="00755520">
        <w:rPr>
          <w:rFonts w:ascii="Traditional Arabic" w:eastAsia="Times New Roman" w:hAnsi="Traditional Arabic" w:cs="Traditional Arabic"/>
          <w:color w:val="008080"/>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ودوافع الزنا يمكن ردها إلى عنف</w:t>
      </w:r>
      <w:hyperlink r:id="rId12" w:tgtFrame="_blank" w:history="1">
        <w:r w:rsidRPr="00755520">
          <w:rPr>
            <w:rFonts w:ascii="Traditional Arabic" w:eastAsia="Times New Roman" w:hAnsi="Traditional Arabic" w:cs="Traditional Arabic"/>
            <w:color w:val="0000FF"/>
            <w:sz w:val="34"/>
            <w:szCs w:val="34"/>
            <w:u w:val="single"/>
          </w:rPr>
          <w:t xml:space="preserve"> </w:t>
        </w:r>
        <w:r w:rsidRPr="00755520">
          <w:rPr>
            <w:rFonts w:ascii="Traditional Arabic" w:eastAsia="Times New Roman" w:hAnsi="Traditional Arabic" w:cs="Traditional Arabic"/>
            <w:color w:val="0000FF"/>
            <w:sz w:val="34"/>
            <w:szCs w:val="34"/>
            <w:u w:val="single"/>
            <w:rtl/>
          </w:rPr>
          <w:t>الغريزة الجنسية</w:t>
        </w:r>
      </w:hyperlink>
      <w:r w:rsidRPr="00755520">
        <w:rPr>
          <w:rFonts w:ascii="Traditional Arabic" w:eastAsia="Times New Roman" w:hAnsi="Traditional Arabic" w:cs="Traditional Arabic"/>
          <w:sz w:val="34"/>
          <w:szCs w:val="34"/>
          <w:rtl/>
        </w:rPr>
        <w:t>، وإلى اختلال النظام الاجتماعي الذي يعقد أمر الزواج ويضع في وجهه العراقيل ويدفع إلى التحلل من القيم الخلقية</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وقد اتخذ الإسلام في معالجة هذه المشكلة (منعا لجريمة الزنا) تدابير واحتياطات عدة منها: تشريع الزواج والترغيب منه وتيسير إجراءاته قال صلى الله عليه وسلم: (يا معشر الشباب من استطاع منكم الباءة فليتزوج) قال صلى الله عليه وسلم: (إذا خطب إليكم من ترضون دينه وأمانته فزوجوه إلا تفعلوه تكن فتنة في الأرض وفساد كبير</w:t>
      </w:r>
      <w:r w:rsidRPr="00755520">
        <w:rPr>
          <w:rFonts w:ascii="Traditional Arabic" w:eastAsia="Times New Roman" w:hAnsi="Traditional Arabic" w:cs="Traditional Arabic"/>
          <w:sz w:val="34"/>
          <w:szCs w:val="34"/>
        </w:rPr>
        <w:t xml:space="preserve"> ).</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 xml:space="preserve">ومن ذلك دعوته المجتمع إلى تزويج الأيامى-غير المتزوجين ﴿ </w:t>
      </w:r>
      <w:r w:rsidRPr="00755520">
        <w:rPr>
          <w:rFonts w:ascii="Traditional Arabic" w:eastAsia="Times New Roman" w:hAnsi="Traditional Arabic" w:cs="Traditional Arabic"/>
          <w:color w:val="008000"/>
          <w:sz w:val="34"/>
          <w:szCs w:val="34"/>
          <w:rtl/>
        </w:rPr>
        <w:t>وَأَنْكِحُوا الْأَيَامَى مِنْكُمْ وَالصَّالِحِينَ مِنْ عِبَادِكُمْ وَإِمَائِكُمْ إِنْ يَكُونُوا فُقَرَاءَ يُغْنِهِمُ اللَّهُ مِنْ فَضْلِهِ</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النور: 32</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ويدخل في هذا الإنكاح المأمور به في الآية، المعونة المادية لمن عجز دخلهم عن تكاليف الزواج نسبة لغلاء المهور وغيره</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1"/>
          <w:numId w:val="10"/>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 xml:space="preserve">تربية الإنسان منذ الصغر على قيم التقوى والعفة وخشية الله، وتعميق الدافع الإيماني في نفسه، وهو ما له أثره الفعال في الكف عن الحرام ﴿ </w:t>
      </w:r>
      <w:r w:rsidRPr="00755520">
        <w:rPr>
          <w:rFonts w:ascii="Traditional Arabic" w:eastAsia="Times New Roman" w:hAnsi="Traditional Arabic" w:cs="Traditional Arabic"/>
          <w:color w:val="008000"/>
          <w:sz w:val="34"/>
          <w:szCs w:val="34"/>
          <w:rtl/>
        </w:rPr>
        <w:t>وَلْيَسْتَعْفِفِ الَّذِينَ لَا يَجِدُونَ نِكَاحًا حَتَّى يُغْنِيَهُمُ اللَّهُ مِنْ فَضْلِهِ</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النور: 33] مما يعود الفرد على ضبط شهواته والتحكم في غرائزه تعليقا وتأجيلا إلى أن يتيسر الزواج</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pStyle w:val="a3"/>
        <w:numPr>
          <w:ilvl w:val="1"/>
          <w:numId w:val="10"/>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lastRenderedPageBreak/>
        <w:t xml:space="preserve">إقامة المجتمع على أساس الفضيلة والقيم الأخلاقية والاحتشام وعدم التبرج والخلاعة في وسائل الإعلام وغيرها ومنع كل ما يثير الشهوات ويشيع الفواحش في المجتمع ﴿ </w:t>
      </w:r>
      <w:r w:rsidRPr="00755520">
        <w:rPr>
          <w:rFonts w:ascii="Traditional Arabic" w:eastAsia="Times New Roman" w:hAnsi="Traditional Arabic" w:cs="Traditional Arabic"/>
          <w:color w:val="008000"/>
          <w:sz w:val="34"/>
          <w:szCs w:val="34"/>
          <w:rtl/>
        </w:rPr>
        <w:t>إِنَّ الَّذِينَ يُحِبُّونَ أَنْ تَشِيعَ الْفَاحِشَةُ فِي الَّذِينَ آمَنُوا لَهُمْ عَذَابٌ أَلِيمٌ</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النور: 19</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قُلْ لِلْمُؤْمِنِينَ يَغُضُّوا مِنْ أَبْصَارِهِمْ وَيَحْفَظُوا فُرُوجَهُمْ</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النور: 30</w:t>
      </w:r>
      <w:r w:rsidRPr="00755520">
        <w:rPr>
          <w:rFonts w:ascii="Traditional Arabic" w:eastAsia="Times New Roman" w:hAnsi="Traditional Arabic" w:cs="Traditional Arabic"/>
          <w:sz w:val="34"/>
          <w:szCs w:val="34"/>
        </w:rPr>
        <w:t>]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 xml:space="preserve">وَقُلْ لِلْمُؤْمِنَاتِ يَغْضُضْنَ مِنْ أَبْصَارِهِنَّ وَيَحْفَظْنَ فُرُوجَهُنَّ وَلَا يُبْدِينَ زِينَتَهُنَّ إِلَّا مَا ظَهَرَ مِنْهَا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النور: 31</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1"/>
          <w:numId w:val="10"/>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شغل الفتيان والفتيات بما ينفس عن الطاقة الجنسية بالدراسة والرياضة والعمل الاجتماعي وغير ذلك</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1"/>
          <w:numId w:val="10"/>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الإكثار من الصوم لمن لم يتمكن من الزواج لعدم قدرته عليه (يا معشر الشباب من استطاع منكم الباءة - وهي أعباء الزواج - فليتزوج فإن لم يستطع فعليه بالصوم فإنه له وجاء</w:t>
      </w:r>
      <w:r w:rsidRPr="00755520">
        <w:rPr>
          <w:rFonts w:ascii="Traditional Arabic" w:eastAsia="Times New Roman" w:hAnsi="Traditional Arabic" w:cs="Traditional Arabic"/>
          <w:sz w:val="34"/>
          <w:szCs w:val="34"/>
        </w:rPr>
        <w:t xml:space="preserve"> ).</w:t>
      </w:r>
    </w:p>
    <w:p w:rsidR="00755520" w:rsidRPr="00755520" w:rsidRDefault="00755520" w:rsidP="00755520">
      <w:pPr>
        <w:pStyle w:val="a3"/>
        <w:numPr>
          <w:ilvl w:val="1"/>
          <w:numId w:val="10"/>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 xml:space="preserve">الدعوة إلى العودة بالمجتمع إلى قيم الإسلام السابقة الذكر كلما جنح إلى الانحراف عنها سواء تعلق الأمر بإقامة العراقيل أمام الزواج،أو التفريط في القيم الخلقية التي تحمي المجتمع وتعصمه من الوقوع في الرذائل، أو تعلق بالتخلي عن قيم التكافل وإعانة العاجزين كي يتزوجوا أو بضعف التربية الإيمانية، فالمجتمع مطالب على كل حال أن يعود إلى رشده وأن يرجع إلى ربه، ومن أجل هذا شرع الأمر بالمعروف والنهي عن المنكر ﴿ </w:t>
      </w:r>
      <w:r w:rsidRPr="00755520">
        <w:rPr>
          <w:rFonts w:ascii="Traditional Arabic" w:eastAsia="Times New Roman" w:hAnsi="Traditional Arabic" w:cs="Traditional Arabic"/>
          <w:color w:val="008000"/>
          <w:sz w:val="34"/>
          <w:szCs w:val="34"/>
          <w:rtl/>
        </w:rPr>
        <w:t>وَلْتَكُنْ مِنْكُمْ أُمَّةٌ يَدْعُونَ إِلَى الْخَيْرِ وَيَأْمُرُونَ بِالْمَعْرُوفِ وَيَنْهَوْنَ عَنِ الْمُنْكَرِ</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آل عمران: 104</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1"/>
          <w:numId w:val="10"/>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 xml:space="preserve">تشريع الطلاق لمواجهة الحالات التي يرغب فيها أحد الزوجين عن الآخر كرها أو لأنه لا يحقق له رغبته الجنسية، وذلك من أجل أن يقترن بإنسان آخر يجد عنده المودة والحب وتحقيق الرغبة ﴿ </w:t>
      </w:r>
      <w:r w:rsidRPr="00755520">
        <w:rPr>
          <w:rFonts w:ascii="Traditional Arabic" w:eastAsia="Times New Roman" w:hAnsi="Traditional Arabic" w:cs="Traditional Arabic"/>
          <w:color w:val="008000"/>
          <w:sz w:val="34"/>
          <w:szCs w:val="34"/>
          <w:rtl/>
        </w:rPr>
        <w:t xml:space="preserve">وَإِنْ يَتَفَرَّقَا يُغْنِ اللَّهُ كُلًّا مِنْ سَعَتِهِ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النساء: 130</w:t>
      </w:r>
      <w:r w:rsidRPr="00755520">
        <w:rPr>
          <w:rFonts w:ascii="Traditional Arabic" w:eastAsia="Times New Roman" w:hAnsi="Traditional Arabic" w:cs="Traditional Arabic"/>
          <w:sz w:val="34"/>
          <w:szCs w:val="34"/>
        </w:rPr>
        <w:t>].</w:t>
      </w:r>
    </w:p>
    <w:p w:rsidR="00755520" w:rsidRDefault="00755520">
      <w:pPr>
        <w:bidi w:val="0"/>
        <w:rPr>
          <w:rFonts w:ascii="Traditional Arabic" w:eastAsia="Times New Roman" w:hAnsi="Traditional Arabic" w:cs="Traditional Arabic"/>
          <w:sz w:val="34"/>
          <w:szCs w:val="34"/>
          <w:rtl/>
        </w:rPr>
      </w:pPr>
      <w:r>
        <w:rPr>
          <w:rFonts w:ascii="Traditional Arabic" w:eastAsia="Times New Roman" w:hAnsi="Traditional Arabic" w:cs="Traditional Arabic"/>
          <w:sz w:val="34"/>
          <w:szCs w:val="34"/>
          <w:rtl/>
        </w:rPr>
        <w:br w:type="page"/>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8080"/>
          <w:sz w:val="34"/>
          <w:szCs w:val="34"/>
          <w:rtl/>
        </w:rPr>
        <w:lastRenderedPageBreak/>
        <w:t>دوافع شرب الخمر وعلاج الإسلام لها</w:t>
      </w:r>
      <w:r w:rsidRPr="00755520">
        <w:rPr>
          <w:rFonts w:ascii="Traditional Arabic" w:eastAsia="Times New Roman" w:hAnsi="Traditional Arabic" w:cs="Traditional Arabic"/>
          <w:color w:val="008080"/>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تناول الخمر وغيرها من المسكرات أحد الأدواء الاجتماعية ذات الخطورة الكبيرة على الفرد في جسمه لما تؤدي إليه من الأمراض، وفي عقله لما تدمر من طاقاته وتعوده على الهروب من معالجة المشكلات وفي ماله لما تتطلب من نفقات خاصة إذا أصبحت عادة يبذل فيها الفرد الغالي والنفيس</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كما يمتد ضررها إلى الأسرة والمجتمع ككل ومظاهر ذلك بادية للعيان في كل مجتمع اعتاد هذه العادة السيئة ومن أجل تلك الأضرار حرمها الإسلام، وشرع حدا على شاربها ولكنه بالمقابل عالج أسباب تعاطيها وتتبع جذورها الاجتماعية</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فالدوافع الاجتماعية للخمر ترجع في مجملها إلى فقدان التوازن الاجتماعي مما يؤدي إلى أن يعاقرها صنفان من الناس</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0080"/>
          <w:sz w:val="34"/>
          <w:szCs w:val="34"/>
          <w:rtl/>
        </w:rPr>
        <w:t>أ</w:t>
      </w:r>
      <w:r w:rsidRPr="00755520">
        <w:rPr>
          <w:rFonts w:ascii="Traditional Arabic" w:eastAsia="Times New Roman" w:hAnsi="Traditional Arabic" w:cs="Traditional Arabic"/>
          <w:color w:val="000080"/>
          <w:sz w:val="34"/>
          <w:szCs w:val="34"/>
        </w:rPr>
        <w:t>/</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الصنف الأول أهل الترف، فالمترف بما يجده من فراغ وسآمة وتبلد في الحس يلجأ إلى الخمر ينشد فيها ما يحثه على النشاط ويضفي على نفسه البهجة والتجدد</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0080"/>
          <w:sz w:val="34"/>
          <w:szCs w:val="34"/>
          <w:rtl/>
        </w:rPr>
        <w:t>ب</w:t>
      </w:r>
      <w:r w:rsidRPr="00755520">
        <w:rPr>
          <w:rFonts w:ascii="Traditional Arabic" w:eastAsia="Times New Roman" w:hAnsi="Traditional Arabic" w:cs="Traditional Arabic"/>
          <w:color w:val="000080"/>
          <w:sz w:val="34"/>
          <w:szCs w:val="34"/>
        </w:rPr>
        <w:t>/</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أما الصنف الثاني فهم المحرومون، فالمحروم يغيب بالخمر من واقعه التعيس ومتاعبه اليومية المليئة بالمشاحنات</w:t>
      </w:r>
      <w:r w:rsidRPr="00755520">
        <w:rPr>
          <w:rFonts w:ascii="Traditional Arabic" w:eastAsia="Times New Roman" w:hAnsi="Traditional Arabic" w:cs="Traditional Arabic"/>
          <w:sz w:val="34"/>
          <w:szCs w:val="34"/>
        </w:rPr>
        <w:t>.</w:t>
      </w:r>
    </w:p>
    <w:p w:rsidR="00755520" w:rsidRDefault="00755520">
      <w:pPr>
        <w:bidi w:val="0"/>
        <w:rPr>
          <w:rFonts w:ascii="Traditional Arabic" w:eastAsia="Times New Roman" w:hAnsi="Traditional Arabic" w:cs="Traditional Arabic"/>
          <w:sz w:val="34"/>
          <w:szCs w:val="34"/>
          <w:rtl/>
        </w:rPr>
      </w:pPr>
      <w:r>
        <w:rPr>
          <w:rFonts w:ascii="Traditional Arabic" w:eastAsia="Times New Roman" w:hAnsi="Traditional Arabic" w:cs="Traditional Arabic"/>
          <w:sz w:val="34"/>
          <w:szCs w:val="34"/>
          <w:rtl/>
        </w:rPr>
        <w:br w:type="page"/>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8080"/>
          <w:sz w:val="34"/>
          <w:szCs w:val="34"/>
          <w:rtl/>
        </w:rPr>
        <w:lastRenderedPageBreak/>
        <w:t>وقد عالج الإسلام هذه الأسباب بما يلي</w:t>
      </w:r>
      <w:r w:rsidRPr="00755520">
        <w:rPr>
          <w:rFonts w:ascii="Traditional Arabic" w:eastAsia="Times New Roman" w:hAnsi="Traditional Arabic" w:cs="Traditional Arabic"/>
          <w:color w:val="008080"/>
          <w:sz w:val="34"/>
          <w:szCs w:val="34"/>
        </w:rPr>
        <w:t>:</w:t>
      </w:r>
    </w:p>
    <w:p w:rsidR="00755520" w:rsidRPr="00755520" w:rsidRDefault="00755520" w:rsidP="00755520">
      <w:pPr>
        <w:pStyle w:val="a3"/>
        <w:numPr>
          <w:ilvl w:val="1"/>
          <w:numId w:val="12"/>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دعوته إلى إعادة توازن المجتمع كل ما جنح ميزانه إلى الاختلال؛ حتى لا يصبح المال والأعمال ومصادر الثراء حكرا على طائفة من الناس كي لا تكون دولة بين الأغنياء</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1"/>
          <w:numId w:val="12"/>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أنه يربط قلب المؤمن بالله ويجعله موصولاً به يشكل دائم، فلا يعيش فيها لهمومه البائسة قال الله تعالى</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 xml:space="preserve">وَمَنْ يَتَّقِ اللَّهَ يَجْعَلْ لَهُ مَخْرَجًا </w:t>
      </w:r>
      <w:r w:rsidRPr="00755520">
        <w:rPr>
          <w:rFonts w:ascii="Traditional Arabic" w:eastAsia="Times New Roman" w:hAnsi="Traditional Arabic" w:cs="Traditional Arabic"/>
          <w:color w:val="FF0000"/>
          <w:sz w:val="34"/>
          <w:szCs w:val="34"/>
        </w:rPr>
        <w:t>*</w:t>
      </w:r>
      <w:r w:rsidRPr="00755520">
        <w:rPr>
          <w:rFonts w:ascii="Traditional Arabic" w:eastAsia="Times New Roman" w:hAnsi="Traditional Arabic" w:cs="Traditional Arabic"/>
          <w:color w:val="008000"/>
          <w:sz w:val="34"/>
          <w:szCs w:val="34"/>
        </w:rPr>
        <w:t xml:space="preserve"> </w:t>
      </w:r>
      <w:r w:rsidRPr="00755520">
        <w:rPr>
          <w:rFonts w:ascii="Traditional Arabic" w:eastAsia="Times New Roman" w:hAnsi="Traditional Arabic" w:cs="Traditional Arabic"/>
          <w:color w:val="008000"/>
          <w:sz w:val="34"/>
          <w:szCs w:val="34"/>
          <w:rtl/>
        </w:rPr>
        <w:t>وَيَرْزُقْهُ مِنْ حَيْثُ لَا يَحْتَسِبُ وَمَنْ يَتَوَكَّلْ عَلَى اللَّهِ فَهُوَ حَسْبُهُ إِنَّ اللَّهَ بَالِغُ أَمْرِهِ</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الطلاق: 2، 3</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1"/>
          <w:numId w:val="12"/>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 xml:space="preserve">كما أنه يعتبر العمل والكفاح من أجل تحصيل المعايش عبادة يثاب عليها صاحبه ما دام موصول القلب بالله مخلص النية له، والشعور بذلك يكسب القلب ثقة بالله ونشوة في العبادة وروحا معنوية عالية لشعوره بمحبة الله له (( والله معكم </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1"/>
          <w:numId w:val="12"/>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أنه يربي الفرد على مواجهة مشكلاته وعدم الهروب منها، وعلى التوكل على الله في مواجهتها والتصدي لها، والإيمان بأن ما أصابه لم يكن ليخطئه وما أ خطأه لم يكن ليصيبه</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قُلْ لَنْ يُصِيبَنَا إِلَّا مَا كَتَبَ اللَّهُ لَنَا</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التوبة: 51] ويربيه على الثقة بالله وبأنه لن يتركه يواجه مصيره وحده بل هو محفوف بالعناية الإلهية للمؤمنين</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 xml:space="preserve">وَاللَّهُ مَعَكُمْ وَلَنْ يَتِرَكُمْ أَعْمَالَكُمْ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محمد: 35] أن مجهوده لن يضيع لأنه إن لم يجده في الدنيا والآخرة معا وجده في الآخرة قال الله تعالى</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أُولَئِكَ يُؤْتَوْنَ أَجْرَهُمْ مَرَّتَيْنِ بِمَا صَبَرُوا</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 xml:space="preserve">القصص: 54] والرزق بيد الله يؤتيه من يشاء ﴿ </w:t>
      </w:r>
      <w:r w:rsidRPr="00755520">
        <w:rPr>
          <w:rFonts w:ascii="Traditional Arabic" w:eastAsia="Times New Roman" w:hAnsi="Traditional Arabic" w:cs="Traditional Arabic"/>
          <w:color w:val="008000"/>
          <w:sz w:val="34"/>
          <w:szCs w:val="34"/>
          <w:rtl/>
        </w:rPr>
        <w:t xml:space="preserve">إِنَّ اللَّهَ هُوَ الرَّزَّاقُ ذُو الْقُوَّةِ الْمَتِينُ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الذاريات: 58</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فهذه القيم الإيمانية كلها تربي المؤمن على الصلابة والصبر لحلها وعدم الغيبوبة عنها بأي وسيلة، ومن ثم فالذي يحمل هذا القيم ويؤمن بها لن يلجأ غالبا في حل مشكلاته إلى مثل الخمر أو غيرها من المغيبات ليهرب عن واقعه ومواجهة مشكلاته</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8080"/>
          <w:sz w:val="34"/>
          <w:szCs w:val="34"/>
          <w:rtl/>
        </w:rPr>
        <w:lastRenderedPageBreak/>
        <w:t>تدرج الإسلام في تحـريم الخمر</w:t>
      </w:r>
      <w:r w:rsidRPr="00755520">
        <w:rPr>
          <w:rFonts w:ascii="Traditional Arabic" w:eastAsia="Times New Roman" w:hAnsi="Traditional Arabic" w:cs="Traditional Arabic"/>
          <w:color w:val="008080"/>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 xml:space="preserve">حينما واجه الإسلام الخمر لأول مرة في المجتمع العربي- وقد تأصلت فيه إلى أبعد الحدود - سلك منهجاً متدرجا حكيما في مواجهتها ففي البداية لفت الأنظار إلى آثارها الضارة التي تفوق ما فيها من منافع محدودة ﴿ </w:t>
      </w:r>
      <w:r w:rsidRPr="00755520">
        <w:rPr>
          <w:rFonts w:ascii="Traditional Arabic" w:eastAsia="Times New Roman" w:hAnsi="Traditional Arabic" w:cs="Traditional Arabic"/>
          <w:color w:val="008000"/>
          <w:sz w:val="34"/>
          <w:szCs w:val="34"/>
          <w:rtl/>
        </w:rPr>
        <w:t xml:space="preserve">يَسْأَلُونَكَ عَنِ الْخَمْرِ وَالْمَيْسِرِ قُلْ فِيهِمَا إِثْمٌ كَبِيرٌ وَمَنَافِعُ لِلنَّاسِ وَإِثْمُهُمَا أَكْبَرُ مِنْ نَفْعِهِمَا </w:t>
      </w:r>
      <w:r w:rsidRPr="00755520">
        <w:rPr>
          <w:rFonts w:ascii="Traditional Arabic" w:eastAsia="Times New Roman" w:hAnsi="Traditional Arabic" w:cs="Traditional Arabic"/>
          <w:sz w:val="34"/>
          <w:szCs w:val="34"/>
          <w:rtl/>
        </w:rPr>
        <w:t>﴾</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 xml:space="preserve">البقرة: 219] وفي مرحلة لاحقة حرم تعاطيها قبل أوقات الصلاة بحيث لا يأتي وقت الصلاة إلا والواحد منهم في أتم صحوه ﴿ </w:t>
      </w:r>
      <w:r w:rsidRPr="00755520">
        <w:rPr>
          <w:rFonts w:ascii="Traditional Arabic" w:eastAsia="Times New Roman" w:hAnsi="Traditional Arabic" w:cs="Traditional Arabic"/>
          <w:color w:val="008000"/>
          <w:sz w:val="34"/>
          <w:szCs w:val="34"/>
          <w:rtl/>
        </w:rPr>
        <w:t>يَاأَيُّهَا الَّذِينَ آمَنُوا لَا تَقْرَبُوا الصَّلَاةَ وَأَنْتُمْ سُكَارَى حَتَّى تَعْلَمُوا مَا تَقُولُونَ</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النساء: 43] وبعد أن تهيأت النفوس لتحريمها وأصبحوا يتطلعون إلى اليوم الذي تحرم فيه تماما وكانوا يقولون: ( اللهم بين لنا في الخمر بيانا شافيا</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جاء التحريم القاطع ﴿ </w:t>
      </w:r>
      <w:r w:rsidRPr="00755520">
        <w:rPr>
          <w:rFonts w:ascii="Traditional Arabic" w:eastAsia="Times New Roman" w:hAnsi="Traditional Arabic" w:cs="Traditional Arabic"/>
          <w:color w:val="008000"/>
          <w:sz w:val="34"/>
          <w:szCs w:val="34"/>
          <w:rtl/>
        </w:rPr>
        <w:t xml:space="preserve">يَاأَيُّهَا الَّذِينَ آمَنُوا إِنَّمَا الْخَمْرُ وَالْمَيْسِرُ وَالْأَنْصَابُ وَالْأَزْلَامُ رِجْسٌ مِنْ عَمَلِ الشَّيْطَانِ فَاجْتَنِبُوهُ لَعَلَّكُمْ تُفْلِحُونَ </w:t>
      </w:r>
      <w:r w:rsidRPr="00755520">
        <w:rPr>
          <w:rFonts w:ascii="Traditional Arabic" w:eastAsia="Times New Roman" w:hAnsi="Traditional Arabic" w:cs="Traditional Arabic"/>
          <w:color w:val="FF0000"/>
          <w:sz w:val="34"/>
          <w:szCs w:val="34"/>
        </w:rPr>
        <w:t>*</w:t>
      </w:r>
      <w:r w:rsidRPr="00755520">
        <w:rPr>
          <w:rFonts w:ascii="Traditional Arabic" w:eastAsia="Times New Roman" w:hAnsi="Traditional Arabic" w:cs="Traditional Arabic"/>
          <w:color w:val="008000"/>
          <w:sz w:val="34"/>
          <w:szCs w:val="34"/>
        </w:rPr>
        <w:t xml:space="preserve"> </w:t>
      </w:r>
      <w:r w:rsidRPr="00755520">
        <w:rPr>
          <w:rFonts w:ascii="Traditional Arabic" w:eastAsia="Times New Roman" w:hAnsi="Traditional Arabic" w:cs="Traditional Arabic"/>
          <w:color w:val="008000"/>
          <w:sz w:val="34"/>
          <w:szCs w:val="34"/>
          <w:rtl/>
        </w:rPr>
        <w:t>إِنَّمَا يُرِيدُ الشَّيْطَانُ أَنْ يُوقِعَ بَيْنَكُمُ الْعَدَاوَةَ وَالْبَغْضَاءَ فِي الْخَمْرِ وَالْمَيْسِرِ وَيَصُدَّكُمْ عَنْ ذِكْرِ اللَّهِ وَعَنِ الصَّلَاةِ فَهَلْ أَنْتُمْ مُنْتَهُونَ</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المائدة: 90، 91</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وبهذا التدرج لم يجدوا أدنى صعوبة في امتثالهم لهذه الآية بل أراقوا الخمر في طرقات المدينة حتى امتلأت منها، ومن ثم تأصل الابتعاد عن الخمر في العرف الاجتماعي عند المسلمين، فرغم انحراف هذه المجتمعات وبعدها المتفاوت عن الإسلام إلا أن الإقبال على الخمر ضعيف فيها جدا مقارنة بالمجتمعات الأخرى ومن ثم فالنظر إلى شرب الخمر باشمئزاز متأصل في الوجدان الاجتماعي لهذه المجتمعات</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وتلك هي ميزة الإسلام حيث يعالج المشكلات الاجتماعية بالمزاوجة بين عمل الضمير الداخلي المنفعل بالإيمان، والرقابة الخارجية في صورة رأي عام يبسطه في المجتمع وعقوبة يكلف الدولة بتنفيذها</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وبذلك يحاصر المشكلة من أن تتحول بمرور الزمن إلى عادة مستقرة ومقبولة اجتماعيا، بل تظل في الهامش وفي نطاق غير المسموح به</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ولنا أن نقارن في مشكلة الخمر بين حل الإسلام لها والحل الأمريكي في العشرينات من هذا القرن حيث فشلت هذه التجربة لارتكازها على الرقابة الخارجية وعدم اهتمامها بالقناعة الداخلية المستقرة في الضمير</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8080"/>
          <w:sz w:val="34"/>
          <w:szCs w:val="34"/>
          <w:rtl/>
        </w:rPr>
        <w:t>دوافع الردة وعلاجها في الإسلام</w:t>
      </w:r>
      <w:r w:rsidRPr="00755520">
        <w:rPr>
          <w:rFonts w:ascii="Traditional Arabic" w:eastAsia="Times New Roman" w:hAnsi="Traditional Arabic" w:cs="Traditional Arabic"/>
          <w:color w:val="008080"/>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800000"/>
          <w:sz w:val="34"/>
          <w:szCs w:val="34"/>
          <w:rtl/>
        </w:rPr>
        <w:t>غالبا ما تنشأ الردة عن نوبة من الشك في عقيدة المرتد. وقد عالج الإسلام هذه المشكلة بالآتي</w:t>
      </w:r>
      <w:r w:rsidRPr="00755520">
        <w:rPr>
          <w:rFonts w:ascii="Traditional Arabic" w:eastAsia="Times New Roman" w:hAnsi="Traditional Arabic" w:cs="Traditional Arabic"/>
          <w:color w:val="800000"/>
          <w:sz w:val="34"/>
          <w:szCs w:val="34"/>
        </w:rPr>
        <w:t>:</w:t>
      </w:r>
    </w:p>
    <w:p w:rsidR="00755520" w:rsidRPr="00755520" w:rsidRDefault="00755520" w:rsidP="00755520">
      <w:pPr>
        <w:pStyle w:val="a3"/>
        <w:numPr>
          <w:ilvl w:val="0"/>
          <w:numId w:val="22"/>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 xml:space="preserve">إن الإسلام لا يكره أحداً على اعتناقه منذ البداية. فالمفروض أن الشخص </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ما دام لا يتعرض للإكراه المادي والمعنوي - ألا يقدم على اعتناق الإسلام إلا عن اقتناع ﴿ </w:t>
      </w:r>
      <w:r w:rsidRPr="00755520">
        <w:rPr>
          <w:rFonts w:ascii="Traditional Arabic" w:eastAsia="Times New Roman" w:hAnsi="Traditional Arabic" w:cs="Traditional Arabic"/>
          <w:color w:val="008000"/>
          <w:sz w:val="34"/>
          <w:szCs w:val="34"/>
          <w:rtl/>
        </w:rPr>
        <w:t xml:space="preserve">لَا إِكْرَاهَ فِي الدِّينِ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البقرة: 256] (( أ أفآمنت تكره الناس حتى يكونوا مؤمنين</w:t>
      </w:r>
      <w:r w:rsidRPr="00755520">
        <w:rPr>
          <w:rFonts w:ascii="Traditional Arabic" w:eastAsia="Times New Roman" w:hAnsi="Traditional Arabic" w:cs="Traditional Arabic"/>
          <w:sz w:val="34"/>
          <w:szCs w:val="34"/>
        </w:rPr>
        <w:t xml:space="preserve"> )).</w:t>
      </w:r>
    </w:p>
    <w:p w:rsidR="00755520" w:rsidRPr="00755520" w:rsidRDefault="00755520" w:rsidP="00755520">
      <w:pPr>
        <w:pStyle w:val="a3"/>
        <w:numPr>
          <w:ilvl w:val="0"/>
          <w:numId w:val="22"/>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 xml:space="preserve">أنه يحث على تنمية الملكة العقلية على التفكير في الأنفس والآفاق وبحث على تدبر القرآن والتاريخ ﴿ </w:t>
      </w:r>
      <w:r w:rsidRPr="00755520">
        <w:rPr>
          <w:rFonts w:ascii="Traditional Arabic" w:eastAsia="Times New Roman" w:hAnsi="Traditional Arabic" w:cs="Traditional Arabic"/>
          <w:color w:val="008000"/>
          <w:sz w:val="34"/>
          <w:szCs w:val="34"/>
          <w:rtl/>
        </w:rPr>
        <w:t xml:space="preserve">وَفِي الْأَرْضِ آيَاتٌ لِلْمُوقِنِينَ </w:t>
      </w:r>
      <w:r w:rsidRPr="00755520">
        <w:rPr>
          <w:rFonts w:ascii="Traditional Arabic" w:eastAsia="Times New Roman" w:hAnsi="Traditional Arabic" w:cs="Traditional Arabic"/>
          <w:color w:val="FF0000"/>
          <w:sz w:val="34"/>
          <w:szCs w:val="34"/>
        </w:rPr>
        <w:t>*</w:t>
      </w:r>
      <w:r w:rsidRPr="00755520">
        <w:rPr>
          <w:rFonts w:ascii="Traditional Arabic" w:eastAsia="Times New Roman" w:hAnsi="Traditional Arabic" w:cs="Traditional Arabic"/>
          <w:color w:val="008000"/>
          <w:sz w:val="34"/>
          <w:szCs w:val="34"/>
        </w:rPr>
        <w:t xml:space="preserve"> </w:t>
      </w:r>
      <w:r w:rsidRPr="00755520">
        <w:rPr>
          <w:rFonts w:ascii="Traditional Arabic" w:eastAsia="Times New Roman" w:hAnsi="Traditional Arabic" w:cs="Traditional Arabic"/>
          <w:color w:val="008000"/>
          <w:sz w:val="34"/>
          <w:szCs w:val="34"/>
          <w:rtl/>
        </w:rPr>
        <w:t>وَفِي أَنْفُسِكُمْ أَفَلَا تُبْصِرُونَ</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الذاريات: 20، 21</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 xml:space="preserve">قُلِ انْظُرُوا مَاذَا فِي السَّمَاوَاتِ وَالْأَرْضِ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يونس: 101</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 xml:space="preserve">أَفَلَا يَتَدَبَّرُونَ الْقُرْآنَ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النساء: 82</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أَفَلَمْ يَدَّبَّرُوا الْقَوْلَ</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المؤمنون: 68</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قُلْ سِيرُوا فِي الْأَرْضِ فَانْظُرُوا كَيْفَ بَدَأَ الْخَلْقَ</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العنكبوت: 20</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قُلْ سِيرُوا فِي الْأَرْضِ فَانْظُرُوا كَيْفَ كَانَ عَاقِبَةُ الَّذِينَ مِنْ قَبْلُ كَانَ أَكْثَرُهُمْ مُشْرِكِينَ</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الروم: 42</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 xml:space="preserve">أَفَلَمْ يَسِيرُوا فِي الْأَرْضِ فَتَكُونَ لَهُمْ قُلُوبٌ يَعْقِلُونَ بِهَا أَوْ آذَانٌ يَسْمَعُونَ بِهَا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الحج: 46]  ومن ثم يطالب الإسلام ببناء القناعة به على نتائج التبصر والتفكير المعمق في الكون والنفس والحياة والتاريخ وفي القرآن نفسه من خلال اكتشاف دقة التدبير وبديع الصنع وما يلزم من ذلك من إفراد الله بالألوهية فتؤسس القناعة بالإسلام على هذه النتائج الباهرة، مما يعطي إيمانا قائما على البرهان لا على التقليد وعلى الحجة لا على الظنون</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pStyle w:val="a3"/>
        <w:numPr>
          <w:ilvl w:val="0"/>
          <w:numId w:val="22"/>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lastRenderedPageBreak/>
        <w:t>أنه يتيح للمرء فرصة التوبة لفترة محدودة يمكن فيها من عرض مشكلته ومناقشتها معه مناقشة حرة يتم من خلالها إزالة الشبهات عنه وتوضيح الأمور التي يشك فيها انطلاقا من برهان العلم ودليل الحس، وحجة العقل فإن رجع ولو بلسانه فقط عصم دمه وحفظت له حقوقه وحصانته</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8080"/>
          <w:sz w:val="34"/>
          <w:szCs w:val="34"/>
          <w:rtl/>
        </w:rPr>
        <w:t>الإفساد في الأرض وعلاج الإسلام له</w:t>
      </w:r>
      <w:r w:rsidRPr="00755520">
        <w:rPr>
          <w:rFonts w:ascii="Traditional Arabic" w:eastAsia="Times New Roman" w:hAnsi="Traditional Arabic" w:cs="Traditional Arabic"/>
          <w:color w:val="008080"/>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أما الإفساد في الأرض فهو تقريبا مركب من الجرائم السابقة، فأسبابه في الغالب هي نفس أسباب تلك الجرائم والإجراءات التي يقوم بها الإسلام لنزع فتيل تلك الجرائم ووأدها في مهدها تحاصر كذلك جريمة الإفساد في الأرض وتقلل من فرص وجودها</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 xml:space="preserve">وهكذا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وبتلك التدابير- يواجه الإسلام مشكلة الإجرام فيقضي عليها في مهدها بل ويتلافى أسباب وقوعها، فلا يهيئ لها الفرص للنمو ولا المناخ الملائم للتكاثر، فيحفظ للمجتمع أمنه ويرعى الفرد ويعالج دوافعه للإفساد بإعطائه حقوقه وعلاج مشكلته ونزع بذرة الإجرام من نفسه، فتقل بذلك الجرائم إلى أقصى حد ممكن، ويعيش الفرد والمجتمع كلاهما في سلم وأمان</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8080"/>
          <w:sz w:val="34"/>
          <w:szCs w:val="34"/>
          <w:rtl/>
        </w:rPr>
        <w:t>أنواع العقوبات في الإسلام</w:t>
      </w:r>
      <w:r w:rsidRPr="00755520">
        <w:rPr>
          <w:rFonts w:ascii="Traditional Arabic" w:eastAsia="Times New Roman" w:hAnsi="Traditional Arabic" w:cs="Traditional Arabic"/>
          <w:color w:val="008080"/>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تقوم الشريعة الإسلامية في مواجهتها لأحداث الحياة ووضعها الحلول لمشكلاتها على مبدأ ين متكاملين هما ثبات الأصول وتغير الفروع</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ففي جوانب الحياة التي لا تتغير تأتي الشريعة بالأحكام وفي الجوانب المتغيرة والتي تتأثر بتطور المجتمعات وتوسيع مناشطها ونمو معارفها تأتي الشريعة بمبادئ عامة وقواعد كلية قابلة لتعدد التطبيقات واختلاف الصور</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وإذا طبقنا هذه القاعدة على نظام العقوبات نجد الشريعة قد جاءت بالنص القاطع على جرائم العقوبات الثابتة التي لا يخلو منها مجتمع، والتي لا تتغير صورتها لصلتها بثبات الطبيعة العامة للإنسان</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أما غير تلك الجرائم فقد واجهتها بالنص على المبدأ العام القاضي بالتجريم وتركت العقوبة للسلطة المختصة في المجتمع لتحدد ما يناسب الحال، وظروف المجرم ويساعد على كف الشر عن المجتمع، وطبقا لهذا المبدأ فإن العقوبات في الشريعة الإسلامية ثلاثة أنواع</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24"/>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الحدود</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24"/>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القصاص</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24"/>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التعزير</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00FF"/>
          <w:sz w:val="34"/>
          <w:szCs w:val="34"/>
          <w:rtl/>
        </w:rPr>
        <w:t>أولا:الحدود</w:t>
      </w:r>
      <w:r w:rsidRPr="00755520">
        <w:rPr>
          <w:rFonts w:ascii="Traditional Arabic" w:eastAsia="Times New Roman" w:hAnsi="Traditional Arabic" w:cs="Traditional Arabic"/>
          <w:color w:val="0000FF"/>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800000"/>
          <w:sz w:val="34"/>
          <w:szCs w:val="34"/>
          <w:rtl/>
        </w:rPr>
        <w:t>تعريفها</w:t>
      </w:r>
      <w:r w:rsidRPr="00755520">
        <w:rPr>
          <w:rFonts w:ascii="Traditional Arabic" w:eastAsia="Times New Roman" w:hAnsi="Traditional Arabic" w:cs="Traditional Arabic"/>
          <w:color w:val="800000"/>
          <w:sz w:val="34"/>
          <w:szCs w:val="34"/>
        </w:rPr>
        <w:t>:</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ويقصد بها (محظورات شرعية زجر الله عنها بعقوبة مقدرة تجب حقا لله تعالى</w:t>
      </w:r>
      <w:r w:rsidRPr="00755520">
        <w:rPr>
          <w:rFonts w:ascii="Traditional Arabic" w:eastAsia="Times New Roman" w:hAnsi="Traditional Arabic" w:cs="Traditional Arabic"/>
          <w:sz w:val="34"/>
          <w:szCs w:val="34"/>
        </w:rPr>
        <w:t xml:space="preserve"> ).</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8080"/>
          <w:sz w:val="34"/>
          <w:szCs w:val="34"/>
          <w:rtl/>
        </w:rPr>
        <w:t>خصائص عقوبات الحدود: وتتميز الحدود بما يلي</w:t>
      </w:r>
      <w:r w:rsidRPr="00755520">
        <w:rPr>
          <w:rFonts w:ascii="Traditional Arabic" w:eastAsia="Times New Roman" w:hAnsi="Traditional Arabic" w:cs="Traditional Arabic"/>
          <w:color w:val="008080"/>
          <w:sz w:val="34"/>
          <w:szCs w:val="34"/>
        </w:rPr>
        <w:t>:</w:t>
      </w:r>
    </w:p>
    <w:p w:rsidR="00755520" w:rsidRPr="00755520" w:rsidRDefault="00755520" w:rsidP="00755520">
      <w:pPr>
        <w:pStyle w:val="a3"/>
        <w:numPr>
          <w:ilvl w:val="0"/>
          <w:numId w:val="26"/>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أنه لا يجوز النقص منها أو الزيادة فيها</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26"/>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أنه لا يجوز العفو عنها لا من قبل القاضي أو السلطة السياسية أو المجني عليه وذلك بعد أن يرفع أمرها إلى السلطة، أما قبل ذلك فيمكن العفو عنها من قبل المجني عليه إذا كانت جناية على معين</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26"/>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أنها حقوق واجبة لله تعالى، وهو تعبير يرد في الإسلام ويراد به الحق العام الهادف إلى تحقيق المصلحة العامة للمجتمع</w:t>
      </w:r>
      <w:r w:rsidRPr="00755520">
        <w:rPr>
          <w:rFonts w:ascii="Traditional Arabic" w:eastAsia="Times New Roman" w:hAnsi="Traditional Arabic" w:cs="Traditional Arabic"/>
          <w:sz w:val="34"/>
          <w:szCs w:val="34"/>
        </w:rPr>
        <w:t>.</w:t>
      </w:r>
    </w:p>
    <w:p w:rsidR="00755520" w:rsidRDefault="00755520">
      <w:pPr>
        <w:bidi w:val="0"/>
        <w:rPr>
          <w:rFonts w:ascii="Traditional Arabic" w:eastAsia="Times New Roman" w:hAnsi="Traditional Arabic" w:cs="Traditional Arabic"/>
          <w:sz w:val="34"/>
          <w:szCs w:val="34"/>
          <w:rtl/>
        </w:rPr>
      </w:pPr>
      <w:r>
        <w:rPr>
          <w:rFonts w:ascii="Traditional Arabic" w:eastAsia="Times New Roman" w:hAnsi="Traditional Arabic" w:cs="Traditional Arabic"/>
          <w:sz w:val="34"/>
          <w:szCs w:val="34"/>
          <w:rtl/>
        </w:rPr>
        <w:br w:type="page"/>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8080"/>
          <w:sz w:val="34"/>
          <w:szCs w:val="34"/>
          <w:rtl/>
        </w:rPr>
        <w:lastRenderedPageBreak/>
        <w:t>وجرائم الحدود هي</w:t>
      </w:r>
      <w:r w:rsidRPr="00755520">
        <w:rPr>
          <w:rFonts w:ascii="Traditional Arabic" w:eastAsia="Times New Roman" w:hAnsi="Traditional Arabic" w:cs="Traditional Arabic"/>
          <w:color w:val="008080"/>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Pr>
          <w:rFonts w:ascii="Traditional Arabic" w:eastAsia="Times New Roman" w:hAnsi="Traditional Arabic" w:cs="Traditional Arabic"/>
          <w:color w:val="3366FF"/>
          <w:sz w:val="34"/>
          <w:szCs w:val="34"/>
        </w:rPr>
        <w:t xml:space="preserve"> -1</w:t>
      </w:r>
      <w:r w:rsidRPr="00755520">
        <w:rPr>
          <w:rFonts w:ascii="Traditional Arabic" w:eastAsia="Times New Roman" w:hAnsi="Traditional Arabic" w:cs="Traditional Arabic"/>
          <w:color w:val="3366FF"/>
          <w:sz w:val="34"/>
          <w:szCs w:val="34"/>
        </w:rPr>
        <w:t xml:space="preserve"> </w:t>
      </w:r>
      <w:r w:rsidRPr="00755520">
        <w:rPr>
          <w:rFonts w:ascii="Traditional Arabic" w:eastAsia="Times New Roman" w:hAnsi="Traditional Arabic" w:cs="Traditional Arabic"/>
          <w:color w:val="3366FF"/>
          <w:sz w:val="34"/>
          <w:szCs w:val="34"/>
          <w:rtl/>
        </w:rPr>
        <w:t>السرقة</w:t>
      </w:r>
      <w:r w:rsidRPr="00755520">
        <w:rPr>
          <w:rFonts w:ascii="Traditional Arabic" w:eastAsia="Times New Roman" w:hAnsi="Traditional Arabic" w:cs="Traditional Arabic"/>
          <w:color w:val="3366FF"/>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800000"/>
          <w:sz w:val="34"/>
          <w:szCs w:val="34"/>
          <w:rtl/>
        </w:rPr>
        <w:t>تعريفها</w:t>
      </w:r>
      <w:r w:rsidRPr="00755520">
        <w:rPr>
          <w:rFonts w:ascii="Traditional Arabic" w:eastAsia="Times New Roman" w:hAnsi="Traditional Arabic" w:cs="Traditional Arabic"/>
          <w:color w:val="800000"/>
          <w:sz w:val="34"/>
          <w:szCs w:val="34"/>
        </w:rPr>
        <w:t xml:space="preserve">: </w:t>
      </w:r>
      <w:r w:rsidRPr="00755520">
        <w:rPr>
          <w:rFonts w:ascii="Traditional Arabic" w:eastAsia="Times New Roman" w:hAnsi="Traditional Arabic" w:cs="Traditional Arabic"/>
          <w:sz w:val="34"/>
          <w:szCs w:val="34"/>
          <w:rtl/>
        </w:rPr>
        <w:t>هي: أخذ مال الغير من موضع حفظه خفية بنية تملكه شروط السرقة الموجبة للحد</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800000"/>
          <w:sz w:val="34"/>
          <w:szCs w:val="34"/>
          <w:rtl/>
        </w:rPr>
        <w:t>يشترط لتحقيق السرقة الموجبة للحد عدة شروط</w:t>
      </w:r>
      <w:r w:rsidRPr="00755520">
        <w:rPr>
          <w:rFonts w:ascii="Traditional Arabic" w:eastAsia="Times New Roman" w:hAnsi="Traditional Arabic" w:cs="Traditional Arabic"/>
          <w:color w:val="800000"/>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0080"/>
          <w:sz w:val="34"/>
          <w:szCs w:val="34"/>
          <w:rtl/>
        </w:rPr>
        <w:t>أ</w:t>
      </w:r>
      <w:r w:rsidRPr="00755520">
        <w:rPr>
          <w:rFonts w:ascii="Traditional Arabic" w:eastAsia="Times New Roman" w:hAnsi="Traditional Arabic" w:cs="Traditional Arabic"/>
          <w:color w:val="000080"/>
          <w:sz w:val="34"/>
          <w:szCs w:val="34"/>
        </w:rPr>
        <w:t>-</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أن يكون الأخذ تاما وذلك بأن يخرجه السارق من حيازة المجني عليه، ومن حرزه المعد لحفظه، ويدخله في حيازته (أي السارق</w:t>
      </w:r>
      <w:r w:rsidRPr="00755520">
        <w:rPr>
          <w:rFonts w:ascii="Traditional Arabic" w:eastAsia="Times New Roman" w:hAnsi="Traditional Arabic" w:cs="Traditional Arabic"/>
          <w:sz w:val="34"/>
          <w:szCs w:val="34"/>
        </w:rPr>
        <w:t xml:space="preserve"> ).</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0080"/>
          <w:sz w:val="34"/>
          <w:szCs w:val="34"/>
          <w:rtl/>
        </w:rPr>
        <w:t>ب</w:t>
      </w:r>
      <w:r w:rsidRPr="00755520">
        <w:rPr>
          <w:rFonts w:ascii="Traditional Arabic" w:eastAsia="Times New Roman" w:hAnsi="Traditional Arabic" w:cs="Traditional Arabic"/>
          <w:color w:val="000080"/>
          <w:sz w:val="34"/>
          <w:szCs w:val="34"/>
        </w:rPr>
        <w:t>-</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كون المال المسروق منقولا</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0080"/>
          <w:sz w:val="34"/>
          <w:szCs w:val="34"/>
          <w:rtl/>
        </w:rPr>
        <w:t>ج- كون المال المسروق متقوما وذلك يتوفر بالأتي</w:t>
      </w:r>
      <w:r w:rsidRPr="00755520">
        <w:rPr>
          <w:rFonts w:ascii="Traditional Arabic" w:eastAsia="Times New Roman" w:hAnsi="Traditional Arabic" w:cs="Traditional Arabic"/>
          <w:color w:val="000080"/>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8000"/>
          <w:sz w:val="34"/>
          <w:szCs w:val="34"/>
        </w:rPr>
        <w:t>•</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أن لا يكون الشرع قد أهدر قيمته بأن حرم الانتفاع به كالخمر وغيرها من المحرمات</w:t>
      </w:r>
      <w:r w:rsidRPr="00755520">
        <w:rPr>
          <w:rFonts w:ascii="Traditional Arabic" w:eastAsia="Times New Roman" w:hAnsi="Traditional Arabic" w:cs="Traditional Arabic"/>
          <w:sz w:val="34"/>
          <w:szCs w:val="34"/>
        </w:rPr>
        <w:t>.</w:t>
      </w:r>
    </w:p>
    <w:p w:rsid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tl/>
        </w:rPr>
      </w:pPr>
      <w:r w:rsidRPr="00755520">
        <w:rPr>
          <w:rFonts w:ascii="Traditional Arabic" w:eastAsia="Times New Roman" w:hAnsi="Traditional Arabic" w:cs="Traditional Arabic"/>
          <w:color w:val="008000"/>
          <w:sz w:val="34"/>
          <w:szCs w:val="34"/>
        </w:rPr>
        <w:t xml:space="preserve">• </w:t>
      </w:r>
      <w:r w:rsidRPr="00755520">
        <w:rPr>
          <w:rFonts w:ascii="Traditional Arabic" w:eastAsia="Times New Roman" w:hAnsi="Traditional Arabic" w:cs="Traditional Arabic"/>
          <w:sz w:val="34"/>
          <w:szCs w:val="34"/>
          <w:rtl/>
        </w:rPr>
        <w:t>أن يكون من الأشياء التي يجعل الناس لها قيمة في تعاملهم، ولا يتسامحون فيها عادة، فإذا وجدت تلك الشروط ولم توجد شبهة تدرأ الحد عن السارق وجب قطع يده من الرسغ لقوله تعالى</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 xml:space="preserve">وَالسَّارِقُ وَالسَّارِقَةُ فَاقْطَعُوا أَيْدِيَهُمَا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المائدة: 38</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Pr>
          <w:rFonts w:ascii="Traditional Arabic" w:eastAsia="Times New Roman" w:hAnsi="Traditional Arabic" w:cs="Traditional Arabic"/>
          <w:color w:val="3366FF"/>
          <w:sz w:val="34"/>
          <w:szCs w:val="34"/>
        </w:rPr>
        <w:t xml:space="preserve"> -</w:t>
      </w:r>
      <w:r w:rsidRPr="00755520">
        <w:rPr>
          <w:rFonts w:ascii="Traditional Arabic" w:eastAsia="Times New Roman" w:hAnsi="Traditional Arabic" w:cs="Traditional Arabic"/>
          <w:color w:val="3366FF"/>
          <w:sz w:val="34"/>
          <w:szCs w:val="34"/>
        </w:rPr>
        <w:t xml:space="preserve">2 </w:t>
      </w:r>
      <w:r w:rsidRPr="00755520">
        <w:rPr>
          <w:rFonts w:ascii="Traditional Arabic" w:eastAsia="Times New Roman" w:hAnsi="Traditional Arabic" w:cs="Traditional Arabic"/>
          <w:color w:val="3366FF"/>
          <w:sz w:val="34"/>
          <w:szCs w:val="34"/>
          <w:rtl/>
        </w:rPr>
        <w:t>الحرابة</w:t>
      </w:r>
      <w:r w:rsidRPr="00755520">
        <w:rPr>
          <w:rFonts w:ascii="Traditional Arabic" w:eastAsia="Times New Roman" w:hAnsi="Traditional Arabic" w:cs="Traditional Arabic"/>
          <w:color w:val="3366FF"/>
          <w:sz w:val="34"/>
          <w:szCs w:val="34"/>
        </w:rPr>
        <w:t xml:space="preserve">: </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800000"/>
          <w:sz w:val="34"/>
          <w:szCs w:val="34"/>
          <w:rtl/>
        </w:rPr>
        <w:t>تعريفها</w:t>
      </w:r>
      <w:r w:rsidRPr="00755520">
        <w:rPr>
          <w:rFonts w:ascii="Traditional Arabic" w:eastAsia="Times New Roman" w:hAnsi="Traditional Arabic" w:cs="Traditional Arabic"/>
          <w:color w:val="800000"/>
          <w:sz w:val="34"/>
          <w:szCs w:val="34"/>
        </w:rPr>
        <w:t xml:space="preserve">: </w:t>
      </w:r>
      <w:r w:rsidRPr="00755520">
        <w:rPr>
          <w:rFonts w:ascii="Traditional Arabic" w:eastAsia="Times New Roman" w:hAnsi="Traditional Arabic" w:cs="Traditional Arabic"/>
          <w:sz w:val="34"/>
          <w:szCs w:val="34"/>
          <w:rtl/>
        </w:rPr>
        <w:t>وهي خروج فرد أو جماعة ذوي منعة إلى الطريق العام بغية منع سلوكه أو أخذ أموال سالكيه أو الاعتداء على أرواحهم</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ودليل عقوبتها: قوله تعالى</w:t>
      </w:r>
      <w:r w:rsidRPr="00755520">
        <w:rPr>
          <w:rFonts w:ascii="Traditional Arabic" w:eastAsia="Times New Roman" w:hAnsi="Traditional Arabic" w:cs="Traditional Arabic"/>
          <w:sz w:val="34"/>
          <w:szCs w:val="34"/>
        </w:rPr>
        <w:t>: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 xml:space="preserve">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w:t>
      </w:r>
      <w:r w:rsidRPr="00755520">
        <w:rPr>
          <w:rFonts w:ascii="Traditional Arabic" w:eastAsia="Times New Roman" w:hAnsi="Traditional Arabic" w:cs="Traditional Arabic"/>
          <w:color w:val="FF0000"/>
          <w:sz w:val="34"/>
          <w:szCs w:val="34"/>
        </w:rPr>
        <w:t>*</w:t>
      </w:r>
      <w:r w:rsidRPr="00755520">
        <w:rPr>
          <w:rFonts w:ascii="Traditional Arabic" w:eastAsia="Times New Roman" w:hAnsi="Traditional Arabic" w:cs="Traditional Arabic"/>
          <w:color w:val="008000"/>
          <w:sz w:val="34"/>
          <w:szCs w:val="34"/>
        </w:rPr>
        <w:t xml:space="preserve"> </w:t>
      </w:r>
      <w:r w:rsidRPr="00755520">
        <w:rPr>
          <w:rFonts w:ascii="Traditional Arabic" w:eastAsia="Times New Roman" w:hAnsi="Traditional Arabic" w:cs="Traditional Arabic"/>
          <w:color w:val="008000"/>
          <w:sz w:val="34"/>
          <w:szCs w:val="34"/>
          <w:rtl/>
        </w:rPr>
        <w:t xml:space="preserve">إِلَّا الَّذِينَ تَابُوا مِنْ قَبْلِ أَنْ تَقْدِرُوا عَلَيْهِمْ فَاعْلَمُوا أَنَّ اللَّهَ غَفُورٌ رَحِيمٌ </w:t>
      </w:r>
      <w:r w:rsidRPr="00755520">
        <w:rPr>
          <w:rFonts w:ascii="Traditional Arabic" w:eastAsia="Times New Roman" w:hAnsi="Traditional Arabic" w:cs="Traditional Arabic"/>
          <w:sz w:val="34"/>
          <w:szCs w:val="34"/>
          <w:rtl/>
        </w:rPr>
        <w:lastRenderedPageBreak/>
        <w:t xml:space="preserve">﴾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المائدة: 33، 34] وقد نصت هذه الآية على عدة عقوبات لتعطي خيارات متعددة أمام مختلف الحالات فيعطى لكل حال الحكم الذي يناسبها</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أما إذا تاب المحارب قبل أن يقع في يد السلطة وأقلع عن فعل الحرابة، فإنه يسقط عنه حد الحرابة، كما نصت على ذلك الآيات السابقة إلا أنه يطالب بحقوق الآخرين من مال أو نفس إن كان قد ارتكب جناية على نفس أو مال</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Pr>
          <w:rFonts w:ascii="Traditional Arabic" w:eastAsia="Times New Roman" w:hAnsi="Traditional Arabic" w:cs="Traditional Arabic" w:hint="cs"/>
          <w:color w:val="3366FF"/>
          <w:sz w:val="34"/>
          <w:szCs w:val="34"/>
          <w:rtl/>
        </w:rPr>
        <w:t xml:space="preserve">3 - </w:t>
      </w:r>
      <w:r w:rsidRPr="00755520">
        <w:rPr>
          <w:rFonts w:ascii="Traditional Arabic" w:eastAsia="Times New Roman" w:hAnsi="Traditional Arabic" w:cs="Traditional Arabic"/>
          <w:color w:val="3366FF"/>
          <w:sz w:val="34"/>
          <w:szCs w:val="34"/>
        </w:rPr>
        <w:t xml:space="preserve"> </w:t>
      </w:r>
      <w:r w:rsidRPr="00755520">
        <w:rPr>
          <w:rFonts w:ascii="Traditional Arabic" w:eastAsia="Times New Roman" w:hAnsi="Traditional Arabic" w:cs="Traditional Arabic"/>
          <w:color w:val="3366FF"/>
          <w:sz w:val="34"/>
          <w:szCs w:val="34"/>
          <w:rtl/>
        </w:rPr>
        <w:t>الزنا</w:t>
      </w:r>
      <w:r w:rsidRPr="00755520">
        <w:rPr>
          <w:rFonts w:ascii="Traditional Arabic" w:eastAsia="Times New Roman" w:hAnsi="Traditional Arabic" w:cs="Traditional Arabic"/>
          <w:color w:val="3366FF"/>
          <w:sz w:val="34"/>
          <w:szCs w:val="34"/>
        </w:rPr>
        <w:t xml:space="preserve">: </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800000"/>
          <w:sz w:val="34"/>
          <w:szCs w:val="34"/>
          <w:rtl/>
        </w:rPr>
        <w:t>تعريفه</w:t>
      </w:r>
      <w:r w:rsidRPr="00755520">
        <w:rPr>
          <w:rFonts w:ascii="Traditional Arabic" w:eastAsia="Times New Roman" w:hAnsi="Traditional Arabic" w:cs="Traditional Arabic"/>
          <w:color w:val="800000"/>
          <w:sz w:val="34"/>
          <w:szCs w:val="34"/>
        </w:rPr>
        <w:t>:</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هو وطء الرجل المرأة التي لا تحل له، وأي علاقة بين رجل وامرأة لا تشتمل على عنصر الوطء لا تعتبر زنا يوجب الحد</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وتختلف عقوبة الزنا باختلاف الزناة فإن كان الزاني غير متزوج فعقوبته مائة جلدة لقوله تعالى</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 xml:space="preserve">الزَّانِيَةُ وَالزَّانِي فَاجْلِدُوا كُلَّ وَاحِدٍ مِنْهُمَا مِائَةَ جَلْدَةٍ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النور: 2] أما من سبق له أن تزوج فعقوبته الرجم حتى الموت، وقد يثبت هذه العقوبة بأحاديث كثيرة</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8080"/>
          <w:sz w:val="34"/>
          <w:szCs w:val="34"/>
          <w:rtl/>
        </w:rPr>
        <w:t>شروط هذه العقوبة: لتطبيق هذه العقوبة يجب توفر عدة شروط</w:t>
      </w:r>
      <w:r w:rsidRPr="00755520">
        <w:rPr>
          <w:rFonts w:ascii="Traditional Arabic" w:eastAsia="Times New Roman" w:hAnsi="Traditional Arabic" w:cs="Traditional Arabic"/>
          <w:color w:val="008080"/>
          <w:sz w:val="34"/>
          <w:szCs w:val="34"/>
        </w:rPr>
        <w:t>:</w:t>
      </w:r>
    </w:p>
    <w:p w:rsidR="00755520" w:rsidRPr="00755520" w:rsidRDefault="00755520" w:rsidP="00755520">
      <w:pPr>
        <w:pStyle w:val="a3"/>
        <w:numPr>
          <w:ilvl w:val="0"/>
          <w:numId w:val="28"/>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 xml:space="preserve">شهادة أربعة عدول على حصول الفعل مع اليقين الكامل والتأكد التام مع اتفاقهم في كل تفاصيل الفعل، وزمانه ومكانه ووضعه فإن لم يتفقوا على ذلك اعتبر إبلاغهم كاذب، وأوقع عليهم حد القذف بدلا من إيقاع حد الزنا على المتهم ﴿ </w:t>
      </w:r>
      <w:r w:rsidRPr="00755520">
        <w:rPr>
          <w:rFonts w:ascii="Traditional Arabic" w:eastAsia="Times New Roman" w:hAnsi="Traditional Arabic" w:cs="Traditional Arabic"/>
          <w:color w:val="008000"/>
          <w:sz w:val="34"/>
          <w:szCs w:val="34"/>
          <w:rtl/>
        </w:rPr>
        <w:t xml:space="preserve">لَوْلَا جَاءُوا عَلَيْهِ بِأَرْبَعَةِ شُهَدَاءَ فَإِذْ لَمْ يَأْتُوا بِالشُّهَدَاءِ فَأُولَئِكَ عِنْدَ اللَّهِ هُمُ الْكَاذِبُونَ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النور: 13</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وَالَّذِينَ يَرْمُونَ الْمُحْصَنَاتِ ثُمَّ لَمْ يَأْتُوا بِأَرْبَعَةِ شُهَدَاءَ فَاجْلِدُوهُمْ ثَمَانِينَ جَلْدَةً وَلَا تَقْبَلُوا لَهُمْ شَهَادَةً أَبَدًا وَأُولَئِكَ هُمُ الْفَاسِقُونَ</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النور: 4</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 xml:space="preserve">ومعلوم أن من زنا في موضع يراه فيه أربعة أشخاص رؤية تفصيلية فهو مجاهر بفعله مستخف بالدين وقيم المجتمع ومستخف بعلاقته مع زوجته، وإذا كان مستخفا بذلك كله كان حقيقاً بهذه العقوبة </w:t>
      </w:r>
      <w:r w:rsidRPr="00755520">
        <w:rPr>
          <w:rFonts w:ascii="Traditional Arabic" w:eastAsia="Times New Roman" w:hAnsi="Traditional Arabic" w:cs="Traditional Arabic"/>
          <w:sz w:val="34"/>
          <w:szCs w:val="34"/>
          <w:rtl/>
        </w:rPr>
        <w:lastRenderedPageBreak/>
        <w:t>الشديدة مع العلم أن تاريخ المسلمين لم يشهد حداً - حسب علمنا- أقيم بشهادة شهود أربعة وإنما يقام هذا الحد في الغالب، برغبة الزاني تطهيراً لنفسه وتوبة عن الجرم الذي قارفه</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28"/>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عدم توفر شبهة تسقط الحد فإذا توفرت أية شبهة أو وجد أي مخرج للمتهم سقط عنه الحد. لقوله صلى الله عليه وسلم</w:t>
      </w:r>
      <w:r>
        <w:rPr>
          <w:rFonts w:ascii="Traditional Arabic" w:eastAsia="Times New Roman" w:hAnsi="Traditional Arabic" w:cs="Traditional Arabic"/>
          <w:sz w:val="34"/>
          <w:szCs w:val="34"/>
          <w:rtl/>
        </w:rPr>
        <w:t>:</w:t>
      </w:r>
      <w:r w:rsidRPr="00755520">
        <w:rPr>
          <w:rFonts w:ascii="Traditional Arabic" w:eastAsia="Times New Roman" w:hAnsi="Traditional Arabic" w:cs="Traditional Arabic"/>
          <w:sz w:val="34"/>
          <w:szCs w:val="34"/>
          <w:rtl/>
        </w:rPr>
        <w:t>( إدرأوا الحدود بالشبهات</w:t>
      </w:r>
      <w:r w:rsidRPr="00755520">
        <w:rPr>
          <w:rFonts w:ascii="Traditional Arabic" w:eastAsia="Times New Roman" w:hAnsi="Traditional Arabic" w:cs="Traditional Arabic"/>
          <w:sz w:val="34"/>
          <w:szCs w:val="34"/>
        </w:rPr>
        <w:t xml:space="preserve"> ).</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800080"/>
          <w:sz w:val="34"/>
          <w:szCs w:val="34"/>
          <w:rtl/>
        </w:rPr>
        <w:t>ملاحظات حول الزنا: هناك عدة أمور ينبغي التنبيه لها</w:t>
      </w:r>
      <w:r w:rsidRPr="00755520">
        <w:rPr>
          <w:rFonts w:ascii="Traditional Arabic" w:eastAsia="Times New Roman" w:hAnsi="Traditional Arabic" w:cs="Traditional Arabic"/>
          <w:color w:val="800080"/>
          <w:sz w:val="34"/>
          <w:szCs w:val="34"/>
        </w:rPr>
        <w:t>:</w:t>
      </w:r>
    </w:p>
    <w:p w:rsidR="00755520" w:rsidRPr="00755520" w:rsidRDefault="00755520" w:rsidP="00755520">
      <w:pPr>
        <w:pStyle w:val="a3"/>
        <w:numPr>
          <w:ilvl w:val="0"/>
          <w:numId w:val="29"/>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أنه يندب لمن غلبته نفسه فسقط في الزنا أن يستر نفسه ولا يحدث بذلك ولا يعترف على نفسه به ببل يتوب إلى الله ويستغفره ويكفر عن فعله بالأعمال الصالحة ولا يقنط من رحمة الله لقوله صلى الله عليه وسلم</w:t>
      </w:r>
      <w:r>
        <w:rPr>
          <w:rFonts w:ascii="Traditional Arabic" w:eastAsia="Times New Roman" w:hAnsi="Traditional Arabic" w:cs="Traditional Arabic"/>
          <w:sz w:val="34"/>
          <w:szCs w:val="34"/>
          <w:rtl/>
        </w:rPr>
        <w:t>:</w:t>
      </w:r>
      <w:r w:rsidRPr="00755520">
        <w:rPr>
          <w:rFonts w:ascii="Traditional Arabic" w:eastAsia="Times New Roman" w:hAnsi="Traditional Arabic" w:cs="Traditional Arabic"/>
          <w:sz w:val="34"/>
          <w:szCs w:val="34"/>
          <w:rtl/>
        </w:rPr>
        <w:t xml:space="preserve"> (من أتى من هذه القاذورات شيئا فليستتر بستر الله) وقوله تعالى</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وَالَّذِينَ إِذَا فَعَلُوا فَاحِشَةً أَوْ ظَلَمُوا أَنْفُسَهُمْ ذَكَرُوا اللَّهَ فَاسْتَغْفَرُوا لِذُنُوبِهِمْ وَمَنْ يَغْفِرُ الذُّنُوبَ إِلَّا اللَّهُ وَلَمْ يُصِرُّوا عَلَى مَا فَعَلُوا وَهُمْ يَعْلَمُونَ</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آل عمران: 135] وقوله تعالى</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 xml:space="preserve">قُلْ يَاعِبَادِيَ الَّذِينَ أَسْرَفُوا عَلَى أَنْفُسِهِمْ لَا تَقْنَطُوا مِنْ رَحْمَةِ اللَّهِ إِنَّ اللَّهَ يَغْفِرُ الذُّنُوبَ جَمِيعًا </w:t>
      </w:r>
      <w:r w:rsidRPr="00755520">
        <w:rPr>
          <w:rFonts w:ascii="Traditional Arabic" w:eastAsia="Times New Roman" w:hAnsi="Traditional Arabic" w:cs="Traditional Arabic"/>
          <w:sz w:val="34"/>
          <w:szCs w:val="34"/>
          <w:rtl/>
        </w:rPr>
        <w:t>﴾</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الزمر: 53</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29"/>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ينبغي كذلك لمن أطلع على مسلم يقترف شيئاً من ذلك أن يستره ولا يبلغ عنه (من ستر مسلما ستره الله</w:t>
      </w:r>
      <w:r w:rsidRPr="00755520">
        <w:rPr>
          <w:rFonts w:ascii="Traditional Arabic" w:eastAsia="Times New Roman" w:hAnsi="Traditional Arabic" w:cs="Traditional Arabic"/>
          <w:sz w:val="34"/>
          <w:szCs w:val="34"/>
        </w:rPr>
        <w:t xml:space="preserve"> ).</w:t>
      </w:r>
    </w:p>
    <w:p w:rsidR="00755520" w:rsidRPr="00755520" w:rsidRDefault="00755520" w:rsidP="00755520">
      <w:pPr>
        <w:pStyle w:val="a3"/>
        <w:numPr>
          <w:ilvl w:val="0"/>
          <w:numId w:val="29"/>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 xml:space="preserve">جعل الإسلام للبيوت حصانة تامة فلا يجوز دخولها إلا بإذن أهلها كما حرم التجسس والتصنت عليها ﴿ </w:t>
      </w:r>
      <w:r w:rsidRPr="00755520">
        <w:rPr>
          <w:rFonts w:ascii="Traditional Arabic" w:eastAsia="Times New Roman" w:hAnsi="Traditional Arabic" w:cs="Traditional Arabic"/>
          <w:color w:val="008000"/>
          <w:sz w:val="34"/>
          <w:szCs w:val="34"/>
          <w:rtl/>
        </w:rPr>
        <w:t>يَاأَيُّهَا الَّذِينَ آمَنُوا لَا تَدْخُلُوا بُيُوتًا غَيْرَ بُيُوتِكُمْ حَتَّى تَسْتَأْنِسُوا وَتُسَلِّمُوا عَلَى أَهْلِهَا ذَلِكُمْ خَيْرٌ لَكُمْ لَعَلَّكُمْ تَذَكَّرُونَ</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النور: 27</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29"/>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 xml:space="preserve">أن الشخص إذا اعترف على نفسه فيجب التأكد الكامل من سلامة عقله، وإدراكه وأن يكون ذلك بعيدا عن أي إكراه أو ضغط، بل تعطى له الفرصة لعله يرجع عن إقراره ويلقن الرجوع عنه، فإذا رجع لم يقم عليه الحد، وهذا ما فعله الرسول صلى الله عليه وسلم مع ماعز الرجل الذي اعترف بالزنا في زمن الرسول صلى الله عليه وسلم فقد أعرض عنه الرسول عدة مرات، وهو يكرر الاعتراف ويقول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إني زنيت فطهرني) والرسول يعرض عنه ويصرف وجهه، ثم قال له (لعلك قبلت</w:t>
      </w:r>
      <w:r w:rsidRPr="00755520">
        <w:rPr>
          <w:rFonts w:ascii="Traditional Arabic" w:eastAsia="Times New Roman" w:hAnsi="Traditional Arabic" w:cs="Traditional Arabic"/>
          <w:sz w:val="34"/>
          <w:szCs w:val="34"/>
        </w:rPr>
        <w:t>) (</w:t>
      </w:r>
      <w:r w:rsidRPr="00755520">
        <w:rPr>
          <w:rFonts w:ascii="Traditional Arabic" w:eastAsia="Times New Roman" w:hAnsi="Traditional Arabic" w:cs="Traditional Arabic"/>
          <w:sz w:val="34"/>
          <w:szCs w:val="34"/>
          <w:rtl/>
        </w:rPr>
        <w:t xml:space="preserve">لعلك شربت) كل ذلك </w:t>
      </w:r>
      <w:r w:rsidRPr="00755520">
        <w:rPr>
          <w:rFonts w:ascii="Traditional Arabic" w:eastAsia="Times New Roman" w:hAnsi="Traditional Arabic" w:cs="Traditional Arabic"/>
          <w:sz w:val="34"/>
          <w:szCs w:val="34"/>
          <w:rtl/>
        </w:rPr>
        <w:lastRenderedPageBreak/>
        <w:t>وهو مصر على الاعتراف، ثم لما أرادوا أن يقيموا عليه الحد أخبر الرسول صلى الله عليه وسلم أنه هرب ونفى ما أعترف به فقال لهم</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هلا تركتموه يتوب، فيتوب الله عليه</w:t>
      </w:r>
      <w:r w:rsidRPr="00755520">
        <w:rPr>
          <w:rFonts w:ascii="Traditional Arabic" w:eastAsia="Times New Roman" w:hAnsi="Traditional Arabic" w:cs="Traditional Arabic"/>
          <w:sz w:val="34"/>
          <w:szCs w:val="34"/>
        </w:rPr>
        <w:t xml:space="preserve"> ).</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8080"/>
          <w:sz w:val="34"/>
          <w:szCs w:val="34"/>
          <w:rtl/>
        </w:rPr>
        <w:t>الحكمة في حد الزنا: بالنظر في العقوبات الإسلامية كلها يظهر تلازم أمرين فيها</w:t>
      </w:r>
      <w:r w:rsidRPr="00755520">
        <w:rPr>
          <w:rFonts w:ascii="Traditional Arabic" w:eastAsia="Times New Roman" w:hAnsi="Traditional Arabic" w:cs="Traditional Arabic"/>
          <w:color w:val="008080"/>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3366FF"/>
          <w:sz w:val="34"/>
          <w:szCs w:val="34"/>
          <w:rtl/>
        </w:rPr>
        <w:t>أ</w:t>
      </w:r>
      <w:r w:rsidRPr="00755520">
        <w:rPr>
          <w:rFonts w:ascii="Traditional Arabic" w:eastAsia="Times New Roman" w:hAnsi="Traditional Arabic" w:cs="Traditional Arabic"/>
          <w:color w:val="3366FF"/>
          <w:sz w:val="34"/>
          <w:szCs w:val="34"/>
        </w:rPr>
        <w:t>-</w:t>
      </w:r>
      <w:r w:rsidRPr="00755520">
        <w:rPr>
          <w:rFonts w:ascii="Traditional Arabic" w:eastAsia="Times New Roman" w:hAnsi="Traditional Arabic" w:cs="Traditional Arabic"/>
          <w:sz w:val="34"/>
          <w:szCs w:val="34"/>
        </w:rPr>
        <w:t xml:space="preserve"> </w:t>
      </w:r>
      <w:r>
        <w:rPr>
          <w:rFonts w:ascii="Traditional Arabic" w:eastAsia="Times New Roman" w:hAnsi="Traditional Arabic" w:cs="Traditional Arabic" w:hint="cs"/>
          <w:sz w:val="34"/>
          <w:szCs w:val="34"/>
          <w:rtl/>
        </w:rPr>
        <w:t xml:space="preserve"> </w:t>
      </w:r>
      <w:r w:rsidRPr="00755520">
        <w:rPr>
          <w:rFonts w:ascii="Traditional Arabic" w:eastAsia="Times New Roman" w:hAnsi="Traditional Arabic" w:cs="Traditional Arabic"/>
          <w:sz w:val="34"/>
          <w:szCs w:val="34"/>
          <w:rtl/>
        </w:rPr>
        <w:t>الأول كثرة الاحتياطات لصالح المتهم، وكثرة القيود على تطبيق العقوبة</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3366FF"/>
          <w:sz w:val="34"/>
          <w:szCs w:val="34"/>
          <w:rtl/>
        </w:rPr>
        <w:t>ب</w:t>
      </w:r>
      <w:r w:rsidRPr="00755520">
        <w:rPr>
          <w:rFonts w:ascii="Traditional Arabic" w:eastAsia="Times New Roman" w:hAnsi="Traditional Arabic" w:cs="Traditional Arabic"/>
          <w:color w:val="3366FF"/>
          <w:sz w:val="34"/>
          <w:szCs w:val="34"/>
        </w:rPr>
        <w:t>-</w:t>
      </w:r>
      <w:r w:rsidRPr="00755520">
        <w:rPr>
          <w:rFonts w:ascii="Traditional Arabic" w:eastAsia="Times New Roman" w:hAnsi="Traditional Arabic" w:cs="Traditional Arabic"/>
          <w:sz w:val="34"/>
          <w:szCs w:val="34"/>
        </w:rPr>
        <w:t xml:space="preserve"> </w:t>
      </w:r>
      <w:r>
        <w:rPr>
          <w:rFonts w:ascii="Traditional Arabic" w:eastAsia="Times New Roman" w:hAnsi="Traditional Arabic" w:cs="Traditional Arabic" w:hint="cs"/>
          <w:sz w:val="34"/>
          <w:szCs w:val="34"/>
          <w:rtl/>
        </w:rPr>
        <w:t xml:space="preserve"> </w:t>
      </w:r>
      <w:r w:rsidRPr="00755520">
        <w:rPr>
          <w:rFonts w:ascii="Traditional Arabic" w:eastAsia="Times New Roman" w:hAnsi="Traditional Arabic" w:cs="Traditional Arabic"/>
          <w:sz w:val="34"/>
          <w:szCs w:val="34"/>
          <w:rtl/>
        </w:rPr>
        <w:t>صرامة العقوبة وشدتها، وهذا يضمن أمرين</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0080"/>
          <w:sz w:val="34"/>
          <w:szCs w:val="34"/>
          <w:rtl/>
        </w:rPr>
        <w:t>الأمر الأول</w:t>
      </w:r>
      <w:r w:rsidRPr="00755520">
        <w:rPr>
          <w:rFonts w:ascii="Traditional Arabic" w:eastAsia="Times New Roman" w:hAnsi="Traditional Arabic" w:cs="Traditional Arabic"/>
          <w:color w:val="000080"/>
          <w:sz w:val="34"/>
          <w:szCs w:val="34"/>
        </w:rPr>
        <w:t>:</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حفظ الأمن العام وتقليل معدل الإجرام نظرا لصرامة العقوبة فالقاتل الذي يعلم أنه سيقتل، والسارق الذي يعلم أنه ستقطع يده، والمعتدي على العرض والأسرة الذي يعلم أنه سيرجم، أو يجلد مائة سوط، سيفكر في نتائج الجريمة قبل الإقدام عليها، بينما إذا علم أنه سيحبس فقط لأشهر، أو سنوات قد لا يبالي بالعقوبة وبالتالي لا يقلع عن الجرم</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0080"/>
          <w:sz w:val="34"/>
          <w:szCs w:val="34"/>
          <w:rtl/>
        </w:rPr>
        <w:t>الأمر الثاني</w:t>
      </w:r>
      <w:r w:rsidRPr="00755520">
        <w:rPr>
          <w:rFonts w:ascii="Traditional Arabic" w:eastAsia="Times New Roman" w:hAnsi="Traditional Arabic" w:cs="Traditional Arabic"/>
          <w:color w:val="000080"/>
          <w:sz w:val="34"/>
          <w:szCs w:val="34"/>
        </w:rPr>
        <w:t xml:space="preserve">: </w:t>
      </w:r>
      <w:r w:rsidRPr="00755520">
        <w:rPr>
          <w:rFonts w:ascii="Traditional Arabic" w:eastAsia="Times New Roman" w:hAnsi="Traditional Arabic" w:cs="Traditional Arabic"/>
          <w:sz w:val="34"/>
          <w:szCs w:val="34"/>
          <w:rtl/>
        </w:rPr>
        <w:t>صيانة حياة المتهم وإعطاؤه كل الضمانات بأن لا تطبق عليه العقوبة إلا بعد استنفاذ كل الأعذار والبحث عن السبل التي تدرأ عنه العقوبة</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 xml:space="preserve">وإذا نظرنا إلى الزنا نجده ينطوي على نفس الميزة حيث تشدد في وسائل إثباته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أربعة عدول) وكانت عقوبة حازمة، وإذا نظرنا إلى تطبيق هذه العقوبة نجد لها عدة حكم منها</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31"/>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حماية الأمن العام: حيث أن أهم أسباب القتل الاعتداء على الأعراض. وتطبيق الزنا يقلل من عمليات الاعتداء على الأعراض، ومن ثم يقلل من عمليات القتل الناتج عنها وهذا ينعكس إيجابا على الأمن العام</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pStyle w:val="a3"/>
        <w:numPr>
          <w:ilvl w:val="0"/>
          <w:numId w:val="31"/>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 xml:space="preserve">حماية الأسرة: فالأسرة لها تقديرها الخاص في الإسلام، ومن شأن فشو الزنا تدميرها والعصف بكيانها واضطراب العلاقة ببين أطرافها والعقوبة الصارمة للزنا من شأنها أن تقلل من جرائم الزنا، مما ينعكس إيجابا على الأسرة بشكل مزدوج فصاحب الأسرة </w:t>
      </w:r>
      <w:r w:rsidRPr="00755520">
        <w:rPr>
          <w:rFonts w:ascii="Traditional Arabic" w:eastAsia="Times New Roman" w:hAnsi="Traditional Arabic" w:cs="Traditional Arabic"/>
          <w:sz w:val="34"/>
          <w:szCs w:val="34"/>
          <w:rtl/>
        </w:rPr>
        <w:lastRenderedPageBreak/>
        <w:t>الزاني تساهم العقوبة في ردعه من الزنا مما يعود على أسرته بالاستقرار، والأسرة المعتدى عليها كذلك ستستفيد من تقليل فرص الزنا بهذه العقوبة فيزاد استقرارها</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Pr>
          <w:rFonts w:ascii="Traditional Arabic" w:eastAsia="Times New Roman" w:hAnsi="Traditional Arabic" w:cs="Traditional Arabic"/>
          <w:color w:val="3366FF"/>
          <w:sz w:val="34"/>
          <w:szCs w:val="34"/>
        </w:rPr>
        <w:t xml:space="preserve"> 4</w:t>
      </w:r>
      <w:r w:rsidRPr="00755520">
        <w:rPr>
          <w:rFonts w:ascii="Traditional Arabic" w:eastAsia="Times New Roman" w:hAnsi="Traditional Arabic" w:cs="Traditional Arabic"/>
          <w:color w:val="3366FF"/>
          <w:sz w:val="34"/>
          <w:szCs w:val="34"/>
        </w:rPr>
        <w:t xml:space="preserve"> </w:t>
      </w:r>
      <w:r>
        <w:rPr>
          <w:rFonts w:ascii="Traditional Arabic" w:eastAsia="Times New Roman" w:hAnsi="Traditional Arabic" w:cs="Traditional Arabic" w:hint="cs"/>
          <w:color w:val="3366FF"/>
          <w:sz w:val="34"/>
          <w:szCs w:val="34"/>
          <w:rtl/>
        </w:rPr>
        <w:t xml:space="preserve">- </w:t>
      </w:r>
      <w:r w:rsidRPr="00755520">
        <w:rPr>
          <w:rFonts w:ascii="Traditional Arabic" w:eastAsia="Times New Roman" w:hAnsi="Traditional Arabic" w:cs="Traditional Arabic"/>
          <w:color w:val="3366FF"/>
          <w:sz w:val="34"/>
          <w:szCs w:val="34"/>
          <w:rtl/>
        </w:rPr>
        <w:t>حد القذف</w:t>
      </w:r>
      <w:r w:rsidRPr="00755520">
        <w:rPr>
          <w:rFonts w:ascii="Traditional Arabic" w:eastAsia="Times New Roman" w:hAnsi="Traditional Arabic" w:cs="Traditional Arabic"/>
          <w:color w:val="3366FF"/>
          <w:sz w:val="34"/>
          <w:szCs w:val="34"/>
        </w:rPr>
        <w:t xml:space="preserve">: </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800000"/>
          <w:sz w:val="34"/>
          <w:szCs w:val="34"/>
          <w:rtl/>
        </w:rPr>
        <w:t>تعريفه</w:t>
      </w:r>
      <w:r w:rsidRPr="00755520">
        <w:rPr>
          <w:rFonts w:ascii="Traditional Arabic" w:eastAsia="Times New Roman" w:hAnsi="Traditional Arabic" w:cs="Traditional Arabic"/>
          <w:color w:val="800000"/>
          <w:sz w:val="34"/>
          <w:szCs w:val="34"/>
        </w:rPr>
        <w:t xml:space="preserve">: </w:t>
      </w:r>
      <w:r w:rsidRPr="00755520">
        <w:rPr>
          <w:rFonts w:ascii="Traditional Arabic" w:eastAsia="Times New Roman" w:hAnsi="Traditional Arabic" w:cs="Traditional Arabic"/>
          <w:sz w:val="34"/>
          <w:szCs w:val="34"/>
          <w:rtl/>
        </w:rPr>
        <w:t>وهو اتهام المحصن – وهو العفيف البري- بالزنا أو نفي نسبه من أبيه بمعنى آخر: هو اتهام بزناً لم تقم على إثباته بينة مقبولة شرعا</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وقد وردت عقوبة القذف في قوله تعالى</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وَالَّذِينَ يَرْمُونَ الْمُحْصَنَاتِ ثُمَّ لَمْ يَأْتُوا بِأَرْبَعَةِ شُهَدَاءَ فَاجْلِدُوهُمْ ثَمَانِينَ جَلْدَةً وَلَا تَقْبَلُوا لَهُمْ شَهَادَةً أَبَدًا وَأُولَئِكَ هُمُ الْفَاسِقُونَ</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النور: 4] فقد حددت الآية عقوبتين للقاذف إحداهما جلده ثمانين جلدة، والثانية عدم قبول شهادته إلا بعد توبته، بالإضافة إلى العقوبة الأخروية إن لم يتب</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وقد شرع حد القذف لحماية سمعة الأفراد أن تلوث أو تدنس من قبل مروجي الإشاعات الذين لا شغل لهم إلا نهش الأعراض</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8080"/>
          <w:sz w:val="34"/>
          <w:szCs w:val="34"/>
          <w:rtl/>
        </w:rPr>
        <w:t>فمن أجل صيانة الأعراض جاء الإسلام بحلين متكاملين</w:t>
      </w:r>
      <w:r w:rsidRPr="00755520">
        <w:rPr>
          <w:rFonts w:ascii="Traditional Arabic" w:eastAsia="Times New Roman" w:hAnsi="Traditional Arabic" w:cs="Traditional Arabic"/>
          <w:color w:val="008080"/>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3366FF"/>
          <w:sz w:val="34"/>
          <w:szCs w:val="34"/>
          <w:rtl/>
        </w:rPr>
        <w:t>أ‌- الأول</w:t>
      </w:r>
      <w:r w:rsidRPr="00755520">
        <w:rPr>
          <w:rFonts w:ascii="Traditional Arabic" w:eastAsia="Times New Roman" w:hAnsi="Traditional Arabic" w:cs="Traditional Arabic"/>
          <w:color w:val="3366FF"/>
          <w:sz w:val="34"/>
          <w:szCs w:val="34"/>
        </w:rPr>
        <w:t>:</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تحريكه لدوافع الإيمان ووازع الضمير حيث حرم الغيبة والتجسس والأخذ بالظن قال تعالى</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 xml:space="preserve">يَاأَيُّهَا الَّذِينَ آمَنُوا اجْتَنِبُوا كَثِيرًا مِنَ الظَّنِّ إِنَّ بَعْضَ الظَّنِّ إِثْمٌ وَلَا تَجَسَّسُوا وَلَا يَغْتَبْ بَعْضُكُمْ بَعْضًا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الحجرات: 12</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3366FF"/>
          <w:sz w:val="34"/>
          <w:szCs w:val="34"/>
          <w:rtl/>
        </w:rPr>
        <w:lastRenderedPageBreak/>
        <w:t>ب‌- أما الثاني</w:t>
      </w:r>
      <w:r w:rsidRPr="00755520">
        <w:rPr>
          <w:rFonts w:ascii="Traditional Arabic" w:eastAsia="Times New Roman" w:hAnsi="Traditional Arabic" w:cs="Traditional Arabic"/>
          <w:color w:val="3366FF"/>
          <w:sz w:val="34"/>
          <w:szCs w:val="34"/>
        </w:rPr>
        <w:t>:</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فهو تشريع عقوبة القذف فمن لم يردعه إيمانه وتقواه ردعته العقوبة</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Pr>
          <w:rFonts w:ascii="Traditional Arabic" w:eastAsia="Times New Roman" w:hAnsi="Traditional Arabic" w:cs="Traditional Arabic" w:hint="cs"/>
          <w:color w:val="3366FF"/>
          <w:sz w:val="34"/>
          <w:szCs w:val="34"/>
          <w:rtl/>
        </w:rPr>
        <w:t xml:space="preserve"> 5-</w:t>
      </w:r>
      <w:r w:rsidRPr="00755520">
        <w:rPr>
          <w:rFonts w:ascii="Traditional Arabic" w:eastAsia="Times New Roman" w:hAnsi="Traditional Arabic" w:cs="Traditional Arabic"/>
          <w:color w:val="3366FF"/>
          <w:sz w:val="34"/>
          <w:szCs w:val="34"/>
        </w:rPr>
        <w:t xml:space="preserve"> </w:t>
      </w:r>
      <w:r w:rsidRPr="00755520">
        <w:rPr>
          <w:rFonts w:ascii="Traditional Arabic" w:eastAsia="Times New Roman" w:hAnsi="Traditional Arabic" w:cs="Traditional Arabic"/>
          <w:color w:val="3366FF"/>
          <w:sz w:val="34"/>
          <w:szCs w:val="34"/>
          <w:rtl/>
        </w:rPr>
        <w:t>حد الخمر</w:t>
      </w:r>
      <w:r w:rsidRPr="00755520">
        <w:rPr>
          <w:rFonts w:ascii="Traditional Arabic" w:eastAsia="Times New Roman" w:hAnsi="Traditional Arabic" w:cs="Traditional Arabic"/>
          <w:color w:val="3366FF"/>
          <w:sz w:val="34"/>
          <w:szCs w:val="34"/>
        </w:rPr>
        <w:t xml:space="preserve">: </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 xml:space="preserve">من أهداف الإسلام الكبرى تحقيق مصالح الناس ودرء المفاسد عنهم، ومن مقتضيات ذلك أنه ﴿ </w:t>
      </w:r>
      <w:r w:rsidRPr="00755520">
        <w:rPr>
          <w:rFonts w:ascii="Traditional Arabic" w:eastAsia="Times New Roman" w:hAnsi="Traditional Arabic" w:cs="Traditional Arabic"/>
          <w:color w:val="008000"/>
          <w:sz w:val="34"/>
          <w:szCs w:val="34"/>
          <w:rtl/>
        </w:rPr>
        <w:t>وَيُحِلُّ لَهُمُ الطَّيِّبَاتِ وَيُحَرِّمُ عَلَيْهِمُ الْخَبَائِثَ</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الأعراف: 157] وحفظ لهم نفوسهم وعقولهم وأموالهم وأعراضهم</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ومن أحكامه التي تتجلى فيها كل تلك المقاصد تحريمه للخمر وتشريعه العقوبة لشاربها؛ ذلك أن الخمر تهدم تلك الكليات جميعا وهي: ( النفس، والمال، والعقل، والعرض، والدين) وقد يتصور المرء لأول وهلة أن الخمر إنما تذهب العقل فقط وأن ضررها لا يتعدى ذلك، ولكن الحقيقة أنها تذهب الدين، والنفس، والمال، والعقل، والعرض ذلك أن معاقرتها تحصر شاربها في شهواته الدنيا دون أن يحمل فكرة عليا أو رسالة سامية، وبذلك ينطفئ وجدانه، ويتبلد إحساسه الديني فلا يفيق أبداً</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كما أنها تفتك بالنفس وتؤدي إلى الأمراض القاتلة المستعصية إضافة إلى ما تستنزفه من ثروات خاصة وعامة</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ولو نظرنا إلى ما تسببه من حوادث وغياب عن العمل ومصروفات وعلاج من الأمراض المتسببة عنها لوجدنها تكلف الدول الكثير، ثم هي قبل ذلك تجرد الإنسان من خاصيته التي بها يتميز وهي العقل، حيث يلتحق بالبهائم وهو الذي سخر بطاقته العقلية التي وهبه الله ما في الكون لمصلحته ومنفعته، ثم إنها تتسبب في توهين الروابط الاجتماعية بما ينتج عنها من عداوة وبغضاء جراء الأقوال والأفعال التي تصدر من شاربها تجاه الآخرين فتسبب كل تلك المفاسد والشرور؛ لذا حرم الإسلام الخمر تحريما قاطعا</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قال الله تعالى</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 xml:space="preserve">يَاأَيُّهَا الَّذِينَ آمَنُوا إِنَّمَا الْخَمْرُ وَالْمَيْسِرُ وَالْأَنْصَابُ وَالْأَزْلَامُ رِجْسٌ مِنْ عَمَلِ الشَّيْطَانِ فَاجْتَنِبُوهُ لَعَلَّكُمْ تُفْلِحُونَ </w:t>
      </w:r>
      <w:r w:rsidRPr="00755520">
        <w:rPr>
          <w:rFonts w:ascii="Traditional Arabic" w:eastAsia="Times New Roman" w:hAnsi="Traditional Arabic" w:cs="Traditional Arabic"/>
          <w:color w:val="FF0000"/>
          <w:sz w:val="34"/>
          <w:szCs w:val="34"/>
        </w:rPr>
        <w:t xml:space="preserve">* </w:t>
      </w:r>
      <w:r w:rsidRPr="00755520">
        <w:rPr>
          <w:rFonts w:ascii="Traditional Arabic" w:eastAsia="Times New Roman" w:hAnsi="Traditional Arabic" w:cs="Traditional Arabic"/>
          <w:color w:val="008000"/>
          <w:sz w:val="34"/>
          <w:szCs w:val="34"/>
          <w:rtl/>
        </w:rPr>
        <w:t>إِنَّمَا يُرِيدُ الشَّيْطَانُ أَنْ يُوقِعَ بَيْنَكُمُ الْعَدَاوَةَ وَالْبَغْضَاءَ فِي الْخَمْرِ وَالْمَيْسِرِ وَيَصُدَّكُمْ عَنْ ذِكْرِ اللَّهِ وَعَنِ الصَّلَاةِ فَهَلْ أَنْتُمْ مُنْتَهُونَ</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المائدة: 90، 91</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ولما كانت الخمر تسبب كل هذه المفاسد والأضرار المادية والمعنوية، فقد رتب الإسلام على شاربها عقوبة حدية</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Pr>
          <w:rFonts w:ascii="Traditional Arabic" w:eastAsia="Times New Roman" w:hAnsi="Traditional Arabic" w:cs="Traditional Arabic"/>
          <w:color w:val="3366FF"/>
          <w:sz w:val="34"/>
          <w:szCs w:val="34"/>
        </w:rPr>
        <w:t xml:space="preserve"> -6</w:t>
      </w:r>
      <w:r w:rsidRPr="00755520">
        <w:rPr>
          <w:rFonts w:ascii="Traditional Arabic" w:eastAsia="Times New Roman" w:hAnsi="Traditional Arabic" w:cs="Traditional Arabic"/>
          <w:color w:val="3366FF"/>
          <w:sz w:val="34"/>
          <w:szCs w:val="34"/>
        </w:rPr>
        <w:t xml:space="preserve"> </w:t>
      </w:r>
      <w:r w:rsidRPr="00755520">
        <w:rPr>
          <w:rFonts w:ascii="Traditional Arabic" w:eastAsia="Times New Roman" w:hAnsi="Traditional Arabic" w:cs="Traditional Arabic"/>
          <w:color w:val="3366FF"/>
          <w:sz w:val="34"/>
          <w:szCs w:val="34"/>
          <w:rtl/>
        </w:rPr>
        <w:t>الردة</w:t>
      </w:r>
      <w:r w:rsidRPr="00755520">
        <w:rPr>
          <w:rFonts w:ascii="Traditional Arabic" w:eastAsia="Times New Roman" w:hAnsi="Traditional Arabic" w:cs="Traditional Arabic"/>
          <w:color w:val="3366FF"/>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800000"/>
          <w:sz w:val="34"/>
          <w:szCs w:val="34"/>
          <w:rtl/>
        </w:rPr>
        <w:t>تعريفها</w:t>
      </w:r>
      <w:r w:rsidRPr="00755520">
        <w:rPr>
          <w:rFonts w:ascii="Traditional Arabic" w:eastAsia="Times New Roman" w:hAnsi="Traditional Arabic" w:cs="Traditional Arabic"/>
          <w:color w:val="800000"/>
          <w:sz w:val="34"/>
          <w:szCs w:val="34"/>
        </w:rPr>
        <w:t>:</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وهي أن يأتي المسلم بقول أو فعل مخرج عن الإسلام</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وعقوبتها</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القتل، وقد وردت عقوبتها في السنة، حيث ورد بشأنها عدة أحاديث منها: قوله صلى الله عليه وسلم</w:t>
      </w:r>
      <w:r>
        <w:rPr>
          <w:rFonts w:ascii="Traditional Arabic" w:eastAsia="Times New Roman" w:hAnsi="Traditional Arabic" w:cs="Traditional Arabic"/>
          <w:sz w:val="34"/>
          <w:szCs w:val="34"/>
          <w:rtl/>
        </w:rPr>
        <w:t>:</w:t>
      </w:r>
      <w:r w:rsidRPr="00755520">
        <w:rPr>
          <w:rFonts w:ascii="Traditional Arabic" w:eastAsia="Times New Roman" w:hAnsi="Traditional Arabic" w:cs="Traditional Arabic"/>
          <w:sz w:val="34"/>
          <w:szCs w:val="34"/>
          <w:rtl/>
        </w:rPr>
        <w:t xml:space="preserve"> ( من بدل دينه فاقتلوه) إلا أن المرتد تعطى له الفرصة كي يتوب فإن كانت لديه شكوك أو شبهات أزيلت ووضح له الحق، فيستتاب مدة ثلاثة أيام</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وقد جاء حد الردة علاجا لحالة ظهرت بالفعل في زمن النبي صلى الله عليه وسلم وهي الدخول الجماعي في الإسلام ثم الارتداد عنه بشكل جماعي، وذلك من أجل التشكيك فيه وزلزلة إيمان أهله</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 xml:space="preserve">وقد حكى القرآن تلك القصة ﴿ </w:t>
      </w:r>
      <w:r w:rsidRPr="00755520">
        <w:rPr>
          <w:rFonts w:ascii="Traditional Arabic" w:eastAsia="Times New Roman" w:hAnsi="Traditional Arabic" w:cs="Traditional Arabic"/>
          <w:color w:val="008000"/>
          <w:sz w:val="34"/>
          <w:szCs w:val="34"/>
          <w:rtl/>
        </w:rPr>
        <w:t>وَقَالَتْ طَائِفَةٌ مِنْ أَهْلِ الْكِتَابِ آمِنُوا بِالَّذِي أُنْزِلَ عَلَى الَّذِينَ آمَنُوا وَجْهَ النَّهَارِ وَاكْفُرُوا آخِرَهُ لَعَلَّهُمْ يَرْجِعُونَ</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آل عمران: 72] فمن أجل أن لا تتخذ الردة وسيلة للتشكيك في الإسلام شرع حد الردة</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00FF"/>
          <w:sz w:val="34"/>
          <w:szCs w:val="34"/>
          <w:rtl/>
        </w:rPr>
        <w:lastRenderedPageBreak/>
        <w:t>ثانيا: القصاص</w:t>
      </w:r>
      <w:r w:rsidRPr="00755520">
        <w:rPr>
          <w:rFonts w:ascii="Traditional Arabic" w:eastAsia="Times New Roman" w:hAnsi="Traditional Arabic" w:cs="Traditional Arabic"/>
          <w:color w:val="0000FF"/>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وهو النوع الثاني من أنواع العقوبات في الإسلام والمقصود به: أن يفعل بالجاني مثل ما فعل بالمجني عليه فإن قتله قتل، وإن قطع منه عضوا أو جرحه، فعل به مثل ذلك إن أمكن ما يؤد إلى وفاة الجاني، والنظر في ذلك يرجع إلى أهل الاختصاص</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008080"/>
          <w:sz w:val="34"/>
          <w:szCs w:val="34"/>
          <w:rtl/>
        </w:rPr>
        <w:t>أهم قواعد القصاص</w:t>
      </w:r>
      <w:r w:rsidRPr="00755520">
        <w:rPr>
          <w:rFonts w:ascii="Traditional Arabic" w:eastAsia="Times New Roman" w:hAnsi="Traditional Arabic" w:cs="Traditional Arabic"/>
          <w:color w:val="008080"/>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800000"/>
          <w:sz w:val="34"/>
          <w:szCs w:val="34"/>
          <w:rtl/>
        </w:rPr>
        <w:t>وللقصاص عدة قواعد من أهمها</w:t>
      </w:r>
      <w:r w:rsidRPr="00755520">
        <w:rPr>
          <w:rFonts w:ascii="Traditional Arabic" w:eastAsia="Times New Roman" w:hAnsi="Traditional Arabic" w:cs="Traditional Arabic"/>
          <w:color w:val="800000"/>
          <w:sz w:val="34"/>
          <w:szCs w:val="34"/>
        </w:rPr>
        <w:t>:</w:t>
      </w:r>
    </w:p>
    <w:p w:rsidR="00755520" w:rsidRPr="00755520" w:rsidRDefault="00755520" w:rsidP="00755520">
      <w:pPr>
        <w:pStyle w:val="a3"/>
        <w:numPr>
          <w:ilvl w:val="0"/>
          <w:numId w:val="33"/>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أن القصاص لا يستحق إلا في القتل العمد أو الجرح العمد، أما الخطأ فلا يستحق فيه القصاص، قال الله تعالى</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يَاأَيُّهَا الَّذِينَ آمَنُوا كُتِبَ عَلَيْكُمُ الْقِصَاصُ فِي الْقَتْلَى</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البقرة: 178] وقال تعالى</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 xml:space="preserve">والجروح قصاص </w:t>
      </w:r>
      <w:r w:rsidRPr="00755520">
        <w:rPr>
          <w:rFonts w:ascii="Traditional Arabic" w:eastAsia="Times New Roman" w:hAnsi="Traditional Arabic" w:cs="Traditional Arabic"/>
          <w:sz w:val="34"/>
          <w:szCs w:val="34"/>
          <w:rtl/>
        </w:rPr>
        <w:t>﴾</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33"/>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أن جرائم الاعتداء على الأشخاص قد جعل الإسلام لإرادة المجني عليه أو أوليائه دورا أساسيا في منع وقوع العقاب على الجاني حيث قرر جواز العفو، وأنه من حق المجني عليه بل ندبه إلى ذلك وأجزل له الثواب في الآخرة (( فمن تصدق به فهو كفارة له )) فله أن يعفو عنه إلى الدية أو مطلقا من غير عوض دنيوي قال الله تعالى</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 xml:space="preserve">﴿ </w:t>
      </w:r>
      <w:r w:rsidRPr="00755520">
        <w:rPr>
          <w:rFonts w:ascii="Traditional Arabic" w:eastAsia="Times New Roman" w:hAnsi="Traditional Arabic" w:cs="Traditional Arabic"/>
          <w:color w:val="008000"/>
          <w:sz w:val="34"/>
          <w:szCs w:val="34"/>
          <w:rtl/>
        </w:rPr>
        <w:t>وَأَنْ تَعْفُوا أَقْرَبُ لِلتَّقْوَى</w:t>
      </w:r>
      <w:r w:rsidRPr="00755520">
        <w:rPr>
          <w:rFonts w:ascii="Traditional Arabic" w:eastAsia="Times New Roman" w:hAnsi="Traditional Arabic" w:cs="Traditional Arabic"/>
          <w:sz w:val="34"/>
          <w:szCs w:val="34"/>
          <w:rtl/>
        </w:rPr>
        <w:t xml:space="preserve"> ﴾ </w:t>
      </w:r>
      <w:r w:rsidRPr="00755520">
        <w:rPr>
          <w:rFonts w:ascii="Traditional Arabic" w:eastAsia="Times New Roman" w:hAnsi="Traditional Arabic" w:cs="Traditional Arabic"/>
          <w:sz w:val="34"/>
          <w:szCs w:val="34"/>
        </w:rPr>
        <w:t>[</w:t>
      </w:r>
      <w:r w:rsidRPr="00755520">
        <w:rPr>
          <w:rFonts w:ascii="Traditional Arabic" w:eastAsia="Times New Roman" w:hAnsi="Traditional Arabic" w:cs="Traditional Arabic"/>
          <w:sz w:val="34"/>
          <w:szCs w:val="34"/>
          <w:rtl/>
        </w:rPr>
        <w:t>البقرة: 237</w:t>
      </w:r>
      <w:r w:rsidRPr="00755520">
        <w:rPr>
          <w:rFonts w:ascii="Traditional Arabic" w:eastAsia="Times New Roman" w:hAnsi="Traditional Arabic" w:cs="Traditional Arabic"/>
          <w:sz w:val="34"/>
          <w:szCs w:val="34"/>
        </w:rPr>
        <w:t>].</w:t>
      </w:r>
    </w:p>
    <w:p w:rsidR="00755520" w:rsidRPr="00755520" w:rsidRDefault="00755520" w:rsidP="00755520">
      <w:pPr>
        <w:pStyle w:val="a3"/>
        <w:numPr>
          <w:ilvl w:val="0"/>
          <w:numId w:val="33"/>
        </w:num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أن توقيع العقاب وتنفيذه تتولاه السلطة العامة، ولا يتولاه أولياء الدم</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800000"/>
          <w:sz w:val="34"/>
          <w:szCs w:val="34"/>
          <w:rtl/>
        </w:rPr>
        <w:t>الحكمة من القصاص</w:t>
      </w:r>
      <w:r w:rsidRPr="00755520">
        <w:rPr>
          <w:rFonts w:ascii="Traditional Arabic" w:eastAsia="Times New Roman" w:hAnsi="Traditional Arabic" w:cs="Traditional Arabic"/>
          <w:color w:val="800000"/>
          <w:sz w:val="34"/>
          <w:szCs w:val="34"/>
        </w:rPr>
        <w:t xml:space="preserve">: </w:t>
      </w:r>
      <w:r w:rsidRPr="00755520">
        <w:rPr>
          <w:rFonts w:ascii="Traditional Arabic" w:eastAsia="Times New Roman" w:hAnsi="Traditional Arabic" w:cs="Traditional Arabic"/>
          <w:sz w:val="34"/>
          <w:szCs w:val="34"/>
          <w:rtl/>
        </w:rPr>
        <w:t>بالنظر في العقوبات الإسلامية عامة والقصاص على وجه الخصوص نجد أنها تتسم بسمتين متكاملتين</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3366FF"/>
          <w:sz w:val="34"/>
          <w:szCs w:val="34"/>
          <w:rtl/>
        </w:rPr>
        <w:t>الأولى</w:t>
      </w:r>
      <w:r w:rsidRPr="00755520">
        <w:rPr>
          <w:rFonts w:ascii="Traditional Arabic" w:eastAsia="Times New Roman" w:hAnsi="Traditional Arabic" w:cs="Traditional Arabic"/>
          <w:color w:val="3366FF"/>
          <w:sz w:val="34"/>
          <w:szCs w:val="34"/>
        </w:rPr>
        <w:t xml:space="preserve">: </w:t>
      </w:r>
      <w:r w:rsidRPr="00755520">
        <w:rPr>
          <w:rFonts w:ascii="Traditional Arabic" w:eastAsia="Times New Roman" w:hAnsi="Traditional Arabic" w:cs="Traditional Arabic"/>
          <w:sz w:val="34"/>
          <w:szCs w:val="34"/>
          <w:rtl/>
        </w:rPr>
        <w:t>صرامة هذه العقوبات وشدتها، وذلك للردع عن الجريمة، ومحاصرتها بصرامة</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3366FF"/>
          <w:sz w:val="34"/>
          <w:szCs w:val="34"/>
          <w:rtl/>
        </w:rPr>
        <w:t>الثانية</w:t>
      </w:r>
      <w:r w:rsidRPr="00755520">
        <w:rPr>
          <w:rFonts w:ascii="Traditional Arabic" w:eastAsia="Times New Roman" w:hAnsi="Traditional Arabic" w:cs="Traditional Arabic"/>
          <w:color w:val="3366FF"/>
          <w:sz w:val="34"/>
          <w:szCs w:val="34"/>
        </w:rPr>
        <w:t>:</w:t>
      </w:r>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التشديد في وسائل إثبات هذه الجرائم وبالتالي التقليل من فرص تنفيذ هذه العقوبات، وحماية المتهمين بها، وفي هذا السياق يأتي مبدأ درء الجرائم بالشبهات وتفسير أي شبهة في صالح المتهم، وفتح باب التوبة واعتبارها مسقطة للحد في بعض الحدود</w:t>
      </w:r>
      <w:r w:rsidRPr="00755520">
        <w:rPr>
          <w:rFonts w:ascii="Traditional Arabic" w:eastAsia="Times New Roman" w:hAnsi="Traditional Arabic" w:cs="Traditional Arabic"/>
          <w:sz w:val="34"/>
          <w:szCs w:val="34"/>
        </w:rPr>
        <w:t xml:space="preserve"> (</w:t>
      </w:r>
      <w:hyperlink r:id="rId13" w:tgtFrame="_blank" w:history="1">
        <w:r w:rsidRPr="00755520">
          <w:rPr>
            <w:rFonts w:ascii="Traditional Arabic" w:eastAsia="Times New Roman" w:hAnsi="Traditional Arabic" w:cs="Traditional Arabic"/>
            <w:color w:val="0000FF"/>
            <w:sz w:val="34"/>
            <w:szCs w:val="34"/>
            <w:u w:val="single"/>
            <w:rtl/>
          </w:rPr>
          <w:t>كالحرابة</w:t>
        </w:r>
      </w:hyperlink>
      <w:r w:rsidRPr="00755520">
        <w:rPr>
          <w:rFonts w:ascii="Traditional Arabic" w:eastAsia="Times New Roman" w:hAnsi="Traditional Arabic" w:cs="Traditional Arabic"/>
          <w:sz w:val="34"/>
          <w:szCs w:val="34"/>
        </w:rPr>
        <w:t xml:space="preserve">) </w:t>
      </w:r>
      <w:r w:rsidRPr="00755520">
        <w:rPr>
          <w:rFonts w:ascii="Traditional Arabic" w:eastAsia="Times New Roman" w:hAnsi="Traditional Arabic" w:cs="Traditional Arabic"/>
          <w:sz w:val="34"/>
          <w:szCs w:val="34"/>
          <w:rtl/>
        </w:rPr>
        <w:t>وجواز العفو كما في القصاص، بل الندب إليه والحث عليه</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lastRenderedPageBreak/>
        <w:t>ويأتي التكامل بين هذين العنصرين من حيث أنه يجمع بين محاصرة الإجرام وحماية المجتمع منه وصيانته حق الفرد المتهم، وعدم أخذه بالظن والتهمة وكفل له أفضل الضمانات لعدالة الحكم عليه وإنفاذه من العقوبة ما أمكن</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وبذلك يمتنع الناس - أو معظمهم على الأقل - عن هذه الجرائم لصرامة العقوبة ولا تنفذ هذه العقوبات عمليا إلا في النادر وبذلك يتحقق الأمن العام، وتصان حرمات الأفراد على حد السواء</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color w:val="3366FF"/>
          <w:sz w:val="34"/>
          <w:szCs w:val="34"/>
          <w:rtl/>
        </w:rPr>
        <w:t>ثالثا: التعزير</w:t>
      </w:r>
      <w:r w:rsidRPr="00755520">
        <w:rPr>
          <w:rFonts w:ascii="Traditional Arabic" w:eastAsia="Times New Roman" w:hAnsi="Traditional Arabic" w:cs="Traditional Arabic"/>
          <w:color w:val="3366FF"/>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وهو عقوبة غير مقدرة تجب حقا لله أو لآدمي في كل معصية (جريمة) ليس فيها حد ولا كفارة</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hyperlink r:id="rId14" w:tgtFrame="_blank" w:history="1">
        <w:r w:rsidRPr="00755520">
          <w:rPr>
            <w:rFonts w:ascii="Traditional Arabic" w:eastAsia="Times New Roman" w:hAnsi="Traditional Arabic" w:cs="Traditional Arabic"/>
            <w:color w:val="0000FF"/>
            <w:sz w:val="34"/>
            <w:szCs w:val="34"/>
            <w:u w:val="single"/>
            <w:rtl/>
          </w:rPr>
          <w:t xml:space="preserve">والتعزير </w:t>
        </w:r>
      </w:hyperlink>
      <w:r w:rsidRPr="00755520">
        <w:rPr>
          <w:rFonts w:ascii="Traditional Arabic" w:eastAsia="Times New Roman" w:hAnsi="Traditional Arabic" w:cs="Traditional Arabic"/>
          <w:sz w:val="34"/>
          <w:szCs w:val="34"/>
          <w:rtl/>
        </w:rPr>
        <w:t>هو أوسع أنواع العقوبات، ذلك أن الجرائم التي حددت عقوبتها قليلة العدد أما ما عدى تلك الجرائم - جرائم الحدود والقصاص- فهو داخل ضمن نطاق التعزيرات</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والتعزيرات تمثل الجانب المرن من العقوبات بحيث يلائم الظروف المختلفة للمجتمع بما يحقق المصلحة العامة، ويصلح المجرم ويكف شره</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وقد عرف الفقه الإسلامي أنواعا مختلفة من التعزيرات تتدرج من الوعظ والتوبيخ لتصل إلى الجلد، مرورا بالعقوبات المالية، والسجن</w:t>
      </w:r>
      <w:r w:rsidRPr="00755520">
        <w:rPr>
          <w:rFonts w:ascii="Traditional Arabic" w:eastAsia="Times New Roman" w:hAnsi="Traditional Arabic" w:cs="Traditional Arabic"/>
          <w:sz w:val="34"/>
          <w:szCs w:val="34"/>
        </w:rPr>
        <w:t>.</w:t>
      </w: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p>
    <w:p w:rsidR="00755520" w:rsidRPr="00755520" w:rsidRDefault="00755520" w:rsidP="00755520">
      <w:pPr>
        <w:spacing w:before="100" w:beforeAutospacing="1" w:after="100" w:afterAutospacing="1" w:line="240" w:lineRule="auto"/>
        <w:jc w:val="both"/>
        <w:rPr>
          <w:rFonts w:ascii="Traditional Arabic" w:eastAsia="Times New Roman" w:hAnsi="Traditional Arabic" w:cs="Traditional Arabic"/>
          <w:sz w:val="34"/>
          <w:szCs w:val="34"/>
        </w:rPr>
      </w:pPr>
      <w:r w:rsidRPr="00755520">
        <w:rPr>
          <w:rFonts w:ascii="Traditional Arabic" w:eastAsia="Times New Roman" w:hAnsi="Traditional Arabic" w:cs="Traditional Arabic"/>
          <w:sz w:val="34"/>
          <w:szCs w:val="34"/>
          <w:rtl/>
        </w:rPr>
        <w:t>وهذه التعزيرات متروكة للاجتهاد ضمن القواعد العامة للشريعة الإسلامية والمقاصد الكلية للإسلام بما يوازن بين حق المجتمع في الحماية من الإجرام وحق الفرد في تحصين حرياته ورعاية حرماته</w:t>
      </w:r>
      <w:r w:rsidRPr="00755520">
        <w:rPr>
          <w:rFonts w:ascii="Traditional Arabic" w:eastAsia="Times New Roman" w:hAnsi="Traditional Arabic" w:cs="Traditional Arabic"/>
          <w:sz w:val="34"/>
          <w:szCs w:val="34"/>
        </w:rPr>
        <w:t>.</w:t>
      </w:r>
    </w:p>
    <w:sectPr w:rsidR="00755520" w:rsidRPr="00755520" w:rsidSect="00FB6B07">
      <w:headerReference w:type="default" r:id="rId15"/>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CD" w:rsidRDefault="00FE6ACD" w:rsidP="00755520">
      <w:pPr>
        <w:spacing w:after="0" w:line="240" w:lineRule="auto"/>
      </w:pPr>
      <w:r>
        <w:separator/>
      </w:r>
    </w:p>
  </w:endnote>
  <w:endnote w:type="continuationSeparator" w:id="0">
    <w:p w:rsidR="00FE6ACD" w:rsidRDefault="00FE6ACD" w:rsidP="0075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36132273"/>
      <w:docPartObj>
        <w:docPartGallery w:val="Page Numbers (Bottom of Page)"/>
        <w:docPartUnique/>
      </w:docPartObj>
    </w:sdtPr>
    <w:sdtContent>
      <w:p w:rsidR="00755520" w:rsidRDefault="00755520">
        <w:pPr>
          <w:pStyle w:val="a5"/>
        </w:pPr>
        <w:r>
          <w:rPr>
            <w:noProof/>
            <w:rtl/>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2125980" cy="2054860"/>
                  <wp:effectExtent l="0" t="0" r="7620" b="2540"/>
                  <wp:wrapNone/>
                  <wp:docPr id="5" name="مثلث متساوي الساقي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520" w:rsidRDefault="00755520">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Pr="00755520">
                                <w:rPr>
                                  <w:rFonts w:asciiTheme="majorHAnsi" w:eastAsiaTheme="majorEastAsia" w:hAnsiTheme="majorHAnsi" w:cstheme="majorBidi"/>
                                  <w:noProof/>
                                  <w:color w:val="FFFFFF" w:themeColor="background1"/>
                                  <w:sz w:val="72"/>
                                  <w:szCs w:val="72"/>
                                  <w:rtl/>
                                  <w:lang w:val="ar-SA"/>
                                </w:rPr>
                                <w:t>14</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مثلث متساوي الساقين 5" o:spid="_x0000_s1030" type="#_x0000_t5" style="position:absolute;left:0;text-align:left;margin-left:116.2pt;margin-top:0;width:167.4pt;height:161.8pt;flip:x;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aldygIAAGQFAAAOAAAAZHJzL2Uyb0RvYy54bWysVF9v0zAQf0fiO1h+7/JHSddES6dtXQFp&#10;wKTBB3BjpzE4drDdpQPxggZC+yJI7JEv034bzk5btiEkhMiDc2ffne9+/t0dHC4bgS6ZNlzJAkd7&#10;IUZMlopyOS/w61fTwQgjY4mkRCjJCnzFDD4cP3500LU5i1WtBGUaQRBp8q4tcG1tmweBKWvWELOn&#10;WibhsFK6IRZUPQ+oJh1Eb0QQh+Ew6JSmrVYlMwZ2J/0hHvv4VcVK+7KqDLNIFBhys37Vfp25NRgf&#10;kHyuSVvzcpMG+YcsGsIlXLoLNSGWoIXmv4VqeKmVUZXdK1UTqKriJfM1QDVR+KCai5q0zNcC4Jh2&#10;B5P5f2HLF5fnGnFa4BQjSRp4ovXn1e36enWLQPi++rH6tv66vkHwu/bKp/XN+gtKHXJda3IIcNGe&#10;a1e7ac9U+dYgqU5qIufsSGvV1YxQyDdy9sE9B6cYcEWz7rmicDFZWOVBXFa6QZXg7VPn6EIDUGjp&#10;X+1q92psaVEJm3EUp9kIHreEszhMk9HQv2tAchfIubfa2CdMNcgJBbaaQ37CQUtycnlmrBPmdAMA&#10;oW8wqhoBRLgkAkWh+3z+O2uIvY3pXI0SnE65EF7R89mJ0Ah8CzyJT4+mffEPzIR0xlI5N4cNyfsd&#10;KGuTkCvQc+hDFsVJeBxng+lwtD9Ipkk6yPbD0SCMsuNsGCZZMpl+dNVESV5zSpk845Jt+Rwlf8eX&#10;TWf1TPSMRl2BszROPVB/LtIDtEXonlnDLbS34E2BRzsYSe5IcSqpbz5LuOjl4H76HhPAYPv3qHgK&#10;Odb07LPL2dKz10PsGDVT9Ao4pRW8M3ACRhMItdLvMeqgzQts3i2IZhiJZxJ4mUVJ4uaCV5J0PwZF&#10;3z2Z3T0hsoRQQCCMevHE9rNk0Wo+r+Gmnq5SHQGXK263pO+z2nQAtLKvaTN23Ky4q3urX8Nx/BMA&#10;AP//AwBQSwMEFAAGAAgAAAAhACYqspLaAAAABQEAAA8AAABkcnMvZG93bnJldi54bWxMj0FPwzAM&#10;he9I/IfISNxYSjtNqDSdEGjcEGIb4uo1pi00TpVkXfn3GC5wsWy9p+fvVevZDWqiEHvPBq4XGSji&#10;xtueWwP73ebqBlRMyBYHz2TgiyKs6/OzCkvrT/xC0za1SkI4lmigS2kstY5NRw7jwo/Eor374DDJ&#10;GVptA54k3A06z7KVdtizfOhwpPuOms/t0RmwYxYfdk+Pr/Txtt/4sJzyYJ+NubyY725BJZrTnxl+&#10;8AUdamE6+CPbqAYDUiT9TtGKYik1DrLkxQp0Xen/9PU3AAAA//8DAFBLAQItABQABgAIAAAAIQC2&#10;gziS/gAAAOEBAAATAAAAAAAAAAAAAAAAAAAAAABbQ29udGVudF9UeXBlc10ueG1sUEsBAi0AFAAG&#10;AAgAAAAhADj9If/WAAAAlAEAAAsAAAAAAAAAAAAAAAAALwEAAF9yZWxzLy5yZWxzUEsBAi0AFAAG&#10;AAgAAAAhAI/lqV3KAgAAZAUAAA4AAAAAAAAAAAAAAAAALgIAAGRycy9lMm9Eb2MueG1sUEsBAi0A&#10;FAAGAAgAAAAhACYqspLaAAAABQEAAA8AAAAAAAAAAAAAAAAAJAUAAGRycy9kb3ducmV2LnhtbFBL&#10;BQYAAAAABAAEAPMAAAArBgAAAAA=&#10;" adj="21600" fillcolor="#d2eaf1" stroked="f">
                  <v:textbox>
                    <w:txbxContent>
                      <w:p w:rsidR="00755520" w:rsidRDefault="00755520">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Pr="00755520">
                          <w:rPr>
                            <w:rFonts w:asciiTheme="majorHAnsi" w:eastAsiaTheme="majorEastAsia" w:hAnsiTheme="majorHAnsi" w:cstheme="majorBidi"/>
                            <w:noProof/>
                            <w:color w:val="FFFFFF" w:themeColor="background1"/>
                            <w:sz w:val="72"/>
                            <w:szCs w:val="72"/>
                            <w:rtl/>
                            <w:lang w:val="ar-SA"/>
                          </w:rPr>
                          <w:t>14</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CD" w:rsidRDefault="00FE6ACD" w:rsidP="00755520">
      <w:pPr>
        <w:spacing w:after="0" w:line="240" w:lineRule="auto"/>
      </w:pPr>
      <w:r>
        <w:separator/>
      </w:r>
    </w:p>
  </w:footnote>
  <w:footnote w:type="continuationSeparator" w:id="0">
    <w:p w:rsidR="00FE6ACD" w:rsidRDefault="00FE6ACD" w:rsidP="00755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20" w:rsidRDefault="00755520">
    <w:pPr>
      <w:pStyle w:val="a4"/>
      <w:rPr>
        <w:rFonts w:hint="cs"/>
        <w:lang w:bidi="ar-EG"/>
      </w:rPr>
    </w:pPr>
    <w:r>
      <w:rPr>
        <w:rFonts w:hint="cs"/>
        <w:noProof/>
      </w:rPr>
      <mc:AlternateContent>
        <mc:Choice Requires="wpg">
          <w:drawing>
            <wp:anchor distT="0" distB="0" distL="114300" distR="114300" simplePos="0" relativeHeight="251658240" behindDoc="0" locked="0" layoutInCell="1" allowOverlap="1">
              <wp:simplePos x="0" y="0"/>
              <wp:positionH relativeFrom="column">
                <wp:posOffset>-471008</wp:posOffset>
              </wp:positionH>
              <wp:positionV relativeFrom="paragraph">
                <wp:posOffset>-251637</wp:posOffset>
              </wp:positionV>
              <wp:extent cx="6096000" cy="677545"/>
              <wp:effectExtent l="44450" t="0" r="3175" b="0"/>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77545"/>
                        <a:chOff x="1435" y="240"/>
                        <a:chExt cx="9600" cy="1067"/>
                      </a:xfrm>
                    </wpg:grpSpPr>
                    <wps:wsp>
                      <wps:cNvPr id="2" name="Line 2"/>
                      <wps:cNvCnPr>
                        <a:cxnSpLocks noChangeShapeType="1"/>
                      </wps:cNvCnPr>
                      <wps:spPr bwMode="auto">
                        <a:xfrm flipH="1">
                          <a:off x="1435" y="1174"/>
                          <a:ext cx="8329"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2288" y="615"/>
                          <a:ext cx="5222"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520" w:rsidRPr="0032368F" w:rsidRDefault="00755520" w:rsidP="00755520">
                            <w:pPr>
                              <w:jc w:val="center"/>
                              <w:rPr>
                                <w:rFonts w:cs="Traditional Arabic" w:hint="cs"/>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sz w:val="26"/>
                                <w:szCs w:val="26"/>
                                <w:rtl/>
                              </w:rPr>
                              <w:t xml:space="preserve"> </w:t>
                            </w:r>
                            <w:r w:rsidRPr="0032368F">
                              <w:rPr>
                                <w:rFonts w:cs="Traditional Arabic" w:hint="cs"/>
                                <w:b/>
                                <w:bCs/>
                                <w:color w:val="3333FF"/>
                              </w:rPr>
                              <w:t>www.alukah.net</w:t>
                            </w:r>
                            <w:r w:rsidRPr="0032368F">
                              <w:rPr>
                                <w:rFonts w:cs="Traditional Arabic" w:hint="cs"/>
                                <w:b/>
                                <w:bCs/>
                                <w:color w:val="3333FF"/>
                                <w:rtl/>
                              </w:rPr>
                              <w:t xml:space="preserve"> </w:t>
                            </w:r>
                          </w:p>
                          <w:p w:rsidR="00755520" w:rsidRPr="00EF471B" w:rsidRDefault="00755520" w:rsidP="00755520">
                            <w:pPr>
                              <w:jc w:val="center"/>
                              <w:rPr>
                                <w:b/>
                                <w:bCs/>
                                <w:sz w:val="46"/>
                                <w:szCs w:val="46"/>
                              </w:rPr>
                            </w:pPr>
                          </w:p>
                        </w:txbxContent>
                      </wps:txbx>
                      <wps:bodyPr rot="0" vert="horz" wrap="square" lIns="0" tIns="0" rIns="0" bIns="0" anchor="t" anchorCtr="0" upright="1">
                        <a:noAutofit/>
                      </wps:bodyPr>
                    </wps:wsp>
                    <pic:pic xmlns:pic="http://schemas.openxmlformats.org/drawingml/2006/picture">
                      <pic:nvPicPr>
                        <pic:cNvPr id="4" name="صورة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36" y="240"/>
                          <a:ext cx="1299" cy="10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مجموعة 1" o:spid="_x0000_s1026" style="position:absolute;left:0;text-align:left;margin-left:-37.1pt;margin-top:-19.8pt;width:480pt;height:53.35pt;z-index:251658240" coordorigin="1435,240" coordsize="9600,10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1MebuBAAA6A0AAA4AAABkcnMvZTJvRG9jLnhtbMxXwW7jNhC9F+g/&#10;ELorlmTZsoQ4i0S2twukbdBNP4CWKIuIRKokHTstelygv1Kglx566J8kf9MhKcl2nHTTBGgbIPZI&#10;IkfD92bejE/fbesK3RIhKWdTxz/xHERYxnPKVlPn++uFO3GQVJjluOKMTJ07Ip13Z19+cbppEhLw&#10;klc5EQicMJlsmqlTKtUkg4HMSlJjecIbwuBhwUWNFVyK1SAXeAPe62oQeN54sOEibwTPiJRwd2Yf&#10;OmfGf1GQTH1bFJIoVE0diE2ZT2E+l/pzcHaKk5XATUmzNgz8iihqTBm8tHc1wwqjtaBHrmqaCS55&#10;oU4yXg94UdCMmDPAaXzv0WneC75uzFlWyWbV9DABtI9werXb7JvbK4FoDtw5iOEaKHr4dP/bw6eH&#10;X+7/vP8V+RqhTbNKYOF70XxsroQ9JpiXPLuR8Hjw+Lm+XtnFaLn5mufgFa8VNwhtC1FrF3B2tDVE&#10;3PVEkK1CGdwce/HY84CvDJ6No2gUjixTWQl06m1+OBw5CJ4GYUtiVs7b3Xqv3ep740hvHODEvtaE&#10;2oamzwVJJ3e4yrfh+rHEDTF0SQ1Xi2vQ4XpJGUGBxdMsSJkFM9uyFkzEeFpitiLG1fVdA8AZBiDu&#10;vS36QgITT4OLioo2X+mNezD3ePl+FFosO7AnwyC2cBkke6xw0gip3hNeI21MnQoOYHzi20upLKzd&#10;Ev0qxhe0quA+TiqGNlMnGkOJguu6gfxSJWXXUGU3xoXkFc31cr1aitUyrQS6xVClYZqGYdqydrAM&#10;qoHlxn1JcD5vbYVpZW2IvGLaH5wMAmwtW4Y/xV48n8wnoRsG47kberOZe75IQ3e88KPRbDhL05n/&#10;sw7ND5OS5jlhOrpOEvzwZanRipMt5l4UemAGh95NYkKw3bcJ2lCt2bX5ueT53ZXQYLfZ+i+l7bBL&#10;22udJxd8i4Z7qat1AKkt3O7yTFo56DP4XAi+0TxBUR2ksJWQv09hTV2rD0EwgRaiZcBvNaDL21EQ&#10;QG1phRhOTGzPZ66APvDizNUv32Psf5pTB5VxUEAL83dcQM8mnymYrkx8ENSLIHYX40nkhotw5MaR&#10;N3E9P74AXQ3jcLY4LBMja7aBQ3a/tky0XMSjYPQZcYCmoPuC1Z4DCGqqYJCoaD11Jv0inDynFH2V&#10;6/C7+uu+n6pDtV1u4bU6b21JIsGVaV8w/YBRcvGjgzYwSUwd+cMaC+Kg6gOD7NdjR2eIzlh2BmYZ&#10;bAV5dJA1U2XHk3Uj6KoEz1bHGT+HDlpQo7u7KPZ1oaFZAv+tZoF1RMbnxynYpdY6dsto/SIfNRY3&#10;68aFiabBii5pRdWdmc6ATR0Uu72imRY0fbHrjGEnMfd/wLTxO0wbwD9g3K2ye6AN0cyMGjttkQ0U&#10;tEZmd+tIbg69DPTlQRxL6JJdA9J2e2IA/9Fs9QRodm6b8WxdE6bsICpIBYfnTJa0kQ4SCamXJJ86&#10;4kNuGXyqKwWTc8+Lgws3HXkpdKVo7p7HYeRG3jwKvXDip37aldtaEoABV7OGvr0t2V7bVdJRD8KJ&#10;hkQroRTZdwA20AK2EkRlpTYLaI7tfZDd/oGBeYesBv35QUX7aVU+jobjw3GuU3k/iNvp5GiYOxpQ&#10;/oHMP0XGfzkiHGjZ2+Qc+OhOZ+iws4QxgQ8jGObnhFG79qeP/r2yf21W7X6gnf0F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HIN/kOEAAAAKAQAADwAAAGRycy9kb3ducmV2LnhtbEyP&#10;wW6CQBCG7036Dptp0psuaEWkLMaYtidjUm3SeFthBCI7S9gV8O07PbW3mcyXf74/XY+mET12rrak&#10;IJwGIJByW9RUKvg6vk9iEM5rKnRjCRXc0cE6e3xIdVLYgT6xP/hScAi5RCuovG8TKV1eodFualsk&#10;vl1sZ7TntStl0emBw00jZ0EQSaNr4g+VbnFbYX493IyCj0EPm3n41u+ul+39dFzsv3chKvX8NG5e&#10;QXgc/R8Mv/qsDhk7ne2NCicaBZPly4xRHuarCAQTcbzgMmcF0TIEmaXyf4XsBwAA//8DAFBLAwQU&#10;AAYACAAAACEAfVlexYKeAwBgEx8AFAAAAGRycy9tZWRpYS9pbWFnZTEuZW1m7N1nt21bVebxRekn&#10;qPoA+rI+Rr2pavWmWqtqKpjFjIo5YcacMOecA+acE0aSCSSYERUVUTEnQp3fwoc7717ncjfn7HO4&#10;p/mntcGMo48++vjPPp451jz7Pu50Oj35Vtn/nvNfTqdn3ir73/9+wun08sefTm/5P//P/zqdHnd6&#10;4n97i9Ob3br4uN2w7Zvf2rl14X/cuvDKndv2pW9+eurT3+z0/24dv+S/vsXOnq62tQvPvdX+s26V&#10;/3vrxH+/VZ5yqzzpP+q95em5p1137dn/ce/jTm956+ih+84H//F/r33ta0+VYh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fCfmYF//ud/PlWKQQzEQAzEQAzEQAzEwGOBgceSLn8s&#10;xCMfei5jIAZiIAZiIAZiIAYwkE6Og3JBDMRADMRADMRADMTAJQPp5MuYxEkxiYEYiIEYiIEYiIEY&#10;SCfHQHkgBmIgBmIgBmIgBmLgkoF08mVM4qSYxEAMxEAMxEAMxEAMpJNjoDwQAzEQAzEQAzEQAzFw&#10;yUA6+TImcVJMYiAGYiAGYiAGYiAG0skxUB6IgRiIgRiIgRiIgRi4ZCCdfBmTOCkmMRADMRADMRAD&#10;MRAD6eQYKA/EQAzEQAzEQAzEQAxcMpBOvoxJnBSTGIiBGIiBGIiBGIiBdHIMlAdiIAZiIAZiIAZi&#10;IAYuGUgnX8YkTopJDMRADMRADMRADMRAOjkGygMxEAMxEAMxEAMxEAOXDKSTL2MSJ8UkBmIgBmIg&#10;BmIgBmIgnRwD5YEYiIEYiIEYiIEYiIFLBtLJlzGJk2ISAzEQAzEQAzEQAzGQTo6B8kAMxEAMxEAM&#10;xEAMxMAlA+nky5jESTGJgRiIgRiIgRiIgRhIJ8dAeSAGYiAGYiAGYiAGYuCSgXTyZUzipJjEQAzE&#10;QAzEQAzEQAykk2OgPBADMRADMRADMRADMXDJQDr5MiZxUkxiIAZiIAZiIAZiIAbSyTFQHoiBGIiB&#10;GIiBGIiBGLhkIJ18GZM4KSYxEAMxEAMxEAMxEAPp5BgoD8RADMRADMRADMRADFwykE6+jEmcFJMY&#10;iIEYiIEYiIEYiIF0cgyUB2IgBmIgBmIgBmIgBi4ZSCdfxiROikkMxEAMxEAMxEAMxEA6OQbKAzEQ&#10;AzEQAzEQAzEQA5cMpJMvYxInxSQGYiAGYiAGYiAGYiCdHAPlgRiIgRiIgRiIgRiIgUsG0smXMYmT&#10;YhIDMRADMRADMRADMZBOjoHyQAzEQAzEQAzEQAzEwCUD6eTLmMRJMYmBGIiBGIiBGIiBGEgnx0B5&#10;IAZiIAZiIAZiIAZi4JKBdPJlTOKkmMRADMRADMRADMRADKSTY6A8EAMxEAMxEAMxEAMxcMlAOvky&#10;JnFSTGIgBmIgBmIgBmIgBtLJMVAeiIEYiIEYiIEYiIEYuGQgnXwZkzgpJjEQAzEQAzEQAzEQA+nk&#10;GCgPxEAMxEAMxEAMxEAMXDKQTr6MSZwUkxiIgRiIgRiIgRiIgXRyDJQHYiAGYiAGYiAGYiAGLhlI&#10;J1/GJE6KSQzEQAzEQAzEQAzEQDo5BsoDMRADMRADMRADMRADlwykky9jEifFJAZiIAZiIAZiIAZi&#10;IJ0cA+WBGIiBGIiBGIiBGIiBSwbSyZcxiZNiEgMxEAMxEAMxEAMxkE6OgfJADMRADMRADMRADMTA&#10;JQPp5MuYxEkxiYEYiIEYiIEYiIEYSCfHQHkgBmIgBmIgBmIgBmLgkoF08mVM4qSYxEAMxEAMxEAM&#10;xEAMpJNjoDwQAzEQAzEQAzEQAzFwyUA6+TImcVJMYiAGYiAGYiAGYiAG0skxUB6IgRiIgRiIgRiI&#10;gRi4ZCCdfBmTOCkmMRADMRADMRADMRAD6eQYKA/EQAzEQAzEQAzEQAxcMpBOvoxJnBSTGIiBGIiB&#10;GIiBGIiBdHIMlAdiIAZiIAZiIAZiIAYuGUgnX8YkTopJDMRADMRADMRADMRAOjkGygMxEAMxEAMx&#10;EAMxEAOXDKSTL2MSJ8UkBmIgBmIgBmIgBmIgnRwD5YEYiIEYiIEYiIEYiIFLBtLJlzGJk2ISAzEQ&#10;AzEQAzEQAzGQTo6B8kAMxEAMxEAMxEAMxMAlA+nky5jESTGJgRiIgRiIgRiIgRhIJ8dAeSAGYiAG&#10;YiAGYiAGYuCSgXTyZUzipJjEQAzEQAzEQAzEQAykk2OgPBADMRADMRADMRADMXDJQDr5MiZxUkxi&#10;IAZiIAZiIAZiIAbSyTFQHoiBGIiBGIiBGIiBGLhkIJ18GZM4KSYxEAMxEAMxEAMxEAPp5BgoD8RA&#10;DMRADMRADMRADFwykE6+jEmcFJMYiIEYiIEYiIEYiIF0cgyUB2IgBmIgBmIgBmIgBi4ZSCdfxiRO&#10;ikkMxEAMxEAMxEAMxEA6OQbKAzEQAzEQAzEQAzEQA5cMpJMvYxInxSQGYiAGYiAGYiAGYiCdHAPl&#10;gRiIgRiIgRiIgRiIgUsG0smXMYmTYhIDMRADMRADMRADMZBOjoHyQAzEQAzEQAzEQAzEwCUD6eTL&#10;mMRJMYmBGIiBGIiBGIiBGEgnx0B5IAZiIAZiIAZiIAZi4JKBdPJlTOKkmMRADMRADMRADMRADKST&#10;Y6A8EAMxEAMxEAMxEAMxcMlAOvkyJnFSTGIgBmIgBmIgBmIgBtLJMVAeiIEYiIEYiIEYiIEYuGQg&#10;nXwZkzgpJjEQAzEQAzEQAzEQA+nkGCgPxEAMxEAMxEAMxEAMXDKQTr6MSZwUkxiIgRiIgRiIgRiI&#10;gXRyDJQHYiAGYiAGYiAGYiAGLhlIJ1/GJE6KSQzEQAzEQAzEQAzEQDo5BsoDMRADMRADMRADMRAD&#10;lwykky9jEifFJAZiIAZiIAZiIAZiIJ0cA+WBGIiBGIiBGIiBGIiBSwbSyZcxiZNiEgMxEAMxEAMx&#10;EAMxkE6OgfJADMRADMRADMRADMTAJQPp5MuYxEkxiYEYiIEYiIEYiIEYSCfHQHkgBmIgBmIgBmIg&#10;BmLgkoF08mVM4qSYxEAMxEAMxEAMxEAMpJNjoDwQAzEQAzEQAzEQAzFwyUA6+TIm1+Xkn/7pn07/&#10;+I//+PriWFH/X/7lXx5W/uEf/uF8n2v/+q//ei72jzZWd9e3vXofW3//939/st09bV8X0+JQHGIg&#10;BmIgBmLg3jBA20x/0D90y1W949zttM1RG9mfttn9V+080vHq3q9tOvne6GTjdxzjcbDzthjDm2Lf&#10;uX/7t38787X7j6zRxVfL8b72X/dsFofiEAMxEAMxEAP3hoHpZHpka4WLteOrOuV4z1EX0TyKurbH&#10;a29of/Xu1zadfDM6eYxsvDd+G+u92zp2D47+7u/+7vTKV77yvHWORn71q199PnZt5cjkkUvsTWe3&#10;fd37RnEoDjEQAzEQAzFw7xg4amFxnlZ5pK17pl1up4ev6qXppkfa7v77tU0n371OPmrkqzp5TDyS&#10;Tv7bv/3bs9ZVDxP//u///rB3MTzOpuvs0NOK/avvbR1frrkXk2ISAzEQAzEQA3fPAE1Ce9A2tMnV&#10;9Toxnu6xPWrko55xbYWd6Zydeyxt08kPjdUbOy4b26vb29nZ84mTXV895x6tHO897vfOfO/emYtt&#10;sY2BGIiBGIiBhzNAz4jJ1fVj51yjUa7qnOmWbY+aR52jNlrdx8o2nXznOtkYbsyP29uN7Z4zPLh+&#10;/D1B3SN39h+pzM62Vznt+KHvVYpFsYiBGIiBGIiBm2XA7+DHsvhOJ9MvdO9RFx11sf2rGied/NrT&#10;dfT47fTlg3juyMb28YMlW+eOWtk+ZlzfdxjTwduOw7Y3+7wXz+IZAzEQAzEQA9dn4G/+5m/O/7aK&#10;XhG36ZRtp6Fdu50mno6edp5Ouu72fuvC6+jX+3XP/e773ba3NeGrdq6ONRbc6z772DnyNVa2/au/&#10;+qvTX//1X5/Lkcdjnb2L9Wxf/9kuVsUqBmIgBmIgBu6OgdtpERpZXP1tAhrmL//yL0+veMUrHrbu&#10;vHrTybTS/s0VjXRVOz3S8VXNda+P75cGvk4797qvN21/OnkaePaPYzvt65rz+MDKVV7cN+07O7Zs&#10;42gs+fd7/q3fyv5NX9vX/dvG4lAcYiAGYiAGYuDeMzAdctyKO70yXUTXbJ157yeOj1p5+mh66dG2&#10;tNRRJ93r/evo1/t1z73u603bfzSdfHWsxwtWxsk0tXudo5/HlO3u3bkjZ1ev7Z62D/83B8WjeMRA&#10;DMRADMTAzTAwHXLUIFd171Ef0Tk0jnvU2Trh7epf1U23O04n392/q7tpLfyG7B052LuT+8fEcXzH&#10;xnSwe9Tx7mWLH79X+J3iD//wD09/8Ad/cC6///u/f/q93/u90+/+7u+efud3fuf04he/+PSiF73o&#10;9cW5SjGIgRiIgRiIgRi4Hwy88IUvPK3QI7/927991im0y0tf+tLTn/3Zn53+4i/+4qxpXvOa15x/&#10;/7bGTB95V6F1fFPq+1LfaCjOHTXTG9pPJ79pdfLtNO7G5KouNs6KsfffB8GBsZ0WnjbGAhvHbyfc&#10;5zyeaGFsY2280caVYhADMRADMRADMfCgMUDXWO97yUtecnrZy152XgOkiegg32lsjXC6mU7e+rJ1&#10;Q8W16Wl6iba6uhZJW624tjK9tuO72d6vbyqu087d9OOm6or38T3mavwXe9v9hrN7HBtH471xtnVu&#10;NnHg3Yk+/uM//uMzR0eNbP9Bex7ytxweAzEQAzEQAzFwZGC/g9PLW2emf+ggmohuo6VoZ1ppWviq&#10;Xp5mnuZyPE01/WV71IHTasdzd7p/Hf16v+650z7cZD2xfmPi735jtnce26MuZsuYK675LeKP/uiP&#10;zlrY2rHvKBT6GFPKkbP2yzsxEAMxEAMxEAMPGgP0zFHfTC//+Z//+VkT07008qte9arzmvC+v6Ch&#10;XKOt6LtpXnrLOqRrb4xOu1uNeL808HXaudu+3ET96WTbY7lq27j53cB540b/+jsotLB6zk8jO+e7&#10;Y789+H7nBS94wel5z3ve6fnPf/55fxr5QXsG8re8HQMxEAMxEAMx8EgM0MrHNUH79LLf0+ll+mnr&#10;xdPHW1t0TEvt72nQXdacXU8nP/SNyVV9eq+Pj9r4uH+7dl33XkMDK/aNo2+VjaHxxAEe6GPf64wZ&#10;rNjfNzy4sf9IrHW+PBQDMRADMRADMfAgMfBIumbax/fLinXGrT/SVrSw9WXrjPTUNJjjdPKbTiNv&#10;HK5uj3r5uO8dyPvOfitQb+89xpJG9k0OjWzNeOvG48N5ZRrZ+Udi6kF6LvK1PB4DMRADMRADMXDU&#10;PniYzrm69W+2aCrfYdBS1h2tNdJXdJZr9NfWnFtPfjC0sncavxnQxBtf32IYy2nksXD82ynenXyj&#10;bEsjH3NJOrm8cuSh/XiIgRiIgRh4EBnY7+dbI1wf6Jyr64N+d6eJaSka2Ja+opVt6S3n6Ofd477j&#10;2uVxjdPatHI8d6f71/lu+H7dc6d9uMl6jxTb41jY3zhuvJzbuNLIR/1LD/uW3bcWODl+g+G8v0N4&#10;vDaW2pYbYyAGYiAGYiAGHkQGjnqY/3TzVc1MD23N0P3+HdfWHmk7Wos2ppOP31s4n05+06wpTydf&#10;fQ856uSNz7bG0jh6FzLGNDIecGEfA1fXibFCG9PJ+/egu/9BfB7yuTweAzEQAzEQAzEwBugf355O&#10;Bzs/7TO9TBspW3t2z5/+6Z+e15FpK7/R01r7/b715DeNNj6uRx918lErTydPG9taP1Zc883M/ubb&#10;NLKxx8nKtLLrV+8ZK+OrbbkmBmIgBmIgBmLgQWWArjn+Gyz9OOofx9M+00fWD9Xxuzx9NZ1MY+1v&#10;XTg/LTZtZns7LXc8d6f79+ubiuu0c6d9uOl608qzu3HYuGxrrLzbbC3ZO5Dx9Z5kzI/6+MjKNLJz&#10;vlPe+5Y66j6oz0R+l89jIAZiIAZiIAYwQOts3XhMHLXRVY1ED/l9XT26iC6mw2isfav8aP+Ob3r5&#10;qo6bnruT7XX06/265078v+k608S2dLC1fuNy3Boz7e6/IeO9BwPGf2XfUxhv36c7P07alkNiIAZi&#10;IAZiIAZi4HUM+DbjT/7kT866etqajrb+SIPRvf6emL8fRzPTZ3Tafve3fkmb0Wq2rt+UPrxfGvg6&#10;7dxUn+7GznSymG+9WNxXFn/3ucf35sZ2a8R7V/LbwdaGXU8nlw/LhzEQAzEQAzEQA5cM+H3dmiIt&#10;NT1FJztnXZnm8g3G/v4FLUaDTe+5Ps1me7y2e+50ex39er/uudM+3GS9qzp5caeTF3vxV7zT7Jvk&#10;/b2K/Y6w9yH6OJ18+UyUJ4pJDMRADMRADMQABuhk31ocdTL95FsMa8h0sd/wrS3vN36ajGabBqTL&#10;jjpt5+92e7808HXaudu+3ET96eRjrO3v3WVj4pyx2zcVvrMw1nSy8T6+D6WTywPNBTEQAzEQAzEQ&#10;A7dngHby7cXV+NBT/hskfrun8Wgv65a0Ml02zTb9t+Ntd/5uttfRr/frnrvpx03VXWyNxfZtjYc2&#10;fAvjncZasu9mjK214+N6snHdWHsf8o7kPvuVYhADMRADMRADMRADDzGwNcbFhIbaeqP1SL/d08Z0&#10;GJ1MNzu2hkyjTZ9NC06/7fhutvdLA1+nnbvpx03VXWz3nsKuc8bFPo2svOIVr3j9WvJ+JzC+NPJ0&#10;8sbY8ca+7UPPRbEoFjEQAzEQAzEQAxiglbemOJ1MR1lnti7pv1FBj9Fn1iq3pkwr02dX/8aFe29C&#10;G15Hv96ve26iPzdhY+OwGNvuPWY62e8Avps5Pt97H7KddjbWG/fjve2XF2IgBmIgBmIgBmLgIQas&#10;K9JM08nTUH6X97fFaGI6mSazfqns9/+rWnka7m514f3SwNdp5277clP1xXbrx95PHFvjt93fIDFm&#10;WyeePt74Yv6qTnZPpRjEQAzEQAzEQAzEwCUDtJO1Y7GZTnZuWtn3F9PFtDG97Nh2Wvm4ppxOvrf/&#10;7T6xX7zF2nq/caDFvc/smwpjaEyN7XSzMVV2zbpzz8TlM1FMikkMxEAMxEAMxMAYmF6aTqarjprK&#10;N6+0GH1Gi1lX3trytPLWTNPJ90Ynb734qk7e2Ii7sfD3Lfb3kelhY3nUydPI9LN3INfGQdtyQgzE&#10;QAzEQAzEQAw8xACdtL97MG1MQ9mnt5SXv/zlZw3mbynTY7Sab5UV68pHbXzcn3a+k+11voe4X/fc&#10;if/3oo7Yijfb2/e3rb270Mi+wfD3LbamjPPpZPvTyM55N5pO3j3/mbeLj++7xcXfzLNv6zv9l73s&#10;Zedj58RJjNXxnOx9xHYxFt/VU9f+8Zhd52fLlr2V2dmYaGfX7LNvu/Pu57c2XJu/ts7bKvtbgEf7&#10;bByPj7bmp36vOKesrfnF1/1+sXOz+4aO3aPeMd722bflt31FrnLv7C4+jvXDsXtWf/0+xoAd5/k0&#10;OxvP47nt7x7tii376mtDEQvnXVeOz5/j1ecbP47x1oZzi+lsrq/Ou87+4qvObLHvHvUWp6Mt984f&#10;dRTnFG24d/FYn2wXQ/YX17Xr3GzMpnsWQ3X5y+76cezXYriYsaX++jI/jnVmRyyVtauues5p39a9&#10;i9tsbLuxE1N1zW/qrD/bsu8e9RZXdnfs3M6zqd78ss+X+cMWH4917c9P9V3fGIsFvxw/Uj/4pr7C&#10;/vyeH3xZX12f78d2x4n2FHX4wYY6ys6xpU111ne2FNeObc2X2/mlX67P3mLItv7aurb2+aPwY8Wx&#10;dt3j/vlhe4yXdtav+bTt1X6JD1+OtubT2tIeH9mYf9t3nl8bO+cdKxtH9vm3NtZ3bc9v98+2rViw&#10;xa4tv3fdvnMrzu/c2lTfvq12tbl2nddHhY0jr4vPVX/W9n/GrXhtDMTHse2edXGlw/y3+egzOnlr&#10;ys7TadPH296tTrxfGvg67dxtX26ivrhOD9t6R7GWbN+/4TMengXjhmF8V64XgyPvr371q8+x9D6C&#10;DXwbP++Ijl/zmtec4/z85z///My84AUvOOcwsfe8mAfE3Xf9xkw9xRg5ftWrXnUuxs3z5N7f+q3f&#10;Om89g8s/3ndcY1d54QtfeL5mfP1m4G/R2DqvnvsxwFfXtMNXW+dttac/81M9tvc3trUtFmzhiy3P&#10;unrisv47x3/90db8Zku+Z4Mt57U1Hvm+eVLfnHdsDlBPG+LutxO+b8t3+9rDvHs3/8nx2mXnRS96&#10;0Tlm7ll9vquvP+zvXd927fPLGGwums+O7Sv8NZ/pr2+d1NcGm2J6nIPYElN2+co3+3z1LstPNsVH&#10;4Zt+i+nykb56B3bede3yQS5WR5+NK5/cu7E2ZhsbtrSLUcW4KGsXk+5VR4z0SX+c10c22cfYxlQf&#10;nGODbeedY1+/nec3/o3ZbI0dx9Zd3OPvvOsPO+LFLn+MmbZXR/829mJ5fDbUVc957bumDWMi1oun&#10;rb5pl30Mq/vrv/7r57pYUI79End+jJnFeRw5v/6xxQexYOd5z3veSY4wzmLER/W0rR5/1DW+Yu26&#10;mLlXvH/jN37jHKfNtcd+2Oeb+mKMhaPvYqBdz4H2XHffbCw+2hYnPI5JvLLFD7yxg20+4k0d9fVl&#10;9lwTV+fVEwtFLGzZU/ilX/bVMT57tse4LS7WvrY3vuqLsWNt7xmwP3+M0cZd2+uX/XFvny22+e3+&#10;PQNHW/rrucMAfxRjxH9tr6/ihGn2cPybv/mb53sc41sdcdZXfPOVTcfaVVzXd3XEjW1tiAV/2eW/&#10;nKQ91/XBseIe58SHf/zGDgb4Zqtv2hw37tGm/qvj+RmvbPJFrLVXuV4MxFyMjSd+bDG5+Wu5eeN+&#10;t1tj+lgpd9uXm6gv1mKs7JmSazYGePdceV4wH9fX41qc5AQ5yBwhbz796U8/fdqnfdrpIz7iI07v&#10;+77ve3ryk598+oAP+IDTh3zIh5zvk3fkmOWu5TT5Te4Sf/nluc997unzPu/zTh/zMR9zespTnnL6&#10;wA/8wLPNT/qkTzp94Rd+4bktdja3sqOewh92jKnrfHS8XGlrLqZPXFdHPv7VX/3V02d/9mef3v/9&#10;3//s8wd/8Aef/f64j/u403d913edfZZ73Tte7Ksvp/NHTNj9iZ/4idPnfM7nnD7swz7sbIP/7/d+&#10;73f6qq/6qnPfxEEMFHXkVXmWHbHE4vx23bHr49NWXnde+/K3uIvVx37sx54+/uM//twPx+K1eUGc&#10;+Mz2bPJBf/ik/ec85zmnT//0Tz995Ed+5EkM1odP/uRPPn3DN3zDOWbqzm/2Flv2aRVx1Sd+um6u&#10;cf8P/uAPnj7xEz/xPJb8xMuv/dqvne8TvxX2jIc6+m3OFlftenZpDv3+pV/6pdP3fu/3nr7kS77k&#10;9B7v8R4nYyUOT3va005f/dVfffqZn/mZc1+nT2ZPX7/2a7/29azi9L3e673Off7Kr/zKs8/uFRft&#10;2B9DfOPH133d153jjG/MKGKGIfWMozgo4m+89ryIEzvO65d79V38f/Znf/YcJ7H+jM/4jNO7vuu7&#10;nuOlT9/2bd92Hh9jxi/5EZNs/fIv//J5vD70Qz/0vMWcMfuxH/ux85hs3LXNP/3hm7r2xURsn/GM&#10;Z5y+6Iu+6PThH/7h5z55dj/qoz7qHNsf/uEfPtsynnxlRyz0g50xap4T38/8zM8888gX8fmgD/qg&#10;c18+5VM+5cz+7PBJ0Sc+0MNsOKdfxkQsPvqjP/qcC/gmP3gun/nMZ577QbPI8eoruPK8eQYwrG3j&#10;LKf8wi/8wrm/xmTP0cZbP/TLWIm5MVVXH5RP+IRPOI89PsVgbPBdjJ0TVzFlw/uEMcDm7IipeGDo&#10;V37lV85j6LnBOX82Jvxgy5ZdnBh7z43YepbE8pu+6ZtOP//zP3+uR1fQ1O7T/sbZOClsLJbiqPDH&#10;82jctaXo1549Pugb1tYvmvanfuqnzs+QunK++Hge5D7POp/1S5/YVFff+OGcNuRitvjKvmfb2Lvv&#10;J3/yJ0/f/u3ffvrSL/3S87jJR2Joi0l5yrP/zd/8zaef/umfPr9fGQcc8Hcs2B9j69uO+cAvfjqH&#10;I76I53d8x3ec86fcLU6f+qmfevqar/ma0zd+4zeefvEXf/HcD310v7ratt1YsV25XgyMuef+Delk&#10;44rvm9CFjxWNzI+b6M/d2nhDOpltz4VnZ7kprq/HtTiJmRwqv4njV3zFV5xz2Lu927ud3vM93/Nc&#10;6Jd3f/d3P2sW93ovMR+IuSKv0FTmWjblNFpN7n3v937vs75k40lPetI5D5v35DV1FD6oJ//LU47l&#10;4Z1zr6Id7Tu/+Ugd7bFjPtbmO7/zO5+e+MQnnn3Wh/d5n/c552nzMV7oGW2wwd6xfbbk/O/8zu88&#10;z81siQX/2eT7D/3QD5194ZN5aP2Xa/nDpmvrA3/tu+68Y22qaysn88u8wVdawFyiTcfOm8/YNU5i&#10;Pm0wu3ygWcSPTjMvzG/7fGfX/GqcxEu7fOEzOwrbe//Y2JirtEezmj/Zw4OxNc+Z48xJbGFodjeP&#10;6rO+m8dc0wdtGg/6iU4wb77jO77jmTfvZ/pvLD/3cz/39PVf//WnH/mRHzmPl/rakG/Nd3QXPxT1&#10;xYv+krO1IS7apzn0z7Hz+oZ1+oKOFWtbdsTb/e7Dg626xoqtMe/c+ugd0/g8+9nPPn3Zl33Z6bM+&#10;67PO/ov5xlGf8COG3gF+4Ad+4GxTf8RYfGh9zwlujRnNYq6nRTx3e8a0xQ++8Ulhgx/Gnz7UrmKs&#10;1rdv/dZvPduSU8eSfkwns4khmpuG47OYYsmzwJ6xEnt9d59YiiueMcAP5/XH++YXfMEXnPs9bal/&#10;+kn7eg/4/M///PO70rOe9axzfWNnfGlF17S7XPRO7/RO5zH6uZ/7ufOaoXY3Ltp2rA98cowF/oul&#10;OOgHfYsrOskamP4ex3c2xFgRG+0Zyz1TGNUP4/yjP/qjZyana/mjHO1oQ1ti9uM//uNnjSy27Hie&#10;nvrUp56+/Mu//Dx2nmPjuX7xQf2Nt/h6jrGhT/onRti1DuFZc488p1/YEQvPDp7ZY9/4iIHxHHPj&#10;z7NnjNVhjy/q6RObxlpfHLvOvjbFXV5l1zshDvdebQzH5PKyGNCvnmPvx1/8xV98fpf/7u/+7vP7&#10;B749H3sGtbX2tr+tvin8k5M8Z+KhL+/wDu9wepd3eZdzrBxryzujsWV/z5B+6Ktt5Y2LgfxkPcOz&#10;i3XvS9PFRw2XTr43/47vGGOxNx7mA+eVzVHLK/F9fb7lBznIvKaYV+Rb85H8LQfLneZZazt+nzKP&#10;yS/L3eItJzsnb7JjjcX6hHnFXMCmXLxiHVHb06zGbvPK8rDry832XdemfblRHb7LzbbW0azFmTP4&#10;aw5ZMR9bt/SMul8b5gk25PvlXixZZ7IWqN9v+7Zve+4D/zfPWmfzu7KcPL+0b18sjv0Yi9rTxu7R&#10;7nSFPmmXhlqcxGyxFzNzKFvuY4vPa9t59qY/aRO+ioOt+X3xoE28T5iL3c+Ousp8M99PLzkv5xkv&#10;+o/WMdfNnvUn8455aWzoP1sbK7ac039zKX/pSWtoGBFnvmIFd+Yzfuu/og3zqLVHMZMDrFuoL2b8&#10;oRloIfGzHixfGxP+q8M3cZuGkkNoVbxoa+Nr/tYeBtyL5THI78Vcf9jWJ3H0TODJ2hmbnp09N+Jv&#10;DLWjfxsT+oHGYl+faBJ+bNz1hz948/uMOUcbfJhP6yNf+IoPGsW6oniyJT7adUz7WKcVH/frkz6I&#10;kfh4NvghXuKg7oox4o+x8Kzxw/3GmZ29i4gHjWs90m8h+qSIAa4VMRAf/tn3+4n8gl32PKf6Sje9&#10;zdu8zdkH9cUEe9p3j3uNhfZXnMM33/TXWGCK79qypZ+sEYuD+8TAsyCHiYV4iu10pfjrg/bFg01l&#10;XFpDG1+4Ud8Y2VfYwqz1A88RfTgm2GTbs2l9mg/8V0+f1F2RL815xpcN/eLH27/925998463dyrP&#10;Gp+Mxfzhk/iw55x7jYGYjhfvEbSrd4nlFPVW2BQjhY/ipy0x8I7t/Y9/nm191Lc9C9owBmLonOJY&#10;DDZG+kO7y8EYWM4wRmJjnLRru8IXzwcfrUvz3zgrnj/s0spjmH3PKn/VE2f2FXHZ1vnK9WIg91jv&#10;Ec/pZEx4Tqfhduy+uy2tJz88huIuvmJtPjEnmefE2XnPkedD3o7p6zG9OMkz5jfF3GjulsvkLfnS&#10;nLZcJ7dsLXW5nx15xdzKlvxr/pUr/T4q58lT5lxaRs607meNyfqRecg8J88t520rH7PvurF1Dz/l&#10;tuUx57Uvf1of4O/yrxypH/PfnMamOvw3X6i7edY1XNGEdKn8bf7g/+Y1sbEWQQNg0Rwx3+zzj2+z&#10;vThrZ21pb3ONfb6YD/jHfzEyZ9Ck9ukE+Z02YI99RV3tiL12tS/+5gnaVezNR+ZBtsSFXXpE3K2j&#10;iClbnp/NPezqk6I933lah2THGC4es/mEJzzhzI31ZrmSLwrf9JNP2uOf+V8/aAV8TRdvPtNfxZjx&#10;nb/6bhz87k2P0/lsW6+aTqZNV9f4yA2YUPiAKf3SH/0yzvpkHW9cir3Cl61f89m4iQ071sq8Iy02&#10;7MlB4oc//ojHuPPMbP5nW1uKc2/3dm933rdezE/PjX6Ls2Ifg/SKMcWb9rWpL9vXN/F2nq7xnYDY&#10;rD3s8kOxhu6bBeO0+IylMeS88eEDZvjBZ+Nh7P12bTxxp9/iIx5i5Jx+fMu3fMvr1zzFw1izZRzZ&#10;MVb45OPjH//48/uomPFVHLcWKjbyxbST62Li9wvzgTHR/mLCD2yYExRa2LOwePJfO4sFDvRBDNS1&#10;FVfPI9vrk5zDf3XlAIzgkv+Y9Iywo//j3pZf89E98sa454N98WCLjsO4HOvZ1C9jYes55Z+4+wZU&#10;fGlivmCfDcW++vNbPb7PB6x4HvmJbUUf9MvY2FfE2fumuZcv2sUcu2LELpv66Lrnmn++ZxBvfhlX&#10;do21fsoXx+d5bLlu37jqg9g6Z84wznufE19tKDgXl429a54PuUX768/iypaxZ9tzp69+y/L+o56+&#10;HPukn8sXxrDy6DHAAF7kXjFVpovTyQ/XtHf7jnC7+tPJrtHIivcV7ym2nhnPSSw/OstXYyRfyoGb&#10;l/yOaF6U5xR5a/MkTWO92W+QcqN8y97ylVwj77JnHcd3gHLu5jm5kE05TM40H8pFni9becocZXu0&#10;aZ9t9/B3c5q25TPtuc6eNuRiOVdO1BYftCv3+p5Cbjc/4kY9NuRecxK2fOOgn2yZX+VXRSzYZc+3&#10;AtZixA176vKPPbZmc/FePl/+1QdFDPnvPvPm2tSWNrWvH8bAuqJ1WMxvLmZj84f5RPvWWTcnsKPv&#10;s20uFnualk/qzA++mUfZs6/Y929v6BU2p73NM+yKhbUs34DSnfTX+kNrLCaLsznbOhE9aWz0i106&#10;zL7+81kxXmtTHLRNR4iDNVFrsTSbegp/xMq3INbusKh946GvYqZP9uVt42y9kyYwn44ZdvQXh/I8&#10;G8ZJXftiosw2juhYzIjLdPH405f1yzMkZvqysbX2RZd+z/d8z7l/YuEeRb/ofr/VGwd90C5e+KSP&#10;+rcxxLV9+lD7G6fFU2zYMoexoS57e4bYox3wMj/4wF/29o4ovuqoj31buhRPjv1+g7ONjX0+4E+c&#10;nRcT/tEt+krLGAtaj4++y/G+srbVX+y8yxrD5Qp9MD76jjXHim9QsGlMtUuv2dc37x/mlsVwNvQF&#10;I+Ir3pg23t5j1Z8P7GDYmveeI3UVz9HGii1+ivn3fd/3nfvpmeGPws70sjY8v/qmzXGrTwqfXJPr&#10;rImPNXE0PuJMt6vL7zEvb4qPsVm/+Ixvett4iK9YGxeF3mTHOK8ufxbj+WYu0D+51RhuzLevf8vJ&#10;7CtiiH/32u75tvXc79nx+4L2+aEvY9a5jT3fFP3iA9/ZOWpj461d59emtRA6nC1xUfRNOxtH7VWu&#10;FwNz4XQZruzvmHbzrHkG/IZzO533xp5rPfnh2ns6mS6eTjYO4m1e8Lx7juS5mL4e04uTmMmhGLee&#10;TP/JM8vfctZymjle7rRW5X75ZHE3L8gtzss7/t2Ge+Uk3y7IWXIU2/KxPChPme/Mr+rwSZ6Sf+W9&#10;HcuHm/u06Z7l6rUpx33/93//2b45Qxva0o59/dE+XcWuOUS/1XfMPhtYo7/8Gxt9Z+NY2FP8RmrO&#10;M8fib/OIXC0m7LE7JrWzedh2feADG76JlsfZpg35LO6LvWNr/dbpt34zn7WjTXE0DuZtcVdHMUex&#10;oz9ioz/WlOkQzw/fNtdsHmRPXxyLCd1l7RUDbIgnO3x1zvzud0zvPHSjuvpoa/zs66e1TL8lqEdj&#10;2Cr8Y5MdWs499LD3Ld+o0sfGT/H+hUFaVkz01Vys6C+NJhbaXvz5IE76qk/yh2+DrClpm35TV4xs&#10;rbt6HtynnrLxO3LvvLb8uyw+ioW48NNYTg/5bcX6HF3Otv551hYHWhlz+q8uH9Rni44x/xsHfTLu&#10;+uCZ4ZMxtxbsGjaMnTiPAePlPQAHNKNvP81ffN+zpU8KOzTYnntb42Ks+IUb74d7T+YHG7biwKZ3&#10;MDp77bNBv9nqj28s5AffvSh+o/cdq35qi6/+bZeYYsqzpp7xZUOho7HG57FrizO+bKysreNFLMf+&#10;uKP5xdQzKKbK7OmH82KqHTGVO4yX9vWNT2x6P1q7+FJmSz22xEjO4Td9u/HQX/am342/982NNVt8&#10;YF9+cmwO9OzuXZ4fsyPOmNau8RAHvtgqYrN+4Yfm9q2z95PlntkTd2PtfvY2zmysLD6+7eAP/rEr&#10;l8n59tmzL97WwX0/5Z1QLlPkbUz65sQ3xcZLPzwTOJZP5A7+iwM/7G9Nxb5x4xNecLpcILbLLWx6&#10;5uQV76XewfTP+Iqr+myJi/7aN3aV68VA3MwndBl+5RisThdPO+/4jdXFV+9PJz+6TjYO4i1f02ae&#10;V3kytq/H9J59eUfcMC73muuXc+VN7+HK5gT5jm4xn8pNy7mO2aQZ2aIDrBmqRydbIzJ3mg/kLvME&#10;7SBvyoHmkOVCdtg2lpsfbOUx+Wy5cuem8WkJPivalS/5Lmea19aP5X72FXblXsU6mdwtn6ovFuZC&#10;+d5csvlRP8wL/OG7XEtX6b9+mNP0Yzy6z778u/nc/CVW2LXupT2xmc/mGvuKeLlOY7El/9hqh//i&#10;5VlwbN6bn2IxjbP1FH0yH/tee3pnzw4frQPzk01zkXnKNzI0km9A6K3N7eLAnnjRV+7VJ1yor2+b&#10;X+VQ7xZ0Ar/EVd/0a+Omf36bpmG1bf71b+bpZRrPOOgbreV9gLYy1vroGjv0vNgs5vomLnhRxF38&#10;cOB3Yv77zWPMsEET+ZZ0elId9ozpYrV9tviND+MkzuLCT/qbtqJdrF97H6LdaElan85XRyzc5zlZ&#10;bJzjkxjpP86Nj3iOHfvW6I2ZWGNR/K2382EM0y/6SDPos7Fgy3MrNurSVd5b+coH8RQbsfUM0y3G&#10;Buvq6r+Y4I8/6vPFv7vk9+rb6pu4GEPrpWJrfGl8vrJLI2lXzHzbSld5xuQRseQL7mzpKu3rL872&#10;XPGDb/rjPP+8f4iDeCr4dYwh61vuwwVfxG4aCcNsibsx3/ud9vVp3Hr/0YfVU0dhd76xLzfsb3/o&#10;Bz/YERf94xufPCOYYo//tuobp8WZr55HcZ0fbGBQfuavccKHMVZ/tuQn1/XPPIrd5Wq+8E3OZMt3&#10;DGKpjnizoW/2jfvi7D425AdjiD2s6Z+xtHZPl6ojnsZN27QP/eQYw9aPrYfrg3clz4scJXbq6vee&#10;Zaw55o9x00/PlDnKM4V3Y8UXv1l4fzZHyNN+l8Of2GpbP+zbLn851s/K9WKAJ7Gky7x/pZMfrmOv&#10;6vybPvYcyWfWk+V3OcQ40DTGBdf4Ps5fsX09tsVM3jLHmcfpJ/mWppUzaVm527u4fCyHmi/pW3UX&#10;e7lLzOkk9mg1+Unun3agCdiSO+VStmgm+lz78rp8LBcbT/lv85ccqY19G7o8rz151L+7Mj9rT26U&#10;o2kOekef5Gp537eS5ml5UhvyL1t8lxe9o1rv8L5gDjLfK9ZWzCdysCIeYkTvqI9ReXr6kL/835yi&#10;T+4bp9OO2teuuVGbYstPWkHsaT5akE7hh2PziOdA7Nlny1YczBs0K3/5aQyN2/4G1cZV7K1t0oqe&#10;p2kCcZhO5pfrfNeGuVC/jaf6bImz+REP7uGTONjHAXvq2xdbbapHIxgnrI0H60jGeM83W7jwjE+r&#10;0yTa5IM4qT/d4rwxMx/qg9hqV8xxZExWdt63nOKqrj7xBUOOfV8kz+BSLMRYX8yv9Iq+iZvvTumA&#10;Y1/Enb71DFjjoo31QQ7Dij7ygZ/WVo2XPrlffPRNfecdY0/7+qKevtnXHz7xj59ixbZzmNc3fs0X&#10;+/SVe9XXB1vs8M0arjbFwhh5TvEjJjSGcdVf9sc4LciOHK2fnml19EVh663e6q3OzyO9714xODLM&#10;B9xgDPe0OW2z9XljfGRuvogpe2Kz50t8sGNsxMlatf4b07HGFh+1u7E1puo5x576bMtJ+mgN1PMp&#10;JuywiTe5zjqx2GtbvdVVzz7brnk+faPjWeeP8WFLX8XKOHvm+MGH+aEuvxRj59j66/rBJzGylS+M&#10;k/v4r3/rp2P7/GEbK96X5RV+4ENh17Ouz3wxVmJpzNlbzhR/2p/fy/XiKi6OPYveaWhaz5JYqs8P&#10;Pi5X8AWD087upZG1aV/72taumOoDBh2zKfbeVbzj8R378hKW+YJl74AY3Tixoz67fDE2in3+8cm2&#10;cr0YjE26zJjRycZt68fLezu+W53YevLDdbj44nvrx5tHjYd51HOyPBDb12N6z75cI35yqvd9mlKe&#10;kVvM2/Kc3EObOWedQT6Wh2gPc4Bcs9zCjtwmVy/fbj4xR8qn5gZzgq15xxqA3KkeX2ilzcPaUOav&#10;nKZN1xW5Tn71TSWdzHdzBdv0hTUgv+2aB/ht/l3+x445gP+44YNnl47gn3lDMZ/R+L7HmO60Zc+a&#10;pr8vYL7AIA3FR8dsjke+su+exWv36YP1NLHQlj6Is/U1Goq21N7mMblfnMf+4iUO2jc2fHO/OIiH&#10;uUosnGNboUe8M3i2zLt8ZYt/m4v4qC3FGPj+AhNiyKetD3rvcM/0gXv113zMhjjTV+rxzRx61G7G&#10;CgfGX+z4YNzFiy9sOWfd3W+mYnTso7gpmMOw9eirbLLN1nyTx32fqJ6+LFZs40Rf5Xk+iIt+2Ff4&#10;wo6Y0Zfex9THjTlZ/8SaLWun6mpfP9QR7+Ux/PgGSWzUERdagw98YxMH4uE5W0zs82P+OKY7xI99&#10;+s270p5DMRYza3X8UfjChkKfYUTb+qIP6u65p4Hnv7aMrRiIKb5pHH3lP9/VZUub9r1LiClOPOv8&#10;Vo8N5zDCru9psLkx1j6GFbHArmedjlJPP8aZfX1ZvzzPfmfHKXv8EFM+vfVbv/X5vdu941aM2eIX&#10;O471j290ljwyPthihx7jz/gXI8VYsK0+m/aXb7wX0+/84o9nX46VxzA3f9RbXb4obLvHd/544YPY&#10;iMveP42VtsQYC2LMzurrn2vGzDPg36WwYdz1ayzLneJAW+LXe9244Yf4ekfwHo4X462wwTdrDjSy&#10;2Mz/1WeXH45t2RvL808fFDFkRz/44T71Zuv/s3dvuW0kMRSGlxg4gJEFzcNse/J58AOUcnFL6tiB&#10;zYdCX9TFIg9Z5KnqdpKPxA4MjJ1/7DnQyV4KLkEGTJqPxtKfTD6iJ900z247hgH/yT3yPJ4sv6lJ&#10;eNvcH1iefMlvH10v1N9cFt+u5Qf4u4cn84N5xEeaON92GwZyBs5l36v9ZHlS3rU3JH9bq6tXcrIc&#10;5Byvxh/0lVPkLPlQsx+Ge6gB9fNe3rdo8rF76o2653tUfeUtTd6SqxzLW841z9G3c7lNPNiH8p5O&#10;PqQ72XiB97b2fHEDeZxNnvFNJC6FK8mRYkdtMp/jYWp9srwDxkHpLf+yjSx4+U6D3mp/e43yRfqT&#10;bQz5duZfNsLKb7CHhfE0GOMs9vfI9xvc4G98NZu++qtd5Kpl9ttxo2oeHMjCY/vGgAwNn2EXGTCl&#10;Z7jTiXz4w5htnmGf9w7qvJpEN7WdX9hMRjY6d5/d+pqvdDM27NjEF3TEF/iwcfTDM/TVXBcbuLK6&#10;bI+dHHjUyLJGs2dHbzrEM1x3z325HK/DUfSHk0YnctnY8/gbLGDSPdfkiBmcR6xrZOjPB65hJhbC&#10;hS1ksFU+M4eswfhbv3hy9Z4MaybvXYyvGZdOxS6M+M5+GKxhZV2Ke8NkzjnY4UbZQoYcyp99y1sc&#10;6ifWrQPgSG7+yLd0IQuedIRf7xxaf5g39IG3nG1M+CWDznRwzzc+nsWVyeGb9CFb87uYJmvqQ0dY&#10;h7e6wS78ll/IyUfiBw4wC1PnzQH+ok9zwW/kkMFPjmJZroOpsfiUb+nkeedkt65wzlZrEnFsfWxv&#10;3BG3NaaY0I8N8OlIL/bRR8619u2dQT6mjzxnLtGBv4zJjnDhL9fGIEd8FnswIiuc+J1OcPa8OUkn&#10;/ckxp+ErD8qXM0/xk7phfLlBX5jM+RjGdNWyFV7xY+No7nmGHpq+nifPfTrKR2K29QIsfH8h71hX&#10;iVGy9HVMDpzCikzy2LjtOAb8LJ7wZHsv6rKGF8Pd/HA/XvfocfeTL/k2jDXcWA6BPczNUTxHbhLP&#10;Yn/bbRiUc3Es/BDHkN/kF7XN+0EcDt5yjd/UGbVcDsXX8AQ5Tb6SD/Eutc3zZMi91vTqmhooD8dr&#10;OvpmTN4qX6kJcpW5Jy+7liflWf72W7+be96f49t0I5+eeLL6Je/h+vInu+gur6sNYkjdMg655rS9&#10;O3VCja6m2psTg2S6F6c1ln0dusjTMDAeO8rf5Y9sYqd7+BHcndtPNCasYOKI2/teDzZwNJZn/E53&#10;/Y1pn6Ux1FrcRNPHkSzzwjqF7nDQyIIFfOnLh54jN1+4Vkddw8dz8hvcNHiZg/F9OGj6qUGd6+t5&#10;nJQd6rnxHenHH+zwHD30qybDke/JE4d0wSufnp5e+Apfk8MmssWwePA8femisZNcMe83dqidvlPR&#10;F/ehC8xg7O+pYO95/R3JI8N1fmSXdy5ig4z608scgCf9w1muEiOu2UYu26072SG2yHBOHl3s4XsH&#10;TufWI/rDijxy6MSu/IgzePfANnZp/G3t6509n7FH/POh+34PR7FivtCFbmQXA8aKQzgXh+aHd/Ds&#10;Nnccs4UM7wtgIYfDDo4aLFyT49q5v9+ylvU9Agz4FQ5ihk3e+XjG3Pc8XfSFiXmWTHWb7vIAW2CQ&#10;LHbCFGc1f/hBXzLICkv3nZPVOoIMumhwopP/j5ltZCWDLzSxPPWCvVg2f/AKOVRd41vjFSPpwb9k&#10;wkhfPrNetQ9gnsMG3nShE9+bt/xFBoyywzl7wo08+Qe3hDVcyCCT/zzLLnLoAVvndKE/XxhXf/ED&#10;Z+fWD2TLccbWJ1zSZ+qUD5sbYrN7dIBrMeK6uQ1XzTj2tn1vF09uDrknN5o/dBKHxklu8po72Wm8&#10;bccwEGvyiHwoH4gZ81Nsu+8ch9P44dG2PPkSw+XJx+L0nvksX8kb4tp7UfleflRP5D77J/YtxLpc&#10;ioPIo74bxHnUPnuYxpbz5G85Cy9WSzyrZno3qR7Z+5Tb/Ua+3G4fwrtReUyuI4tO1RtHOU3u0uIq&#10;8q78Rjd7f3QlsxqGo9iHY6NvTZ3TSw2Q/+1XeectFyfTub1B+VWuVd/J8X2F+d0+Fxlxmvbc/bum&#10;dKIjvYzLFufyL65EPpzYJFez07VaExcOf9zcvqi+fsfD+MXYsFfj4SkHkQt7axHPzFqndtHDXl7c&#10;I4w869sL9Ute81y12rlGLrv4lS6e5Q9jss0z+ccznmX7rHP68VM20g++bNH4Ah76kGkMMvRzDTtj&#10;uOfaEXeESXHGFk199r4YxulOR/3qS3e8BD/17IwbMUmmdaN1IH7EJn3Tx/jhIz/BENdnl9jiQ3aR&#10;g4vrn230Sg++F1c4E/vgACN92RLX9N2PtZ4axCbPwohMeuQTepFpPDEfdyePjfQj0z6kPUxyzDl4&#10;4BLG9rtn4zrWa3wTR9bHetXReDBxhIN1cBzfmJp54kh/3A3u9Ct+9G1uswVvdM8a0VoclnQiAwdj&#10;gznnu1o8LSz1JZdeZMOB7/rbObbxjSP7yPS9u78VFfswJMPYs5Hl2jyTI8UXnXBKtvGxOcYu85lP&#10;6EAeX7s2L1xnp6NnjEd/uhojG5yzRfM7HfxGHn8Za35rJlbgEt7WeOyS1/OTMchKrqPf2O7vC+S5&#10;5lKy2GnuwTGd0oUs/1ah3AgHebw5CF/zwRhi23PxGusJPoansemowU4ssdFYGpyMDz84asZ17bf8&#10;DBvjyHHqCxyag/SinxrBB8Z1zK/GcQ0LjVx6ZyfZ217HYHnyJW99dB1wa//lya/H6L3zWC6Qn+Qr&#10;+2pypfwiX8o16rP8Iq/Zv/Edm1zYXqtrv8tf6recg++qsXIlOc5xVHtz8lF/OyUXk+V3/Nt+p/7k&#10;xB/lLHmRfXSVvzzjvDyGn3r3R0ZjGhdHsO8q76rzeIGc2Z6J2ob7G0PtUUfwJjZlv2dwF98siFvv&#10;ae1bsx8+xlN7cXQYwqF65Dy9y+109rsWT/YMPdVv49ZwBN+MiH983t7+zP9qvH8Lgm+qhXzERthq&#10;uIB6ZVzY22/x7//zsd/g73fvy9WosIcxrOkdL1OvXMOLrOmL6ks1Rn+4e0YjG6fBz8QY3NpzpAvf&#10;ta+nrzoII5ydHHLZ4Oh3tc57Dv1wp/zlyGfWGPrGcfWtBjunk9/Z5JtZ+mjFPjlkiFV+Zy8/wYI+&#10;cEiO+oyz8Zd+/EgObPnCO3B9cQHjsktfMjWxzh51Rpzhq/ys4Zyadabv1PmaHfrBgh7wSJ5r8t2z&#10;hoI3PegjHsw18U+m+W5OeP/v+x5xDANxoVlT4qP2JuFIP3JhhifTwXhw5C84mPt8Yjz6N8ed+4aX&#10;j9kaJ4ELGb2Pd+53NljzWX/AlDw6dew9l7mfveGQTPMPtrg53qg/ux3ZyU9iBbenO3vI0uhBTnqS&#10;bT3DBv/eJRlh2TyDgdjgH34uVt1rfpLpt/zn6Df+q3mG7p6rX3q4Rzdx6JsG+xT8iwfSA85izjdo&#10;1gewNAbZ5GYT3TRyPSMO5DB25TNyNdzTmOzQP1lwwnnlUP34prVDvNmeg7U5Lo2/0svz1v3WTWLL&#10;XoD8w0/GMU/MOUdYGlN8ZLtn6F7MuM9GOVx88TW908k5vfgOZmGiH9nk5Q+xrbnP547bjmGwPHl5&#10;8kedK3KeWmJ/or0sdUmOkeuqk+qRZ71fVmPkHvlUHbbvJm+bJ/Ku737l6/iCHCU/9g7bPof6RIac&#10;jucYb+4py4/yFHlymFymuVd+4xM6ydVyrm8x6Zb+9sZxC7Lo5u847AXRRzOm96j0kpNxAXt/eDI5&#10;Gu5grYBHyN1qIVvo7Xd2ssPY9tXVN2OpITChHxsc5XY6Z4t8LLf7Hc7kwVRTz/EuHAY3goG1Bo7p&#10;N5jZU7YPRK/GUXPUbzUrzoYPwQyfoSPd4xs9Z2/au+FZm/RhB9nOtc4d+cLvjo1Pz/lb/fjAXqi6&#10;iUeJDXqyhQ7iyFpALSaTHHJh6Z5r98NQrbNmUdvx7ezgUz7DK/WFbzq45h94uxcXUTv1h7/+8Ied&#10;+QBfsd+4fKofH5JBFl2sV/AActJFXNANh/bs5GKuZ02mm4bb4IDJgA9d+F0cWmvA0rjpBBf6hBG8&#10;NPLEN1nsEvNxO/fIjrvEkTznN3Ft/pvb+Kr8UDzT21h0MK5x3GMfbm7PlRx618iUO8iClxghQyMj&#10;3g3bMMabfFtAFy2dHcW+fCGm2CpWikNHmJAl5p1by9NFX42vi0HrmHTSlz6auZqO7luv8mXfd8Ey&#10;fko2vq0PPBzlCkfjszc/pacYqHlutrA2vvuO/K05J0ve8vce4oweMKKHmPN3B7DzrrsxOhY7ZLnH&#10;dutxfisHkZlc+/r8yy64sEVzLvd6xyafw7X9frrQA8ZacSwunHveHIWlHO2djr0OY6kfbBPnGj/C&#10;wHjs1rLFMXtgJof5JkuOy9/Fj1iWY8SyPnDUn7ww5jO2FgfTJ3t+GaPXeIgPsbTfXbwPX9795N/H&#10;53W83nIt3+GHcod9rOqbXCbX4G/2GnA17839/XJ7gnKz3Oj9txxlnsi99jTVdXyFPLwDt7TWV7fk&#10;vfZGfb8RN7R/Zyz1Vv4qF6u9cpl+cmW1Qy7znPd5aiadp/70lIPpRSZ57YfHk+05y8vWCuIMh48n&#10;y+/ksc+3J2TACXdST9ioLsCBHPubsIen2i3H0698LDf7vToJK3vQjmTBgV7k4fNqiHfnsPdce1lw&#10;9Yw6wD7YG09+9y2m+qQOeY5e+DUd1Ew68TO/sS0bvFs31qyr8IK7PXZ6G4eu+YKsxuYXz7BXv+oM&#10;m117DsdTC/F/vmIrHelCT1w9fkdWYxmPDLHjvnNjq4lihr1sIYdfigM68YU+9NCffHLJqO76HSdI&#10;Br3I4gPfqosvfTxnXDKKPXLFhP0w/5aLfnyjNpOJS7nv3YH9SHWYPfq5xwbx7T596Cj+xF51nj5k&#10;8RUZdICzPuygj7lBpqMm5vF77xzEAlzoQg4dm9/FCQyNp9GdDX3bI3boRe/Gpaux4WC84svRmjLd&#10;jVsesK9o3QcvsmCKH8OVLY70NgaZrq3ryKK3+UHvjt7BmJP5w/P60ol892Fl7nhnUJ6ZceLficSr&#10;ig36J4Mc13BlL+zxSXOOXZMT0tHc87y1mefzj/N0ole60a/mnmfYoNEHvuQ5wkojE2aedU4fdvGZ&#10;+KWX9wByHw6Nt3iWDWRp7HOtGav4xVXJCCdHscefcje76Km/Rq4Ys0dhT4KP1Aw6iCu+0lynm7jy&#10;jFiEH9z6zbPk+LdDxa0xjSMm+NAa3jnMYJrP2AEL92Akn/dvJ4eL+STHWc+SpY9nHckTb+yBD1nO&#10;tfyxx9c5CN8sT34fjmyvbHny6zF67zyWW+Q/TZ6qvskrOKw9LO/G+EGz9+ZdKK7lWXnPXqq9C1xI&#10;3lEL43JyJ1n2Ee0P4dr4ktxrX1HOlMuMjSvhCLiDfCx30Q+fYJ975ULX5THrV3sF8rqcGw+Qc42L&#10;A6tx9LN3pIYYk/6ad4D2gsxx3/zhxXETNce+Ig4MI2PZl9bHeOxjK06hHqhb6pqcTkd5Fybp6p7f&#10;3XM0proHh+qS+gFT/Nb+sLxOf9jbu/GcsRzphsN7Bm7O1SC243n8ZI2i3uAUnmMLvPnOM85xMBiq&#10;EbgF7OFNT/WK3tXuanY1lx2aMTTn7OWr/EQezioG1Ctjx0f5gj1wJ5uO8MP7k0We8elEJr3Y4x1r&#10;2JNHlub/wfO+2LPqoOfZRQ4b3fObe3gCP+qXD8SQa3//Je6zo36uu0dfMuOH/R98xZc9Xd8jyGP0&#10;mLiISZi5zzac3L4r/2ULu8SHuPAMnekBf/g475p9GrzJ8o5bvJsX5IlVWDdvndPTb+SHg2vv9Pmr&#10;GCWXzfSlNzvyO53MM/fEC32NAUeciVz8B6diA8zozMfkkeu+e2JAzTXfHPuOAw50JVuMwzVfGpcc&#10;mNDTdVjIOeZ330vIR80fssxl894asdgO13xMLzHpfZM1ObvoYu6Q58hvchU58G9+kEGfZPP1jGt6&#10;una/Bt/uZQuZ7jsaQ1yy39jlPP4Vf/znbzXpzS+O5IUXrMnVzCv7t3KH+NfYRqZz89U+rDjQD87Z&#10;YA7K/XgtbqpmNA9nXPEXWWKx936w92wx53lxCk/5qLphDx+u5o84ky/Np3CDc7EDH7oZSzyLweTy&#10;v3X6fCcDD3L0g1HxXey43nYMg+XJ78eR5YLlycfi9J75LOfiL47lfkd1xB4TnmxfQj40D+RI77u9&#10;M6vWOMql8pO65xtYOU4OlK9wMXtJchKeifPhq/YC5fNymXxvnxkvN5bGJrncuPK8687lMvlRzSBf&#10;vqV7zbh4jjqAC7GRDv0tDv3kUjbKxcZRT+2h04nuMHDtvS0Z6rt6Z39KnqeznI4LkIcH2AMTs/RN&#10;V7LpS//uu1Z77dfSXY0wprHJw5PVIP5Ro+hvz8pvPctGawv1Az/B1dQk9/nA2sM+kXHpTxYb+a8x&#10;+Q9mvs9gl+eqrfCqJtLXOOx3X33qNzbVjKXln2x3dB+fMB49q5Gu6ey7Az6lg/761L86ZkxNLIm1&#10;f7/vu6uFyescduIxzkGu8enPDud+E9twogN9+IAM53xv/OowHfKp/u7DytG3zDDv32ggD7b+zTt/&#10;D9jaie5ksE+MhwsZarh1qPWPuUEPjU5iFZ/xXHMR5uGTPxzdF4O+d8ZPxYv4FK90YhveQF/nzUFj&#10;pbdYoKf5xd/GNVZjpjd74Cg+3XOdXDqTWUzKEzhOHBiG5MHCufGMBWex6jnfhuBW8KC7IzzYJV6M&#10;Szd9+ZYsjVwy4YDf2n+mS/EOD7bieGz1nFyhL1liJFlhLp68T0oXduKmmnzGP+KJTmQYnwy48Es+&#10;8psGq+IhfT1vbNeeMbZzMuHsWiypje6by+ziY/6Nq7LX+zHxKV70gy0Z8KWTsch131wSB+IhefAx&#10;B+zDskuf9DY2//Bn35HzC2z0g415hRuLNflFXJsP1u/yWP40rnzqSIb+rj0nD1YTykvWb2zQ8pEj&#10;/8HO2pkNySKPLt7JyRvw8zy7+QQ2rtmkJZP/th3DQIypU+GrVsod1qnuO1f7NbH7aLMP8Le0R205&#10;o7/8pcEX9mqoOcsf8Ocfsb3xfCyeJ05yJvzkavlNbpFT5Fw1To7Ek8W4fvKUtb3agh+Wi9Qx+6zy&#10;Mr4gX5dv8R97G/KrOSO34ob4kn7Gkc/Ico3zylN0M6ajvvKZo98c/SYnyo1qghxLd40t8jAOyT41&#10;t9prP9X3mOqk+s0OuuC3vhmxr6m/RiZb1RAYGI8ctsaR1cjwsn/d9wvlWkd5eOLePbqpM3QmLzzJ&#10;I8t+MrzoL+btkfpuwe/VAJjxiW8/7a+ySY0iE/bt4akNzRU20TvcHdUze8rG4ufqZzUf/rD+WW2f&#10;tnVuTlbHnOsHv/7mkp58AOd85t+SxWnoaSz91WYyYUZGcSCWvGPtXQJ5YUKmb4T4lD1kJIeMGVvy&#10;ijiHh5ilCznOrdvs49NbH/roXxy6ho8xvEtQ13vny5d8qj777lIMxFXIYFP4FA/ymX09nKIYJINO&#10;5ok1KiyNF86O7tEJT9ScixvrO2tFfMSaj5x4ojiyV2uekG0cv4kt8WNNJq4ai53FsfHorBnfb85h&#10;7NwcIotP4Nh3Hbitb6s8y8dw1d91MRJv4X82iF/8iu506+ie3MQv5OhfX/Jg4J55i1fht+UIvnHO&#10;Zjr5TcxPjksuOTW2s0+Mig99tbgyvipWjMev2VXs0Sedpq3Fs+c9q6/mGc25Z/otvMWKc/wcJuIF&#10;PnyJY/KBv43mD1g6ig24Tz+mn7Wc+QiX5iT75AU+M0+Mlw3OYWR/lx/KJ/ytP1z8jbB8bv1OF770&#10;72hq9uXlbd9S86X++UXcsIEcc0q+sgZhg3g0f5zDhv500tjpd/OHvDAp7uUK/sEhYNB84eNr21xv&#10;O46BuBKTy5MfXwPcw5uXJx+P1VvndbUfb41jVIvkO7XUWl5ukZtwLX3UX/sCnpVbNbnSHp7vTOXI&#10;aq585Te5SH6ioxxHLvnx5HKavIyHqhGeM55ztUJekxvjGWobefaI07+aof67T4Y5LJ+yw35q/0Zy&#10;PA2XoLt9EzqpD+Sww7tr7x3VUHqoyfYhcHAcu/HkeO/L1Vw60dvY1Vd53H16kOE+TOyJwSj+Uq0g&#10;H+dWn8hxhAEs4c5eNY2fcDSc2r5O9cV9PNnzdFE/yOEDfBo/IMNzjmy2D4MbwVgfOKs9dGdzNZbu&#10;P2vVGzjpQ457XbPbWsQ3u8UNv8OQDvaG6av2wpsO9Ycd+zXy2GNdxhY4kAc7dvC9tQ9fW1uTA3ey&#10;tHiVI1y9e2c7HfiCPOfqvHUfu8Vascc28uBJF7oaC6b0gGnxLIZwX7jSoz0sMsQzjMkgz+9i0L5r&#10;cdBcMk9wf/3ZxA59yIGJa7Jcw4qusMYNxJb/V4NezsWtfTrf5Ih3vMQ92Pnd0dpW/NlDNe9hlT/z&#10;gRhw35hscA2r+V0VLMWkozHYZn7Tlw8d6auRYQwNFjA3L+lYjMBF/Ms//OYZMao/PehDD+fu4dow&#10;s9a11woDMsgjxzoGX8PD1KdksYM+NbLggDOGYzL4yLnv1M2vfNMcub7mt/Sd/hdPzbHGhYX5kD1s&#10;0cKdn/gsu9gmVvBL31Lr61my+Y18YzsXf8bhB2vK5lGyij1xpw57Vt/soRtdcGC5xndqmnWR+MfV&#10;5SXy7f359+H87Z+GT5HjmxdzDJ+2btPv+fn5JVbYYj6xp+8v4MuWiWF8V8zwN1n2D/i3mCZLPaC/&#10;Z+gOU/iTxbYwDnvPbjuGgbhanvw+HFneWp58LE7vmc/yp5xgnxIvkFe06gjeoi60R1JdVKftwclB&#10;+uGHeJ2crUbKdeVuOdN3FvKR/viCv//wPa29RfUFr5GjPYunkIMD4R/qtDwmh8U1yu/qljog/xmT&#10;3vQnU53AEfSVV+Vkc1ldldf9rm7Hh+xv0Md3GHSXm+nim2BcVg6GlyOZar3n6K2eqC2+DbQHKe/L&#10;58bSh2/UJUe6yNOwoLu9Rjgajw30hwPs8Zz+vQt96Q97NcmzxqY/ToiL2adxjy6OuJ89SHroCwOY&#10;skcf9pOjFuEyxuU/6ya1ja3VDn3FCj9q7ruml99qrt33e30cjc92DZ8odowPRzbBwP6Yb9ztF3u2&#10;MZ3DDPZqHB3sE8IaBnzO/xrZ9qhwI7lbnOijv2M1kkw82d9y4bh0UV9h4XxyMTLSh07pISblKPFq&#10;Dhhb33zgKIbwgWo8LGArtuElRvjIPe8XxD97cA5H8nA88dw3wzDNjvgP+8ggi67mSd8JwBZOzRFr&#10;FeP7XsdcFi/G8btzsYE/4qk4TdiHgTGds8nfIsKDXRru1N+7wYN/w4Q9c6+/WNGf7uUk99loj9Z+&#10;Ir34hQ3kiW3rW/OBb/RvjqSje+SRw07xbXy26W99ABf5yzt5/dmp4ctxSTiKN/Wo7xPIaU1EH74y&#10;1+gi9oszsozvXjZ1L9uN0+900Fw70r8cyK5kNaf5B9cXZzAyj5zTTV6yT0x/WBiPPNfyr+aeOSIX&#10;wRYeGhnyHznWouYJnchhGznO+d8cEOP2OORV4/IVfeyb0BuentfYT4Z7+pPtGblQ3MiB4oUc5/Kq&#10;2DeH5CUxBhuy9CPLtft+963ZxIQM9sjtfOTZdGCHuHOdTJhorrcdwwD2y5PfjyebQ2q7WoSv8YVr&#10;3/K5li/kjubgHv/PRUdwkB/kR2t+OVIuqZbKcfin3CWXmQfJdC3/4RbqtzohP3reN5HyrDpChka+&#10;+q6/vCaXyU/4mrzumcZWV3FEe1nGKXfxsXM5sbwvNtQB+036y6301+iDb+hDd7YaXz7E09TF9KOD&#10;bzE87/1pWOALnlOry8eOZGn6sJ0cerNbDfbNhPptXOOpsewtTuOgsPdtZHncuGwgx14ffMhhb3VF&#10;vOP06jyb4wzqiPqgttGH7jDAOelAF7rTAyb289USY2evoz0g9sJerdAHbs6r3eyoFRPz2G/GyWb6&#10;G7v9PXuBdDV+Oqit7GK7tZvx9NOcs8O5scgl3146W9ks5siCCdlslCviUfrpXx10zY/2gnt/rR/+&#10;RKZz73DpzGezdmYjjgAr8d13msU+/5DT32Ti/voVQ/yajcUKToTbigGxIK7IM89854mPi/tpi/iC&#10;zXWjt3c/6QEbsugkzu0hsh93wHH87tn0xx/FsvUavemoOQ8LYxo/fRw9I2/4tlhMkVeMOcfLcS8+&#10;bi7AhG/05VeNbOPQgc4woSP+ZJ6Jb/NDM65n9Zn6iTk2whmG5NBBf7bC2Dodh7Ke5xPxos6Q5xqP&#10;JQdPxkuL23iya7p5F1B8ZQ993KOTRk/3HDX3mif93n3H5HXeb/Txm3UVP8HXHBD79GKnc/v33oex&#10;X+6oXrJL7LoWl67lQXjoq8GFXDmQPfycHektxpwbw34w35CRv31X4R1RfiKndQFfs4NNMLe+sobi&#10;F34W+47mo3gVh2q+8ehSjKQTP5NpH0Q8kwMDvnHubz/9xmbPwm/iyy/kwopsem07hgHc5cF4mXM+&#10;l3/5THNuDp3R/pZvk+lxhj2PyghncuLM7pnbjvKs+N52Owaws6dgT678KJ/It669v4qvmgflRjlN&#10;jcVnqhXyojquNuI7+qtHagiu1r/vpq/6Yx7hBDjxzPHGlvftj8ph9hzybTlVPnVPTOCZ+Cq9s4E8&#10;e4H9W21kaMaV94wr53o+fiUn4/lqhRrhPjvwfrZmv3HlWXtseGm8Wt1lr374J6zKxWpQceo+O1zj&#10;VmqIPnRhQzUOZ8ffyNBffaGDvni++qOfOkJPdR6foIf7ZMFR7U8XfdUAHAAH16daRI7GX7incesH&#10;M9i5zhdHjtUxz9aX/8m2vhEvxstvbHfOB/an8HX92E1v+utLH0c+9Y1y8QP/7CBHzRVnxRwb6KJO&#10;x00c8QVxW1940gWOMOQrPtfP2HTS9BVLuAIf2ZcuduiST609cHbvndlBxuQL2UM398W+2s438KEX&#10;nVyLCXnPs+YHPcjMNsd4q5rlO2M6sQdnoJdzTQyoX+qZdYvvTNis+V0M4Uqw8d04PWFOx8Y1Fr/k&#10;Y7qQCVMcXf/8Sw828Jc1tu9V2VBck09WvuFjvuvvD+gEC3Y40s/z/KNvOOgPB9d09Tu9w8H46VHM&#10;kCnmfOdPH3FDN7I0/cmBp/hkEx+RxUeOfou/0Uv/fOp4dstmuY4+bMl39IGR+9Zd+LQYZkNzCD7x&#10;Gf6Vt/JVvicPLmK/uDIufDVYaeJBLm8f1/hkwNU+hnki73iWHH3p4ag2NE+tQ/Sju8YmfnPPfov9&#10;Mv3DOV0cySNffhTL+uDteDZ95BvrM/MHFsUs3egvVsxj/ibvbH99ZHlw50M5h4/42tx1hHcNb3uU&#10;E+q/PPlyvQFfeXd58vl5VszKlXiyfFSTn+QV3/HiM7CXlzxrrpsPcpK1ub2hnpeX9JNrO1eP8J2Z&#10;U8kyh9SS3huqNXKad6P64ug4gTlnLDms2mMfli7moD0cnJHuxi430gtvqZ88qIkntcK3BTiQHKze&#10;6R/HpH+cAl+lvxhkAxlygu8hcDT/1xQb8QFHWDjH3+nLTnkYbumP5+MmarK94fSmh5yOD/iGwrcd&#10;dI3XsQUnU3/xGvq2n5/9+rpHpv0T7yrhp8n/sCcTj8Hd6OtbA7JgYY9OXYS972PoCus59tF8H/bZ&#10;HQ7wg6Nxev9tvUEX76+/fv36EgvWOTCgO7urpa6dWzd7n05n/uJ79rOdL/zbZsbhA/WPLfEe99VC&#10;OsLT+14Y4gXFrnO4VIP1NXZ94CAmyHe0L8uHdCCDPDaJRe9fxAz8Nc/DlR7FhtrNJnNCDLFDf01M&#10;miPWPXFVeutPFt3Sh3w6m7fmKH38fSEZZMGKbWKULdZ8noc3P/g/G/Fyz9GDLXwlF3iOnsbV+FYs&#10;k+OaTfIKnOwXe88hrsQkmTgmXcS5uKODuNBfH7FOBtv4HB69J6EHfGvswu+ynd10oKN7fA4b+soV&#10;Yk2OCQM6kUE/+vB161P9+FXTnzxzyfcq7BCnjvmZHPOp+SLGYcMn6ef8zEa+edC/nce2chD/ih/f&#10;+vJp632xQzfYig/n8hsuDQ//Xgu79CdLzMCfX2Dr+WxzzW/yiTztGz17DbiybyVgo5HjnQp/NI8d&#10;yYEN/8OZPWJfXPAJHcwhMvjMOwqxZlzxAUu+5ivn9ICHdy6+uyIDJuLY0XrCNzy4HDn60knLR2TR&#10;g11n+uqjy+JL2C9PvuSv5thbtOXJ5+bWOV/lJjzD+2I5VV4qvzr6htWek/hXu+QSTS4xL9RNdUON&#10;qZbLTep5cuQonExuM7Z8q8lR6qJ8ae0vj8nJ/t5IjlVPceX6OdLBuM71FX84Pj4olxpbrZNb1Qbf&#10;EqpxntVXDXOu0cH7RBzL2N7TqRPkwELdk9/xVXVEHMZL0p09/v5df7XFuPqwn036ycdqdLmYHvaR&#10;5RP71LBX941pbA129j1wAPzcOGzWjO0evmSfT11TE+BMDgzpoblvH0kfujvW1AHnuAPf0R/uzq0f&#10;8Hf4Tl5XbZox9Lvz6o0jP8Bf7KjVODgc4Od9AN4BR/7DzdgBR7XNfpTn8BTjwQ63cxRb1knsYLNY&#10;hINz67z2X9nBBzAUQ+TAIL6ABxqX/XyoPz+4hiG/6aNvc8ARhvFW72b4r39Llgy4ssk8EQvGF3t0&#10;0ZcMst3zm7nm/Qu7WzPCovnp75nwisZMhiP94BtfFCf21nAU8UGGRi/Y+hZdDNILlvqaM3gKG9jv&#10;OXOSb7zDj6vgJOKBHc1neGp8DVc6ss97DvbAtRgnzziOeJW5LqbpYr7gx+KPXmz2/Qsf8615ys/s&#10;sGctjoxHf+OLN7rBNX/T1/fMxmKXvmIOHrDhZ3LJp5fcwO/2Os1D6w0cUL7gF8/IUfTnH0f7ncaV&#10;XxyNzX5Hvjm7iUXvKGAjxugAl3IIm9hGX3axXb70jpBt9OJv2PedgmeaB/qwzdoBtvTXxzmfizOx&#10;yEb+EgvkiRPxIx/DmW787/t9a1ffaMgFfCZGNXLVE/OQ3nxkbEc2iGH7CuYHfPlZH2Prz7+O8oK4&#10;YxP/GJ+PYUKeePasfC6+rF3FGJ7vniP7svdsn31UeWJxefLbcGJxe92WJ5+fX5ur4loNUBPkEzlJ&#10;TsER5Sr37eepW3KSWqypP3Kc+qROlZfJ0PR1T56U4+RPY6od8o88F3eS1/A9NdD48rx+aqp3s3hO&#10;9Zec6o9caN+qPTA53ZhyPB3wZDW9PaHGdjSnNTzW3915Xi6PG9A5Wd7d4z+e1zfs4AEXe4h42uQ0&#10;8jH9fVNBZzFdPdEfhnSX9+23sVmfmvG9k1bL+Ij96oGmLy6BH/q7QzwsvgE/vnNkE9vorh/dJ39w&#10;Dhv7qGwPv7C374JD4TyNz+bsP3LUj76ejceIHferZ/Z+fGegpqnRcBOD1WhYqG3WQrCCC37HdrGH&#10;zxdzdOcHmMBSXbZfaSxjFsN8KQ5dO1fjrUvETOOJ4fyBt8IbhuTkQ/3DVTzCNK7Cp87zB66or9g3&#10;trhIlmucQ3+6iAu6i0F6sI9tMLFugxk89Yfv9Atfk1WceFYfGNKFDPi6dt9YZIkp/AEvhCk/hKvn&#10;YWGO4ormJHs9b2w+hUPz2thsIRfvwIvsSVq3iU22aOS6NpZ1pTyAR5nTNbzO/BIf4hQm+sHFNQ4n&#10;TuFGF5jQhQ64HDz4mC7sbe9Vfz5io5xhDpFHF37zjh7XEnPWW3FkY4sx/TxLDlvI9X7JOHDhU7g4&#10;wuLIfLn1GXiLbd+lGB9GdKE/e2Dq3+vha7bCDocVi+a9uYR/tk/BlnzCPrFCjhzI33CEJ1w1+rIP&#10;1uz2u/d09pX5OnzIpRN8fevlez37A75TsbbwnZf9bLrpxwY604XO5Pidn+Us/q3BVux6d+H9ofW0&#10;fAIPMas/eTVzgH7e73jWGszcd/QtXvshbLrVH5/5eb5fnvwjf73ms3/qennyn+PJsMWTvcOXy+RG&#10;uQnPcC2XqbP4YHnJUa6Mv6mzcVx95Df5ST4qZ8/6pS955pXcaz2P8/zz/RtO/Y0vp+Ir8r7f5B/P&#10;qv/yMhmucU311x4PndVc/dgh97f3RVfP013+MzYd3Ff/9DGu/STnxnfNFjzL+GzQvzqsToh5awW1&#10;PQ5Cjzie+mo/3nN0pzcZ6qh79s/ULDWM7jV1AfbWKOqPWqBv/V2zQV5Xx8KM3mTBnyz7tHTXj944&#10;r2u6uGY/HgIrffTHAfS1RsFHxQh94Rb/IuNIoyd/wW7KoI+x7f/QCZf37sL3CWopHeIixQRM4cI/&#10;MIY3//j9y5cvL5h7JvzFnnWCGujfoQpHesOOLeEgFnBu+3Lkt58GV3VWDfXehT364yfwg0kxxQ5Y&#10;qc/60I8tZDhnm7USPfQTP+QlByb0EtO4Bq5KFzaLZzL4Fm/rHU99i026kIOfGcNYeC/byIEPGbAh&#10;W3yKwbiH59lm3x4W5p+x2eHILnjz1dzTNq5+mnO40qk5Cl/rSbpbi8DEXLOfSx4/ZqffNDrypXcb&#10;bC8exKln6Sb2zV/zxJ4g3+QPOMCYHnBlm7lsTrDFuNlDFn6Gp/vdtfGN62hMazj60MMxHP1OjnWN&#10;XMpWsW7sxhcb9DoyZ255RvxYH1griC86wo7+cPYeRn625hXTfutbM/qHeXjwA5/4jU2avOzbtvKA&#10;+cwuMcYuOrBNLIojPhdz8pccQhf4wVKTW+iiWftaA/muuZzbc35PB3bh0taWxuRb8W1s13zb/BXj&#10;nnfkK/LYTQfy3LMGCg+2e18CC+sN+je/b/HFZ3/WHJPT25s3D8SDo9ipyW9ncMX9PvmSk8NXPYWt&#10;nDDxdi4nffYYvdf+9q7kUTlErpIv5BW1oH87WN4whlwoNzk3L+AvT+GJuKraoz855MlN7rdXJZ+q&#10;r2Sope2p4UlyfRyJHPlLU7/sI/CzfChH60snc05uM4ax5D5662/fQl00lmflVePH28rruDT79VMj&#10;5FW1Tz6Va3FR4+ir5urnXC1wJB9Xtlagg77wo4uaa89C7oWBsX1bzW7fHdin9O8swEr9cDQ+DhNP&#10;rvaoDZrxvbMkE26+O/QNonHznf6ww3WMw36Nr+BHhlbc2FtSI/Wxp04Oe7wrZTMbHdnpWL/XjmKE&#10;zuw2niPdYdA3GHxqbpvjsMbBegdcLDnGR2DEL/xFX772G33FAdz5we/i0DpE7oY/fcQBLOhCN/eM&#10;jS/61pxMjQ/zpXfB9qvgpz9b4ABLcviTHHt7eJs6TQaOQAf6whK/bb3AfrLC0Lm5wd/2rnHz4qmY&#10;JFO84wzmLr/ol4+KUXaRS1+y+vvC4gyeuJD4xC/Yry+76CdmfCfKFvoXk/rjt67NV/vE7Oc/YxnT&#10;3CQrXWATd2Szfby+wWAfeU9PTy/zDV7mQXbTUU6gr8a3xqaHZ/hIrISH8dmgGT8M2MQ/eCzuqK9x&#10;yISpMcwVfLt/h0X88H/PeYau7uvj/rdv317u8bc9V3Gdf1sr8JEYTx86ndXI5jvfRbNLnOF8juaF&#10;9S8+Yf/fvGpdCUP5Db6+RXcOEzZ6ho2+5zKf5Be4mD9ijV2tw+Qgfjef3IO7miA2xYU1uLUHv/mb&#10;g/IS/eQZscXnxqUDv7qHyxdnsLXPTB5sYWks1/mXjdYDnpPDyeFbthibTHKMlc/LJ8Yu7+P18rr5&#10;9Cf8dZbf/0Y55tfy5EvuesZ64KgM804u8Pzy5PNyrLmGP/h+Eaec3xyoA/KWbyrtLXlO7pAH5WY5&#10;Sk2XI/nH/pc6o27J0/JheU5N1N9z8mrcWB6Sd+U872ZxRvsK9JDH5Xl5Tv5WB9QgMvSTl81Je9H2&#10;IzwnN8p5ntdfjtfPmPIrvZ3rSwZ7Gt/3EXRWN9hgbPlUvcDd6Ff9L1fDAB+Rt+GAa8rD8i85vvVV&#10;S+0zebeIe3hWH3wzLgI34xnXeHBnj7WH7y7wJmOm77RFbmKLfTX2qz/sYD/87SnRnd/KrXCEHSzw&#10;FnOrd9v600F/8uhvrYEPmnv6TVnJ/NURLhNrGLIf7uS4ds4OzT364ZO4qf1gNY5OcK32hRc9YV2d&#10;o78GSzHMH75J5XPjGE/cijlx2Pj0hLX30PqSq8WTrKN8O4nviaMwIBOO7sEGT/ZuH3ejh1imKznm&#10;ASzDftZiclxr8hws1P3mYRyCb+2F+SbBcxNbNqYXOc6LD+tM/qRHuMDNfMF36eRZdjS36CQ3WK/p&#10;Cw+2FOP8Ahff7eontsUqOc0zcSF2yOR3eNPL+g53910D/kKuWNPgr9GV381nrfvdYwe9cCrx21jG&#10;4F8t/7JFc926VF/xRC5crRnEgTmBd1szwYce8IdXseV5OsPAPq53FuIp/LKZvObAr+bII/eNJyfK&#10;UdZP8GNT3BA2OCT8vReEU/vO8Atb5+yBCTyci2HzwdqC78iw5oIrLMUem7umC986igF5yjO+bTPu&#10;xBOWWn6Fq2tj08G5/G2NKw/i+eKdreTSB26OxjcOPcUyW6Zs8UImbNil+Z1fje++Z+hgTN9Xp/8j&#10;vvlsfWEmj6j1as7uJ78tZzY3liefy4+bw+La+1A1YuYTuUMe8U2DfTQxjxfKg/KlOiw/qYd+cx+n&#10;tqennuJ51VVrdM9UL/SbtZRc+7X2LPobjmqXOoRryJf2+3A1cspj4kLeVxsaj+7yH46IJ1e72Ex3&#10;LX7BDnnXvhgMqhNyLRvkVPgYJ5v1Nb5aUX8y5HN73/rQBU8lz54OHMUxHgErtVjex897Dx0vkK/h&#10;6JsHmGSrcTX6s8n4jjDBBfEXuKmRZMDBusM+ENvpqq6obe7Fk52z37sDuuunjqS//TVrJTzIs/Qv&#10;fl47Vivp6lm+dmQTLOjUb3TzvGYMtvuO0H4WPmW/zHtafFNc8Dk/w614YTvsrD18d+k9f/82nDGN&#10;PWts4/uNT8QLmfyn8Z9rfrXWEceepTM5mutiAka+E6Jn9ZoMjd5+4zP2Gbt+fNo9Mpyr+/k0XfhG&#10;XJpr8x0HWcUFmews7uHpd76NG5DhHN/jd74wr8jQ1/OuHXFl3BzGZOCOcoUYgTWMcaGwEFd0mI0c&#10;cskvhnBlsvFs/KZvHnA7dsdhYcduutIbfzNXxbw+5hYeRV9j8E3NuJ3Th27Ws2Txa3OVbcb1bHiZ&#10;92RbC7CfDvFJ/fB7eck8taaRI4pdfJw+rsVH9tPvzCZO+I79/Ni8gB0b8T460MWz9PKewpymOxz5&#10;kz3wYB98rSX8bQq76E+GeJI74Fi8xpPdE7fwZR97PZ+vrU19u20uw9/ehrwIQ3ryMd+6p16Yb8a3&#10;rhRb5KlV7DBWNcS53+iDw1uvkEMeDJqDjloxZA/DtXxhHphfYkA8yxd0Z/OZvvrossTJ8uS35cY4&#10;RG158rm5dc5X+UU9wCnUcXlVky98Z6mu4yv6/Mfeeb/ndVx3/vwh+WGfxI0SaYkiRYq9gSCpGrnG&#10;ebwusZPYSfaxHTmxk03i9ZN1tPF6bVmWVdgANlGSpcRSVCxZoqhCkWIBCYJELy+At3e8AKtoYr+f&#10;lzjmFS2ZAE0YhfPDeeaWuTNzzpk7873nnjnD2MRY62Mh7wXEOeMhNgP8HbFNM/7yPCnjInnASG7f&#10;8TmE68xNjPXMm4yL4CHGScZMymAMJwVT0hd87KUtlMN4T15sqrQdPrBDMofiU8FY6u3nmDGQc8ZX&#10;zimPPWuxA/Is8yVzBXMjGJy5nDzIClsntiKepQye9zkDHA+vYCSehygPGfD/mnzwSwrPYC7+Qft8&#10;wZwBIXswAJiNOYJ6kDPtpj6e5RpzFNgEmTA/+HyO/JEDWBF7EDLiGfKiA1LaQXk+3+B7y/93+GWe&#10;Yu5knqH92KngjTJcdtQ/GqJu8iEv9MWx6412Iwt44j78UD6y5t0H/zNX0V70A2bGZ5e+in6RM7KD&#10;4Jm5F52DAeAFXIvu6FfEBEDelOd91vVGm1wexAGgvzHPMm86IQvqZx4gr/dl5Ef7OXeiD2M7Q+/I&#10;D1nSF+jX6IlnyOvP0vfBGLTLy+Ae/xzgCV75lqJfoFf6CDgZuw1tRz7IL9pHvF8iT9pM+TwHX+AC&#10;MAK4D2zENwhyQVfkpzwwB/JBZugLfMM7CR+0BZ4gZM/7x3vG/2rvI/DhOqds3nva5/LzPojdCRs8&#10;OkL2jDfIjr5MX6R8eHYd892H/wByZLzhv4O/I5Tl+qUuyPsXPHBMHrAvYwU6hX//JkImfJtQBt8g&#10;PI8NlnaBnehj3ufQq7+j/IdA3vQxnnWd+LvOPfjl+tUmykZntJvvdB976Cu0kTbz/UcecDz/sNAF&#10;373ojGfoY+iV/sHz4G3GWuwjyIx+xrPIEP3CF8Q5fLnO0S19mXPGSPow8qAP+bjNO+51M97yLqNn&#10;+hY65/2mTfQDeKIf0S8pl/7EOe2HHJc7b9znHeV9oTx4YSxHv2Bn9M13BN9g+MsgH8ZI+gL56GN8&#10;H7AGED2h/6utr+lcHvKiDwR78kXs6hj295HyjvGe+tzJOcRYRupj03Tug+PFG3MUcwdjEf/n6OPI&#10;Gdkic/wauM/4xLjImMTYjH2Ad4JxkjmOY56jPOYLUsoA6zBOUjbPM5Yx5vFOMWYyhqM/5ljawDju&#10;9VI3xLNR3TM+Mk5SHvcoj3Z7vVyDOPf6abPjMHhgLIcnjimH9vMM/Yk2eBmc0wZ4QQfMDzzDMWVy&#10;Dk/MCzxDfRD8Uw7P0jauUQZ5aQe8srbM5e318Rx54Yk2kZKXuqJE2zlHjsiDvC6DqMxof3QNG3zD&#10;LzqjzbSfclx35EduEM85T9znHu0fS1+kfT6vcQzRZ7jmZVE/bSKFL8cU8AX/9A/ayTGyoS0Q7UOm&#10;HHs76WvIgnwc+1wK9oZf+i3ypw7qpz7OqR/+wEXgBexOENgJ2zy+RGAz2o/+wQ/edzhGrrSfdiJ/&#10;6ofQJ+XSRs7RJbKlPdQPlqBu74/wyjXKIR9l8yzl8B5SNnxzD337c5TFM94mUm8rdSE7cDp4CKwA&#10;/gcv888AnIQc0KvzQX7aQRnUS53el6k32l/hz+WOvGkzPFEeZYD3uc416om2lfrQC/eoE31Sl8uL&#10;sqmfd8l5ZnxAx5SJPHkOuVEvZTGmUA9lukzQDe2hXPxIwETo2e3U6BqZ8I3DWOTyo1yvn/poB2VQ&#10;JzLgPmW77uGXNnBOH6NvQbRtLO/NaPMiP94l+gfyQUekri/airzQI2WSH9n5O0JeyN8XjuEXudF+&#10;CF7gizHD+ywy5hwZIyvKhm9S6kIvXI++b8iA69znmDZ4f0aW6J66IdrN87SD/NRLfbSfa6SUgZ6x&#10;XdAOZBDVDW0H86Jb3mH6O99F4GWOWZtIXd6XSdEvOqWd46Wz0ep2quVDT+iU8QG5MibwnpDyHjv5&#10;mI2ufheK6m2ij38XPq7Ws8iXd53ySJE75Of0a94TyMeskL4bV72fPHwcQnaMDX7uY5mf885ShsuY&#10;ccvHEcYjjnmG/O9VDtd4nnIY/yiHsQ7inDJIfXyiHCeuUba3iXw8R3nc4zxaL9ec/Bny+jMce1v8&#10;mPbzDKmXxbnzREpe59+f4xyeKNvz+zPeflKuQZ6X58jv9ziOnsMTbSGFvD5Po/rwvN5uT6nP+bq0&#10;DPRHm50fb7Pn9/aQetu55/V6Oy6XUj71eF1Reb1XWVzz6847Kc+ReltIo23zY9oIcZ80+ixtcL69&#10;HlKuwwdjCnbrf9X6/i/L7sqcCo7y+ZX/wGAoyna58Zzz5O3mvrc92h5/jrZy39tAGX7MdZcV+Sib&#10;57yfuG65x3H0WfJe2i7uM3fBG7Z2bLPgBAg7GzyCn7GZgqdpL23xtnLudUd5oX5vg18ndXlTr7fN&#10;320/p3xvK8cuf56lXsolhSiT1Pkm9fq8LlI/piyIcqnP5eFlIwf8orGB89+A7yBSCDzFmlv6AHMK&#10;ZUDUR5soj/mHuZ9j2uLle11eP+fOG9ei+bh3tcjriMonqhuXYbR+lx/3PK/nc9mT3/mnrfDAu+P1&#10;cYxeuedlk8fP/Vr0feNalGiHt9vrpR1O0bKol/pIvWxSzqkD/fo3GueuJ/o1/z/cH5lvIXSOvwU4&#10;mXrRNW2hPMqhj/g5bQg0OhkgS2TnuIzxBHJ8jE6ggJN/t++D98PVl8PJbqvw9yf069H16yCnIKfQ&#10;By72AfAktk/8TBwbO05mbsUPFz8OcJLP0cjPxx3HEI6VHFtMtIyZq5i/wPnYk8GD2JT5FoAv/k/z&#10;n5vxl7kOPsALYAVS+HNeSLk/0TyNtX54gB/mCta84R8G/+jXCVnw3x8fJOZzeHecB9/YLsFU4Diu&#10;T0U5jFVuUyk/+nI98Y5iI8d3hO9A7Mn41Pu3ITgZHw2wN/qET/QLMQ5Q1lTifTK0lXeDccZtyY6T&#10;0YNjuICTxwcjM3a7jP07BV1Ev1sCTr4410+G9yW0IehjKvYBxnX+E7OmzG3JYCfmVjAVvpT4PDMe&#10;MY++F07iWpSYtydaFsxf4Ab2dMDn3u2n8AZGBDvzDcA/cMZS2g+uhEf/BoAPx4x+f6L5Gkv9rhO+&#10;A1ibxnph9Or+56TomHUE+BvzDx9ZwDdYCvyEX4HbGbnmshlLO0Le8Rkb0ZPrmGN0B17Dx5k1I+gX&#10;HyNfm0zfx4+K/0O8G/59iF55X4Jux66ngJPHDwO/nw05en0sOJn+HSjIIPSB0AfG2gfAyWBBsDDz&#10;qBN2KOKCsZaUdZH4fvK/GMzD3My87PiHOv2YdKxtGI/84F3wHT6mrFOCL+zlrMMDPzhWBieDGRxv&#10;RPngWhQnO4Yej/aOR5nefvSGPy/rPP37h28iiHPWv7GuGR9LbDGOkT2lbcgFWWCHnGpyGA/ZToYy&#10;/XsGvaBrvmvQNT40xCNhnZ7r2P8fgJ9Zn8w3ETZP8qNnyuBdIZ0MvE2VNgScHHDyVOmroZ0BH4Y+&#10;cGV9AIwI7mEtHzZXx0/+z5Z18uy3y1ontzk5/iJF7pfipkvPJ0I3jtfBffgowxs4GX7AyRxzDfsb&#10;djjyR+1zjpe55tfdrjoR/FxJneiHtmM3RHfEaodn+Oe7wfWN3zZx6sjD/3fHTcgAXYKNqZ+ywFWT&#10;Qb9XIo/p9oz3WfhCR+BcdIjesSmDlfE74p8QPhfomVgX+BuhR/ozedE3qff56San8eQHeTPGBL+L&#10;icHLwZ58ZfP+eL4Toeygk+nWB8CI4CjsjfjvgpMdR2JrxK+XWGD862JO8LnVbVjII4ofwVDR84mS&#10;F3M+dWMvBucTIwtsDF5wGxv8gRcg8kYxsT/v1ziHr6mEEWkz+Af9YjvE94J4F/APRka3EPoGO4GX&#10;wMnoFr7hl2cdG1OWH0+UXkO97x6DXU+8x+Bk9MW3L7iZb1/i0bHHJD7o+BkRHxAfZfLRP7x/I9ep&#10;1r8nQ18IOHli8LH7XowFJzN2BwoyCH0g9IGx9gHmV/dV9Jhh+KyCpfhXi92RmMjMu8wJpMyvYCpS&#10;6uMaKfNW9Hysbbna+Zn38RfBL5eYF+BBbGrwxDE2c+JrwQd5wYFR/E97uAaWII/zebXbOV7loQ/n&#10;jfX22BiJsQvvyABZ8P3A9wL+6fitsubIZYBM6B/w7WWBkx1PjVe7Q7mjG8fQLX0TnfB9A05GNxy7&#10;rznvNjrFpwY9EmeOPk8sOP/mQd7c49mg29HJ3vtowMkBJ3tfCOnY3p0gryCvqdIHsCvho8x/Q2LD&#10;YW+N4ijsjsTdZd8d5gRwE/Oz42TmVcpwHEU6GfAk7QIHwBfxZOHNfQ6idlTiZBHrF75oO7iDlOfh&#10;A17ByqRTDSO6TsC92F2Ia+Lru/xbiH8IfC+wzwn724Gn6LtROyPPR7HzVOnb07md3lfRC30VPOzr&#10;Lnk3uUa/JR/9mP5N/6Wvg5M55ln6Nfd5h5EX+aez3K42bwEnTy2czHsRKMgg9IHQB8bSB5gjmWPB&#10;R2Al9uvCjhz9N08sVvaiYG4FUzOXMhf7HHwpTh5L/eOZF96wpYGF77vvvipOxvfCcTJYkdjB7MOH&#10;jyFtAVswl/Is/EZxMnyOZ3vHq2x0hd7AR+z7Bv/wjiywKWNP/v73v1/dqw67s8vBvxl43jGV46jx&#10;amsod3Tjl2Na+isycxzs33T03yiRn/7MfbdBc41nPR/X6e9BB6PTgcs9+CdPHFYeq99F6Nuj79tB&#10;VkFWoQ9c6APMlcyx/IdlzzbiCmN3BUeBl8FUYGfwFfOp40mwk8+92FTATz5HTybZ8g9679691X2f&#10;4QVMCH8QONH9DRhvHRfTfo7BxZfiZGQwmfj7bW1xHsC46BgfdPZt9pgfyAKZ8P8A3xp8lLG/85zr&#10;k/LBT+iWaxw7vvptdYd74z/Gup7Qh9s1kbt/y3Cf/sp99Od42K9Fz3nOdRx0N3rd8V4FnBxwcnhn&#10;Rv/OBFkFWU21PsCcyhyLH+8zzzxj9957bxU78S8erAyOItbwww8/XMWH4EnmV7BXFCdH8eRkkAFt&#10;gzfsqE1NTdXYdvACX/jm8g1A7Dv23iCOFvjQ7eK0n2PH//AGcQ3eJwN/o2kD7ec7gbYzn4OD8J/h&#10;uwcZuD2ZY9cx8nI+4ZXnkCVEnfzbR66jqT/kGb/xEN34N6vjYv6dIHO+ZVxPHPOukpLPsTPfTPQL&#10;f5br6BrdB72NXm8BJ08cRmYtn9uTGb95Hxi/INYtM/bRn6P9PPTt0fftIKvpK6v+fMJ6iv1VihcU&#10;CzQft2wubqVs4jcon9U/RlEqJx9UKCu7S1Z2FVEmrflClE0JLyWKIsXlF+Xiwg1x+eP2aW1Tn2w3&#10;ceGHhP7RZ+Tjp7mmoPfScUU1TVEWNh3Z6FTeryklG6zKS/QNjlDF4n1lUUGUt3i//AfjGVGqSn1K&#10;+xLyC07qPCX/UZUbTyqP6u7tV0yoXmLkZrUvRMaSwjSlChhRPBcTVpRMCuK/kIlbIZ0UyYac1r9a&#10;tXmwWLIhjSukxA27X7EhvvbNv7U//cJn7fNf/qJ96a+1lu+b/8O+8c9/p3r6qn4MzKnMu4w/8Mic&#10;zXwLDuM66US/Y7QHYj0T65tY44+fte/lCzb02BfsVYe/geNi2s74CsELOMO/Cyaaryup3zEV/OBj&#10;4vuu8J3g6zWJtYvvMvgJWTD/g7XQp2OrMN9MrnETvUb7Q/Tcv2u4Hz32/O91ze+FdPR6xmcNrMY7&#10;w3cK2AwCw4HduAcxDpHH4zRcaTo8PGyTha6Uh6v5XMDJo++r4b0OsvI+AE7uLvVVqYqThZWz+X4r&#10;CydeSuDk7GVxcuECRhY+zseFlUW5pOIuCTvnkgXLCUdDWeHOLJhRBK74NWV1L0OMgIsYOZnC77Vg&#10;SZUVjwkn9w5VsXKyv6Jr8v9NQuwTrTzkFcWTmSpGBifHVVdc2DuRVqxUKKU91IS5+/tL8hsWjscO&#10;OCB+y/o+0DdDUd8K4OQilEmJtO5HGLmcVTtVXkHlDZXKVYy078B+e+Hll+znLzxjz730gj2360V7&#10;7rWX7NnXXrRc4cK6emQNboziZOZdcKljKdfHRKW0A4yHXQH8yzp/4mOxP98LL7xgL774ou3ataua&#10;ggd9zwWeo82Ok70cyorikInia6z1ohewPrgXOwvzOv7a+JtDHEP4Y+zZs6eaj/keXpELKfKj3qjO&#10;x9qOkD+M0dOxD0RxMpjtUpzMuBJw8vjZnANODuPKdBxXxpuneD5pMWFDKFGQL6UwYi6XsAHhYaic&#10;gWRrzaYsL8qKUjnZQqERWzJpGmyLPVlUSCo2Vlwx0YSVwcj5zIBwZ0VEKtwsrJqRfTclzJmUzbcg&#10;TFIoQAXhLWKpaW8GlZcSJcG3ypsQ7o3HhX97sSmXhY8HLJ0cUJ0DwtWibFl2cDBvoUpJPdsnHFq1&#10;JQuzJFVmSvdTOe0TktOzak8qI5yt59Pg9BL/2mVD1ndDXrbyvHguiNeCeCvq2ZLwezknjN0rvNsX&#10;l025ovH8hOzQA1YUDZ49aafOnbHBd7QPx1nhppNFGxisVHEU2AvMBP7i2O2NrtvJgCdpGz7U6ADc&#10;BzGnEU8Zewa2Huw72Hk493/YUZ7AylHsT1mTgTeX82hS9IMcyAuPHg8MebB2E3mQ+j9LjuHTvw8c&#10;W3s5yGM09YY8Yf66FvpAwMnjh4FHY3f+bTiZMY2xjDGL8Yv+yPgdKMjgWu8DmZx8KfN6L0Q5YcIC&#10;dlP5PAyOUEW4d0B22qKwbUEExk1nhBeFHX9NOflJjLxPeaVQSnlSwsRQJi8cW6hUieNkRr6f2HwT&#10;+EnIpixsnMnJb0N4NZ0TfpY/RzKTsERGfoJpxQ5I9wjzdgvz9ui5XmFbxY7QvYzwfK4gHFLQOz1C&#10;ST2PP0hc1J8h1bnal8wLJxfke1VUu0rCy6JkSedQXsdqZzqNb+kFwjbNcSYjW7goLxwOpdRufEEK&#10;RfEjXAjf4OxCpVylVEF2xXS/dcV7LKc6wcRgKLDXpZjSbbCOJyeyLzIu0j5sorSXtjCnsa8gNh/G&#10;TK6TD1srxHiK3Zhr8Akf5OOc58GM/k0wkbyNtm5vOzy5rpABuoNXyiEP9+CNeQnZIBeIe8w16JVj&#10;nvHz0bYh5Atz0nTuAwEnT06cjB0EWwDjOuM349d07oeBtzDOjqUPjBdOzhaErYSJ0znZfsHFwtdx&#10;+Vs4gaMzWeFQqIqRL+LkKlaWTTeZlU9vlYQxs8JvuT5hU+ER4WNSP07pHJ/pqt901Wd6xG9a+BiM&#10;HKW4zvurJL8MfSNAcdWfEgYGE0OOlT3NCC9nRygjXmhzXvylNJbg2wxWzg8IT5f0/SA7e5/8mhN8&#10;dwgnowvwEtjKcaZjSnCl01h0Nh55wXbMYbTNsSC+t35OnY7nSaO2Y/KTz/Ghn081nOy4Hz7gEXmA&#10;c9Ed93zu8O8G8DTXyA//yIhzn2c8/3joK5QZxvmp2AcCTp5cONn9Xi7FyVOxb4U2hzFxvPpATvbX&#10;vLBiUVTWPD8ge3IlYk8ejNiT88K2WRH2ZPwYqiR8kBLuzI6UU1A5UK4oHwzZbjPCEEmVie/EhbV0&#10;sscJL6ereJP9YoU3haEvkPLK97fqZ5HSOsFkXH7GWn+e7K1SPCmcLDtzOqX1hjpOJnot0a97VeqT&#10;bVM26IQwaVL2aNVHvdW6hV0Ssi0n1C5wbFyYOi7/in75YffLHzshPIsvRkZtSQsvp4WVU2oflIRX&#10;ySApmUDwkGCdIT4YadWlclOSW76MP4f4lL9GPC07t/h3/AReAmc51gJTOT52zDle+h1tuY5zaTME&#10;pu/u7n6XrdRtDZ4XPOi2Y78Gr44PHXePtg0TnQ9e4Bv+nQ/047Zi2ocOueY65Rr5SXme+5y7fqPP&#10;TjR/of4wj0x0Hwg4eXLiZP6Nua8dYxvjeaAgg9AHLvSBorDdgGhI8/yQfHovUl7HeRsUTqzIlloS&#10;Zsy5/VdpChusCJ+DTB5bo9a7FZJWKihmhAh/30zxgj9HUuvhqphSGKKKYZP4seLXIGyZGrCE/Jjj&#10;/bI39+eFeYmlJZtsr2I1xfqqhF0TiomSfYopEJMfRneXxTo7rKe907pE3R3dOpePRo/q0vPJfmEe&#10;+XVAcWHneAo/jhH7tPBxqij7dDlWpVQR3DtYpZTs3xB+GAn5Osclg7jk0i/83qe4GbGkfBOE4fHn&#10;iAsT4+PBd0IePwSNL0nxCF7iO90xMH2NsYfrpMxVjqPAVJOhL0bbBx6mje4r4j4I7mtBex0bks/P&#10;SeHR+YTHycDbaNvgGIL82IrxKffvGy/D/wtwjjxcDvDs30HY0dE/mIAywrwT5hvvP9d6yruBjyxr&#10;HUjdnglOw6YZ1vGNL46+1D85Kn/u+T/AyTIvXevvS+B/cswd44WTE5mYcKT8JYRN8YdIC1dWfXnx&#10;a06wByx4WLizR/hTMdp6Y4rVFksLDyesU3i3Q7i3va3D2lrbq/sHNzc3W4uos7XF2puPW9vxY9bS&#10;dNSaG5vs+FGOW3Stw7rahKk7eq2ns9e6OmPW3aW0W6mwdUw+w/g7J3OKZVwSfhnst9wJxWSTj3KK&#10;dX3QCE6uYmWt+3Os7Dg5IVyYlp08r7V7+FmkFdMiLXs0OBl/5bywIWMN690cRzleBodFcbKPRZMF&#10;R9EOcCDtZ8z0OYt3lbZzHXK+aH+UyOO4EtzI+VR6z93WBe+uG7eJk0JR/aFX7MXuo80z5Il+A3k5&#10;U0kOoa2TY2yejnpg/OD9Cjh5fPHw+63pQ/b4kvFNQuo4GX0w3qMf+p3PWdHxPRy/e74L8rh25FGS&#10;LXgwn6lSRekFSltF9mGoLCppjVxR+fKsS8P+WcVH2BT1PmFLLspnQ3kGZE+uKGYElJNdNacYFTn5&#10;KeSFv3Kyx2Z1nJZPRLwvIXws/NrVI0zcbUebW0TN1ij8e6T5qB0WNRw/YoeONdjBo4fswNGDtr/x&#10;oB0QHT6y3xoOH7SGhgPaA2K/HWo4ZAcPHbSDBw/aoQMN1rD/sDW83WhHDhyz44dbrPlIq7U0tlrr&#10;sTbraOmwWIewcrewsmJWZBVvg7YRoy7jJDyfFU85rcfLFHRdlBZvSfEG9aZ7Rdpbr8Q91kAqv7By&#10;eUDr+BSzIytfj7Ts12mV7fiXMQdsyfgDdoQ4d7zJ+WR55zy2GW1zbAh2BgvSftrpfHDs4ynX4Ddq&#10;T/b8k4W3y7UDPdB+54UUGUT9kOGXuYXUeeU5zsmL3MDO2JEh1/Hl6g73r50x91rWdcDJE4OPHTe/&#10;F04GLztOZmxj3PNx/Vruq4H3MCZ7HygLEzpOHqhiXfCuqKi4cKKyqEjMNOHFgrBjXpgQKgojV0nX&#10;isLJPFNR3kFhZKgsf42S/I6L8u3NCx9nhR1T/cJbiqvWK/tuV2eXbMYdVersFV6G+rqto19+FIlu&#10;60p2W2eyS3EjdC2uvKJOUUz3Y32yDVep23r6ZCvu0T35YGB7Bg83N7ZZ06FmO7xXeHnfUWvcf9Sa&#10;Dsru3HDc2o+2WddxldEqvNwlvNwje7cwcyqhNVnyp8goDl5WPsw58ZsTFoayZflLDAj3iuKyRce1&#10;D0umLJ9jrR9MyBc5Jf+LstbxlcvCT/JbzuhbIEGZ+lZwDAVeYvzhHHIcynjEddfHRKXeHsfD0XES&#10;3AdxzbFh9BuANsOD42RSeJwoXq60Xtrs/LkPBXLxeBc+f7guXQZcdx1yL1qOY+orbVN4LozV06kP&#10;BJw8+XEy/S06/k+n/hd4CePplfQB7MluR47iZPAxVAIjX4KTC1WcnP81Vi4VM8LJskXLH3kQrCz/&#10;5EHFg6hobVyJOBEJ4Ubh476emPV0dcsXQri2q1MkP4nuTisO6V8+dFL7Opwp2cC5ilXOi4YVo/i8&#10;/hMND1ZpUOnp84pje/6knRk+JVJM3/On7eTZEzZ4QrGKFestqzV2Ke3L19UWs4Nvyb68V/blfdiY&#10;D9thUeP+RjsmzNx8uNnamlqtU74avbJpJ+T3nIrjj0oMA8XTEFbOl2QnLAvvDci+XJFdfFA2ZDCz&#10;MHJ+UH7LsivH4jHt+ye7oXwwBiuDkpnsyoq1DFYmPjRYCr04tgJDQW6r5fqV6O1qP0N7wHS01+2i&#10;3lbngfvunxv9BqAtjpPJy3OOKa92O8ezPOYGCN7gk5T6wMngZ+fTMTTnzPvwyzUI2fn/TO55rKXx&#10;bHcoO4z9U6UPXA4nY++Ewn5844OnkS1jkse3YKy61J5MXwo4+cKY4jaQ0aRT5R0M7byC+UI+uHnt&#10;vVElxRfOYzMW3s0OyC8hQmDlgmKdFfHRkH/BkOIhDyru26D8eU8ID58pnbBTiik8pPKKwsXx7oLs&#10;xkXFTChYR3fS2oWRu4lLIVtscbgo3Ku4zMPCZMOy4Q5rfd5wh/UPt1hsuMmODe+3g8Nv2J5fvWy7&#10;T79gu848Z6+efd52i1479ay9efo5e+vsC/b2uV/a8eG3rGe4Uc+3W344ZoXhfpWpdopywwkbGhb2&#10;PleypHBuS3eHvbFvv+1+7W3bveuAvfH6UTuwp9mOHTouG/NxSwi/xzratTawrZpmtWavoHgWBa3V&#10;y2nPlcEK8eBkY87LD6Ukv2TZkZNaHwjl9L2RUb608oObGIvCWHMF/VFjdHiPgwwmug8wL9IG/3by&#10;d5nrvN98N/GPxb8hJ7q9U6V+vrXxg2V/HlLHafgF+HoIxk78ANxX4HdJJ8ue1bTjd+Hjaj0bcPLY&#10;xlbe9Sg5Xvb3LTo+hOOLcW6nnyy07igvGyik9WkF4b+C7KW5irDfCOUrsiuXsZUJ1wpHl7UWr6jY&#10;bvhVDCgOBjj5VGHQTqiMQcWIKMkvubdd+20IJ8fjg4qRdtLKQydt4JTWN5/Rnj/DBYsNddix3AHb&#10;0/uybXn9IVu/+0f2k5fvtR/84jv2v575e/vH//y6/d1Tf2P3/Oyv7BtPfsX+9qmv2j3Q439hfw89&#10;8Zeir9h3nvy63fv0P9qPn//ftvHl++zxfXX29IHH7I2OX1r3iVbLnhG+f0f23LPib0j2UPlF9PZl&#10;raM9aUcO99jbbxyzA2/K73nvXmtuaJBPc4P8No5Y+/FjsoHH5CsiW6LsxcShK0s24GSoPCB/iRFs&#10;TEy8Uln7CRILb2QO5X2afn1lOr8HgbfQXy/2gShG5p+PEzLinuNlUp8zQ3p5DBJw8vjYiUeLo8eC&#10;k72vX8v92t9z5nWOnZAJ8vFxIaQXx8jpKIuCbML5nNb3QwXZlYnlIDyYq8geK8rLJ7cwoHV68kEY&#10;EA4c0N51YONSSv64KcU/SJeton2jy4o7XNT1gmKo5fTvPZZUXDFh5mRJ5Z8+YakzOesa7LbG7GHb&#10;FXvJnjq23er2P2D3v/49++bP/tL+Zufn7M+3fso+u/EO+9iDtXbXT2vsjgdW2Z0/XW23PwjV2O0/&#10;XWW3/2SJ3fWTpVW684Gl9vEHVtinH1pjn9twl32l/jP2raf+yr779Dftvle+ZzsOb7DnWv/DdguL&#10;H8jst7aBNouflT/EibwlxEu71qY1KqbG4cZGazjwth05eEDpfmvU2sDmo0cVe65bMegUO4496oSX&#10;y7K3FxQDDr/siuIlF5gvte4vR2y9iv63DwqLK3ZGRrg5LdtyeI+m97szHceDwJPGsBEsfOlc6P5I&#10;fj9g5Mvj4ksxVsDJUwsn09evZaL/RrGx9+eoTHzMjF4Lx9Or3+Syg4r1cLpK6VxF8RsU01jvRlq4&#10;OCvKK7ZwQTSgvaUr8rEYVJzhoaziXGbPKL7yae1pfdLySWIga5+7hEj+wQnZnft+pVjIw4oBJ9+K&#10;vvNp2ze4157sfsx+uOde++snvmCf3/rH9id1a+wT9SvtM0/W2t07l9q6rfNt5aYbbfGGWbZ40w22&#10;pH6Ordi2wJZvW2TLti60pVvm2eKt1+vaLFu5fZat2PFRW7Hlelu2+XpbvmmWrd402+7avsg+vbPG&#10;PrF1ld36wEL7wraP2T3PfMX+/c3v2o6OOtt7bo+1nm9V2xSPYDhufcNp6yzE7Hh7sx1parT9hw4o&#10;fsYhazpyVLHltFd2V8wSio+RiiVsQDGVsaGX9T2A30lJfsisUSRmxoB8Mk6ekh+1fKzxXU7JdyUP&#10;rr7Gx5nA//QaL64FfUbnRsfC8M18GOX/vebM6P1w/Jt9P+DkgJOn0nvBO8/3sX8jRzGxv/+eRv0z&#10;wvG7/VWmujzSsgknEyeqlNC+HwnFqSBGMPsup0QZEWvaiop3BkasZBRDpnjW3ikPV7FyUX4ViR7l&#10;V0zkrGzTJflXDGltXVw+yIcHW+z52C/t//3iJ/b1zV+3Lz7wOfv0D++2u++rtTt/vMxu/fEtVnPf&#10;Tbb64Zts5cM32LKHZ9nSR2YK995oy7eAkecJDy+sYuQl9bfY4vqbbcm2mVbz6I225ok5tu6peXbH&#10;U/Nt3WM325rtc622TmWtn221D821dQ/eYnc8tET1LLfbf7DS7vj3WvvY/7nd/nz9l+w7//kvtn7f&#10;ens594q1nOuSH3PJzvzqrJUHB6rxM44rPt2h/Qdt9yuv2u6XXrG9u99UrIymKj4uJC/4nOCbDU7O&#10;ab1eRn6KyGhQaxErp2RbP4WPB34ZF+NbTPV+Eto/vd77oM/L69PtSJ5GZYZfMsS9qTTvT3RbA06e&#10;WjjZcWFI3/2N/F7v0aXf1z5uhPSiv8pUlUU2U5YteahKKdlLU/LfTQnfpeWHjP9tXlTQXIANtSxf&#10;i0pKMcpzp6ySHVJsZGLFZqv70qVP6LnTigHxTto6znfY9u4t9oOD/2bf/uXX7TOb77bb719u6+5f&#10;ZOseWmh3bF5o6zbfLPuv8PD6621lvezDWz9qK7fdIBvxbFvx6BxbtmOuLd0mXCwb8sL6Edoy1xbv&#10;uN6WbB8hHS/bIVwtu/LyHXp2u0jlrKq70Vap7BXrb7DaDfNt7UbVt2Gx3frIMrtj/Ur7ZP1t9vnH&#10;P2lfe/Ev7Ltvftue6NpujUOHrfN0h/UNaa3hQJ/15XoUw/mg7dn/mu3Zt9sOHHhLa/s6ZVvutWy/&#10;/LUV764sWRVkPydWdCYdvxAfoyJ/xSHFSJOvCjh5qvaL0O6gu2u1DzDfOS7w+TA6B0bxcjSvPxPS&#10;9/e3Cjh56uDk0I/fOxaVjwnIx23NpH49pL/5H2mqyySvNXg5MK8oIxtpRj7KGfko5+S/W5TfQEn/&#10;G0vySa5kFedNe0xXkoppIVxdFEZOp3OWFI5ODwoXni9Y9+leaygfseeSz9o3X/2qfeHnH7dP7Ki1&#10;lT8V7v2JsOyDs2zVxhts7dbZtno7uFg+FFuvEx6eIZyr453yo3hiti3beZMt2jbbFtTPtvnypZi3&#10;eY7Nr5trC7bOtSWPzbIF22fY/C0fspvrPmDz6j+o6zNskbDzUj2/7FH5Y6js5Vtkm6673lZtnWO1&#10;27E3z7farbfYyo03CZsLi6+fY2tko/7EYzX2D698zeqObrRfxJ63I8UG6zndadlfJa0n12nHehRT&#10;rnmf7W94Q3uYvK1Ycse1RrFLcZf75HMhH2TtT5LX2ndwMvuOZLUGMlORD3Q5KZ+V4Hcx1d+P0P7p&#10;N+ZdTqfMf+A5YphB/s+V58DFUczMtYAn3h8XXyob4luEeBcTh5XHso7vUt1di+d8ExPbJhrvlPef&#10;955xgfGBsSI6XnAt0PSSQakozFs4VaV8SWv5yhWt3dOaPO2bMaC1ahXpvKK1eCcKimuZkf+tcHI5&#10;Lr+CJPOD5pKTJxR77ZSlFedtf7rBHm/4mf3zf/yTfXzzOrtz83K7s2653bVVtG2p3bZ1gdXW32Qr&#10;Nlxny+tm2KrtM23t47NtYd0HbfGWD9ti4WXw7vy662zOhhk2++EZduODOpZdGKy8UPblFU8q/47r&#10;bJ5w8pxNf1il+fUf1r3rbIkwMjh5+TbZlLffaLU75wiP31zFybXy4QAnr66THXuzjutusdu2L7ZP&#10;PVFrn95wp332R39i/7DlW7bl7Tp7M/WafJdjNqiYcgPn8pYsxqyp5ZD94tn/UnyMN7VnyWHFX9Y6&#10;P8WCziYUX1r/X/Pyu8gqjnR24CJOLioGRnhfptf7EvQ5/fXJnOd4Alznc2DUdhQ9vhbxw5XyHHDy&#10;xGFkYmJ4vx5N/GR0HO3n1+Jx9Js4+n/Nv5ej6eW+v8P9qWtzKcrmWdI6vZL2z6jGfiP+2wgNCPcN&#10;ak+RIX0/ERd5IKU4cKLBTEmxIIfshPYDKZzPyM/imO3sqLfv7Pq2fXbHJ2z5j+baWq3BW6W1dUse&#10;+pDNv/+/Kf2grdg0w1ZrDV6tcGzN1pm2SmvwVtZfZyuEmVfUz9Cx7L/4YOA3AQlTg2vXbJHvhNbz&#10;rd0235Zu+nCVlm2WDVrr91bV36iyhIeFoVdrHeBq2YhrhIFrlK7eslB1zrMV8vFYWTdP9xfIhn2z&#10;LZMf8+JNH7WFG69TOtOWbMQv+gZb+cBsu7t+lX31539q977xLdnFH7W20/ssJz+SyjntIxhrspbm&#10;t63h4Ou2941d2ht7v3W2NCsmRk91P78U8ZMVMy4tm3IyrOML/6Fkcwhj49SUARjBdedzIeeOD/le&#10;uhx+vhZxxeV4Djg54OTL9ZHJep/333EzdmZszNia2V+KWOpud/a1CyG9sIZjOsghq70ycln2yegX&#10;9b2LCtm4lbSPc1l9oZySn7L2uStpvR7xks+dO2OD58sWO9lpL8eetf/583vsv9d9ym57cJWtfWSx&#10;YlfIr2HLjcK5s4RbZ9qarTfI90H+wvKJqOJi7MnCyeBmsPIFuoCTV2+5ydZsE9aWDRiMXLN57gV/&#10;iQ1a6yecTN4a+VXUbtN6PuUDJ68SLl8pPAxGXl2/QDh5gbD2LbZsw1zRHMXDmKs886vrA5fWzZZP&#10;xo22bMsNtnqnntEawJVg8kfm2Nr1C+zjG1fZn9Xfbf/6/D32zPF6a8q/bsXzPdo7JGHpVJt1tDXY&#10;/rdes7fffN2aFEOus1X7o3RrjxLtod2rOMu9mT6LpbW/n2Q7HfpI4GH6vO9Bl5fXJfOdz3++zyIp&#10;smN+ZK4EL4OVJ+ucPlnbFXDyxOJkfF6i+/HxrQexrwv3OKZ/+zfhZO1Hv692lfVvfaBygXyPBNZt&#10;scdYIqmYWXGtZdL+ab2a+zmOa6+F0RF5A00VGSQSig+c7JHetSdeVuvUMu3aj7nN+oUH0yn5FSR7&#10;La89fHNxxXTo1/50ioN2oqz/kooR0XmixV7uf95+9Nr3FMP4Tqu9b6ktv/8Wu3P7Kvk4COtuvdHW&#10;bb/Jblc8ijsfn2e3yQ+iVmv1lm36iGy8M6pYd+2js4VpwccXqEb25DXbbrJbtY7vth03C2/Ps5rq&#10;mjyt13tE/hqbZ9rKLbJHCyPXbp8t7C2MrHpW1sserDgZNfJjXq11fzV1xJibp2e0HlC+yODlFfK3&#10;WCY8vVR+z0uF4Veo7jVPys4MVtYawXXC1bUb5KfxUx3fN88+u/5W+94vvmE/a3rYjpR3W+mdPiue&#10;6LVEqsOajjbYG6++avve3KOYywdlZz5u7Z2t1h5rsfb+ZutItGg/a60J1HtTJd6plPbuFo6O6f3o&#10;0X7XpH26ntC3iOej3yQgyT1eJb1/SVFqhHQ8VfpWaGcYB6diH2C+61XMdPYr7+/XvKc461BiZC9z&#10;8DI44vc1V0+nesDJ/PNnPz58ADiH8AkI+/GNP4Z2GSNv8LLjZJe/4+Tgc3EhFlxBMW4L+r9e1Lr8&#10;kvb05Thb0FiQ7rFYf7t197Zal+Z80jFR/zHtTxxoqsigK3bMemLN2nu5y3qLR60je8CaE2/ZsT7t&#10;B506KkzYaWnt3xzvEz5M98n/NqX9pgvWMPym3d/8b/al5z8pnwnhTuHihfKBWKg1ejVPLpLP8Qxb&#10;Ilop/4o1il8B1QozrxY+XVX30aqteZ3w8G3Cw7WbhY11ba0w8rotM+3WrbPkyzzT7pCt+U7Zn+96&#10;dKb98c5Zdsejwtjyp1givLtY2HnRJsW7kG/yiu0ftpodH7G1j84Qbr7eaoWjV8tmXCOcXLNBduUN&#10;8r/YoBjMGxfZEsWWW6Q2LpBv9LzHPlilW9TORY+o/kcXWe1jwtsqZ/m2Dwk/X2+377zBPvd0jX37&#10;9S/by6Wnrf3sMUuzV0mpYLtefd3+6+kX7dmnX1I8DMmt7bA1db5hjT2/tM7sW9YRP24d/cLO/S3W&#10;mm6xlmybNaVarEHvx76uBjvUe8yOpzsspv3B25Sno6/Fuvqa9f4ds1i80XqSh60rdcjaRS0ZYXFR&#10;a/pQeL/C+BL6wDj2ga7eFuvs7KxiZXAy+Bhy3MwxvoqOMaYTjh1vXsBmYLKzZ89WcTIyxC4PfnMM&#10;B37m/tXYuzrsW/1u7O0yDjj5Ag6+XH93nAxGLg/KP3UEK2f0/z2Z0d4KwstOvXHN5cLOo6KE5vlA&#10;U0YGPb3HrbtHMRz6Wq0nf8R6ioetu9BgbakDwmmNVZycyyiug/acO3FK/sinM9ZaPmYPH/yhfXHn&#10;p2zJfTfYzP/7B4pnvNBqn1psKx6/xeZuVOwKxWlbpXht4GT2AVm6SXEt5A+8XPdWChfXyv5L3Isq&#10;VsZ+zLH8INbKrlwrW3Ot/CtqNwqrbvigjv/I1mz+gNbeyQ6t/UaWb1kg0po+2ZFXCRevEq4FJ9cK&#10;L68CN28UPt8gm/MocfJC7V2ybNNNVZxco5gZVZysslZu/4gt3/BHiu98vd0lX5J/efoe+1njo3Y0&#10;e9RO/OodGzxxyro7++3AviP2KrblA6/ZoZZd1tT7irUmX7fmniPW3N2k9Jg1J49bq3Bya67DmhVH&#10;ozHZYo2yOTcl26xFWLkj0WZd8TbZmVtlh26WnbnJelPCyhnFqxO1ZaWTXIO1az/D8H6FMSb0gfHr&#10;Az39eg97eqq2ZMfI2JOxMUNgZ/wwwr/p0WGNKBYJOPnduBW8+vuk98PJUb+L6L8SvmGuZSpqb+Ki&#10;1huVB/RdrP3DoHJFMdNlZ84V5LNaSI6Q/LJyCZHiXo2G5OOaCTR1ZJDtV0yzfvnjyVZciVl2KKY4&#10;b93WLftnLNWuPUd6q3sxl4bKljuXsyOFQ7bl4Hr70pOfsju2LhX2nWXzNvyhLZXNd7nsxSuEX5fV&#10;yX688xbZkGXPle/wMsWCWyrf4uUbZssXQmvu5BOxGj9ipTWb5xvx2WrlK7Faz9XIdwIcvXKzfJY3&#10;f0Tr74RX6z9QpRX1H5LNepboo7ZI6WL5Ny///+yd95sc1Znv3z/j/nCfZ31tY7wGRxDKM5qgjAJg&#10;MFyDwy4Ou7a5Njhg86zX3ottjGHBklAc5SyRg7HBBhGESUIajTRKM6OZntQ9HSpXdZy+n7d6Sjvo&#10;gleAxtKg+uH7VMfq6lMnfM97vuf74ivXgE9GI2jGH27mRrTL+ME1o4vWmPLMdV+QJrwyGjl3A6jb&#10;+HmZjlZ6GrHqyfhmTIZnTyf+3MR787YSeybPXyOvKWbvVI3IRTJ9+UVSf/8lclPLIvk3uPKmN9ZK&#10;a7ZV7Ao+evhbHO/pkFdefznkya2HX5bjJ1+XxCAx4V7ml31d5PBmjSaN3iLXJ92s23TjG3eSY0e2&#10;n/h9r5xAy9yX6ce7eiBsa2namWrFh8gTmMwxXwUJsytEr3ly/NStuB+I79U4rANJ2p/qkzVmrJxB&#10;oZrNSLOsR31+IfOH9/vfY5789+XFp3Pwv8WTVQ+jGpiIJ7/fe/xh+p7BurFh0tYtcqw5+H+NQJ+P&#10;hubjfU9w8ESIMW7KwLbwRsb/zcQz2c0b4hZ5HGQkwV60Pp0Xkbva9Mg9V3bliHtMHjy6Q76342aZ&#10;vByPCrhm825yezx0iVyx6SP4R/DaarQU+K3N2zYNnfFkeCt751rgqC0T8b8g5rx+OjHjRvhwPXvz&#10;pqMfnsLr0+HPaCPgzLrfbgb8dgbctUFzVG8hBr3lE1K/Gb666eMyYcNH5Qp85NQLbhKYtuGT6I3R&#10;SbC3T/cFzkazMQc/DcUsNByKJmLaGtcOY9vkIakHdWAqn5kKb25gD99sdMvzNP8f+wP1c83oPa58&#10;CJ8MPJ6nruL37v+YzF06Wa5bMVdu3fVt2dzaIl3uURks9cmA3yeHOw7Kvv2vSFsbHhjH28jRB89N&#10;oukeYu8PniEpkzwslPUA7WyQ8kyR47rfMaUXv5HuJDmu2S9ghHsqyA3OY4WNN59J+8s6OeYvWRny&#10;8LXmGLevuAziOjB2dUDbnI71yulUAxDpaEd7YGiMVN9XXvFh4gVj/V+0LJW7xbqLc8OXT+fJkT48&#10;0rhonY72qI51XRgX52fMVj6sHDjiyKOPmoM3gn5OOfUZgfi0EWPclIFpMFeCIytX9orsz1Oe7Kdl&#10;EF8zp+hInhzUhWpRskVbduzdKbdv+ZFc9/sFMnHZxWh9ieXuuDTkyXW7Pon2Af3E5qly5dbpMm3l&#10;Z0LUrdb48AQ0FtPRIjfIgu3NaCya4cbEoldOlinL4KIt6DXWTgY1nqy8tVE1FVvJS0KcugFNhXLl&#10;OrjylK0X47H8qdBnWT2TlSdPJ+5cr1porkd58rytun8Qb40z5MmN5Miewz4+5crqN6fnamIOsPCR&#10;iTJvN7FxcgTqXsJr1jbJvN/VyeLfzJJvLP2KbHx5jbzZj29cKSX5qicdnYfkwP6/kvP6Jek83g5X&#10;7ifuREwKH+Uh2lsikyJ3SVK6Mknpo931wYN7KfsedC1pyj/H2GsCy2BuCky4dY52l7aIZZHLJczn&#10;wjFuX3EZxHVgDOsAbU65gmpnlUdEGlqNIUceqhpzGxfj/Hm2bh7z5HPDj6O48rvxZN1XqZ/R+6Nz&#10;wKjeRxr8C/lo29oP1HxB3rEc9D1gMGZrvxHjw1cGGdYW0yn0N/C1bNaS5JCB30WG+CdtpZTHHxnv&#10;t2Kn7Dq8WX746L/I9ZvmEi+eQlyXGCt73aZuQx+8Ey0FWuA5yyfLwvvr5fr75sp1d82WG+9ZLN9Y&#10;8mX58Zrvyp1b/01+9+Cv5f7H/1OWPrVUloDfh1gi9z23VH795G/kjp0/k++t+Vf5ypLr5PqlC+WL&#10;y2bL1Q80ylXLG+SqlfWymH14s3eQI2S7Al8K/DOat6DlIDbcACeesVF9mNEnk4OkcdNFvPeJUWCv&#10;3xbVZ2gOQHL2oYWeQSx5Bpxcfejmhvroz5MvkPdaiD3j/Vw7N3lLVN+BnmPuDjzo0FU3rOS1+y6V&#10;G9fOlXtf/Lk81/s4exvRK1mDeMYdk32v7JM39+6TzmP4h/SSz3oInx3DliR5rvvJYZjAYy+ZNcnd&#10;hwcPyObQ+QEzGwFNWMYhD6Ij2YxNPJrv5mzmLrVj3A4/fO0wvqfn0T3N1vLV6j0ZzYX1eaTDUC4R&#10;vfeOY2e4NvQ3xtYL9P2YJ5+/PFljyjFPfnub1fnCO60bjW7zUT/wno7kbjNjjJsyMBgTNDe1Q7+d&#10;ScPFkiZcjjGAuaXDXrWE2y8vJ56Xnz30A7lpwyJZsB49xbbL5QvoHyYQ31We3Izn28yVk2TRygb5&#10;ChreO3Z9V+774y9k1XP3ysaXVsqjr26XZ/c/Kc+3PSsvHHlBXj6+V146/koNJ16RZ7tfkKeO/Uke&#10;OfiobHttq6x88fdy7/O/kl8+8xO57eGb5WvrrpYvLZ8pC5dNDfNQN8JrG+G46gdXA3sG4b7KgRs3&#10;stdv40U8/jjxbbjyKShnRu+sn9HPwpM1bq2YiU/HHPjvXLw4ZoWaZnyfVSfN+evZV6i6jvpN7BPc&#10;+VlpJt+f5kOpW/YJmXXv5+Q7266XlS//Vtpz+8TKo41IDknn4W5565VWOXyQPZInOslBgq+MwXoW&#10;yDAXSWVMyfDYsF00FOQzBJrzMAQ5Du0c67lZXyxggEzOR/9Sw5DhjZu6FfcDcV84HuuAkSMfKZw4&#10;4sI6Jp4eX9PnEUaPmfHjt/OM08sj5snnH09WHhj5i+j9Ub4XccPT79+F9lzLQaH/W/uDCFpGUVno&#10;Y8OInuv60xmAvMdWjHFTBo7tiE89CPDlyRK/TKUd8i+jIasOi4XmonWwTTbvXSvX3DVHFiypk7lr&#10;2INHDPcLaz8qE+GOdWgS5u5AU7GqQb6+5Vr5+R++T+y5RVr9l6Wj0io91WOSqrIXcJj94cN49A8T&#10;vx7OyNAwnHIEXdVeOVllnxuf666elGPVNnmz8LI8m3tMNrYvkTse/558a8N1cu3yJpmB/llz59Wt&#10;IofeauK8xH2b4LjN+DLP2oYmeSvxbfW92HIRuo1RILbcNBJPjniy5hZRNK3nu+wd1JjyPPKWzNus&#10;vs2Xw70/jwajxpPr+K/N29E778TTblvt8/W//aRcTfz8ti03y2Nt2yUTJMXz6Wcow/YDx+TAm+S3&#10;bsNLpIv/Dz+27QCNUx7NcQDYM4FfhuvTbwKXthWCtuOYrjgGnwUWyJkBugxgBeiY4c9x+4rLIK4D&#10;Y1gHamOijn9RPEnHSuUQpyMaQ6MxMz7GPPndvOgi7cO5PL6T7kLrsPJk1V7o+1qHtZ7r69Fc8EI9&#10;OsSwHMZqizE5xxiuMFjX1ef6eoTo/SwxsDMDa1OZGOOlDGzW+/OMB0XiI1linFk3YM9eSTLVgrxu&#10;vSUbD6+RWx//OnvYyEG95H/JjFUfl8U74ZJrG2Que9quWnq9/MuS22TtH7fKq8dfkyGnXypodavD&#10;FalWqjWUORaqMuxXpeIOS8kalqJZkQIo8rha4v0i0GOZ53D0arUE8jJc9Wm7aBGNPmnvfEN+uuF2&#10;+c6Gf5avrv6iXLtslsz//USZuxLdBPn15uNDN2/3JTLnQWLcu4gBb8OnAm1zPXrm+s3404X6DGLP&#10;yquBetMpGsldot51TfhgzN06UeZvm4xv8hR0yeg7tkyAb6PP2IEeYzcx5cfwrXucPYOPwMW34rGx&#10;Gp/n5ZPkW+QifPzodmk3D0gGvXIi2S373npV9r35uhxqbZNEF/qLJOu46Chs5iEGOQ3NDPsD2ONn&#10;s1fSMvClBqaBn7nmESfGn80Y+F7gMwJUp6FIgfFSt+LrjPvB8VgHMuijNO+eapFPz00W6WMiDwyN&#10;L12oHOL9/G/lX8oT43185yau/N/x5MjzIubJtfUix2at19I1XNVAss40wpP1Nc8lh+EIXIdY13tC&#10;bR1Z15JjnP9loLn1fNYYC8whNcZp5YtiVcrSU8jJ9v275Y5HfiTXPtAsV7dcIYvIfTcPj4imlotl&#10;0aZZ8sOXfigrjq2VZ3pfloNZ8vh5/WKWMuwFzEg58KTkkneJepY3HSmgGyiaBSnZZSnbVZ6Xxc8W&#10;xcsUpOwN87mi+GZNf6AaEB+v5mLZCXlyuWxLqcSaB74Sewafl60n1sk9f/2l3Pb4zXL9uma5khx6&#10;s1uIJaOPUJ1FI/y4QTnymfJkPOSUJ2uev1nEkWdv4nygSfUd5FCZAb+ejofctG0fk6aH0XU8dJFc&#10;vuF/4Bt3KXlQJsjiVVNl/v+dIr9+8A555vCTlENCnIKFL/UxOXaUPH1HjklPZ2/Ik60scSlTNRWs&#10;5aBHttlH6bJPL+/nQgReTnz8MHxX13soD9qewlDoHMbx43YV9y1xHRjDOqBrbBpTi3jg6bHkKIYc&#10;rb1Gn4uP/6VFebeyiHnyueHHUQz7vfDkd7uHF9TrFjkjR3iyxpEVypn1tdG8WOPKo5//t4/fYW1K&#10;20aM87MMHHQ1DvH/ElzWYp3FLHiSKVuyN/2G3PPnu+Wb62+SeXdPkmtWT5UbNjfIV7fPkW9sv0p+&#10;tecXsuPkbnnFIT9cCb+GEnqBErGCPPzOzkqgeg7LEY/9aw56PxfNrY+2NrDykrfgxAZ7BtDdOhnl&#10;02XJo0XwqH8WMVQLzbT6ogUeXDnvSaXgA08K+HH0FhNy0H1T9gw8LbsOrZM7n7xNvrZpgSwi797s&#10;VWgiiBurl/IMtMgN2z8l0zejDUGTXA+/ryfXdT15/5rgvrPxuJgHx1UdcgOv1W0gpqyecHDj5g3s&#10;DwSNaJUVDcSc9RzT0WM37LxY6snjN3HD/0SHcUmYT3BBC/7Pv7lMvrnyeln63F2yp/ePkqsOkge8&#10;Gw+M43L4UDtcuUtSfXiLpKkHuTz/G90FsWGXPbI+vm+neDJ82YMne8qTXeXJfA6YzDkMnpsgbkvn&#10;Z1uK78uH4744Ti2fsvLh0zmy3mN9TblCpLG4oHjDKF32+/nfytOUs43OWx2t80ccTss48imL+N37&#10;Pb6bBuJcvP5+/8PZ/F5UxtGevaiOv5PuYnQdj+r6BXdUXoTG4qzDRs8cY9yUge7jM/G4qKJ/tVx8&#10;yIppuGi3rDuyOvS3+N8r58ucu66Qa5aiP15Dno1dt8jmPWvkSPao9DpJGSLum6bv8/wyfLciFbMk&#10;fpJxxBhdt2qadTvU3qr+9u0o+XjPwQPzxJ59vufi7xDBg19rLLpk5tFowC8ZowplPltlXlcclJfa&#10;npZfPnyrfK1lsSxaNo0491Q4LtyWGHDTTs2lTf5s9u3Vo6meseVymb52JKcI3s5X7ayX5hb0zuiT&#10;Qy9luLTmIVEPjMb18OURKK/WfX/qqzwD3j1D9c9wcN3bp/sHZ/P5+WuukHn3TZSbmUP87tWfScfw&#10;Pkk5CenoPiFv7Nsvb+1rl96uIckOMAanydmaKojDvkmPddu8iyefS75D4Lqa90f9GvG8IKZloFtW&#10;ZHmuyMVta9y0rbgfHMdjAW3vguMEf4f/rDwt4sARZ4vmHqPnmfre2eCH54IPv9tvno3/80HPEZV5&#10;zJPPsH3HPDkeb+FchQANcB6OC2fLl4lXVrNy1DssP3zo+3LlXQ0y/+5p8pV1V8pdr/5YnshulP2V&#10;FyRRPS5DVfI5VuHCwwX4apE48jD6iRpPzg+pfuLMebKJHtBGg+ASew7QXhTZ61ZyC+GxQJy5QNw5&#10;n1X9ho9muYpnXb8k/QQa6j4x2AO4v/yC7BpYLb985Ra5bmcjeuPPynT23ylPnkaukinrPwUuxWsZ&#10;DwvixZp7r4m8gMqRZ60jrwnc+Ex5su7lm4neYtYu9Mronpvh1nOITS9YO0nm3Hu5XLuyUW556EbZ&#10;eXS1ZPL9Ynmm9A0k8VU+KkfbyKt3IgVXJiYMT/ayxE2Iz5SYa8Q8eRxzqnju8uHrS/8OnPFC5OEx&#10;Tz4/dBcxTz7XPJl1czvGeCmDAF1N0SyKMYBOtpSWLu+gPN29S25csUiuua9Jvrf+67LiL0vkldSL&#10;0ul1SIZ4s0v+EcfT9Uf0aOF4YkiRtbIKnHYYPUUBbYHBPCxHHDRns0eU+hDBIB9dDcSxiZvawDTT&#10;6CzQH/DZArqCkhfx5ILkOZ8H73aJUfspV6peWXIp9vXl0uIF8Hz2DKbw0jhkt8qzXU/Jf/zpp3LD&#10;2kUya9kUaVxFDhNixfVw5Dq83OrRVqiHhcaKZ6whp8gKPC1aJvP65aN48ueIJ9c+o/HkWeS9PgU0&#10;GHM2s2dw62Uyd9vlaJc/I83qJbeJ/CqbJsiMB8jjt/KzsohcK7e98FU56LyJHoWct/ynA+0nZN++&#10;43KkjRzwPeyhHUSfjTZbub+WnUc5KFzyj1hoTizKz2SuYaBVUURlaYScLG5f46V9xdc5TutqzJPH&#10;JJ4e8+SYJ4+v+eFY6S60X2SsjzEuyiCApxXYT2cOwc3K/fL64DOyfO+dcu3vm+Q722+QpXvukpc6&#10;XpL+YlKsAtriAK8K9BVeDu7K/k8XzwaXvWglcjBX0PFUiP0WhuDHaCsy8N4Mr2fQ3yqyrgIfB4VH&#10;fkd8LCx0BjaPPd4LXHgy/LuIX1qRfWsFdBYBWl53iL2kSTQZg2iVs8qbiTujxyiyr83Ps7et5Egy&#10;n5YOS/OhbJfbH7tVrsfHuWkJHnZr4bwbNK8I+UWA+i0rT25omSD1KydJ45qp8OgJo3gy+Uc07jyi&#10;uZgNT56zjnx9ay+vAU6tufvCHNfErZvw2QjzlGy9HJ+6f5Rpq9Avk7/76kemyVMnHyW3dYK9jWVp&#10;P9krr71xXA7u75X+TuYYA8Pip0vhPCCAE3u0F4Wrc0z1/IIbm+hNjBz/T4HW26A8zZAnx+0r7l/i&#10;OjB2dYA2GPPkMSmDmCePH54c6fDfjw79Q/OdkX18um/vrIJ44ej81/Hj87s8lCeX8WdT3zZjuFee&#10;aNsiP9z0T3Ljynmy/OCd8oLxtAxUB9BZEPst4E8BR3ZzBTHIRWIPwe3QNwdwuzJ8uIRuooh3cECu&#10;khy8Lku8OQv3zaK/jZDDzyGETxzZz9Q4ct7AQ9hEp2tJwHcC8m8E1MsAnqg8OYDHFzJFtCEFKRBX&#10;HnaKUvVLYdx5cCgpvTZ75grkw0MLcqjaKps71sqPnvmuzHpgSphvugkfC81DrWggBtwU7tObzB6+&#10;upAn160fHU/+2zxZeffMdewD5BwNaJ1V49EMr54LT27Eg3n66k/Clclpwm8u+fO98trJfWJXKtJD&#10;We3b3ymtbyUkcZy99P2VkCf75BFx2Lvo024UHjzYpuxs7ot6J5vE00NQJiYaDdPhu3Ebi8sgrgNj&#10;WAdqvskfmrH+A+69O5vloL5jsT753HHl96JPjnmyrpert8UYIBzHdSyPMR7KwM+z7o8PXBHP4tf7&#10;XpRVf7xXfrTsW7L9uZXSabwlTjXJ+z6aWoM4cVGGh6pSTlalRNy4Qty3UgTD6nMxEgvFw8HAP0P3&#10;6rnUr7eD1+izFR6aDH8ELp4b/wW8HviuzzwuIKdGIdQqw4ndkpRduLLu4+N7ge73wyvDGCD/M9eW&#10;Q7/soZEOqvjaDRtyoO81Wf7U3fJPqxazB7Fe5i+7Qhaun0R8mRx+xICbNpFre8cU9uWhl0CfrJ5w&#10;NbBfT/fsRUBr0TQSW56zFn8M8pzMXIP2Yh05CEc0zs1r0Txzvnr0F9PwYFat84wdl8lNa6+WNa8+&#10;IF3lTnKsuHKkr1daj3XL4fY+SfcRQyZOrPOUUJsN73GBozFjXjMNdN+joF5VUdmNh3oVX2Pc/43r&#10;OnAeccuzyVPP9blinnzuOLLuAXyvPDnyw7hgj4y7DjGqsw7igY4bY7yUgfLkoFQQm+PDr26T5U/+&#10;VpY8eqccGHhBkoVjeCkP4AVMrJO4bn6QuG5/CcCr4aUlPExLeRe/NhO/Y/QXxJQjLwvlxx716+3g&#10;NXiuwqf+1bzj4Mzq4XyKN+vrbsiTPbiwwtHcHOwztPDlMAbJAT0wANAow5EVqf6cpJKWpNGC2CXy&#10;CcGTE94J2dv7J7n9kW/KjS3kElw2SRasm4jWGE5MDHgGXLlhyxU1wG/flSejVR7Nk2e3qP5igszf&#10;wL699eQhYR9gM7oM3R+oXhnT8Z6bvhXdxq4Jcs0Dc+SeP/1K3sRjL1t1pTubkSNd/dLaelIGu+HF&#10;WbQldp7/qmViEqvXfKG6vwDvEbymLXTjEVwtS8rNjdtX3L/E/evY1gFtY7S1GGe/DGKeHPPkcdWu&#10;xoonx3342PbhZ7l8PXiuU3Ql6QxJyx8ekJanl8qT+3bC63rErCTEKPRLzk3iZQFHTgeST8LtUuyz&#10;w5eiAE/2fbgb++lsX/Ul8Fm83Rz8fiM+XON2yu/eDo/6dwq8F33exbvUIZZjac50NB0ZcmINDgxK&#10;f9+A9CV6pRs/4t6TnTLQ0yupREqGEkMy0J2Uvu6U9PWRExvv5oyHBqPQR77sTln18m/l1p1fl+tX&#10;zZSFq8ixRwxYeXI9uUWmk+t6xjZ48JbPhTqJ5nBfHprjKJasR93TF3JltBbw4blomedtuELmb5wk&#10;czdeUePKvNaIDmM6mAbnnr4VTcZOePmSBrnj4R/IE0cf4loyMuCb0tE/KG+1kpPl5JA45BoJ/fBc&#10;/r+H5gK4aE8s9lZalvJk5i8j0PLzuPeK8TIHi68zvlfjsg7EPHnM5ggxT4558rjiyYy78fXGZWAT&#10;C86UU3LUOiwrHl0hT+x9QhKZHnQYxHQL6uM7INl0D3mlzRFYHNmvV4QLk3PPwOdyCF6cZk9dBp8K&#10;hT5Wvqfx0TBGOprbjdQ7Gz5sRQjQGfgeGmaHc5nSbyYlkeuVk+mTcmLwhBzubZe2xCFpPXlQ9rW/&#10;Kce6jsrJni7pSXRL59Hj0tF2TLraTkjiyEnp6+yWREeHpJN9eMh5sv/4Xtn4lwfk9q3/Kl+8r1nm&#10;rUB7gZZiBjmnJ23/B5m2+2PSvO2TxIcvlfl4Y8wlp4jmsta81g3w5NHQ1+bidzF/MzlK2M+nmL9x&#10;oszbOBnN80SZ3jJRJq+9QiaiyZi8fgr5tKfKN7ZdJffs+Yl0Vo9IqjJETLlP3jpyKLx2k/zUmn8v&#10;QKftBerfgZcIum3N96Jc2Sau7IwgLMuQS2vMOa63cRnEdSCuA+OvDsQ8OebJcbsdf+32Qr9nZtGQ&#10;dCUpnf5x2fXiTvnrsb/ie4GXG/4WObsfvpuSSgluTA6MGjJ4s7HvDg6cM3OSJOd1f84KubLy5RTx&#10;ZH3ujOgIzoQnp/FBG0ST0MuevM6BXjnae0KOJI7Kkd4jcrTvqBxPnZCOdKd0ZbokAWdPDPZId+9J&#10;6ezskGPkumvf1yaHXmuVtlcPSPv+g9J55Igkek5IMtuF18QAHh7PyapXfifX/GeTzFxyWZiLb/aD&#10;n5Opuz4qk3d8RBq3fOKMefIcfODmoNloXk2O65bPwZWJLW8iTr1lqtStmyST0GVchob5Cyv5nRVT&#10;5OqldfLN1YvlFXOP9HMtvVZS2jqOSaK3h/nHIHv18BExB2KeHHP/eP4T14EPfR2IefK55clRTpfT&#10;8yHq3kp9TTXMyokiHfPo3C8X4mMDz9YMHlwKfWwBG/jE9GpgLxUxQYVLrgQHWKwbmz77jDy8Xfmc&#10;qd+DG9n45jrAI/aVZy1ePXB1Tb7Ae3niYurRq/BPg6dxR/y/dJ3egl/puSxes9gfpshxjizr8znW&#10;wdw8Xgh5m7wY6GE99neRvy1gr5fu9/LQd+q9jepAuFeB191Q38r+Ljy2QuBb5qKDdfAgU6ie1mXf&#10;1HiAahFMyq8GPMOIxZqUi/ofGPwP9dVVzzATzmmi99Uc5C6f1zKulTMeY6plsAy+w/o+9zEooHHI&#10;Z8mn1yedmXbZd/w1fBm6JF+h/LnXhlnTHBfJG53n3AW+V8C7okBd8IiDWni95dTvjdeNkfpgcF1Z&#10;3WfH9Ra5viL3pahaZH2N+1TgvhTZn5cHPvvVHO5NMokmYTAtfYMpSaQGw5hrwkzgY9EjfU639Hqd&#10;kvA7pC/oknSAnoLrHbQTxJ17pD/TL33JAenp5T90JKT9YLscgisfbm2T40ePShG98qDXLc8dfUp+&#10;sPpm9vQ1y2J8LuZtnyhTdnxcJm//mMzYdDGaikvBp/Gy+DR6Y7wxQCPajNHQ12aS43rmOjwz1uCV&#10;3AJXJu/1bPb5zQz9L9Aow52nrfmMTF39WeLTk2Txmins55spu49tkS6/E31LWrq7++Xk0S7J9KL9&#10;TpGHL0Nc2U+j8cZHmniyQd7qLG0rS3vI0q4UtfIlzkw5j0V9dVTvwT0P2zjx/1r9ok3SpiOY5GxU&#10;Hw5X2zrt1qPNanty8dDSo8+9D7jmPO9pHnJt+y71z9Y2zesun9fv+CDQ/IsjddPRPgCdtsW5FTaa&#10;Hg+/kxChLpt2zrm1f4r6qbEog7E6p0UbNSlfhV6/9nfa73l2gTLB95CycmkPjv7v8L0R7ZHu6dQ2&#10;Th9t4RNg++zt9PCaIQeP4fCYsrFVP8dn9P6FGneeu2Hfx71R78Yc58JDUfeHKmxgnQL1ic9afMei&#10;P1SYwKCNh30K/Yqp4POmaqH4nM3nFS7XGvAfCuixAhsfHOqJR/3QY8C15bnGPMeA/+fx31RPdSGO&#10;s/F/fvt9j3iyHqPxOhq7lZtF0Pc/aO45/f675cY7F6+fjf/zQc+hZa78KOLJ6n9owgv0vKNzV8c8&#10;uVZvNdfwAGvdigyPDbitDfKMwyEYq/PwIYUX5MQGJp4G2Tz5c8kflvUZx/meiR+BRT/pWOQrJmdx&#10;hbGvhrxU6CfL9JMlxoMiUD/cgh5HEHh8Bw8Dh3MYjBV6LpN+18TzS6Hr9xqfTOu6fTErhRL+Y3C7&#10;Yb/2GwX66jzjgHofRHMgvb/62FFOjp9AHr/dELoPTX3G6Os9XecGPuNB6EPGOHO+H1XLa1DOihxl&#10;qnOIHPcqR1w3G3JVxjflrfDknAF3RvuqY7CWscLjXmTJkZyF++bIZ+HgxVaoUBb5DN9B9ztwmH1w&#10;fdxrSyqVUjiOa07zsBwZm/VYG+s4L3XDpT68DfqacjjaoaLEGD7MeFodQRGP4JL6K494LBcz8KQ0&#10;50yj2+jPSmqA2DTeaSkjJ0PUs0wZrXFlUJKlhPTkDxPvbpUO74D0usSK3WPS4x2XRIBOOY9GGU2I&#10;5s8e5Dc6O3ukve2oHN7fLkfeOgFPx6MYnt8x2C4rHrtXvrr0KrlmFfoLtBJTtl8com7TP5Kfjxwk&#10;ZxnzN18uCzdMkC9tqJMlL98daluyzC/S/aZ0HeiQbCdx5P4MPiI5KVAfg4BcL+yHNNB7p31bUrTH&#10;lJsPMURbyAATHjUWddXVOTD7NRUGmnPtDwz9PbMcwjBKksuxrzALt9O2TrmqH4lLXVOvEt2LWYAL&#10;lbjeMnWtQj0to7F2qXuWtmnatvKl0MOEth7lXPT5rEN/YHPOyN/DxucjgHPl6S+Ua9fm3soT4e1o&#10;dGwwFmUwVue0Pbgu91NhMcfX/s6jfDyrHMLX8qSsPHKzB7zn07Z1v6bOfXPw3xx9rUm8x85XeDxM&#10;fz0saYfHzCVC7goPd8I1Hvoz+gktuwDvxiDDudhToN6DHudTKKe26E9D0LeGWng9UvcUJshRB3P0&#10;+znOaXA0+LzO0yyuS/sB1QL5+BUWbe3v8VO38JkxivS3/CbHok1+T65PjwX+W8D9DOdUI31D1EfE&#10;x7dzyAuhPJSPaexSebDyNeVpetT/rq+NxgflhPr9c8GH3+03z8b/+aDn0HKOefKZt7ux4slVYh7D&#10;aFQVp/PkEr636u8VenyRV60QVEIO5zBWKk9W5BgnDMZVKyiLVazgXzAc5rfIuoPE2obg8EboDVaE&#10;fylHjnhy1M60Deq8qFiocA3DaAWqNXgcGWOG8QAuww8VlRL544pc7zhAieu2XMpEoeVDOStnsALG&#10;LziiwlEwpmq8Sscy5cY6D4m4ci0ep3EtjRnhF+Gn8LrISbGM9sLq5vvZMP46PAyvhu8oT1Zv7eix&#10;E8aEzownD8OxQo6Mp3J4pD5UOeewng9ObCXgg71cx4Ap5aAqxXxV8kXGWzzqLLTRQ+Uh6SH+2pp5&#10;Q/7c+Zg83rZNdr+xXnbtXSePvLpVnnzrIXn28B/kr52vy+HB49KdS4U8slSqcj/xraOc7JQvyZMZ&#10;yaLpGCQ2vT+1V758/0KZdQ9a4mWflvoHL5Xpuz6F5wWx4ZE48tk8Nq66RJqXXyILVkyQXzx+u7Rl&#10;WuEhxPOYH/S1JyTXlQx5cjFNnS7AlYvkJEQHYxWYh+aZv5JTPO0XQ2S53wZwgrGpr4USnJc2oXDw&#10;+nNYg3PyJepSlX6VNmhVQr7swJc9+E+g8w/aa83DT9cKiFH8LZ5MfFFjkL7GIXV+C2dWaOw4R9wz&#10;y7zJg3P5tNM8qPi0X3LaaE714UIJTXyZvOrwSZCnjoyHNhtdY3G4KHngV/LcP+LHtAMXXuzAKZUr&#10;55VT0leF7YD4QMGHL+ucQPmpzll4bDDm12IHFWIHZUnCP7O0TzNcS2OuwjynlKdf4/xl+tYK/d4w&#10;9y4E5Vqmj1MUQR5/mxAFfpt+Mq/HYeIjIAAeHoZeGS6MH6SvRz7vl/gP3APtV4v4Lw77tFmu3cfb&#10;PMgpF+Y4wpVd7mUED08X9cqJefKZj80fZr6sPC/myedOexHz5PfWDnUtLzeCcC1Q53OgQNxAcSqu&#10;zGOHNXoLGCDLOB+C2EiWPlzPYxJ7soBLvKFYJK5ETCogXun56BtYk9e8SSa5KEzmjgZzRyOMjeoa&#10;qn4PLQFHk99W/UeOWLDGSfWxU+CccFkdtzXmnWO+6YBAQVxGPQAcxgnlcznG3ByxDj1m4WIm4696&#10;igXoDwJ+NyDOqvC5Dpe4q3JFzamcIe45HpAl5qNrrSHgoAblbmiMKqBcKWuLMg9BvN9SLqb3RsuT&#10;/6cwuDc2cXibfkrjcSb8WmPRQdFjzsC6uEt8He+LEuPhcGU4jEWbzEMsylHXiMPYMuXtEhvTMflt&#10;sWSNLWs8OUQtNqC6mxJ8vcy1luF2Pjoa5ek5YmSpXAbuR8wYXpglr/Pg8IC0F9rkJeMvsrtjk9z9&#10;0r/LHX+4RW558Ovyz1uvk5s2LpYvb1woN266Um7evVC+tn0ej2fJl9Y1ynUtTXzmKvnxk9+S+1+9&#10;U/YMPSXH8gckWekhTx86Bn4jFwzBOZOSKaXkjl0/lptWXifz7m+QacuuYL+eAv9j9BRnGw0b0XRs&#10;/AiajIvl21tvkL2pv8gAGuUMZdjTdVKS3XBl/C98fD0KzFECoGs3JvFkU/lR2D6p99R9i3ttazvk&#10;u2NRX1WL43lDNf0H91d9TLSd+cxvdJ7kcB9DTRRHh/rjwuMdNFCq01BNlse995mjFbjPRThxkTmx&#10;rhu5Bdon8X6NU3toSgIvK3mOReqtItSZkJ8xR95yXesw0LzbIM+6gqLA4wLvKTSnt03btbjWsSiD&#10;sTqnQTswgbbDDH1Q2szIkDnEUfcAkJOStqC6Mp/+LiC/ZEA71faimhWFxz3w4c6ae9Kl3dqUuUWs&#10;N0tZ5viuSb2xyCfvlFgnK3Av0Kd53BuPvtWjHWo/qTkvI1iUt5ZhqMVgfhMeyY3paH5MoOfV3Jlh&#10;PiA9Kvi8QvUYoRZDtV5ouBQOOjyfvb1+id8kp71NH2TrvdVrKTF/KlOP2PP7YeZ/8X87M/4R8+Rz&#10;x5G17N8LT461F4xvyrNGoPzFAwGIePJoruwyRv9/PJnYZY0n17iyzbn0HgR4JPis5et6vsManq06&#10;VvrZMIap64isEebgyqphzcGXlSOH2jvG3pC/0efW1vlqMVKbGIl6++YCNAfEt7w84y+xrmhOqmOB&#10;rgXmNBYNsiFPZlxC5+jBn0NdLHxYc8YpajwZbklcWvPFpVXXMQ6Q4Rqj/xiuiWs5wZuUI6se5hRP&#10;ho/YBdZh0afoHEb13RnKWo8mcwtrhCtb8ByTsTRgHlIiZmShxXA5ZxiPJ36n8eiIJ4c8iTIOxwLq&#10;wjvyZK5lNE/OwwmKcIMSY3yeMV/jXqozz/H9HGN9psLePXw2uoIu+dOJp2XHoc3ywKv3yM+fvlW+&#10;tvFquXblbFlIfpC5S6fK/OV1smB1vSxqqZOFa8kXAhaQd/rKNXhOrPqCLFw9SW5YP1O+teNL8ttn&#10;75CWF++XJw7sltbeN8SsDomJhsMsww2qpizdc598d8s3ZfGSOVK3hHx9eFQ0oy8+2xxZzzdzG3n5&#10;0D/PZJ/gl1fPk2d6H5OeYjexYkd6e3rwUGYvX/8A8TYj5I7Kk1V3EfJk+LCh93ikjVpw0Ro/gmeN&#10;QX01wpzZg/DYITiZenAQI4afa/vS+a8DtK0qHOXI1C9tmxb8zmFe5tEfeKd4Mms6EU9m3myxZmGi&#10;m1I/jzx9QpH6WoY7K3zi6KGmS7kYnn46p1Y+XIQXRyjxXBHAkV0+Z9N2x6IMxuqcOn83mWuGCNst&#10;HFP5LZp01To4lIFLWXjMKbQMw/GJtqPtTqFzlUBjzPSDPm3bo83rPDWLVkc1EkYhQxkPiU0913mh&#10;ozyV9ljzaaQfpd+1+a0Q8OCQL4/w5FruGm27eK2MvHcqZyZ996nHlHluBNp3KvR+ZS1+m7rpcJ8d&#10;9vsqLP6PmVfuzrWwVhXGqOlrYi4Zl0HMk8cXT9a+6EJGqPXTtT3gUhY+yIMi47KiMII8R5fYkg23&#10;CWOQxCpyCo1HhvEkjSkxZnKesDzp92seV2gt6StV7+oCW8EYYWqsWGPGyt/QNOq+L+XJboG1SNXg&#10;8Xum8in6du2LtQ/W8ytHNlkf9IsltAHoN0DIl1ln1HiLgV4j4pF6NFV3QFw5z+/kOV+e+Ede+TI8&#10;XbV/4Zomvx3ulWJMOu+PcKMMvD9LfFc5b1bnG5SNjrdGGIOEK2tcGdis27v4tmm55vQ/wlEz5LjT&#10;x8pz9HUHza4iD0/WNXdDxzvKx+P9gPK02F+nPNlm3uGjTw7jinqPqQt6T3WsfhvgVV4I3qceBVxv&#10;Qff5AJvfzuCLkeUeWMSv7apPXDUlh+122dP/vPzHI/8uP9r5f+TbG78qN6y4UmbfO1maf4cn8T2X&#10;SdOSCTJ31VS5ci1ced00aXrg0zKXfHgL8CxetGmSLNo8URaQ9+PKlRPlyqVT5Ev3zZav3HOV/HTt&#10;LbLt+XXS6bbLYDEhueEhyeFhvOPQFvnJw9+Xqx+YJ80r69iPN4E9e58PfeDU9+1sYg6ajtm7L5ZZ&#10;+M4tuq9eHjqxTY4Hx/ESYV9AXz++zwlJs5fPI4ehT4zPA7bGVkMOom1AUWsrGu/VfZN6HIu6ahIX&#10;dE1i2/ho+/CjAJ6u8+aQIzPnscI1iVr9sUd4csiVta4BD86sPoF55mIFuF2BtQ/dx+UUaWvsK1Du&#10;pLloitSbMnHG4ZLqnohZw69cntdi5fAt9Li6d7hM/VZURqGg7xG3dri2sSiDsTpnyJPpk2zi7B79&#10;nEd784i9+nBKT/lxCB7Dk0O/YV0no7x1HUfbXY0ns15Ne9Xy8ikvn/lwre3XytYmluwwF9ScQDbr&#10;ERblFO3R0XurcftT4P5qPpuafzm8nN/SfbkKB4SaZO1bRoOyN0YQ9sm8l2PuojxZ90VE61o6bzf4&#10;LY1xh/N3uLKLf04Y36ZfuJDH3Pi/My7EuouwDLQczgXeazz5Qq+zPnxUOXDEi08d4UlFoJ4VeaDl&#10;5DD22cAEObiSQjVzGo8M9bBwZpd4Ui0GpeuqrJMS0yiU2btFrLJQYX8H8NDG6bp/eB44W/8QOSQy&#10;WRkinpZlL5DmO87xmoEHgJlMiUeOiTz8SvcJDcIRUxqXgWv78PQ863wFvAwUAeuVJnrJHJq/NPmU&#10;B1JWiPQQnINz/D/2zvNLzupK98+fcNd8cBgwICEJFJCEUsfq3MoChITBgI09GHs84wTjwQRfG4xR&#10;ljpnqVsZASIbY2MbDAKU1TnnnHOs6nR/+y0VksPcNayltt12f3jWW1VdXeHUOfs8Z+9n793Da/a0&#10;kqPSwus3kx/VSG4U6OR2dyv7wjRAVyu5bi1tDlpaW9VMDbWW9la1drZ8ijY0um2dxE3J17PaxKb7&#10;9qGPnL5u8+Hb2QQdSg/7pJ1bBi/H1h3fMdzYp2u2ugZOvg57uxuNqJ1JLHb65zyZfd54s/nBfMAH&#10;OTSItrzXgzZ4gN+YnDz2zg40Fu2T1GqeLNRL1Uf18w+e0oNHtig0ZoVCEuljl0rvjwMLFXIU7fDx&#10;xQo9sVghLy5UwNG5WnlwllZkzpJf1gIvDs+T3zHuH79B/ieup3bFdQp+4XrqHc+lXttt2pjmp3uS&#10;w/XU69/TifJMnRv+kBrGhXq7/KT+++R3tCEuWPe9uFZRGfQdOXBVn+pD1+521Au3KvKFeYo4cosi&#10;tvvhL0/U2fZsOLtbjc3dqilrVl1Ji9pr0TI1ko8JOkB7A70FDZfvdzVwZmz2roke5sBUzNc+1opv&#10;vbktJ4+5YjD9cR+5ej3ctlwui/n0os/pdXzJ3Lc4uw88Zn93dBnELQYsdoEPtA9+Z9zaatR4TJcB&#10;RvGP2rUfLm4xpnb0FW3dzBHWe3cnvK6D2E8bNqUVLt0Kp2zhjN3GGduHabBmfb9TWxPfrZnfthWd&#10;lI2lU3cG24T2oqOL37+bvjigsxfbZ/o0zvFWX9x8+aa/MK3yCDbWtGxD7nbAWYar5elaDoL5CQYd&#10;XzNjbuNtv5HZa/wE3Xa2pk5jK3bQevZ0tqHXZ+x6mvkcjZx7GrGdBrsPzD62N/c7aOPa6kMLdrMV&#10;zRT/29re4aCD72ExItOStGFzzI53YKsd28P72+8/gH2xeKX5Yv7Z99yZ7z/Dk/8W3Pjq9/ysPPnq&#10;vMp/xttme91g9E+BfRsFHmD112xsnP0Om2cx+25ssKEHzmSx+wHTnWHDB4HZ8lF8S2P4kEbBCNq0&#10;Yev3hp/Raoe1dnVS+7ZF1fjSKq23GjFnu11DTa8a7tdW0SMC3WaDo92sVQ/9ifvhhD3Y5Tpyneo7&#10;zB4TZ2Q/6SP+ajnedu3Br9HMntrY0sNrtausstFBdTW1dqu9r9dA/4mGyjrVlTepsrTDQW0F9Wx5&#10;bFqgis9ODzpDbV0d39NqCIOGGtU2XoUGxpW/VxHTr6+HR7eyd9H3uRsObDzZAX5K86fbGWfY8h7N&#10;T0++nw+++hi2Bw+TM2g82XIjnbgvZyM7p3h9Wvi1OA8595kHxqOHmE+2tw+SR9dPPnwfef2WA9Q3&#10;Tn02TzM+5Hxlnduvx0/+UA9mbNW62DCtTXUpOsMPvrrM2yfv8EJ62t2mkBcAPDkYvhl4bB58mfoU&#10;h29TwKFF8od7+h+f7dRADnl1tsJAxCuzFcnj0fDk9ckrtDnepbt3ROux4/+uuA936o3qF3Vp4GNt&#10;//3TuiMxTOvS6Q+SfrvC4cnhBxdfc0Qcgx8fn8tnulVr97r0/DvP6d2KP6hzYkQNcKfS/BoVXaAG&#10;dHa1mqpaHTRybahs84Lbdr+5kt+xhv6DtXWOpnlK5mt5lRrKynivSt6rlj6H9fi6qcFHH8TWJs5i&#10;nDWNDxkHM128N5ZhMXY43VU82eJTfZdtxtAI5zQ3XBmebLbC6lZcDePgnfDi5g6+r9UDbGR+NzSo&#10;sb6RXouN6qhuBujKGQNDE7cbLmNKxmCKbEFlaa0qSlmT5Q2qJYZQW1cLqqllWMl5qZbzLt8Vzmya&#10;4y7jyaxP48m2jryw26aNwGc81AKanatvvVq8x+ywredu58zRrWZsZn1DC++DjWXuVGIHaw1V2MTK&#10;ejWUU0+xjPEsZb4Z7D4w+1hd3uygimulD9jKykpqL1bZa9HfB1SbHWpsUEVtjcrtMeZnLfa8A75s&#10;tZPs9x8xu+GcsfkudiafwT/1GJiuz6eZnKl38df3KX8WnjyzVom3OzwYvw622MeVPZz5jR87HBl7&#10;NnLZphlP7sdn0Yc97r2MPvxB/Tw+bLac51nOjxtMsI+Og1HjYOynliPSCbdtxvdZ29ygMvaHYvoO&#10;F1XSS6KqQsUV5SoqL1VhSbGKiwpVAsqLi1TD/abyMrWwbzfCdyvrW1TVAG+AZ7fjS+0mF6wPDWMv&#10;6OL1G/G31rGfV7APFbDfG0rLilVeXqSKMkMJe1UZNXUrVVhcC+q4Ta+K0oppgYrScpWVlzjfqaSc&#10;/hsVRcCuoNJQAkpVUl6hIp5bUFSqstJq1VQ10O8ZntOEH6mdWCh7WD9+IKu1OgRXdqNbMZ48Qn2R&#10;EXLthy/Dq7WAJ1NjYeSyJvwKT/b69B1+bJzZuDO//RDzwQFzZQDePUDe/SAce3hyRC1jjcrpPqPX&#10;y47qRy8/oq+kr9OmZBeaCvrWZQVTl9hf4Vn4ldFABGUtVvChxfSVxr98zDjzLQrGpxx0mCu65MD0&#10;5QqAC/tlzYMvz1PwS3MUcnKOwl6eq/Bj+HCzqIW8fzl65mCt2R2orUnr9K3jD+rnHz6hU553tO3c&#10;E7ojK0RBifMVkrFQYdROngqeHHl0gaL4PKvh/XckRKIteUwnc15TGzUFmtq7VFxcpbzsEhXklKqc&#10;uVjB72XXspKay7D7VapizlYzf32YijlbXlyq0sJCVZSUwOfK4Un2npWqLOP9qbVXW4tOpKUdHyia&#10;H/zNnXDmbtMv8dv3cRY2f7Hddngy67+fnLNBp2YGXJk5ZvbD6ry50R9YnQyrpz6AHqgdntwIT65t&#10;a1RJbYVKqitUVkVPGVBbAa8r5wxYzvuDsooalV7GVIzBVL1mURF1Couwb8X0zMGmlWCHSkpYq9yv&#10;YL0ad25q4kzA+uwgvtbFGrWc53789wPE/CxvwKlfjyanBw1xD3zZcvGs7pqnn1gPNYQs96+f51pd&#10;yFZiSvXUFK+Ev5Zha0uwtUXYjFJQxjwq4/0rmFMV9K+sKK7xXu0+MPtYwpwzFDvAXjMni0u5j60s&#10;xq4WY4cMJRWGUuxNMfaUx0oqsLO1aqpHi9HG56Z23AhxPrdjU2Z48gzvgFPM8OS/id7C51Oe4cmf&#10;7azuZt9y8tItN/0yN7brCP4gw7D5Bg3w4AHzVxjvwSb7MIj9M3+Gk69jsXkwCibwH45TB9RDreLB&#10;LrSVxOlarH+E+R3qsbX0WiushcdWlSq3rEB5xbnKLcpRdkGOcvOzlZefo0JQBipyLqn8UrZKc/Kx&#10;xdhu9syaanxq+Ju6WslZMc5HnK/HdBkd+ETa8HfUVyi/PM9BcXku/5NzGflcC539Ihteng0XKCor&#10;VzmccjqgrBQ+VXJJ+cUXGTMfcpRXwviV5IF8Hi9SXmGJcgtKlJ1XrPxc9uZ8OFhRherYv9rwLfWi&#10;Zxnq6KCOAPssZww3Z6ORYfYy+Kxdh6lDZtzYyRsasvyhK2deZz745sXVV+PIzJGr0YdGdQD+PTRB&#10;fbaJLhUMntGrFRl67rf/oTuTlmp10i1aBz/dfDJAq4+iRT60Eo68QkH0swugn13Qfvp1UKstOAue&#10;fGiOgg/OVvCBWxRCf7tgNBMBCSu1Kvk2LU+br1VoLfyPzXVqIQe/MF+hcOuo47dr44vw5AMBCktE&#10;W5G4UluOrdaRvgQ9mfsdbToZpCWJ/yr/AzfLlTVfYfQUudaIPkIfEvzf67KWaEvqWj2S/nXtP7Vf&#10;TRPErYmBlNZWK78MngF3yi/m9/oz0DOluBB+lQ+yLyN3SuarcbcC5ph9lhLWRnEJ67SwXLnMoXzm&#10;UAmcvrqiUc0N6KQsRtGJfoeYvtWr8dVR6cFuGHqZG+ZDHhiFH5N/O0BsYahvXO5ueB31zDzYiBGr&#10;IUwthw70103Mw1q00Xk1zN3qYuWBQnqTl1aVA7gzfReL4Xp53M8BuWA6rFnfZywswx6VZauwLBd+&#10;yW8KZ87L47teLFHeJcY2j/MI5/a6imY1EwNqR1vTRS1D0/2aFrgHmFbY0a07+Z2mEx/SZA+1LsE4&#10;Nfs8Fg/Cfvf0WT2ZNnpb4pNoYOzqy7C3/Ibl2FAHBVy9drAEO+iD8WgfCrntBf4L5oMXdhu+z/8W&#10;Yl8NRWVml21ucsXulOTzu+QREyxGZ1WJT7we29HCb07dbetJMsMTP9se/Y84XjM8+cp+6uOuf83r&#10;DE/+bGtwqnjyIBq2AbSX/c2mBe5QRwuaVPOTUOPJ6jP0En/vJ+48OIldn4RfAw+3PZPUrAcTk2Oa&#10;HPdo0jQd+ES6iOVV4xv94KOzOn0OHp1ToMqSMnpTNOOTol4osT2rY+bh/+y1RiaZh+SJGUYnqXlG&#10;LV4vqE/mvB+1HCbHAfU/J9hnxqcHJsbHne9j38nzKfDP4av1fm/0ERPUQh2bcOpQ1zW2qbS4kn24&#10;QJfOZiv79CWV5hWqjnNBa021OhuotQC6TbtN7Tyrk3w1LH/LqStF/NTWlmnrHE3F1fzYd/sv8OQh&#10;8yPzWfrgSkXtecr6IEFPHP+W7otD7xCzQOtSyXFDixyF7zf0AP7jjCUKSFsiv9SlDk924VcOO4wm&#10;4uhSNL4L0C/cqvDDixSWFOYgNC0ILTOcGg7qh1Z51ZGbHQRQW8J1ZD7cF71G2iJtOOTSxoOhWr/f&#10;5XDldVmB2nAMvBygjW/4KSBzjoLg36Fw9muN8IPUZua1I9JudXjy5m0btOetPWqcRGPKXO/zwCM9&#10;Nv8n+G2p+fxnoO4tc3WS507yO08yt53rFMzZMdaQ1SW2HIIe8shaWjvw6TY4PPnChTxdOJ+nnItF&#10;Kswrx7fcrDZ0UJ1d6G2ZJ6aFNa78l3iy9ZDrp/aF1Qke66Oer9Uxp172JDWux8eolcwaHGDt9rBe&#10;e/l+hj7gtQ1wLL6/jY/bWbNj/J1zl2Mjpse6NfvimSBHw1mzxOrQplu+R3tbj2orW+gbWaE8+HLu&#10;+SIHFaxZ0581op+y3AOrKWH98awPquVNDrKenBrSrK2xDuoYdzMO1EmedAPG0uaL2dIRbN0g4zjA&#10;uA7w3sPc9nwK/Bg8x57rg933wc1tLzjbOGPvHX/vY2aziR0Cez2zqTY/x0axPZyHBtrd6oIf99QR&#10;T2jCrrd7P5/bztFOzOmz7VMz//OPNV4zPPlvz5OtD5vlG9me7tO+2O8yOooN8HCmJYfM1t1fk7//&#10;3b6XxcLItTIM4UMcIjZq9TkHyYkzWC1PBxYztZqp5IwMoTf19MNJzTdEzG8E35D18rCeANb3rJ/e&#10;at3kifShiejvA9R/GnBqllG/yNNC74h6NU7Qg3iyXFUTxcoZPKucgTPK7jut7J5PVOHOUet4tXqo&#10;pzswji5xpIqcwTq19aGJa6tRdmGRLuUUKj+vjH2Eehr4xC3W20YssnKwXPm955SL/jTf/ZGDwuFP&#10;VDR02kEB14KhM8od+UTnxj4AH+qS+7Tyhs9NE5xV/vAZ5TFmuYxZzsBprvTYGIL/egpUNV6mhsl6&#10;YvqMM7Ukmoeb6NmF/rC7VlXNFustIKZagH85F76cpxripB3oT9vQgLeiAbdaF8PEy01bYdcRrp5R&#10;OBxwWy0SYsAjaE0H8RdaXNg9Qo0+Yg3Ww7abPKFRehCM0hfG+hCYb7pvjJoOYy3K7c1R6gf79L1D&#10;9+vB1Ajdnbqcmm7odbPmKiITH/H+G9EkL1DIATQWGeTypa1wEIa2InI//aDBarj0anjvavj06qQg&#10;B1Ep/opIX6lQal8E4XcO5DmBPCfw4CJ0G4DHgvYv5j14Hfh0BDqMMEeLfDu9qMEhcHSJXJkLHFxr&#10;jmyv58q6GW5/s9agT16fvkpbM6L11K+/r1cbjunc0Ic6N/ChLgycUjbzNJe5mOu2+fknsDnq/sSZ&#10;zwXuU851KuZsoSdXZePEHSbQBjN/2sgVa6WvT2uf9RJHo1SDH7cwV6dPn1FRQRF5BBbXwfdJvKiz&#10;HV+n+Zc5t1p9c8vVtR44PZyjeqnRPWB1utEOWF+RcWIMYx54HOfgvvFuVfXjJ+7JVs7QeV1ibV5y&#10;f+wgh++cy3zPYX3mDF1w/n5u5KzOugHXqRiDqXrNi4OnHLtTNnlJLZM1akWD1OZGPzbYqpY+tNlo&#10;Tmrq0PiiacjNJp7G+izHt9/U1EAerGld8DmgwzB7N2QxGvcE+SB25qCfCPxzlHF2e8g9YL1V9hYq&#10;r+uc8ofAOLZi7LRyRj9RNuOacxm5NrZ/gmzue/Exf/vIixHmpG8+2jzk98kfMft6inrnp1Q+ekZV&#10;ngsq7TxPTZNWzsVe/VUtOmfLPR1owY60cb7jbOQhrvB3uxcyX2c+219nDJweYHAxH0cznubrpWv+&#10;GB+uFU/7n3rj/S0e/3uYYza+f4knG28eG2MPhysbZ7bP6jvT/DNfh4ewt9gvwwDx9gH8sgPwoAEP&#10;/kMwCIYMjJnZZyenC148ju9i3LhyD/9PLyZ3Dz4D+PNID9pl8tJ78RsPoJ0bHKEWLPH2zhFyQ3rL&#10;VNR2UR9Xv6tfFb+kVwsO6XhuuvZfiFPG+VilndmrlI936cj5RL2Zd1zvFb+p0xXvKqf1lKrI+2p2&#10;18Cx21Xd3IQero6YcJ0aGq3+0ahqWhv1ceFpZb2/X1mnE5R5YZ8yc3Y5yLq4Vwcv7nOQydWQnr1L&#10;CYXPOUjO3am07H3TAul8zgOXYhmvOKWfi2HM+NxnYpV5LklHLmXoRN5hvV54Uu8UvqlTVe8pr/0i&#10;XJkcIWqitXDWaGqnXm8LWkS02kU5aFGy88jbIXeLnK2m5kZ4MnXzOBu5qSdnsNsep7aylyub5sLh&#10;yZxBu7vo/WW98zhf+XqQeDkyPn04sv2tZ6KPnL1CvVn+qh49/E3dGxeuuxJW6K6MxdoIR15ziLy7&#10;gzfiy71OIVnoKazOBT7lkFQ0yiAMPh2ZCk8GazLQG6MjXpN+m9Yk+juITlqlyJSVCqN+svmijRMb&#10;AuDbn4L7LhDCe/rgQtfsBTyW9/TBeX/7DNcQwVk3wcVnay39sSNSFmojeYP/9tJmPfPBo0rN262U&#10;7J1KvbRT6Tm7ryCb29l7LuPK4xk5O7Q/d4fsOhVz9kBOio7kHWFtvqH3Kn6v8w1nVdxVrM4x69HS&#10;rpaeJnqbE5/gnFWQm6fiXPIICsqdnDDTCnTAly1H1PK3LI/P2ysS7RU1ykao0+Bx9zo1GsfpK+nm&#10;PN7DObq6q1S/KXhLh89kKPNSotIYBx+cMbm0V2kXmesX4xwksAbic7yYijGYqtdMubhLGdl7daQw&#10;QW8VnmB8f8X44hfoLnZqwHRhKzvpN9KCLSstZn0WoGMADlfGr9zehg6DOhm91LrstR7f5rc1vzy+&#10;+nE7z5JLOehpV21/kd4tfFWHP0nCDsYpszBGBwr3KSN/j9Jyd3mBbbwy3+w2j4MU/m5IxSamM88c&#10;YCs/nYv8NvuZm5k8lskcPASO5+7Ri9nxOvFxioqbL6hjiBqHnn5VlRGvamQfoFbJSBv6EOvdB0/+&#10;Z95vZ767N3/PeJjBeLKvZ7WPJ9vVhxmePDXnlhme7J2H/9v1+Fl4stPXFF49Ah82njxBT1Q3PNn6&#10;Anc1ksvTipaiHT9SG1yK+e/BVrrHqA802q6K9gKdKvmtTpzK0vPHn9J/xH5VDzx/p+7+2Wrdt2OT&#10;gy8/v153PxOtrT+J1kO/2KLvxXxDPzvwmI5+mKIP2FNKe/LUOUlNV2KAXewVTdQvMvTB087mXVLs&#10;oQRFPxKhr267Ww/tvUP37Ypy8JUda3T/9rUO7uNquGdntDbFuBxs3h2lLTvXTgts3blO9+3coC9v&#10;26itv1ivLc+t1eZn1mrrsxt078/v0v2/uEcP7XhAj+z8up459LROfHJEua3nVYufvQs/k2k1JoiT&#10;trMXV5gO9txFFV3MYU8rc3iy1Vi9micPUbvEYDVbzac8OmYxB6vt5M3DHxtFJwAfdvrY4kM2bbP1&#10;RDDebH/rmujRqdpTivvtXt27g89LvYfNaITvhLOuSb/J4clRR2Yp9NCN6I7nwnXno5NAj5wM7wUh&#10;yWguktFcgOi0BWA+nHmhouNXOYhKQNOctFwhKUsVyP8FpC9y4Aef/hQ8FgRMf+FDUPpCHrsM3jPI&#10;3neK4KKWnfHkNdTqCIqdo4Ad9B3Zs1xbk1frqyl36b6Y9bp3L/Ny3zpt3cX892Hnam01+O5z/fJu&#10;eg86iJya+bptk7Y+t1Vf2/4NPb7/R4r7ZYxez35dtfSB6R6ztccZyrQRnKdKiop05tQnOv2H08rP&#10;LkQ/UP8pT3bqDrLfGU82fcDoBLm9E4Pomzh/UcNh3OJW1GRobq3XR/nvaefR5/TI7q/q/l13acuu&#10;1SDagfPdd7A2tzN3tm9wsIk1sHHXWm0C02Xd2uf88p51/HbYHmqvPLRzqx7P+IES3tynd3PfVuNA&#10;E9ok6vChzbD119lBTmN1FTkaeTp35rTDmxuoAWI8ub0du9fCtdNyRqwnNRwU34bVFuofaaWvzmnF&#10;vbJN397zgO7Htt67j/fet0b37GVczdZdxpV5FcUc88JsoeHu3ZHayjxzYPPvqrn4ZWznfTvNtkbo&#10;QfDV7ZH6+ra1+u7OB/Tmx8dV0phHXZNuYg31Dk/up5afw5P5rDM8+bPtz//bfXy6PW+GJ08N//3f&#10;+qpnePJnW4cD8N5e7JcDYui9+N17PfgriJ0Z+qlLbD5lW4dOX7se7PEAWkk4kGnhrIdAZ4fVmbc6&#10;+dh49JNDk9TenKyi9tZ7erVqv5795Q/1lfhobdhJL4ftixS9bxH1DRZrfeZiraOeQeQBeEMmvrb9&#10;8/ALkquVeLOC46lfEHOLgnbPU8i+hVqbsEr3Z63Tk+/8p95pfUWFw/iXJ8lTmWxScU+5flf9ByV9&#10;kqLoXYGKjKe2V8qtxNfpFwzCk9GHJt7mIIz+FC4QmHqrVmZd7yBg/00K5nnTAaEZxO6z/LT2wErq&#10;Ay+nj9wydAdLFZ7Od8bPGgH/jDqw1KnzEJW0RKF7TBMbrm8evUc/+81jeqH4AFoXdN2TxMo9XSpr&#10;a9L7Fz7W+fxz1NAroJ4TfLq3hdgCuX3Uvba6b9a3y/oOGF+emJjgrI9/EA2O6SCNFxtHHhudQJ9I&#10;XILnWD++IWqcmIb2N/0n9czpR3VnWqhuf3qWIhOXw3WX8/tQpyJxFnWO56NJgKMegD9m3PhHcKXN&#10;xqfMb5gyRxHJzBHqUjhIuhW/LHoNEA5CU+YpNInXSIbvXkYAVwfMg4BUasmBQJ4XbM81JKNzttcx&#10;8LqG0ORb5OJv1xpBWZwDqAsX9TK6ksNz5cf5ICDtZnzWaD32z2cucj5Im6fwTPQiXH0ISLuF5wHm&#10;akAq38fge4znTcl8TWb9xTFeO3n9XfRG2bcUPu/Soy/fr9g/PKnXS9NVNPIhfJm6X72V1CQsUH4h&#10;Womccyql3kEDubWmc7femP2clQY5w7o5RxmHG/N001OE/ntopCbQ106QnzAO787vOKdnXnhMG58N&#10;UsjPFzJHFtBHxotoroaoxEWKTFhMLibxgmS0NfjlbQ1PyRhMkS0ISqNWS/qt6Iqoq8K5LSIJXX4c&#10;+vyYhfrWoY3a+fsf6mRJkvKwmx0TNWjUGvHf15HvZ5pwdFL5FU7NQKuv3U1940F48jh6txHW2zj6&#10;pjHG0mxv2UCefvba44reFii/7QsYK+aNrQMQyBwyBNnYpVI3BgSmz1Fgxs0O/NKpRw78M+ZSS2a2&#10;F84cXMD847X432Duh/BdQhinKOZxRDwxod1zdcfOACV8uE0f0zOoY5yam53Uh2uhPgp6LtsjLCd4&#10;hPPRdON0M5/32v9mMzx5hidPp3X1WXnyEDzZ6hCND7H3Efcznmy5XkPk/VgPkW53tyraSnToD4na&#10;8/ZP9OMTj+hrcZt0544gbdpNz7TYVbozdRV9huFz2O2QJC+XDYUThabOliuZK1wlnH0wAj4bHkdc&#10;fC88d88S8r4C9EDaJj39yqM6eDpTH9R9pPIx8u/d9Trdfl4Hcw9rzZ5g+hj7wRPpUWGvCcLgUGEJ&#10;5H6BUPZbFwhIuYV+Fdc58IefBfG86QAX+1N4MnyBsQlN4ruw1zrgLOCCG4akwMVAOH+PSLhNUfH0&#10;2ogL1Gb0Dg+lbdGTL/5AbxW/psLuAvSRHWoZGVBFay31+dB7F12k3lOu6omrG1e2nl/Gla1/l/WH&#10;60dfavZt4CqebHzI6luYTtl0TY5OA73G6Ch+w7E+JVzcpm++dI+i9pFr99x8rUlZRf+7ZXIlzHd4&#10;cthB+OlBuGD6rD/iyMaZ/1F48sr06+WfdYNcR+Ej9EhZlXojeYposjnzGILgvCFcozgzBsCZvYCr&#10;wO29oEY0a8UBvMYeM94/FfM1HJ/6mv23w03RuiTcrrVx6MhjVhEHCNa3Uu7Usy/9p46fiVdJyydo&#10;lss4Q5FjixajtJz6B4XUPCgqoa4NNWiYF4PMC6uRY1x5ZBjNBboC61XtoVaDceVxzuDGkyuHCvT8&#10;ySe0eVuYVu9CZwNPtnNLpO9cZLcTsAfM5VDmdCDzPoD5brxvKsZgql7ThR7ftZ/1Ck8OS+M8cJkn&#10;R+6+RXfSd/LhlPV64ug3lPD2z3S2+vfo1ErJ8SSno6dDZcXUeLxE/Qly/azGtmnbhrrIV0bvNtDb&#10;6ZxDPHDkPuJttaOl+sVbT2vd7hB69yzj/LVUIdjDIOIxn/Jl7F8QdtYQCN8NSIcTg1XYF4Mf3Nk/&#10;Y5YX8GJ/uLbB/j+Yuedintr6jGQer09foLvQR23G9m5/5ym9W/mWmsYbVdVVr6omclGam9Gt07eT&#10;2hwzesdrzzmnE9/wfdYZnjzDk31zYTpcjSf3wXkdwHX68Cf34RfuG6UWKjCN8hAxd/cwNhn/0DB6&#10;h2E0yMPUQB2yXsZWR5444cAkdZ2GGpTdeF4nzx3Tt9O+ogfi0VHsDdW65/F/7liu9THLtZG+D3dk&#10;rNBqbGtoMj6MhBvwS8zC5t6E7cWvC0JS58CZb8WPaHwPrWg8z8XnEr6X/K09K7QlJlKPHqNnxPv7&#10;9KuGt1XCvnBh8KJerDqBX4P+xhkrFY0+1fwdhjDsezh7q8H4ZQgwf8qqzBscmC/FBVeZFmBfc3zt&#10;8exzCfiCEvEJ4RMNwhf66b6HjzWIemuh8ObIFDS9CcvxC67Qhj1B2rp3jX76yuN64dJhnYHrVLrr&#10;1Iqmsaq5gtpj1BEpvKiK6iJ6HtThU+524uWDI9ZHGB04tZbd6EoH8CUbN7b6Ipa/55yT0KKannmU&#10;OTNObN1DDLmlu0KPvvkN3ZEWrJA9CxW2b7HWkscWmUJt5Fj23gR+Z/ypofCHwJSb8bVxVmEuBOFv&#10;NYSwD9vZKQyfsvmOI/lOPoTjXzaEMR6h7PnmT3bhIw6+jECuDtjXA/m7IQi47LkGxisc+F7PrmHc&#10;D+H1rjVWpdIrMIO5TT5fANxjVcpNcF2+bwafCd9dILzExe3IQ3BA5z6f1/Eb4wOkRsYf+5O9j9nf&#10;p2K+RuxfQG7lEq2m5sjqFH4v/Lfr41h32xZo0/PL9LWYaD197GG9eCZZ2Q3vq224ihhSNzXRqddQ&#10;mKMLly5SH6OG/ATmBTm/lvdrOQ1u6jR40CiPjnD2IofE4CGHbwwNUJ27XDte+79oKKK0bi/zw3zJ&#10;NndBtAPuc7aN4LNc8Sd7fZtTMQZT9ZohzHUX55AA5lgQfvsw5mEk8zSKdbx613xt2IXvfneQHo7d&#10;pIz395Jf8Gs1DFYwvoP0Xaknb7lI506zPgtN90vdi3Z0Fx2sRepYj1EDwzOOzZ6kNuZknXb95jnd&#10;Gbua84WfIg+iS4InX/El4xPGL+zCBhqC4cRB2ECDv/mSHZg/mflqcOYg/TDRO1lMI4i5F5xucxY9&#10;Eet1A3GQzeTIbtrjrydf/q5eLXxRteP4knupdd9cTw1n6nVQs7Pf/CnUQ5kO++LMZ5xaPj/Dk2d4&#10;8nRaY4PEzfvpLeHA6ZtlNaqoa2H8GAyje3OjuRijLsYENYg8+Ib6u9BVtNM3l5yTPje+I+pb1U2W&#10;6te1r2nP+z/XfUkb5IIXhcbiF8KHG5WE7zgZngQXceE/Dk6CM6TBj9E7hFHrwJUJR74K/ik3aGUi&#10;vt6E6+SXdKPCiE9HHryNvhH4YuAYEXCnqNhF2kT93O+8/KB+3/9LnZ38QG90ndCy56kLhgY0EK7t&#10;ysSWg3D2p0i0qJHoV8PZ/w2h+HQCM+EoIJQYaCR1yKYDwuG9Nn6u5FnsdeYDh+MTIw1C2+uDv/V1&#10;PgAXAwEg6jC5b/SZi8RH72/j8+QcbYmL1pNvfU9vtB1T/Tg9XHpqVVNLbxJqMJeUFai+kXojfR0a&#10;HTe9JL5B6lv0oyu9UluZvE30FpZvMYB/0Di1aSMn2Kcn8Wn1D1XrNPmEdx/0d35zF1qaaPLsrO9H&#10;BFriYOaGwfz7dnZx/ONwBkcTgc4izOHHsxXO1X7vT2EaDHiGEyOwOIGB/zN4/9erq7iinWDO8Tcf&#10;Qi4/NwzeHZGMFsIARzfY/TDj3tcY4fgOLc4ezpxz/He8T5BpLdAZWczbfMuGQH7H4ANwGHyOwTzX&#10;/I7/E0IyWA9TMGfD8Fe7Uq5XQOznFJzwRd7jBnjQHGI087Q2fo7W7btVd8Xcrn9LXa/4D57R+w1v&#10;kDNAfuhAtXIrLuqj89R0KMijPzP94dupMwiPs1zfCezGJGesyVFqvNHbcZi41DA6djd1tWv6q7X9&#10;tWfRxK5R9J6ViuIMHQWfNKw2oCuPTrX401IHIeiLbFxCwFSMwVS9Zgjaej/W7tJ9n9eS2H/Bf3s9&#10;PRrnUMN7kTa+QB8a1nBE4hxFwpkfSF+tbb97XG9XvaiOSepiDLeqtKFMn2Sf1YVzOfRboY5NHX3p&#10;mwc02YfmaYRacGifhidGeX6nEt6P172pW/DBB1BvcakTi1jBuTSYeRPK+JlGK9Lsns3L/ZwZ0b4Z&#10;XJyTDDYPA9HCOWCcA9OXeLGf29jjIP7mOnSTwg9iw9FnhCWxZtF4fCvrfh26dECV47Vqdferur1F&#10;9e30yaYGitObbyZ/fuacAJ+Y4ckzPPkflidTh8j4svmVJ6jRO0rOidV5K+3NVeaHSfrx4e/r3l0b&#10;Ffhj9rE9xP9j8BXGwmPQ4IXGWg4TfCDmS1q574taxR7sl/RF7Pe/4l/7olYmf8G5+qddhy8Nfkds&#10;OtD8y/CIQLjR8tgv6fa9PD/+Oq3NvJUcLrjVL5Zo1RPz9f3XH1F6Rbxe6z+u+1/ZgC91vlbE38hr&#10;8l4gIAH/ZDy+6zh8JHHE+MEq9vxlyTc48ONvQbH4ZKcD0I76eHJQCtwKfmVc2R/fq1+axfRvoufG&#10;9VqWep2DFXaN/SI95+CcifSoi6X2wzPEsJ8hj4zcnp+8/UOd6T9FDbAG/MGDam0nXlpT5vTStdvW&#10;a8/qW4xQE87mteXsWS0Lq3Fh+XqOvRvDX2ixB2qIGU/uH65TYfUH2pvxGLXflsN5+czw5BDe37Qi&#10;YWjFnfg5nMt/D2cZ4gWrM5bj4/Vx3X8snhycBB9OoAdK3M1aEXsjcw+NCbGUIHix6ZR9PDmAub4i&#10;aRbnw9lgjlb+/8D8nYr5GsoZIfIAmhDWp3FlV/wX4KZfos41de34/Gv4vdbtWKA7n/fXV3au0VOH&#10;v6tTNb+mXkOTmvuIszdaH8hi+vdVq76qWe1oaS3nd4wYhOXuGU+2mskTw9SRxJ5YXeT2iTYd+CgF&#10;jvUAvutA4iX2/pwDQYiB9w2OYQ7F4PsEtnadsZmiMZiKcbXXDIQD+/P7rkr60qc2b0Xi57Q8/l+0&#10;Iub/yD/m8wqJncUYLFXYTxdqy45I/VfWt/XLwlfUMtxM/bx+akn0UDveatWUq768RUPt1G4if3qM&#10;utSjw+NOT5c2/BZZFzL18JGH0JkvxRbO1bK42bqd117BPFzFfX8bu8sISCQvIImYR6L5J2Y7WJ54&#10;E7bxRi+Yh8uIXzmw2zxnGc9fmfYF4iKAuRIYc4PW7LtdD2fcq6zzGaqerFf3pFs1HfRfbaO+IP7k&#10;XuvBPeNPnuHJMzz5b15/cCaP77PFS4bxIQ/Rj9gwCB8aJHbuhdX/8uotRuFEY9TodNM7y23ciNo+&#10;E/QE6RlrdXJwTuYe0ncPP0Rf4GhF7V2uoJ3oJRwNremB4ctx6Gbj4UDoDMOIqYYRS3Vhr4Ow3QEx&#10;sxxfYDB7YSA8OigW/yhc0JWAX5DnRZGfFpG6SP770M7tvYFcP+O61xHHx/+3E3/IdvoSx0fpu69R&#10;G+OjH+nOrCjeg7g+7xeQYPmA6C7i8EEaYvEtkxsYzl4bStw/iP0iAATyfkHTBC64fgT7XWQcOXCM&#10;WSj3Q+D99vkDgB/fcSWPr+DvfuxnFh9dvOtzWrbn84w1/qvEedpIPH0juY53Ja7Q149EKi3/WRV0&#10;nkFf7KFnRAccGY5D75FWcvwGyMcbpn7XCPPEzRwxH7L5lE13YTUt7Lw0xnnJM07u3lgL84Ke4p2X&#10;9N6FI/rv7XdpUxo5hpYbBj8M47cIJ8YcEY9/n7NT2F58pzvRO+wlrzNplSL2LVFEDH7vGHxdsfj/&#10;eU4k+3Nkomku0EISZ4hMuRG/L5yfeIIDnhOeQE4e3yuM54ThZzeYzt0bu2CeoU0JSiBOH0/uFwgC&#10;wfyPi88Swv+F8Fznf4l1hMNlrjUi7fPxG4XG4C9mzofyHpabGE7OagifNRjuFAxvDsWXa3PSfuMQ&#10;fssrsPt/jqmYs6Gsuyh8g5Fw9Qh8n5HEb6I5i0WlMN84e4bFEM/ZO1fr8fuugys/GHuH4n+3Q/nd&#10;F9EIMGf6ra88PbeL6cNcRv0LfJ4T9BVxo9HyoGsfQ781PghPRuvlIY41wPmra6JTJy4e0g9eeFhR&#10;u293uLGLs20ICIMn2/oN45wdxro1OOfdy2t3KsZgql4zDJsT4QDbxloIMfvEGg1MvglfAH4Bu5Lb&#10;Gsx389vBfNi5WJvjI/TTX/6X3m/6nSqGKzmPdKu8rkF5BbWcRdrRKVNLpAkNVPe4k9Pn4RzSjT/5&#10;jeKT+vHr35dr+xLHdvpjWwMYx2De32xfOOMZCaI5f0TFE3NKuNGB2cgw4OK5Zj8N/jzfn55ABj/y&#10;q/3sMeJ8AWmfR7fxedbU5xSID2NdzCLdG7Nasb/dTr30bHWjA6lqq1U1dSjbuluood39/9g70zg7&#10;izLt39/mw7gBCYGw6TgvI0pITp99P70lkYSEVRHGEQTHUQRFQEin931LQoABEV8Z8UU2Z1RUFBUU&#10;xWEE1EEEQiAL6XS6053e9+V0v/+rzjmdJhPnp/M2Cr794fo93c95lnqq7qq66qq77nKxct5KOtJi&#10;Wv84PvGH5teinryoJ/+htvJmu87FSUZTzB3lb5HjyOLJo/1wZ3jyNG2x1ne90vdbe/j5+/B3vdbW&#10;NofQj+Ei8F/NcWteL4k/WwwNUb6ose30ccyxF96+0s2d5t/CnPIWfiOeRdH2lXAl/DTQoHOIE6ch&#10;yfOK2dt4zRc9Ft8Kh9j6Xhcbw9OyxCItp1ox/OqcW6Looytt/dakXfKVDXDgEH18gP6VvSN4bwpe&#10;rL5gDRzFgees2cpcLigACaC+IwoPeSsggU/Jmi3EGAPFW+AzrfR55Jv8XKIcwyAI/wwqvxgraL3Q&#10;yuZltqr5OMYZS/HRPtUu+NqZtpG51nVws7VwkWu/e7b9ZNe/ub15ent74chtxKVmH7CuTvyS4cnS&#10;gBT3FH4sLVkcWVqy1mrNEqNvagZ/U7jO+MwB1mW12Y59P7YHf9hsn9jMfncaF6GfRrfA0eFehXCA&#10;Qvrhwq300VvhuI1w5qYVthb/6SJ82B2a8qwIX82iFjgz1xTQnxfwjILbTwLLmZs+1VKt+KoKW/Hn&#10;oYwdl0IXS912ikOMa2JoYlH19eJU+LeH6MeDxFoRwsx1hNH4wvT7YXETp13Cl9EyFxprGCeuht8V&#10;8c36/tVotqvlbw0/T96C/xFlkERvlz+uvqUQFM2D7LcY+52PIvLwjbDXJM8tUl3BdtYwD7Aa3+li&#10;rReAF8VvPQUOR3rJo9Xb86ygPs8+WB+zK++41L6z499sZ/9L1k88iwO9Hfbyi8xJ7NjHPprEuOgn&#10;JgM8eQKePIXtaD++9LDiNDDWJr5gX7rPHn7xIdv0zassVa/1COLI7DtDvrhyd2NcbID5B0Hj6Bj1&#10;VXgj8uCNemYRbdraFvagpK2T7Rdqro18dj5B+IZFGNMGGI+sQgfw8e2BrfDa1jPt3NsLbfsvW+2n&#10;nT+1drSJ9qFBe25np730MnuH74cjtxN/qAffi2FiEKHVay3fE20/tKbHy62wEc2AtiKO/pDC1pV/&#10;xWANOJs2Yv0WwLh7/fbTwLttHf+v5bzsL4EtCHHSGqOtFZzWLh0ae4jdeTxzRcw53LqUa5bZOr5n&#10;fU3Qqv71evt52+PWz9h598FXbW/nK9bd1wZPZv9J1m++2fq9xfS8MVz4v8vXRZ68yJP/O/t4M/+W&#10;48e545E8eXIYXRmelJ5OW9fAfnv4qQes8p4b7LyKIouVw3vFOfFBFlcObGP+but7zL+FecYW5pGb&#10;3m2+RtBA+9+EhtJCPwfHE1eWz6x0xXz4y5rb8hxn9tWcZp4q4rbVoXXg31zIXL10NvG9GPOBhWiB&#10;a9Ae16BrJSpXwdOj6KOF5qmQdudzPDmylXYe7asQPlm8Bf9YgXnjYri51pineL/SoOvC2+BTbwHE&#10;SONhngynIf8K6HdTW1mfiA4bx68ihlYcJy5AFB1Tc/1R+HAMrSqKv3eodSkxtk6hv1xu8cal5q98&#10;u30If+1vMFfa19dnnZ3s3QdH1p4jXd0HHU/WXKliOuX4sXRkIceTx1izNzLZSVzdDtYc7bZniKfx&#10;pYdK7OM3BS3VjJ90M3P4LctZF8+6LLTdFOOdOLawdvsKyoT5gkZ8TWvhw/XsjSc0rOIc55kvyG+B&#10;63N9Snr0bSeCE+jvT7ZEM/cILYx1KOME9pbYfgoci7kGEOGayPZT0dDejcaObwNjhwBjCH8WQfhA&#10;EN4aZNwRRCeNwBNiN8PP3gCIHxdtweZIZxF67RrWbxVJP4ZzhlrQ+beeBOfD15O80bfkA2m2Och+&#10;C7Hd+Sjg/zfCXmNwqvxWxmCMTYrg7gVo3Sk4a4z8FE+O87d4cgFjlA9uDdvauqgFPrXCah+osF+8&#10;8jP2oyeu7xDxGXa8il8A+9bsH7TJHtY2jOJvwR5ys7Qfk/1pt3/nBD5cfezvODA7YD9p+741PLaJ&#10;cid29s2McSjLOHDlTtmmyINUK5oyiMIfI9QD4Y3IgzfqmckG/OAb8POGKxfCmWNN2GUT7Vzzyfhe&#10;nGZe1jTnkccrtp6AVis/e7QG1r6uvOFv7CPbL7Qv4puyY/xV8mvGdjD++N1LXbbrpUM2ewCOfAiO&#10;PMD+1aNp6yVe5rP9v7A7f73V1rIuMr6NvMPuCtAslH+FoBjIh+Zs2uGzt57GGutTwKnEyGAcx/kC&#10;8jtGvROipDVCmoWw2kp4dVj1644lzIcsITbRiYz73m3n0k4XbFph19/9SfvBju/A14dsf+8+5pf2&#10;Wt9QxyJPRnd6M/f/f8q0LfLkPz9P1h6I2n9PPhja60X9v2xAcauE3J6Ji0fW02j/0/E067TQd1gH&#10;Mkw7OziCD/I0PhjE5Rwnls/UMPuKsK+1fFRHpgeY+9tnd7+4xa6473z6U5+Fmt5nPvhQ8OaTWEO3&#10;zDwtx1qIfj4MNxCi4qutaFL07Sn6YSEJh07hc5EE0a3wZvV58JkwvCUkXsP8bnAbc3sco/gQxIG4&#10;UEzxlOE6yRb05xb8Oprhh+iRyeazLNXCfmzN+HTAHeNwk1w7H+M++UZHdSQtUaWJtj/KMyJAGmyY&#10;/5XWCO+W/8d8qF8Wn4616tloKxwjxJYNN8OvWvChZiyQ4r58dC99Y6yZOc4G9DA01NTWDJIck/iN&#10;JLagy21hHR6IzUOU35LwjxT+f0kQbD2Z8QR+3CDSCl9AhyyARxUwPoiLZ86B9YpK33zQL8aykAYv&#10;bp2Bvp+8JB/i5LnSHW1Fy0Q/rHjkGnt81/fZE6Yfntxh7a91oFWxBy3a1TTlPoFPziCxkcem0ZHx&#10;wxjFDyOtdZ3og1PsBzbJNaPsP7Fv9jXb8vMGW3dbCv8bxk3KD70LSAuPkxalXecTpFlpj6tPBnFs&#10;5jAy593v7ltJs9INZBNnwi1XSHfDFyOqGBLYXRJN2GnVTdhI6Rl2dp3X1qF5FlWdYRcQ42wD3LSI&#10;OWJv7V8xnliChnsi/ren2llVcD/GXHF037ly5z0R8lBjKGcvshkQy0LpdPzcHfGfIP1Civ+PxNr/&#10;Dd9n3V5gy3LziRfDR6J8Qwzbj2NrKcaVSc3DOPvXGrrXIwKHiW7lnqzdZOwHDZz0xaX3zYfyV/kJ&#10;14nDhRKyWew7hp0fiYj4Txa5uhom/frmuIN4u7iVfEZIp0B5pciDlO5rIJ31JzCWOc0+fGfYbnum&#10;xJ4Z/hGxc/vt1Y79tqftgB3Y3239vawHnoQj4J8zmma+ivgX0/jvpCdpi9mHZJL4gV3jO+wHz91t&#10;528K2Po69Pcm/FKwzfhW+DLfHqfeJFvx/WimDPmtuIkxB0e1EQuNQAv+w/WsIW5kbUMrYwS+O4kW&#10;m8TPPE7dlP90hPFUWO2W6l3OLsizmOyFc47Hi08y/gpjY0KKci+EkxZRB5Nco7oZ5tkhxoAhxklh&#10;2rgI98guktJsKe9Q0ym0Maeh359hNzxyqX3rtbvgyR22/wD+UbsOWdur7Gd9kH1PB4bIS7TlafZV&#10;Zb1k5+QB+z4a/+rNIfi48hHg86N0C6qD+ZRrEXpBEbYiFIKkyhqozAtoa4V8zudjU0KccavjzYwz&#10;w6of+kbWjoQZm+Yzpipg3Pqpey9iH8CbrXOK8XYf8ZMPEAd6D3NNIypvfLfYrzjHk9Qv5/ZGyJ3T&#10;7zqnPnyxj87k119aPuT2Rl7cj+/Pw5fFjRd58h9et0bHiYfL+o+R0Vk4M3N2w2nrH2JvgDS8B9/U&#10;SbTENNzZ+RPiv9o12m6/6XzSyn/8afYeTtDPnmF5jazroG8Jbl/O+pBl+MIeY8EW+jC0Ca3TiuBL&#10;nGhBP0OnStH3CUn6vUSWN0bUH9COB4E/B/q/AP1KiD4yJJ4AHK9Ed46xjuiowC9a/FVatd4ZoV8V&#10;wvRLer4D55WmEP1DiOsd4NZB2n+X3vnXZu8Jw+kizXBoxgPi4UKYdEThyEJM38N94hHiyUnGBPre&#10;fLhxPnxOSAniwu670S3ncWR9VwReLC1TXFl6XYj/Q83L0WHRGsUTeL6uE6/NfddCHj/74D/YQ7++&#10;h9glg2jK3daxj7U3bfDkwQH80RX3lP1Fx1jTN8P4k3goo/TFafpk+axrbefkJHFT4MkvjO2w0h+W&#10;0Md7zQuXCVPmC5lOPStIPryPed4zWT/kuUNcebmd2fA2yu9E8v09+G6wXrEMX5yagJ1Tix9t9Qr8&#10;A+BWLcwTt77NQo1/hZ57vBUTbyAfnX1lJfYhW4BXygYz0HsYr1GWIdkxCMuumjOI8XcMG88A3k95&#10;x/k/0fxfofiHoe0noxsuNS9pCGHXEY3/VKbYTILxlePIcLIQY80jIb9yrZNSPZk/tlJeSCvU3HhS&#10;/sziy4xBY+R5FD4Zh+PIjynB3H2EOnMkws3MN1BfVBdk+w76Xld3sHnu114jCWw9wbsyoC6TB0KM&#10;Oh/HL7UYLXQN/LrkkY/aw3vuJt7CgLX1sX/ygU7bt68TnSKzV9Eo+/EN47Mqnx3x5Bl48jTjr7Ti&#10;maX32BMv3WcXb47axhr2FWqEm2HrMXiyIJ6sOiOevJrf1oBix5NPhScvLEKt8Nom8ptxcLgFUC6Z&#10;NirbHlEfg1vg0pwPM1cWodwdyDvX7mA3IcagITix2i7pB0Jym9qCU+Cb6OXkZ8RdIz0gk/4QNhHG&#10;/lTG8iOKyh6a0PFpC1M868r7iu32p8uIL7KXvfiIu9g2aO27D7G3JvM+6EETrJOcSc/aCJp9z/Qh&#10;e+yV79n68gRtpdoOYsTTvmgdtRDl3UnKMJ86mq8jdivEVK5A5et+0+/Ydop6JcSxBbWxzmb43iD2&#10;5p55M/NTaOFJnnHZ3ets+xPV1pXeT4ztTuvo6LADr7TbFLGeJzSmhgfneJK48O/jyX9p3HDxew7z&#10;klz5L/LkRZ78VqgXI4zvh+A5o2O0r6B/gLnQAdZswZPH2YNiCt1Q++4p7tBUetJ2dr9g3/jVv9gV&#10;92wgThR7R9BmevClyGuWpkB/Dnfxb11iAfqzAP1YgLnFMPpqrAk+0Ky2GV0IxPEvFmJAfZH6HD/w&#10;0Tc60Jf4QZA+S32SNNUo10XpH6MN8NWjIMK5sLiZeyf8GA4rBHnuHGjrg6QnqD62EX4AAg6nZ9LL&#10;++euzd4XIt3hRta1NKKPO6ClcI/6OseVm9H6+H59S5zniycX4N+XJN3SlIXEFq095HeemYP6wRzE&#10;k8WHY/SJURDm3iiQlib+LH9sf/2J5qtlTjb7XQt5/PhXzrMvPb4drst8AXsCHGzvhiez1wg8eYK5&#10;8RFivw0wbhJPHpmkb1Nfx/yD48lj4smT6FxD7PfytF338OfI0xXYBXyfeYaFTKeeFSAvztx2oq36&#10;55PMc+tyW7XteDuj4q8thL65Gj/tC7dH7ZIta+1jN6+3y25eZx/dxl6QVWfa6jr8TRrRkZuOw/+D&#10;a4kNIh9hXx2of6/5m9ClKRMH9x7+l61gyw6yqywiHKP89jpg4/GjwA9/9zQttbPqj+XZzA+II6MZ&#10;RrC1MBBn0TGAdhhkPBWETwXhxjmE4FZh6oKu0T1urCS7RieMovEl8JFIsk4wzrxABPsLM5cfpE5G&#10;SWOC8V9C8+UN2OwRCFFXXD1QXch+o743oGdwDHM+gr3HqXNxyjEDuBJ1QcjnG4rwo10N4jUn2ZX/&#10;ssbufKoentzPeHrQ2g522e49+x1PHiRG2DBrGobZ49PxZNbwzcDn0vCkWWIoD8/ssydffsj+vjLf&#10;zqmhrBrQ5Xmn6oCD6o3qFt9UxG/FoKgBTk++LDTEiaXJC25cRv32NRA3puEExn7LzY+fRJD2yM/5&#10;oNoG5dXrQBuj8nFtF9fi4yTEtyxnnAZfbqGd5PeQbEz2xjdmwLdk24Qkcy/iy2HaFfHkBPdcxP5M&#10;Zd++wg6kX7Z+4tb3do3ZgT09jicP9vezfuAwT+6d7rEndj9qH2pYS1lp7JRpVwK0RYLaXJVhygEe&#10;rHWDQDYjxPg78xvzW9SLJGUhqP0NYRNBbMe18foGPZOYOhHGApE65hZuL7C6734BOzhgh0a67WAn&#10;PtXw5JFu5hXw1xI3zvGkRZ58mDu+FfjCQqUxV/6LPHmRJy+UTb2Rz8nEu9AYfxouBE/uhyf3s35v&#10;RvEvWJ/F/rJpYpwqrsEI/d+Pf/cdu/auKyyGBhfPclJP7Sn0ISehj8EH6eOjrSc43uG4B/zD+R/j&#10;gxyHj8TruA/E5iFUjx9zAzGL4FVerhf0t87pt0gWYY7634Fn6blHIsDvDvCEQCN9kAD/CKDLODCX&#10;GjgC/npxpdMzkA819whz1+lZpEnQ+8Jok1H6Culb4sdB5p691ceZp/IY81WjF9ahAdM3Berh/jk0&#10;wHMd6F/hcw7qc/GrEOTDm0OwSVx4OXlJfA+0Zfn0SssLMRfsqyEOE+lfaJzbGrOKe6+z/lni3o4O&#10;Ex+bvfrYg3h0gP3I+4mNDF8e4Px4esrG2JNvDP14cgKMEMMAbXlieoJ1O3327d99iz2yL7VV+Jev&#10;gpdq7nqh06oxg/itfGc1NglVnmzFVSvsyjsvtLqHNtkDj91tP//N4/bU80/ak8/9zH78Hz+yL33j&#10;Tqu5u9yuuvnjtnFzyrxXw3FuQqsjjUX4hRbIfxu/WB8cKFf+Rx79OXviGMSvJpRFhOORiHIuloW/&#10;bhn14Xi4BXq35hw0P49GF6xnnxveH8AufPXEPaxZbl7+ziGP+x3qGYdm4cXuc/DVwROZ44i0Mr/C&#10;ekZpwz54iqf6JDurQjZJzEWeLx+gufQ1opNSJg7UicgRkH7p7N7ZPHUMm49g87EGxoECac7V3UL8&#10;RNYQG6OINZb+kiX4uJxlJfd/wg4Sl2wAv632ri57eedu9pgYwg95wAbHGW8pns4g60GH0JKZu0rD&#10;l2dnaXvSB+3fdz5iVzadZ2vKz7JkJby+Vu0BfrsC7YX77lp4WjVzOyBWRT7WKT0LDPh3vGUFGu4q&#10;6jhaPPnqJ99Vl6UbJxR3gzgrbm0x/Hgub+fn89zfh/M7Rn2PYwNCrm3x0zY5m8Pu1D4p/wXNUWXm&#10;q+Cz8OQ4PLkQ7vqRW5Lsa/0L4tuzz0j/qLXv6bIu1hQ4nqy5v+mMnjww1WdPv/Yz+8wXP8paWc0L&#10;ZMZlPuaoBNVLtatqi5OsAckhgp0JUTDXVqvMs+UvW5BN+IGX9tmrtpI5L/+WExgXnMB6B+JeNObZ&#10;5+6+DJ683/rZq7z70CHb9zKxT9rY07N/yPlAysdCXEl9W84vNndOR517I/u9xWf/efn5Ik/+8/Dj&#10;3NzNot/FH2f/E7RJk1PE9pqecTx5cFB7R9CHzU6hWbDXKJpyOq2+bIb9qF+yL3//VrugtMhWXb+U&#10;/hPuBh9cSb+8qk5t/zLa+KUO6tfyamlHQaCGNhpEa2h/4U85RPhbCNSqH4QT0F57uF7Q3+rz9Vto&#10;HvR/Bpnn6tlz4D4fvztwr7iHAxze10D/IIhrHgGX1hriggr0CXnc53X3Zq+lH/a5Z/Mu+m7HlelL&#10;xdHEk0M811/LnDpc2V+zzIK1+Evwfml6QeY8g3BvaX8ZcJ45XYdmdEP6GCGBj6JiQogfKx/FlaOt&#10;mqslDprze0YT0jwwHFu+kwuN4iqPfe72K90aoGF8SQ8d6rX2vfsO8+Qh+uVx/C/wvRmjfxuHJ4/j&#10;DzmNhpWeor9jrkE8+UuP3WkX37HBVlRp7ERZ1S98eoOUZ5g+WWvgAnBQ9eebvne5/Z8dt9rPDz5i&#10;uwZ/5/yDukY77OBop3UOd9iuvlftmY5/t++iWd76k1q7+JZCK6iB/5Qt5RnvwvcBfwc0/7xGQNkf&#10;DRmbyNhUgGscx4WHho6CMOciWYTgR/KfycwPUBfQ5cSR/bVwIvIoDIfRnIXsw5+FW/eKjucTsCEf&#10;9cyBtWB+bE9j0Lwaje+Ys0FbDeKTHUDrC8BdAtidOF0Yu3N6N8+YSyPlofGWA3Yr250P5a2Pa3yy&#10;efI1gN2HVH8Z+2XAd2XrbQI9VXMlcWw2Xn2yra15v33mrott99he/CjQOru7bcfLxDLDR6B3kP0c&#10;4cnybx+DH08MEu93WJoysRrgyaNw62f3/sg+f8fH7IOVHsuvZs6Ib/Pz7Q4aNzM+9deLPzOXU4NO&#10;Tvkl+NaFRlh1vVpaOvtpOB+r0+d4chjdPYrflqA8kg3M5e3R/p6X31H06GjDMoe5Noj8zmtc7uDn&#10;GKA8BH8d5QKXzfhZZdY2JGvfbRuIg/lE23etT3vJ48/StqvDOg8cwAe818YYs+Z48uA0cZYP/tJq&#10;v3UD62HxEcOuwpRXXuMJDn7SFaatVFscd2Cuq4YxZ20Gud9cW+3sOFP+sgXZhGzDQxvnwY498P48&#10;/IkCqo9Vyy2f+Owfu3mjHWBN7wBtQi/rg/ajJ3e9xvipd8D5WYgLp9Npx4WlKYsXz+fJOrfIZf+4&#10;vvytlF+LPHmRJ7+V7DXXNimGxegIXJl4TaP4K0/PptlD6RB7RuCfOsNardkR+9FzD1v5PZ+34uu9&#10;5rnpOHRV2lT0hDzpYLTrgVppqUs5f7zjlV44pQ8E6M8jIOq4svhyhjNH4M2CeK9fvBZu7M3CcWTO&#10;ufZa7TnQ3wHXN6l/Ojr8nHcQD4HLZJDVb+kb1D8cBjqIODPtvheO7OD0K+l7uj97Lenw8x1CCITR&#10;lsL14q3oPnOABzWeTB8Id+YZUb7D8RVxFoF8yoDnan7dAb7SBOeDL2tNY0IaEhw6TN8ZqkPrI/3S&#10;JONwoxjvi9I3RXhukHQtNPLLV9g/3XKJdczsRdsbtZ6eQ7Z/zx605H7iAQL8/kdYqzc2Je2YNZ3M&#10;P4wSA2Mav5wZeLNsZHCmz1q+WWfnw0FX1jBuYm43iA610GkN8f0xuES0iv1TStnfoDrP7v3P2+zZ&#10;3p/Z3vGX7dDEAdYcslfkeB/7LqBfzbD2UGvFJjtt1/BOe6r9Sbv1h4326S9fQgxgrwVLlpHXjFco&#10;Py/jEPHhw4Azck6Ymwfg78w36dvgSVmEOYofO45MGiNZRKXFoePGKNsodhBi/sWBa2P4SMh/x/nw&#10;UP5BrhMCwM/1GcDNpTs6YJucl9YdrIcfO+A3AXcOwpczPkfUN3i381OCG0W4TzYlRAS+VWmLCqQh&#10;Sp3JQd/i6oyrX6RHPBl+FpE9OhzmyTHyKwZHClPnC9AfxZM/8c8b7VcHnyG2+pAd7O2xXbsVh7vX&#10;epmXGMLHfWKaeL+0M+LJk4zH01mePDbTbc/t/6lV33eNnV21ylLSjNE7fXDFDDLf7GMcEOS8fpOu&#10;Hae+LTTCfLuvhu/E1zaGr3YUfw83L0K5RxmrxvA1iIhzMnekcVqkAZ8Dh+WZvM3labbdinF0qF+O&#10;3Z7gMNe28Ewv/FgIqN5n4af+RCjjOLbhr1/m/C7Ek9fXeZizucc6B4kfMTBs7fh/H2hvt94e1vLh&#10;iyGePIo/yzD2vrP3t3bnz1qsGB+oKO1HCJvyNp7ooPFrjgtneDLvUhvLtwsR+HJOz4hir1HKXgiT&#10;BtmE37XT0vrJB749D30k0MI8GPmWKn+ffbix2HaO/af1TbNv60CvHdh9wA7u64LP05awx32OJ+u4&#10;yJP/cvnw7+NCizx5kSf/Ptt4M56fZt4rTVulozjyOBx5cpKYuLOzxHfqsgG4xgQceTDdYbd9t94u&#10;37LR4tfj01uFnoz2FmaOUNqHWx9edbyFQawWXwLHK9G+aplfBpEa+hsQyyLK70IEBMX9xCvFR+GY&#10;Qoi/5esWAwnab0Hzq0FxFAfxmqMg9zv9vTS7wxCvEHLn+D17rfQRfw37cwjz0jB3rdKX/Y6w/C7o&#10;n6UXR+lz4uK4+EgWsu67kDXs+ayHSsp/k37Jx/vm5o1z8+niYnDjXNrFXaJAa2QS8m2l/4+Kl1TD&#10;xat4TwV+jGX0cSBcTj5WiqPTly0wUhUfsCtuucBenXyOtVZD7DfSzX5qu224l1gx7Dk7oRjK2MiY&#10;dB7mHyYm2ftLsXDxuZjBF2N6dtyGiduqcdQ5W0PosccTC0Ccf+HTKk5XwPiqoASt/foz7MKy1far&#10;/b+w7jH2Mhjvt56Bbus7xP5lA33EsxvN7LdOOifF72eI6YJt/67tBfvKY1+2q++8wvJvZA1fCdwU&#10;DTzjGwM/xTZyyJXV/KP4jLT9I+G4p+OgmXJV2cbhHOIiseqMj0iwgnurM2OgJGMJ+a1n1rQqvzLP&#10;lK917n0B5hb87BUjaB2g4MPnWTHx5P8jP6Ag9UjzHM5vmrVlGd95aZLM8YCo5icE+FgMnqy65OoV&#10;+ZhgDJuDbC9TTzJ1MIztC1HszYH7dI2guXhppIGKY1hTRyzu2jPsY9vX2KM7vs1Ypcd6hvqsnTVc&#10;HZ2H8OUaZK0w4+2pzB4jU4O0M0OMxx1Pxo8n3WUvHvyF3fpoBTx5pSWr5d8Er4OHHwkf54LUvTA4&#10;nN9Z3p/j//8Px7A0XXTXjP7PWIC1imHyPtK0jHExdZ68jzZRBtXvZIx0LOeWZABXjMEZY/DJBPmT&#10;oA7rO1JZJNDkE/wu5NoWzUv4accE2VTue4K1lBHzAAnKclXFuxhnnWgpyuGcBo/d/fMt9lrPXuKs&#10;DVkXvi379+9n/gdNg/3upslft7c8+2O2De60b8Kpz0aDjqEDqE3NvUvjO5VrjHTGldYs5pezfsvg&#10;sF9Lzh5C3Jtrq72sm8hrWIrfhWyLNYjlf2fnV8ft6e7HrXtiP/vw9Vjnvkz8nD7WPmjOV33hDHVR&#10;fGk+T87pNm/GvnIxTQvH5xd58iJPfivVJ8VIHodLjI2wFh19Z2Jcbdcs+8nOOI48MjWIJsccXsdT&#10;9o+NF9vqz/stBa9IoFFF4HwhcVX16erf4cfiyClpQNVotFn4OYrzReYhXE3/m4Wf+T7BB7xoF0IA&#10;XSIkTQfExClApCbDycXLtabtqNBvDvQ9zGtnQF/EMzPIneP37LWK1eytwt9OgNPk0jB3v9LHNwjy&#10;zxNPDpKuQM0S+In0c/pP+R6i10hP8ZcvN08Je+Dxzjx4hQP9kpvLJ58y2pH0o8ycdxifFU/psebZ&#10;vMTySul/y/BVriR/QAieHNicgePKFbyb71poiCdftu1ce3LfozaAT2Ff/yFr37vX+ru68SVlPaf4&#10;MX3aqPwGszx5hH0aZ+GeszPy08nw5Ku3X04sgjx0UPQweHIQzrDQaZU/w2r007WV/8vWblppl9ad&#10;Y52ze1mDyPqxAfZRf/VF69i/B74wwj7bkzZMzKzZGeK54CsyyHcMMN/bx3rFl8dftB+0f9M2f/tK&#10;4n/jC0u5eUlvBpk5Es2THM3OApwPHgVh+dw4vxvprBlIpxNPjoiHu7KF02nsJ38I1mV64Jkry99p&#10;eVXHzvlEBOGyc3Pw8FwfHEzII2aG4IWziRv7iGnnKT/ZVpaynrGMOfyqk5gXwb+IephXzXMr3kEc&#10;8nfBvxnDggi+9BHSrbrk6hX3x6rgQ1mEq+FS2boSwO6DWYSxOQfsOwzfF5LoqinWs4knp/iewoq/&#10;tYsaYnbHI9usY7gTX+QxONIQ+9YQ8wKePIqfjnjyLOuFp4cA6yFmJtlzBB+NcfTk14Z+Y9984S5b&#10;V73KEtRF+TPk/ATmH31wWPHYEBz9sD9Ixi9gIf4PUW7yJ/eik/vqjgXHOATrllA+1Hc4oXhyjP17&#10;ok1LaAePzaCBv6Uvi+OSPzHqb5x1HIks4thFjN+FXNvigzuLZwqyp5z9xPCZ0XrgOPMCHyj5a/Nj&#10;GwnKYj3xxcu+epW91PYiPnHEnaHtbmtrYz0B8yeMZ7WvvHjy+PSIdU+12dN9j9m6Rj9zL6yvoFxz&#10;7/LzXpVtROmch/nlrN8cKHPZi5CzB9lGrp301GHD9UsYx51gCfyD8olhv6E8bA89e7ftH9xlQyN9&#10;1tNxyA6yLrj3ED7K2IS48Szj1ZzvRc4fOceTdXwr9aOLaf3jOPQiT17kyW+pOkNcpolx9tmDU2h/&#10;rAn05ImJGebXWVszJR2Z/dlGdtpdj7XaxrKIxW9gXTTtf6SRPtdhGf0GvK76BHwUWc9NW5ovrin/&#10;VOCthDNX0t9WoKWBcBZaexXCly3I3LkPn94M5K+RQbCG51fTp/B7irUhqQp4KDpcAB7goDVKvDPA&#10;vQG4aoA+zR31t8D97nddx3sCVfjJkpajQenLE7gmrxp+wZynF2jNnI97faRV1whh9LcwnCfItf7K&#10;48xXIdBHVLBOq4J+pBQ9bjMaeQkcqExaMLqcUM73g3A5fQ68RoiWwf/L6KdAnGvCm0jjjfCyG9Gr&#10;9FsVv9EfRfH9jPCtUbhPlL424L59YY8xcZzWfLvvV1/Ep7edfQG68XvcZ4fwfRyHZyo26zgasuJt&#10;T04RNxmuPEp/PAPnnJ0hHursMDy1y65oIKY28+8huERYXE7+FwucXtlMpHSZFZW+x9bedJb9Q825&#10;xNrosjG4ehc6+IsvPG97du6w/oPE6+jrxW+k26UxzZz/BH4iA/IhmWG/5DT7hQ3tsR88/x27vPkj&#10;8Dwv5U1ZY2M+7MCVf23WvnJ2JTvL2dqcjWGHskUQlH+6A/bAPYI4ZD5jrEQFfkOlaIaVmuOGQzGu&#10;yis71lZueof5GCcl4YUxvilRQpyKEtaLZRHHpmLOVmQ7AHuJci5Rgn9uCWPWkg84xDlGS4nbVYau&#10;XI7twZdDpF++UNI9HUhPiHqluheqYCxaLtukPmOrguppJg9UX7Bn1VMQrkQDByGHzDn5O2i8HKae&#10;RKmfKdJ+bo3fqr5+ne0b2OViWwyMjtg+1oP29LEedETx4GZslhiU2o8vPcK+GNjSlOJz40/bPbbL&#10;nm5/1DaWBKzgC++3+KbTLVSKTj4H6hTviIAoUF7l6s9CHuPl+HOUs15wE3lSwnii9GTaIMYEjFHj&#10;pWjoJXDyzayzJQ+jtUsYJzMOAaH6Y8jv48h32i7yVvkZLcumU+mmHYvgqyH4qBMZYGeUkaC2TO2o&#10;yiaK9htDs43AbT2MofysfYixDmQ1ftuXNZ1tz+19ykbRMManxmzPPnxbiC0ySD1V/mr/lknWUQ5N&#10;HbI9g7+182rjlihjDlBtHGUlyL6DKlPSGZ0H936XBsZ4rtwPl73KX/YgyDZcPVFdoY67tarw/yht&#10;f7L8b+3scq/d8r0q29XzW/xteojN0WNte/ZZN+PuXNzWHE8WJ17kyX8cz3xLcQy0iiPTu8iTF3ny&#10;kTbxZv5/ijVb07S1U1OsoxiHR8CTx8AwfGIUnacvDe/oedau/eLltvrGsyx+EzoHbWGg9hj4MfqJ&#10;dCr0VH/ZcRYXp4VnJOCLHvrNHLxwQn8Z7SsIZREohz9VcF9lZv2b1sB5q4+Fn2YQqDqWdpr5TPhn&#10;fjkog4ejxUmrdajg70rux//Dz31+7nsdtKZOv1UyZ10B3H1KhzS91yOPNHnKiTFGP+apOn4OXv72&#10;cq/TGfkGfUeOOwTg7H7SN8eTyxkvoMklq9mHuXYlmip7XLR4DqN1la0D61tX2jmtZzlsaFllh+Gx&#10;YvrABP1p6Eb0KPrmeBUxodDx4tL/6I+FcE32m/RdC4gwffo5DewV8VitHRhGRyaeU3cX+wO0sZav&#10;j9hwcJwx/B4n0KumNN8Av3E8eUY8GZ1whngYMx329xVnwzfhGPXsk42NuDJawHRmyhM+UbLUVqMB&#10;r/nCCrukfB2clz22p0atk3noF58XT8ZPGZ1tqEtcuROeP0AscPxj0d8Ui2hY+6XAlXvYS3Bn9yvW&#10;8lCTXbxtHWWMvodteUmzK/9q2Re25DDPxmRzVYyPKvGHmA/ZnAO/Ze9Losel4MaxUuYlNlGWcNM4&#10;4604fguezceYF46coJzPu/Us29Dkt/MagnZ+fWgO5zX67Nxmj8NGbGpDs9c2uusidkFT0i5szrcL&#10;wIa6GHE/PPCUMxyPDDO+iuITqzoaqH1nBqQ7QJ0LYNcB9OcAvC9QClfenIHqqZe6K/ioMwEQcmAs&#10;TJ0Nqt7mzmu8wrhN3xGmboonb6j22vV3XWl7+l6yQfYk6h8dsr37iHWA/472cJwaxV6kIw9n/C/E&#10;kyfYU0J7jQxMtdsrQ8/Y5Y0ftIvgdufVs+95UzCLAEe/g/JoDq+rQ/Pr0//873PZ4/O81ij71PjQ&#10;b1e5fL9oW4Bjnq2tZq/1UnzIbqJMaeei1WjMte9wcHlc8y7G5HBltXObGRfjGxQpEd9m3FIOBybv&#10;BWdfsjHaMC82JshuAthSAPsL047KP0d/58ZbUbh1QcV7bcNNQfv1rifwVelHzxixXfv2WicxlAeJ&#10;JZGGJ0/Ck6e0XpLfD43vtgtr8t2+O4Fy1txl2ze9109ZKp1hEHFH3qf3uzRQx44oe5V/ruzVnrp6&#10;QvoC8OQgenge9SFUiT1gB2vLV1nVvZ+1lw8+y/pf/G5YF7z7lV3EiMM3SrGeJw7ryYs8+b/yyDcz&#10;Z1iItC3y5EWevBB29Kd6Rpo4BdIDteZ8VvxnXHEvpm1wlHKERxya6rCn9//UNtwQt8Lr32+pzejJ&#10;8OS8yrc7LhRmHlLt+Kqb3oEuwXoT+tcw66JWwmtz8DAn7EN/8YNAFr4yNBRiDfjKl5jiqc2h6l20&#10;t+JXaDPlx9F+L7VkKdiMtryZfmUzHEZH7vfCn6Xlerney32vA/d70Xp1jbuW9HhJh3czPOgIKH0r&#10;S09k7pt087wcPPztKYM3c6+uEfJK0WKyfD2ILiRIgwmj9eQTv3k9/emH7ii0y796jn36gfPtqgez&#10;eOg8uwp85sFz7eoHN9rVD220ax48z+HqB861T96zzj5yW8zWN65E+8F3Gx0rSj8cIy6tfFlCcK4g&#10;3xmoZByhb1pgBEpOcevhav71OvwamSsdY+1VL2uEXttrw/gUKu7p6JhioxBHO8uTxZsVB2V2Bp4z&#10;08+Yqt0+XFIEX2LtJhxZNuIthwMscFr9PC9Gn722ir1DsMnzbyq0tsld1jXM2kP07x0vvmj7dr1q&#10;B197zfrZf3usj30YuvfbUE83McnQ3PAf6SP2Qj+xfPvRwXtn++xHOx+1z99/ZaacsS0P7/BULMUu&#10;sSHZksM8G3P2pbLA/uZDNieonLL3xagTMXTk0E3YzxcYT2kOAf8G8cs8OHIU3fecWz9gn3pwtV1z&#10;/0X2ua9/2D5/78XgIw7X3sc5bEm4Rrj/AruGc5/92sV23X0fs+vuv8yu5Xjlly6wC7akbHWtB67C&#10;ugDeG8F2VEd91W/PgDSpzviwax91yUdd8FH2gU0ZqJ46e3f1BVvH3gMO6J1o+H6gc0LeZsYPlG8+&#10;vvWRMuIcMG7ZWOO1q2651F7pfd76pnrxUR6wPa+hI7LObHCQOath/FLFkQX8L9TmyO9LPHlk9iD+&#10;Mzus8uv/ZDfc81H73L2X2lX3X5zFhzl+yOFqjtc4XDRXh3J1aSGOn32AvH3gEvvkV8+3T39tg13z&#10;9XPtuocu4u9z7NJbE4wn2VcdvTkffTYKNwxUv83B5XHVO8lfxiJq55gfCsKnQzcxlwSC+FQFaNME&#10;Z1+yMfJPNubsTOXC/65tJH89m/CxYTyoNRBuLQRjqSTzCKlPn2HPvPK4jU4z9hgfdDy5gxjFA33s&#10;nTmO33eWJ0/MDjLH024fqi2wxOYznD4w17apXmLnSmdoHtQeCy4OjCt3lX+m7HXMlb1X6VM90TM0&#10;b4EP2cpybGszejm+/qtLz7Lr7rjcXmj/JWnssX7akJ0vvWwdB7T+kH1ex8ed38V8H2X1eTm/C9XR&#10;P1UfuPiePz1PX+TJf16eLH8tQT5Qmt/RUfqRxq8qG/lDqW7qmCsr1c3/X5FOE68APXB2lr1GBumv&#10;4EJTk/Bk5qaH0qO2d3Sn/eCV+634C2fS98KBacuDcAC/uGyWtwU5F6W9jNF2xuCbQh6aSQ4++HMQ&#10;Dhqk781Bfgp+eIgQgGt6yuDKpbSztNEfZK+I4uq/s8IS9mq+/nQrvvp0W3vNCo4rLfCpD5j3H9k7&#10;7zPMy17HfgTlHiskDlF8M367cBD/jayr4X3xquOd1vN/2TvvODvLat+vz7lKk6YeG2I5iIIkk9m9&#10;zKQQihVFD+dwD8gBUUBSJtNrJoFQ1AQxFIM0KRIIVSkGKVJCjxBCSEjP9N5nz+w9s2f27H2/v3fP&#10;jvFY7vBxvF7M/LE+e+rez/u8632e3/qt31rPbOkF4X1DSxg3eFu9jwLggwC50znU1AdZ031gLg9/&#10;I32oD01n2vja4YvBE/BA0pXKPBXsi1yn6l586In9vGcADB/i/WaxF51z01ft6nWXWH1qj/Uyr5Ek&#10;tedYDDwpG2SeB/h5jLhEX8sifN/c3257umrs+W3P2LW/+YnlXpxt/nnUQRaQFwVXzVa91KXEENWH&#10;g03Ej0+uhdEEzLnkODt1ScC2dLyBhqEPP4AL3PkOnGwn541wptqQeprC/4GVY3Gdb05dn3AnPXGT&#10;KbTAaH7zrz7PvnWlGy0lWN4Zq3iryR2rfEfcXXbF+9jjP2KnrwjanRuug4vcYm30gqtta7aXXn3d&#10;Nm/cZjs27bLtGzmXoZX+vZ30XIDXjNCHIZkcdWLDJPM/Qjw4hJ7zpt9dzVx/3vENH7Gel57A3qoP&#10;cz4OMR6+7l5yKLjmA+SbuQfyf/CN48P4tj9j4z7t/A5/kq50FnkK5UIUP/rLwBRg0tBichP40fSi&#10;w202ef7SB8+2TWNPgdvb6a/HWc9gzEg8Qp0Aexh6EtXSjqbQ8TLeaIJe1eD8ziHObqDvVszBQ/D5&#10;vO7u3mWPb3rYLnuw1I47719tRh64pzIdY8mvvZh0y46B8cQBpu1Djv97mVsfPHMQXB9kzJnnNcwz&#10;LQth6Z/DJZNzz0EjoGfgJHrAnIR25+SKL1DDkGVvtv8OfSx6C/om76mrsVZ4/T56Xog7TqFJTg6L&#10;T0Z/MUCcBb+cwq+SY2Aj7sUwdaQxTPWkkSTaL+KwCHMQSfE88dwMcO+i2DA2Jo3rBC2hurEJWDQx&#10;ap3D6BZ4337mPZJiD0mypzC/rf0ttnH3Blv9u9vM/53jzXcR+opy+Fg0CW7iIz/6CdViBqi3nVb6&#10;MctiTVIskkudQQ7rTBg/kWlNSRtf4zMyrZHi5cPMvb8ivUaFuBc5P0TPIC02HHBOxcfspKJj7eGN&#10;t1hd/2bOyOy1xg56w6FP7gGLRnvpcU7uJzFKfTb+on57S25bYN++bKYFS+kpxNq41xiD7nMYX0yb&#10;tDXK42GMR+NIG+v++P3P+EOAtVx8gcwLflZdhcxfxbNZAlYu+ISdXuG312ue5F522nA8art27XLO&#10;5hNOzmDiTA2f9mKZfi4MrZ/vr3vy/nDdwl8y3WvVdcqE09Tf18n3jf8s0+/3b32Vxuf/F/tbr2Uy&#10;/n8KJ79bzD/E+hTDh1ifBtFeoD9NjHKmCP6q3k5bOjbY3a+tstyF4jjhTf8OOFn5xoyuM7SMtbuK&#10;tTefdbrgaPvq4izLu+F0W3znd+2SNfOsGK5p/i/Os3Ov+xb56RNtbuV0C5WgFy4VX5fWrYaryXuC&#10;uQNLjnDW/ED1kXDZfA+uVY2/X3x0BfsO2kEvuMWjdX6CONmrfQB8k7sM3TXv52BlfhYknx4qO9bO&#10;WHmiXfFEmdWldlv3GBrYkWHrjbPnjrG3p+hNDXffj55FWNnBzMy79v+eEfqWxdEMdG+2tdsftrN+&#10;+A2bWwpWLoCH4r1zpXUFm/mWci2TjTt5vzA52VlLv4Dm128b2l5hfF0OTq7ftdX62zroDwdWACer&#10;Dks4eQhcMzjEvhZVz1bONwBPxOFlq29eYGegE8gFQzrxFHv/ZI83AF4I/0j6gUPNV0ENVekxznkK&#10;azf/ynZ277CeIWr9Wzps59Ya2/rmdnvnja22e/Meq92+x+r31FgzHHlbezN9feHgIj3UPMUsDha7&#10;bd119NGY/ic4WedC+IhRMjjZC0/uI38xUZw8kzmYiY9lcLLONwkSV8mPZpQcSfz5GTjLM+zF3gcd&#10;nCytU0+8C4zZDW4kFhkjRkFLPcK54MP4S4yfRfGtPnpuRZOcAcO896a6HZzcFm+1jfTNXbPpZmIe&#10;D9qAL6BzB/PKdyYZJweIjYWRPZWKTdFbod04kfqFUwun28sNv7G2eAM4btDqmxrSOJnzauJDrDX7&#10;4GTxyv8TJ8fBxkNJacijXJvw6d+Ok4WPR9mXJ2JR8Fo3ODNCXNvHOPqT1CAyBuFknZvR1F9vr9W9&#10;YOddeYZ9pcqDjpp6N3CyS7G+Yif0v17qDaaXcX/Lxb2jwUDfEgZbThQnK46XRsfHmutTDgALsK4J&#10;J88t/Jzd/eJK20E8G2ONbmhvYX476OVIzNRHb7gRuCBijgxOvuqhSjtr+SkWLiO2/zvgZDccsouY&#10;Ujg5iE+Huebcwk/aaaUeW7fz19Yz2oRma9DqqAtuG9dd7IuThYkzuCmDkzO/3x8w4/54jZn7PYWT&#10;/zG88hROfnc4eWSEnPlo1BJgt3hMfb5YX+lhMDQCZ4V2c33dOrv+t5ea/2LxYfCy5BSDWrPhTmRB&#10;coghOOBc1shcsEAuGFTmAU9nzEd+Mcie6hh/E8SUr82Y8tYh9AXSU4bQAGcvRMOXj162Omj5q862&#10;u9ZdbY9tvMOe2Ha//WrrGlvz5h1207pr7EcPV9v8Vd+xby2bZV+qyqYPB+frVpDTZn/JqYT3rQQn&#10;s3f5F1MnVXUYXMcRdiL9ogJwkJ5yfl9FjrkUHgS862F/82g/Ep7IGNegsfvY3/zwKTJxx85eADfk&#10;I+/srYJ35rOCFfBqRZ+lH2/Qqn610GpSu8g7D1kPOLJbuY1hndEBr5yg/wLYOTo6DM8Chy/8DO4Z&#10;YP4jyQFrGWmyt/s2WPHtF9nXl4YsQKzgL2c+0D0GLz8c7SP4TPhkkk3a8Rz6zs0FW73Y8LR1jzSD&#10;iTl7eM9266W31wDnAzh1WOTJMzg5Ficvwx6XJCcx5mC4Hrv6vqV29lUzqXPCJ5aRkxVOnuSxSnch&#10;TXouPQn83EtX/sfs5DKX/fiRxfbktketIdpgPcP91tDcbHt21dnu7bW26Y3N9vbGt+2dzVtsz84d&#10;7Nm74bYanb4eIwl4cmz1yzfZaVeFiEvQrxNH+Srg+aqon6JHhF9cPnyyZwl8MjhZ3/vFH8qP97k+&#10;J2+OPzu69XF8E65GWw6WEE72EZf5y8HIlfiT8IXyH+hYf/CLr9uje27GBziLAS65Vz0CunuIVeBN&#10;42iqxS3jTyOjqtEitw4OGoLnHJZegRq4Ps5fG4DzFKdcP1xjL3f8zs699jTOyPPabLTRQcbqc3yc&#10;virwhWmT5kl5f73CJ2PSyPjhEUNwoCEwT4hnVRYmByMLYfJ/mU/YiDjFU8E6wLXlcF2zSzgLvOA4&#10;7sPdVj+4k3PjODMO7Ut7Zytz3W3D4OY/i5PxpSTXlUAHNqq1CBvCYglyLzwzUa475hj1o6Occ4Op&#10;ljQ5Bi89AVNfYZ2zPhEb5n0HeP8IeDMyytw7cRTPbXyQZxi8zLrYGKuzy+4qt7N+fIrNqTqGuj31&#10;HDnS0R44ep3Fn7Is6nFdrEXSfPu431r3QviKLK0741XrC/7i1xqIFibMvIaZ+zD/H2BN8ZbjI9WH&#10;WfZiYkJifXEVcwo/az9bu8Q21D0Lp84zCp/cgj65Gw3wUD9xCNeaSsLXwcHH6dV4GzXY37/2dMsl&#10;hvHxPDrm+Kw0FcT3YPJwFZyyXuld4pjGM67HyNx75/6P+4OuJaPBkD4ku5y1kLUxjP4ml2udWXyU&#10;fbUky9ZuvtOaojvw3wFram6i3pB8Cf3YMzhYGFlfZ3CTMOMUl/zu9vD3Is7O3O8pnPzewMmZfM/+&#10;+hoHsw2RE4uN0NNyCLyD5kL71Qj4LcJ+8OzWxxwe17tAmrvD2W8Pw3hlj5eFsBywimPwqjnj5lnK&#10;/jluXmr8Mn+feRUPJfNh2ey1AWrr1CMiUMwZvd/7rP3vZV+3y++ost+++Ih1DsKb0Q9UnE43uf0B&#10;NKV98GvNA822ftvLdu19y23hVd+1b5bMsjkLjrev0Lfu5Ao0k2XkzNF/hhbTV6nqIPaqA9EQgznR&#10;A3gr2HfgwTzlaE7Z37z0KP1jI0fNuL0aI+u/H45bpryocEMA3aC/CkxdCV4CJ6j2zpP3KZtTkWWL&#10;7jzfdqTYG8gpRXo5s7e9B5zZx5kKaDMVh4iHHSQmQQs+Bi8r/n6APK9wwQD7Xie9qn+6dim1TLMt&#10;sAiMVg4+vuIAamUORAvOtTDnk20+xQBwyjPRsKzdfr81gXFGuf8tdTusG7wZ6UKjTL5hjP5q8QS9&#10;p1R/xX6sM0bUF0578hDc5ppnbrSLfvo1yy1Gm8L7Ka6Y7LF6mfvjSw7n/F/6OpAfcBHzHHPB++30&#10;Hwftssfy7cmGBzkLrJ5zc9FY4zddxCkbwcevb9xob7y10bZv326NDTXW19vJHq1cinT5w/bQa3fZ&#10;Oau+5vBuwRKwLHnzIDqbWfCDIfCDfwk8cvUhzjMQEK+Pfzh+7FyjrhOtBvGi4zdoNTP+FKiiFwLa&#10;hzDPhvIXjgmHE0tI1zELfPLd6+farS9dDldMXwg414FueqrVD1gyAg8aATtEyEMP0l8ko1OICwuh&#10;OZAWZhCt2SCaDPH84CP18agFKxfdeiH9J3JtJrW3eu40Njd6f9e4zQCXpe0jnHMNduZ51d+IxwyD&#10;0TTeMM+2Y2CfMBYCp2WeYQ8Y31XG/8Bxukt4xsm3Cx/NLfyMrVl/tW3rooYrEeOckRbOLuYMY3r2&#10;DdPfOsU4M7oLh09Gf5EUTuZZSPEsqJe7Y5yLPsrvRuGc1UduDNurbR7XOKfQb0y2aWwJtNODvdSt&#10;DtAbPIaPM+Zol+6BxoeGCjx/++M32Q9WnklO6wuWSx+SGYuPtKzqIywLPDuD+ZN5wLwBYn93mdaL&#10;9JqZuReOr7C+OOsjXLHmOYf5zeH/FDtpTfGWsD6CkadXHIy/HMkzxe+KPmFL7voe5z6tASfTP7mz&#10;zZrBn12d3TYEn5wibkjBn6fQpSThw3/71horuvFcm110vOOj8tN9LVQJPibHEa7gld4aspDWbNY7&#10;WWj83uv+h/Ejmdb9zHu4ef6yuf9aH5VXmEksNbPso3ZK8bG2+pWrbWvXevaSPien0N7Rbr29vQ42&#10;zugshJOlhcxolfX9/rof7y/XndG+TuHkKZz8nvB51tLRsbgT748ME9uDlUfjrFNoBGLg0cffvN8K&#10;bjybvYB67SXUci89FDvMwYnCikFMPLNj8ArhcXP0xspDYqpV0t/uaxnNgnDCNDCPi1xdNuv/9Hlg&#10;7fnH29WPX2qvNj2LRqHT0SnqPLU+1tr2RLe1cyZBD5isHw1tH/qApsRue6nxCbvl+RX238u/ZLnz&#10;6Sswnxxl6Yfo5UkNINxjmHG7y95HfhRtaRWcYAV4nz1K5tMY1b/2j0xaYHC0g2XgfCrBNVgO+5T2&#10;OVcJ/QMWi0sWToYvhIN0LaAmKu8YO/dn/25vJMiJwpX0d/dbB/1jO1va2POHHZyss3qHI3CD7L/C&#10;yUlwZxfazZ5hcF2CfDsa1Ttfu9a+s+IUByeHwOP+yw9AW/q/4OgPgMcTzzm55qmEV4dfDy853m59&#10;7lrqb15nr+qn72mdddLzoretE/06+gqw2Sj78AgmnKwzapJghjF0C8Pcj/W1T1n57d9xcLK/lDHi&#10;D5M9Vp0F+bn8g9H+ot0EJ+cs+7RlF4Lz5oPN86dxrvqX7JpfXWXPbVlndT3NjCvFGexRa+3qdHpo&#10;baXOb+Obr9uO7VusuaneouBo2ZNbfm3FD54P3sN/wHtpnIxPS2vk4GL4ZOItPQN+ND3q5eb4MfjH&#10;N24esI7jNzwrGX/ylvO8lMPT8TfCyO4SaqDAEdIrBMQh4vunX+5i3s7F1zlXDZwc6Ypax84uG+tJ&#10;94dICRcLv/Uz55iDl+GaEzqDjWdWfSOkg4nCM/elBqw52WSX3FdkX78kYJ5F6bhOY3PBbWePWxa+&#10;n7Z/tSxwvXQD+hsf+qUQXGiIexdSDkkGrpcFK9PvpWfZSx5F91e9DoWTA8X0FeYZnr3oaFvxYIG9&#10;vOMp8FHU0be0dzRwdk0ztSM9Ts/k/4mTnevjGoSTnV7dxC1ai0boHReP4G9c8yiW4Gvh5YyNDKDf&#10;noApxhiLwbFOwBIxekagmR7isxLg9PTY0jh5GOwci4yQJ4rYgy+usQXXn20zS44hP/Bx5u9DxB1g&#10;ZXDyCcQMDk5Gc7EXJzNXmTXQ8RP5inJZWh9ZSzTPYeY3zNwLtwaVe1DNBRp395LD0ZBRM0kf+SCa&#10;83Mum2t3Pnk1uahW4sA+cHIbNXLoiDp60zhZ8Svrego91JauF23J6vk2s+Dze/004696VS5MmDxE&#10;T8oQnyMLakxckyw4fu8dH+C+q9eM1v3Me3jIdykO0PoYhp/O4RpyefZPKjzGVj5cYS/vetLByR3d&#10;ncRM7dQH9zicsTjFDBeqWDWDk/WzzNfviT2UuZ4a57ubgymc/I/Bxxlt87vRXWS4//35dQScHGM9&#10;7UMfOwI+jrM3qcfsGNo8aQQffvVOuxB+8GTygGF42AB550D1oazhcA2OkUckPx0CuwS174PpZG70&#10;CC4wsJu91IN5lcPG/Hwtk15B5uFvXRUfBIegoQRretljT8732OpXb7bdg9vA6jF6GHRx3lTEqZcf&#10;hPeOkV+OJtAuxuGVh6jPoidZC7n2txpfsxsfW2HnLvuafQm8lDOfHqdwgnPJjc9i//KWHgQXLIzP&#10;+NFghMl5BoULGKfHGUt6PBpT+nt+XgG2gS/zlactRzln/t5V8gH2EuIGcez870x4I+8iuMKFn7az&#10;Vn7Nnu97hvxwDM6yx1qbG8nxN7HvR8EzcCfgmxH4v9EYezf1cEnw5hBzrnMZBriufnDO2ncetIvg&#10;qnIXHsuew17L3uWtOoTzwoXxwSeTbNm8Xxb7m5+eBT96aIm9tuM58DBz291sHY314OU2G4xw3hf4&#10;OIOTxV8KyzjcH/lx6UprOjbbivtL7MuV08Bn5PrhmiZ7rF72ZVcpOW1hTvCmm3jIW8rnFKMdLwRj&#10;oOn+jyvnWultP7Abn77a1tX81vZE37HWWK11DTZZZ2+j7dy1ybZuexNueTO971qd2qdX6p6zK58u&#10;syD6GT/6ykCx8KJ0B2AYxYjwet7Kg9EPobuA2/Nx36W58Y77iF6deAPuWP3e3PiHzFPK35fRv4VY&#10;xM24s8HJ2eQ6svFDYaAAz86pS4617688Ff0NNU9gy8G+QWvZga6zE00U8ZWDeZjjUeoGRvh+FB45&#10;EY9xVge9wPg6yb0YHoLnJ+YaRO/eTRy56ukVduaPTjF/Pjl8rsODufFl17hlg3/SRp8XPQOMW9fg&#10;03PNOMWlB/mZY+A11ckG0AFknmHdVz/XpH7O3hKwNPMvrnN2/lFWddvZ9tSmB9Eu4M+cW9zRDk7u&#10;brJYtBvcCR4G86vfxZi4ZPIqwvkpcFOKPFZyjLxFgphslGdE61GUGGwA3RK1pDHOao5F0AtjUaw/&#10;Qv3ihIz1g1hoIqba70Hij1H4bD2vztwTC45G4ZLB2eonEUU/8vK2Z63slu/ZzELWLfkgsYa0W+IG&#10;phWl73UArjYHrCztVID5CuAvMq2Jew0/CrB2hvh9mHsU1tyXEo+XEKuhcQ7S60b1uyG0M3OWkfdZ&#10;dAQ1cm77+SOXUvMAT08uSnxyc1OL9bbQKxz9dwrNSAq8qbE3RrbYD+8p4b4c76zBWoe1HnvB7TI/&#10;9zugz9N919qOBfBvP34ik+8EMyafGDe/1nP8wYdf+BinD3wf4P1C5BlySj5oc4s+bZeuvgg/eAC+&#10;gzOAyN+0toHru7qc+i3tuxl8Kdy0LzYWbt6f9+V/9mufwslTOPm95OOqGY+Q7+8GJ8eFk9EG6NXB&#10;ydSI3PfcjXbWZbnoCZRrY/0k7xxAxxAsBtfKSlhbwSpB9Gl+uFUf+FPmYt1XPtzFOuoZN6+DmcBO&#10;4AIPf+shH61XNzg5RA+rEBo5f/7RYNyAPbrpXnhjzrigvn/bO03WXAt33M4+yVmtTl08e4Dqyvro&#10;tzDEXjachLsd6bPXd75gK++7xL5/5Tdt9sWfs/BCznlg7Z4NbgmUMf5KYWR62rEP5KjnhoNz2LNY&#10;+9MmbJwxfsa1eZ19QHsBmAn+JVAJti89eJx34b2qP+j0+PAXCCcfTT/bk+3hugfB8vQe6++yltZ6&#10;NJr15PYZOzrYJHpLYZuxYTQu8MnSE0o/Kd3pEDhBOGd904tWuOpCO3FhluXm08uD8XlL4bzh3h3s&#10;qbmcRJvB/TuBz3DDDZbcMs+efvNROOM+8EmHdTTAKaO9GOiPOD3hMjhZtXxD5PxH8ZkE92OUe9A7&#10;2Gy3wXOd9cMTzbNQY57ccaavmXtQ/m+WzXxPX/Qhm56Phoa5CIrTlRaggNxBHve97Hg75yen2hW/&#10;XmRrd9xtb7U+Z82Rd8CiLfQH2G17areAk9+2uh118Icj9jZ1UTf8frkFC/7NfPihvxCfFGbBR0OL&#10;j3D8xkv+O0is5cd3VUOoz5WPePAN51W+jv+45SP8jcxdwt+XEgvyDM0o+ZhjWeDmrMUHkScgfqs8&#10;glqwo+zbl7rRE7U68UYMrNa4o9b6W7vBif3wguh6U2A3fGoELckI+FP9SBIxfApfki5gBNwpjj+G&#10;DkY9Iu5Hx3/eT0+3IP4T4Do8WDq+UIyhrznDzzG+ln/Jn7gWn65ZzzU+EeQaHSPeDGIB8YZcn8zL&#10;733gP/VKUO4gXEyfGQcnf4LecF+2h1+7w/qJZYfAlJ3CyZ2N8PZdf8DJYOUx4WX8KDkmnAQHiu+n&#10;iIOlFxjTtQ7R+2IA7XU/vcXAWT3UXnYTu3WBubt4be2GR52gtXCW+USsvQfOk+dWfeXHxgYZG3Of&#10;RM/AHGus0qaNjsRsd8cWu2z1AvQM1PAVoclRzkG1DWhYphfiB8RZwTL6OqKrEZegeChjf7TesFb6&#10;Nc9l4GTqJcLMvWI0WVA4WdrxxfgQmo4c9BCB/MPoKXKcXfNgGRq0enIQCWuhjq+pgf4ije34A7E3&#10;Oask40yhYegZrreVDyy1k+lDklkzdK8zY/CWou3S/cY3g9IVaY2v0jqj54lnTet7xuQTWMAxMD/j&#10;DQhnOxoRsDI6nADrVLiYWpCio6zo52far1693cHJncxpc2uLo1GOxYjx4GHFHet1Cien+z+8l7DD&#10;3zLWKZw8hZP/Fv/5f/2/UbBN3xi50bh69YB1tAdQwyKcPBjvtTs4g/a00hnoCdDFghH8izF4zQBr&#10;oGPoUAPskQHWR1/FEez58J6YNMfZrMXZ7KvKyck8rK1ecIzMLXwMPlDf5RMKDwE7HGEz8j9kWT/g&#10;bJELp9sjb91rnalWapVGbOMbu2zPNnr51nXBzcLLwp+MsTfoHOVesFvvIP3/0FgPpeBv+Z8dA7+3&#10;m56+wr5Ovwj3BYdZmN5buWh8Q3yWMLKDlcE9YXhmF2u6G8ziZmxpY2wan2P8jGvzsBd4x83P3/nK&#10;+Z9S7SfSboxj7iowRCH1OmiUv4mu+Kb1q6jXE4fVQ2+FRgcnx4ciDk4WZ5YiFlEvLO29wskJXoU/&#10;h9GXCifvHtpq1XcWwK276A8Ht8nn+snd+xirFy5ysi2L+/dFPiO7+pN27pVn2EPrVoPXetGJwAPB&#10;J3c00X+4Hx8ZH6c0yuoNFxuIOpyy9BcJ7lUc7cUTm++xstX/bUG4XR84ebLH6uWeuIs4O7GYfD/Y&#10;zFUMHsWkh8ldCp9JbsJXQK+B76PtPA//PP+zdsGPz7Cf3L/Y1r55tzXFtoHp6Q3A+Qc9YKzG3Y2c&#10;OThsuyNb7d7dt4BDPmvePHLejF842VfGPQY3KA/hKT/IuefS2zi+zL1QLehek6/jO64Karrwb5lw&#10;sq8UPhocNL0ILTB4ZHrZkTat8oC9ODmEDlV6zvZEPbEhsR99kRq211hHXQscKhwhMYtwcjI1hBFr&#10;MdfqW50aBr+h75EfxeFmh/GpGP4V4e+eb3rcfnDDmeBk+HFpPTAXmCg7Y2CjbJm+59575FfMrZe/&#10;C+i55nvpRRxDR6B+X8LDe59hsL+7RFx+GksJJ+cWgJXR1J9zedjuefYG+lRHGHfCwcmd7WC6/g4H&#10;w6XEIY/jZOcZkJ4WrZdw8liCeIyYN07Ps0HwcQ81gO3UXDY11lo99Ze1dduxbVZTu832NNZMyHY3&#10;7LHtNTsmZDW8Z2snMToYPT7cC2/fw7OKnkHPqgzfV8/5fvRR1zxaaScTs80o+AA1nmi6wMnqg5LG&#10;yVobyW9IwyKc7DzDYOLM2sL3zjoDT6BnO8h8h5jLEHPvL9I9oCYCXxFGzio7iPt0MHMNR1FwuJ2S&#10;f6xddV8Rvb93k3NLgpM7HZzc09SBNgX/oL9nSjgZ34im2uzmx5fbN6uDe59F3evMmucl/vHpnvNZ&#10;AdZ3mb+S3uf4skz33Fnj9SocPG5+3sOPTwTRa6iHi4f776F/i78YjQhr7hyen/OvPBV9yLX0DOmj&#10;nrmH3GCT0xtOfcAyODmjs9Dep69lU3zyPzdunsLJ7x2cnIlh9+fXAXK53XAjXfBTcdVPCCODQcfY&#10;BwbZp375+E/tm/RODiwk319GLQlY2VeO9mIRNVqYPx9MAnfiY310lR9qMyrBvFh2IXsv66TMzZqf&#10;NvBECetzmfDDweR6DzIXa3LwMtbWat4TTJEDbzGLvsG/3nirdYztoWds1Opr2qxmW7017qyltgaN&#10;Y38rmkT2L/LP0veOsecOoz8c6Ke/BOca9A6120vbnnByjTMvoobpYrjGPPojsB+EWOM9rOGuIj4T&#10;HiS7ACxVSN65KGMftWzyx/reLeN3HnKo3nFzw5N42Kt8XGNwCWPHAosP4b3ge9Bn+uHTvgIvWH1/&#10;oXWBi7sGItbU3mr1bY2c3UJ/fbQY4l1T5HGd/ZZ9V9egs8qGyPNGR+FkRweoP2uzq+691E4ryTXf&#10;hfQBgfeTjjUIv+MlpznZNh3Mcxz79zRqfL5cOMtuW7uK/ZccOdxeBxrednp79dPXS2OMw/0pvx8l&#10;tzs8+IceKXF48hHw2baWN2z1C9faNzibTVzUZI/Vq3tQcBBaF/LQ1O/PARsHwJ3i2oU31Mt77pVH&#10;oUunn/cScV7kEQoOBs8cZecsD9nyB+bZa7WPwC2/Ta/eTocLTxKftMWb7Cl+HqQHog+teQDfzmHe&#10;3UXkIPDNANjBjXYnQKzldWIl4UT8edxP9JqNn6imKZv5zJafY15iQD940g8Wnp7/YQcnT2O8x9P/&#10;2X0Zvkj+xVuMxp0Ya33da855KdFY3Jp2c+5GPf3eqHsapqZSfeGGyK8MgSeHwUbqaZDU80peIjEo&#10;3Sz9hTkjqJ/4pQ9suqntDVt0w/kWyvucefFjLxjdw+e40UjIPIzJV6xx8SxUEPtiwvMZX9fXihF8&#10;ZXCLesZl/L9Xf4O5i6lXK4AXz+fcZtX+gZlCXF944YeJrY+1nz/M2Y6chaje7B2tDdbRUm8DvR3k&#10;UuAPeWYd7YV018KexIjO3gmnHCfmjcXU+77fenqpSaA3cDP9xBqaW6yuqdFqGuuwWqvltZk8x0Ss&#10;iTivvr5+YtbQYA18Tiua374eaojBd8LMY31gl360Asx1AgwaI565nZ7bZ14ZQHOleJv5A9MGyC+5&#10;6cEiDVAOPjGLOZuJBZhvPQtuzPEPfMSlWAMf8RGvB7gXoSL0K8yzYswAa6ivEJ8pPdCxrJIDiQcP&#10;pkaOuotFn7LqX5xnm1qfdXByK3PU2txGrSH6uR4waAx9F36RIk8ykuy2h1661S645vS0v+KfLnQi&#10;mTFoffPhHwE+N0DsJvOXH5J+bhmPbx8LcN/FF/vlA1qH9DvwtXIQwslerieAv4eLjrDcRR+xbxRn&#10;2bVw2X2MYYDecOp5oXuhsw2EhzN9LzKYWd/LMnrl/Xlv/me/dsVFU3V8/xi8rHyObCLnjPyz++FE&#10;ri8K99SLHlA2DPegtSuRIKZHHxCDS1zz9PV25lIf/Z7ELYEPMzg5D5yM7YuTs/l9FvhXll0gDMoZ&#10;TZib9d4x1uM/4GT4kaoDHfMske72ALDI4ZzlRo7ygk/Z7c9dZTt7N8CN9Vpbc4/teafWdm16x5pq&#10;NltXyy7OjIBr7gU7RNANRlSXTp8ssHJU/Emij/MWNtmjb91hXynMstDF4Nf5R1qu+BLt7YsY56LD&#10;nHVd43JhaVzPq4N10phZGNnByQ7GSGPl7EKwEtpkaU8C1Qc65q88CMxA/MCeIR7o1CVZtvCm71oH&#10;uLgLnUgTZyzUgRP6BuEwiUdGmGvnDESwpvK4o6rrg/+JU8MknCxuP0J94s8eXm7/ueRUxs8ZBWVg&#10;5TLxU+L7/n44+QTqc2bP89qNv17J+Shd7FdDaC7gk9FYCyfH0FEPSR+i/D6aUmk11a9VvQSHGfsw&#10;WK4lutueoWfGOdecBI/G3jnJ4/WxF+eCW8PUxwXBcNq3g+BOYQ1pU3zgDj/6GpnyB2EsWHIQNWZH&#10;cn7fp+2/qgN25W159sjzv4Bf/D3zD0cL5uxKtNkLzU86ONm7D052FXKvyZUIJ7vAKn+Ck8f9RL7y&#10;53CyxusvJQ8BNp2GTkR8snDyceBk1zLeE5zsKYZL5DN/88Zaq+1otMFo3Nob6A3XglZ2AF5zjB5w&#10;xIxReORBMHCM8UrPqxpQ9YoYQzurutAB9LN94ORe/qY2utMW/zLPTizhbB7Hh8HGfI7zDPI86774&#10;eR4C4OQAz7XMrzkcjwk1n2mcDFYGQzmGj2dwsnC26ien5R1OzMJ5G1xXMA9elGftlLxP2sp7F1st&#10;HHICf28HI7c313HGy/8dJyekwx7VWROcOYCmZCBKnmiAcxPRWPUyF90RuMlIL9/3MTecUTABG+B/&#10;I/3kdyZgHXCztWDqGvr99nS121CUM3fQYCT7mGv6jySpLdS8x9DCrHlplZ2/ci7rIPV7xeDYctYB&#10;fNMDTg6ScxNOzi0gRse09mjO/xgnE2/sxcnoz5hfByeTDwlgwsknFL+f/NwhvPchxOiH2Ik8o7Pm&#10;f8IWXfNte/Kte5xzjISTO6i1HYVLFk4eE06mt05S3yd77PEN91jhrefsvfcu3Tv8UvbucDLPAX7h&#10;+Imea8brceIvPeeMGf1OiFg1B58KLfignTzvGFt+Vxk5yy7WjGEHJzcQh2TOGsng4imcjE+Na7T3&#10;h9dMvmAKJ//jcLLOc9kXJyvHo56MehYVw8gPM6/7g0/+tWsccrSMo6xjaHyZI3HKztrFmjZI/4UH&#10;nrvRvovWVFxcCO2CuGRvGRoM9JsBzorzg4c9BeTfpF2gxkw8sQtdhot9WfhTlsab4pTByfAqbrgI&#10;l9Z94Wn25qyyA8AO72ONBScv4Szf8z9ul68pAGs97JxV0NHNmac7amzThrds84ZXrI4+BW3sYapZ&#10;iVHnFO2EZ+sDL1OnnqAfwzBawu5Eo23pe8n+vSpMPR95TAcnkzeGS85edIhl5ZFDZ+/3iu/WONnP&#10;0kYvC8Ypc8bLq/YBcXGy7ALhZPhJ8vD+KmlQxK9zzUXkRIvg5nifOfSJ+q/lX7E2zlHujQ1aG3Ur&#10;9eDM3n7Oy0KrGWdu1SNCe20CjDkCvzZK7Y10F0Nwsj3xCHtft/3ydzfahSuo5Zt/LPXv5GDRsYiv&#10;mWzcqffL4n2/yD2cRi4456Jpds39l3MmWR35ffjk5gb4ZOqFuA9D7L/qLys+Wbyyap2UgxglthpS&#10;j0G0AJGUzkt5lTPhwGjVcLPwqF7hs0J0I+AzmZd92oNWwsdny/7yNYm3SvOXwsAyccZz0JZ7i/G3&#10;/IOIe4TvwHzKFfC3M9AnT8t/n00vOMDBFbnU4c1UrqIIHDKPeO/cj9o3FvitYuWFtmbtTVbTtIN6&#10;s15rp0fEKx1P25zSE8wznzxJnjjST/IZ6J/5XPGqTi6BvImHr918pnQHbvwiYy78WxjEJR8H/8j0&#10;bATg7/zMgfTU2fBu0icfX36Aueiz6BKu4neBhR+325+81bY2bHWwYW8bdaptcKuqKRvTWSgxMDK4&#10;kXzEoPxH+WnWs5Rq4KjhU14iBk8b4ft+cHI7vRCWP0ROYmmu47ueInhE5iBbOhVwu/hgLyY+2QcX&#10;qjjY4Qm5BvHbaTyMjqoUEz6WMU4Pc+Hh2j3gfhc4btpCnZVC/23l5cHMgfnk3Od/1K68M9821W7C&#10;T2LWhm6ivaURH+pI168yziRc8pj4ZGIu9UAeY11WX+iI+r5E26xjoIlnCF53oMFa+LplAF35IBYl&#10;dx/l54Och01vyE5+/pdNv09bRwRNM/8v08/a+6npjLRi9KOhZ117H7E3+Z7+AXpvNzbZjp27rJsY&#10;dxhuW+cwpQaYa+KRlLS/zHuMuOWRN+60RTd/m+smT1BI7F9yMLiXGDyfNYe1MVggjp3YARytmCSD&#10;k8Ujp+2PcXKQexTEnwKsn35nffqwZRHjuelj6cHvvLz3bHByeN5H7LwfnWS3P7McvX3COnp6rKsD&#10;LXs/cXgv3LfDJxO/DtAzBM3Ounces2X35qX9QM8i/ujiOcqC+5XvetDL+Mit+coPJLeAaZ3XcwfH&#10;7WVMmfsvfOzHH/Q8ePBxJ+7CB1waqzTVrB9h8lK5eh7nHWazLjrKlt22wJqHaonzOHcUfXJjQ5P1&#10;9qCrQXum2nHtN/vi5FHVOitX8mdt/8KTf23vfi//bgon/2Pw8b79LjI4WTGr8jvCyYpb9CzKt3SP&#10;pvI66fUmzv40wP7aqR6t4gjhogaH+RrdRWvPbnSqt8BbgNUuorcma74frCOsKI2i0weUtfb4vAPI&#10;dcOHwd+F0SPMWiJtG8Za6uA61uUMR7X31dmL2XNZh6XtU32L9G4u9pSsizk3YrHfSljX1/Wvs4ZU&#10;s73VVWOv7Nhq61980za+gM5wwx5r2kk/gHb649ZyDkZLDz2z4GnBnUPwg8I9jYPb7T/KTrQT6U+U&#10;U8i5F6zrAfacmWDcWaqbocYvsIC8IVzPX8Zpfw3D/fXftUTQjVBvHmfPatzZyrl2aKjhdxKc4TIa&#10;h+dhrx0Ba2re42g1pVEeA3+mz3nptle2PGtX3X0Jc3+czUCjMr3q/WhaDvq7jNUnHAde9aN9PLHw&#10;M7Z09QX2St1j5PoHyedS/1RH/VQjdVV9jBMdexL/kJZUOgvn7LQE56ex5wk7K1bRc6bn7ewVX4Vb&#10;Opa89Cds2kXgRfqtSfMrDYLwpzSwqguSlkLanT8x7cnUX/rg0pxcBnGVlxgrCz42Czw6A8zt6ByI&#10;Zxwud/w1w5n60Fc6fX8rOPuGeG7GfPIJYIwA2oqcRSfYV6tmWvGdC+2Zzsdt0+jL9mrfWvv+L043&#10;1/yjbfpF5B/ofeHKg/+dB7akf0du1dF2wgL0QtRtZXC74+vy931N2NLxf7hu+l2EZOhCAuARmXIP&#10;4hEzJsyheOHS1Xn2+z3qlcJZDL1oohq6bLBzwEbpfZaCHxwCI0eocetLkEtBn6AzXpSbcM56If6K&#10;K94l9pUuo514647HH7ALVnzP4YVd6E+Oyz/Ajl2EH/HcfrGAXr/EdopdZyxkbOgmpD31Co8pFlAM&#10;wO9k2Xz/B+PcC+bdBV/qopeGeyH1vNyPAHGL9C3hwkPt1MqPcVbOf9pDG+5wztNrRz/R2knfi05q&#10;8gaJp9AExHlWZeo1OIJF8Z0e1p+ntv/G7lp/nV3/QpVd+/pCW7l+vl23vthWra+2n79SZTf/vtJ+&#10;/mqpXf9ikf3sxXL72QuVWNWfN/0eu/6FUlv5XIHd8nq13fhapV3H9yueyLdVz19qNzx3hV1PPcNV&#10;jy61Ld1vcTYm/c7BmzXb95BLabEo8W0KTjzp1Bdy/qRiltEoczxqr+58zlY8UGG+73G+BrWceoZm&#10;5KOlWXSUnYDea9oC4iJiExfrnIffTXSd0VqoONKNfkF9UrTmzuB5cRUS5ytW5+enXX2CVf72LHJQ&#10;aKCio9RJdtuemndYb1gL0UMldR44ccgIsexW8nB3PL7KZi/8DM84ay3rrc43+QKx5LRCenOCkb9I&#10;DDc9j9we+mIvceAf/IB48C/6ATUl+HMWPuBd9CnLziNmxQ9m0ZfePe99nCn6YSu6/dv2xK77yXEM&#10;WEdXn7U19Vpna4QeM6wR7D1a71QXk5KWCE2RzpSPowUcw9elw08baw7znST+S+pvnL+bwszvVaw8&#10;hZOncPJ7yXeFkwdZZ7vpny+85pxVwNo1wpoU5VzcF7c+Ylfck2c5F8Kt5aNfACe7WauFk9Urwg0W&#10;+OKiA+l9JKxJ3rHgX+Bf/4V1lr12AjjZ4aek39T7sTeot5e/4DPoQz//f9g78/CqynPtP19PrbY9&#10;7dXvnNN+1rEOKJBk7509ZCchDKKIoFXb2lFrRZApCRDGhEEoaB3aOlb01Grr1GoHrQNO1TpQbR1R&#10;FBWZQkLmOdnZOyOc3/3urCRQQVD8DvTKH++1M2fttd613t97P/fzPNR+Pc2K7iuypyuftbWxYnpg&#10;ETutTVjlhmbbtLbE1q9Zb6Xriq1k3Sa+hl5bSq3levgBfSK+nT5Vre/ZhBVft9Pnn0zMnRr+/J/w&#10;7M+gd3wenZCPp1G/CN0nQzrZPqxhe/uzGyvfws9LbQK8CWV4TRsryP3HQy1GdkOcDB/ovCfIwZKm&#10;LF1N/SM6tzehxb1kNz1wFef+JMfJKUVopGiQe/v/9+nnpO0yMtG8RlJXreCW79qDL9/uOLmqQj7Z&#10;GsfJiTqOmfoWWsN2x8niHo+Tb33laptw65mc72PhiOMcJ4fQn4LE60ctY11l7ffP/Dz+DPkc9z8n&#10;p8Mn0rGViyROTp/BtYZhMmecaMFLjrf0iYPslJnZNvO2qXbn2pX2XOwBu/Tx6Xbm5VHW+sEc84l4&#10;No6Be9CMZ+FzV51vOCUolujh4J342GPlj8jJ06/9nj2L9tfaWW/d+InEyS3VeE61v2qFL+G1FuIl&#10;Td3KdaMuRD9O1scdcHICzojDEzXUxfjj849Zwc0zuL/Qvzm2ocQ9BjMC1HsbWoD2rj0se5bADOmd&#10;3N/7wMk+fAH+/KPor3MUewF4TnsBGEmcfCo++ik3nGG3PP4ztG1qQeN3qISRK6vwWzfTfxvm72Te&#10;a3icHGfuN7JXvHnV9ZZ7/fnknUVs3IoTbczSr9lpCwfZaQtSbHxRmp2z1MdIs68vSbGzFvntrIXp&#10;jOBuBt/nZ8YVptro2SfwOz6G385c5LOx81LtrAVR8n2zbPzsHDtv0Vi7f819thF9II7vZSu9HGvK&#10;K+jZXo9mr3405E0yuuHlji71EO+0t/GA3/b01ZYxCV8ULBnC2+OfSRyBOeYjPuBj3oiRxcrBHj15&#10;b+7LDMWOeCaJh6OFPXEsPna5c9ITeAafetlxNuWesfQr1D6bGEJjk20tWU98itwNOFk1puUB1967&#10;pHqL3b/6TotewjWbzvwlnhFZiqdjLrkk5G2o7omf/EHH4Mxt1TLcW05OnfkV9gPE5WDldO5l7Zdy&#10;8O+H8w6lFsiXbMqNY+g3cpPrEVXD87m6vAkPDv100GY62Rep1omOUeyrnE9xsnx/ypEZ4OR/zb3A&#10;ACcPcPLBxcnkkMHJjaqtr+ct61Q7n3fwzOpg///G1tV286OXWfbF9IfKg2HRe4NoaUGtu/hD/Xh1&#10;U8ipyqZHXRDvrvSEAL4GF6t1HKHY3e705KSOqzpr0i/S5xCDRuOKzoWfpqFRzRhiZy8faz99+kp7&#10;YP0j9kbdO+QoofWgTVWSZ7Nl43u2+R1y3t9+17ai/ZRvIk5bUunWuBi5cNtiG2zOjT9inaS2Gjpj&#10;VLWbZh+K9sWzXP6LydSGc3VyPxnP72sb/4YnuRau7MQnUgsn08+ikTUWvdtxMnHFPk7mnKP9SFN2&#10;fdZgi01V6+yOJ1fasEsG42f5HJ6IQyxl3ifDyUHWYI0s9J8Rs46yS342zm599ApYoNFqaqrwXVDD&#10;ehuxmRrVDmQNdpxMzLRXT8Yf0I73RZ6mfj0DXql6zq55bCm9BUfbsFyYMw+mgq8y0S7VwzF1xmfQ&#10;ow51dfqCsKV0Veluiudq3ijPTDqryzWD8yLSlnn1oV/6iO1q+NE9/fxswA28ALw6T4Ri2+jUvplo&#10;0XBBSHsB9FPVPMuZd7yFco+21Iu/amkXHWNn4M+Ze99EW/n6Cpv35wk27rIw3HM8NaCP4Hekm7In&#10;hLPlIQnyN5Wb18vJYmLpb/2Hx9C87q2eLC76Ln70Va/dS+/qKmLn3VZTQu+IKurzNaFhwpdxcTJe&#10;GGnKndTb7u5Cc5MHA0bWq/poJvDAxPDvNMAaT6550ZbevcTpvdrTplF7IwUGSnKyzh37E2osiJNd&#10;bJ1z1sdHH6Qnc49z7+uc++AjP94U1TyPoJWLk7MZ4uTR1PY4/4ocW3HPAnIKm9mHN1t1HbVfKmqo&#10;76YalPja4WI35Ldgb5VgNPMMupMY1uSff8eG553ANcDXW8DcRJdNn0x/i2lcu5lH2HDyHobjaxiO&#10;Z2o43qnk50fy6o2en8G/MJyRjV4ayf0C9Z2/nBz4BLKpyzEsn+falGPg3GNt7Nx0++2aW2x941vu&#10;ni3bgi+D/kAt9XX4Q1SrTpwsXZn7F05uh5O3Nqy3B/5xO16lE3g2ohnz/ArMgpX524GZX4Vn4WSu&#10;q1/3F/NvbxhZPyM2VoxHv6OPxcX6urRl9T8Xz2YvOty+e1OUa43GwTM7FqOWYNlG/PaNjpPVk0Wa&#10;svbedc1V9vSahyxnKnu+adrj8T+WfYX8QLxLuv5wcrrqkbN30vzWvdg3D/rrybr+ii30zAOOMY17&#10;I3U6uRx59B/E8xTFlyZOjnLfDSM+df6VWfbzB5e6mt51jS1WW8meaVu9NTdSC1y5hhyfY2XiIEm9&#10;GC+X5nOvlixeHtCTDyau+LBjHeDkAU7+sDlyIH2/jb28OLkZz51qfnWIkdnbd7B2dRJX31D9lt33&#10;t1tt+IRBeDvx3M1gHYU304l9+5SHTe5KKr687CXoSqw9/lwYJR/u7OWEPXAya20Y3sm+VFzzOWoB&#10;fMaG5pFvjb7h4++kTGY9mEIP65993Zb8uch+9+ad9n7za3gq8DnGt9IvYqMVF6+zjfgxNr37PjUx&#10;NtvGd/Et1+O7wBdc3lJsV9wz1761LGzD5J/D3xEi3y7C2hCC6VMm4VmdwxpJ/tHerl/78nNPv/4g&#10;tV1LYeJOGLPBGog1xhrwJyeoHSrvRQ8fJPVkYuV4TKUpi5O1Hle2bLX7X7jbRkxOpYYevWvxcafM&#10;+WQ4WbpVOjySTT1ccch3lw2zy++chS5Jf8AGaihX1FnNNno6VNPzIZHAW4HHhbWrg+NMoG/G6Y/S&#10;hh+ji/e0vR8nN3c12F/WPmJLfl1gwy8ealnUH8khVj+iEP2q4FAbOvPf8E4cQt0Q1mutv3gRkj4K&#10;rgl8I59OmOFy8eEE5ZyJmb1aEu4VtvYzlB/VO3o8DQHW7LSCz+DZYI/E2h5h/VbPyJFLjqX+N5of&#10;sfFBF8CNUw638StCdvFtX3dj1KIUC+R91U6exP6NOEoABgpQ2yEIZyd9u/05+YM+Zt5zTBpRmOMD&#10;fRc65l3GmPyQ/Z77rba9lDnSxb6vgrrh9a4fcZy5I06OsTeRpqy9Vjdezm6YWD4Yp8PhVVU98Wa+&#10;18zHL216h9pl18Cv3GMwl86TPBfp9H5LkR8A7lddcPmdgsTf5e/u46P+nCwu6mEjXSM4y8d58aOZ&#10;RthXhakJksU+QXwkTla8/exFAZtx/cXULmPuJ6j9goe2Au6Uz12+1OQ8FysTd2fetDFaGU+896DN&#10;uOmH5BUc6/azUXFbHvudS9jn5OL3nQErwr3ZHO8w/qcbPG+Gcf3d4D3KY+UGe6phjGz2xpk8r4bx&#10;3MrGw5PNMyAHxtPfCE/jPEwi97BwkN3x5lX2XssrnNNu6rxUwcnsU2rriAnhcXFzHn7jtbsbxmP+&#10;18XL7dm1D9rIqUPZd3EO0ZIVK5GOHJxN7oa0evZUPmkL+8DJ0pPFyR4zi5P1udh4+KVHOg+G/t7Y&#10;y0+2BvIC2jmHyn0oq9zCufU4GV8DrCwOjVNr+9X3n7PTZw3hHLLvJG6QKU5GT04jnqb6gEFqPWt+&#10;6+/umZN75kLPPEijxkkqfvR05oLWBs11XZNsPs7K/7ydQ17zvFunWm03NbDJuayv4dlcSu5GHfmp&#10;5C8n+2yjEbDH60ZL1jx2Y4CTOQ8DerLnqf04r+LyA2V8nPexv343HqdXW2syj2/An/zh95h8F61o&#10;ODH4rJ0hVlbdhZaE8qTbrCy2yZ5690921qyw5aAbRdHUVBsosviLvZycRhw3azF5T8TtVLc2a97R&#10;/VjiwzlZfTqCrGPi5JOm/ptbsyPU7g/PPNZ8k4+1IRfiw5hMrHT+6bbghun2/FuPWFn9Ojhe9Rjw&#10;atZWW8nGLbbudfoRv/yWlfEMVn24uo4Ku+u56+h5ke3qVQXyDnOMHGW9D6MnD52oOp/0KkPb3Bf+&#10;3dufvWvVLfb+lnXWhZ7cXN1q9cQbm2qbyJ+ndwGan5jS05OlJbfRJ0KvHicrl+/ptx+2cQVRC1Hv&#10;2Vd4GPl2n4w/WZwsPVmcnJ1/uI2jJ8GMn36P+go15DU1WG0VMfOt9Y6TE3B+J5wgvcfj5ASeTXGy&#10;05L7cXIMLbGkbYM9W/KITfnZeTYSP010OnOEGH9g9mHUBqDOAn0NVJf7k+BkxT3EyFlL0CXJlwtL&#10;J4O7hi86mt4eX4OljiNucSy8RL4h2mKIWofjL4+wzg9iv3eEpUxV/t1XmS/K44Qj4Qg/HKgadH17&#10;wf3HyVkTTrbbH7/WtjVtcPxQXrzN6itqrbWemsqN7Ed6OTm51xInS0fWnkUx625iFOLkBuZYDL/n&#10;ZuoV3/OPu/DjfwXdDx1ee4xCOA5Wlu9CnBzBSyJGTp8lRuK9sF/R2Nmf/MGcLH9BdPYx6Iifc3wk&#10;X6rjZPzLo6nx+/3FX7faHdQEw7dQ30R/5W3k0VXVoCPKV51cu+STalMeKMceZ+6sIQd07q0TLYLX&#10;S3GfUYup74enPYrHPYd9bTYacvYsWJljDhGPcCP/UHr84F3XyOce8QZe7BAjgzjSSJ5ZOUX4QriH&#10;Mtkvj4BF1a8zk319cDIMOuNIW/7QNHt+0yqnbzawPxEnN1D/ItGiXL6k10ivYmVxcoI9wJriZ7hf&#10;whYiVzjMXkq9N+RL9jjZj49BrOz2ILD83j4/9HNi4/56srRkj5PlJc5mv7mV51+MfVEsTgytYrOr&#10;Oy3fhRi5swnPL8/4Tvaz75W/ZhddfaoNp8+fepJH8V0Mxp98Ejr7ELz3Pp7fLvanY4SB++bBrnry&#10;zpzsw4/kyyWemM99wnuVnpxN3GIEMRxx8qncWxcsP8ftl2IJ+kGhY5SV1FBTm7xg/C0eJ3cwb+W3&#10;kJbs/BcDnDzAyWgy+4MNDxRG1nHsj/fzcf/GACd/OBv336Mq56qD52gCf1s7nNYFp3VSZ6q5WX35&#10;uqw+Vmdri1+1+TdOtnFz0olTHgVbUj9gOZrEInI+qPXglz7L2uDDo+abejTPS2LasHQvR+i5Kw+w&#10;Yw2YFH3Q5dOjJ+tngq4us9ZmvHLo0z50RvmV1YsqxJrom6ZnMP4/+oqNKjjBJvzsFFv62wl25+qf&#10;2DuNz9BvahP9q+nR1VRuGzZvprbqVqtsrLamrnp78p0/2oVXjKWGMjHQKdK80K/xZqo+wuAp1Krg&#10;mJL1F/Zt/dqbte7KOwrt5Xeehx+JlzclrLaCPP6aeupY0W8E/ac/J3exV2njGnRw7pP8oJ4dMXsJ&#10;Degi1pjsheiqrF2Oz/Zxrd2bY/V+JhMdUPmNo2dwnleMw1NIPbt2tOS6Oivdgse6VnUX0dI60dTg&#10;hS7WX9VhaIOb21XLl+eAG/KUyAOg2l70Gq+PV9vr76+2WT/9oY2Znmb+H/6Hjb30OHzJnHdxWRGx&#10;fF6dZimdirkRgKVVcySIrhwmhq09mIZ0ZumiGqor0ash8zvJ/D1e9XVGkL8VhpWzFnPN5RWCj1Lh&#10;puAc6sYxB1z/BPZJqk8dopaXcvZGLTmJGnzUcoGPQ9Qvic7j/8o3D1NmsI9Iw4Ppcp34+55m3Pva&#10;/9rgGVC9gAzYPAONLQO23imPr+cYvWPVa9aUE+26Py+zt8teghXIpd1aSm24KovVUR+gWeeZeo3o&#10;ya2cc6cl93KyWFmasnLjqF9DjQz1n6hh7j26dpWNXTTYUnO/iLbOfgtWToU/U+QPkKcWPVn8Lx+3&#10;42T0V3mu+3OyvM3JwTnknOqcq8ZBOrGHKHvNALGaCL6pbN5DJjriKObR8Lxj7Jz5I21r92b24k3W&#10;0iy/FPcpfnf1O0/OczRPGK+d95FA/1b+4eaGdbb01/mWPY39MX9z1KXwcRF5BPLqqDcy/zsCd6ru&#10;gjunOq+7GzybMnpGlGeVRghmTsfrI0919nz6LHONM2ZwnfFxTL39HLufPoadqgPE3qSGmjq1bp+i&#10;fojaiyTj/9I9O9iXJNgHvrXt73DgOGpeKH+DfGaeWyl4gOXTUZ32tNn0IOG5sy+1aqQfS9cVJ8tr&#10;oc+1l/U+l+9CeX2qg/P3918h9gTPx+uspGIjfgb07xb8IeTJdVJPW+dZPYA2V79rRbdNwOdN/RzO&#10;Y2TxV2zIzM/CyV90nKx+6o6TuS8cJ/fOgz5O7psHmg/ePFC8hXuFfYy8TZoHUcZwnuGZM/7dRqCv&#10;nFs4wip20I8Rz3wLHqJt+ImqOK8JPPe9+yVxMqPL7fsUl/K8Fnrtyd3r//ovqrX2X5//VT8WLw7U&#10;T94/e4CPwswDnLxvnCymcX3gxGjkkqlOUzesFqMesXJDYmiHJbVb7LbHrrXzFo+wYXlHk59BrPPH&#10;+M+IlYcXsgZQz0350GnU0kpF//VTMzNZy6tHZxM77IGT1bshTE051TEIEBtNIRdQPe8Uewyy7gS0&#10;/uARVf+/EDpNNnHX8UUn26RrTrNfPrXMXt6wykob3sbTiT+goda20UurpoX8p+4me6X8GZt49Tl4&#10;EPGFTNW6SG1PYs7K6x86nXqk8IFqY3mcuD9f51w7wf766ip8u9SJIJevhnWhtorjampKcjLn3tOT&#10;5dNs57x3kEOpdUP+X/WVWFv8ss1feQn6J++fY5YWuj+Psf/fkg9YNV4z8vAo5x5rP1hyihXH19H3&#10;BFZoYA3eopi54jXK98cb28PJHTBb+06cDPvI3w4nq/aTctnV17o5UWW/WXWtTbniG3iuv2ajiTtI&#10;1w/MYb/FmpzkZHkvYGbWajGc6vMFxcfwWHimYgxH4p+hNjc89s+cjCaKjukG33f8CT/p72fQPy9C&#10;HCGoOPPMQ5yWHWQtT+YOotuhFaejqfnzmBv0Y08nrq+8vWR9luQ8VP1jzxvqeJL/0cvH3sea6xqO&#10;kZMea8dze8nJ2dMH2Yq7Z5M/+zhM1u76hdfhVWhmf9XR0sfJ8R5OVlwiqSeLkcWenHf2K01cI3Gy&#10;6j0+s/4ZO+8nmZaWCx/jC0hjDg2dpdp5eDD0vuF/x8jcC07z7OWjPt9FHx/1cXI6nBzEJ6w+lAE0&#10;dnkvouiJWYyRcPKw3KPszDnZtrbxNbxd9fTroLcj9SMcJ8fhIzxfqnHQ3cPJbcwXV6cjXkyvuYX0&#10;JxziODkHH3umfAj4zrWvCaJXBsmLCOucwrp7HPjZ1a8+gq9LecZRnjNh1W7DKyYGj+A9ycBD7Pp6&#10;MM++f91Iu2P1jexHqFONfl+D36i2vM5a68TJYk7ON6MbjlYORxxOfqfyFStYeSHeLhie51ySk6lN&#10;gZfFjz/XcTI6+75wsjjY8yRLTxYje6ysXD7v+9lw8p9ffNi21Gymll6NlVZtpu5FtcsX7ibnpBs/&#10;3Q54UpxcUr/BrvrjHDt9wcnsC7mnqC+Xyp5mCMep/oHyJ7ucAO49+eG8/NQP3i/1cbLbyzIPdI8q&#10;JqXzqlyQHOnJvP/h+UeisURtY9u71FZqYh7EiflV4cGhrmerapcn4wquF5/ibMyDJBfr1RsDnPyv&#10;xMwDnPy/x8ji6gFO/iicvJ1YAOurx8n4L7z6C2KdJuokvbj5cZtw5VmWk3sMPkH17sXvt4R1cQla&#10;Dr6JAOutj3XRR08M39TjWJO0LuwdJwep3SpNWYzsm/NptA1zz2j1Z/BRjzVIvlDWgmMspxBPKfFW&#10;/0RyB88/zIJokt8uGmY33LcYL8ZDVsX6Gu9KoKs0ku/XRA3iJtvQusamXfttp01Fpv8HMVfpybAQ&#10;tchSqaGczFv5ZDj5osVn28PP/Z56aejHnNMq1oXqCnTuhoaetWtnTu7gZzp78viUT9++vdXWV7xp&#10;19x/KX5a/CH/Hzg5jN4oTh427Wg7b0G2vVH5N+pkVVtdU71t3YxX1uNkcsjkUZae7HFyB57OpJ7c&#10;x8muDzqc3ElsvYPr8ea2Z23lI8voXZODlwaOyP0suthhMDFc4fRkcTLM7DhZehxc5PTk3XAyTNqn&#10;J/8zJ/tht6H5xN75m9KTxcrp4nJy8sXJrjejtDnmmZ8eGeJkH3uxIcQeUqbzNWpl+ei15stnLsNp&#10;OUtgATSzvprOmuf9xsfk5Jy8k23uyon24Av3wGVt1lhTY/WV1XiUa60zxvON/Yj05ARDjLwDDVbs&#10;Ji1ZnlnpyeLkZjR/cbLqKL+45UW7ZOV49pvU4iXPTFryEDTxVPRkH2zs595V7pnbM+q+3UtODqLD&#10;hsiDjZA7p/MYKkBThpflCx6Btj8sFz6anWnPbHrCmhJ4F2JN6LMVjpPb4aMdzBdx8na8+h14rL16&#10;duoH/d+PXWnfWBZFN+b5oueIOFF1JDh+fwHPCq5hiDp3ivPvcYinGcpLCBKrGraYuhzyqnP95aUN&#10;5KOdc43V0yNC7ZuzLgvZyievguvZZzTTY2dXToaft3OsHifHyHNdX/e6XXX/Ahs1n+cT81WcnIqX&#10;wc0bvC5pszlWxU2Y0/33pXv62ONg8bG42ONkfV0fe6/ZRUfQE+iX9k7pO46TK+pK4M8y6v7Qk0+1&#10;nnmmqMZ2J/fqtqZN9t9PrYCTB7M/YI+D3huAZf3kZ4iRw4XEAqUb7CMnB/lbffNA14r9C0P1hYbx&#10;PBmOn+X0WSF7reYf+NTx2qMhl2+r5jjxi7Sw30YjEDepjmQX8znpU1ZOn8fIHjfvwsoDejL3+76t&#10;9wfKzw9w8gAnHyhzcW+OQ9rldmL+XWjHnbCyehWo7n+3nq965fvtaCeNiVq79nc/tvPVH+5ialHw&#10;7M9A14nCHpkLWWO19tCLJET9Lz/rZpId9sDJ0pfhDq0VGfglVfNg6IxP2ZB8c0MejBD124bmUwtt&#10;BhzF+utjjTgJj/HoK0+kJ/ExxBzJs576aVfP/rzl9Iq+60Jb9dbtVoYG2kTN5cbt6MqJrTbnhkk2&#10;Os9PHPhkfIv4LND61CdCeYhB/IouxujxzX58HZOfbnc/tZIaXlX4A3dYOYygWsQN5DE5zVhrA8+5&#10;TtaxBOe9jRzKTnIo9b02/Ary/G5r2mKrXv+jnV6IBgQvhvA/7ml9/bjfixAnzsiHG6b+l40pGGz3&#10;v3qrlbVQRxZ9fsu2Clf/tplcHNUjl/6j2k3yE3bCDp2q78R76oZ9PD3Z9RskVycBF7XgNxHLlZZv&#10;tMeefcAumH+2nTUz00ZNP9miU75K/Ft+GOYMvKw8UY2AtGWYy9VGpreNnxxAza9e3djTj1mrvf6J&#10;enU5gLymk4ufRvxDcYkI3qDoAvyohdTbYOhj9dWWTuzVjssqotfwQupbsL6LRxTndnENx8bJegP6&#10;2k7nWfN41+HiJ9Kj6dEIeyY1T17R7TTk93E1aZlv8o54eYkZ1KD9zrJRdt0fLkWvrLM4+W/16IPV&#10;zJtEM57jdmpw4+HshH81b5QzqZqz0p7biVu4nvPKw8UzFePrLfzc2vK37LI/zqPuwwn8X+owMP/F&#10;y8qX9OljfMpp4kXeQ5hz3bu/1Xvy3oe353WvsLR+lvfhvCrsLaKcE9U6SKfWTQ73pXzF8jKMme+3&#10;m5/+OT6oYvp10I8db3I9+mw7tc63UxNMnJ/UxFVHGe8Xc6cFz+/vVv/KJl53Lvo0mmcetV7w4g7l&#10;b5+cdwiMfwisfyh7Ke7dfte6tza7uK13JK+Brr+fmh6Z8m2gpYY4dvXMS53G3mEavobcIyx1ivpF&#10;H28rOFc1XeX0emm1ykr6z5Q3unqUrr6v9ibyuojpON44+aulzZvp/XmPjV+U5vbxYTRqP3uGAHs0&#10;P54Ln/Zl7D1Uy2WnefMhzxqPhz0PhvZnHi972rLm77yV0+3VTS+gZ9ThS68jt7mYmhJotejhrocL&#10;e6dO/Do19Gd5fN29dk5RFvf4kcwDfB2K2el8SEtmqAe5eueEtCf3rrliI3uYB6rzqHkQQU8PoR9H&#10;iFdkirWZD8rBVH/BEQWD7D78LNsatpKHQX9G9n7K6WxuojY4PiFxk4bWLJfXybPF9RlhDg/USj44&#10;WXhP/DHAyQOcvKf5caB9z+Nk+S3U97adevXteATkU9Yztgv2UTw0Tr3Wh1+9xxbfPsXGz/O5+k+q&#10;Jx9iDVAs20csM0iuTZA8mzT51LxnrF61HrjnrHKhvDWsj5P1sz5yuuRNlq6cVvDppA8DTk6RlxRN&#10;SfpdOkNaWAZ5PYoPB9DEsngejyJX+1RqLo8vSLHcq86zB1+6w9ZVv0T+EP1Ruyus8JZpNrYgbKP5&#10;vl+57eoDwLH75xN7XQQf4PHYl/Vrb382Z9Jg+/Vj1+NbqHScXAbrOE6urd+Jk9VvJCaWhJVVT9bj&#10;5Hh3q1XES9EDn3acnEEOfTra5t7+/335Oa3Bipk63wX6Wnjyf5Jzd7zd+sSVrvZVXayOnoKVVlFZ&#10;S89ZcsqI3ezEyehsH8jJ9BrcTuy3W5oyfBFH52+IVVpp7QZ79I17qYfwAztzLr733KM/EU4O0/tO&#10;bBTB26oayhriYg3vc72K+8TK0lWHLYLD2S+ISaTlSUMWG+tzj1N0vnrPr3hy1+FxBa/7wslBchzP&#10;mB205b+a6Ti5i31FQ22NVdDDLEaf9qbWJnqQcO534WR5Ltra2IfAcaoD1qUaNty3Lexx36l5z/XR&#10;OLVwCPyC9jsPzRw2TsebK06Wrpyah0dc7Ks9gHfv6j1578P7mntNcnJI3hT2nT7FaeAt1ZAJUBdy&#10;ODliYqQM/FGn8axYcV8R13uj4+QGdPGGinrHyd3M+R3iTqeJw0cwUhtM17Kj3h545W6b+asL6D2H&#10;pwP2Uq2OIMeWWqBnDdzJXipUiF+f+FJyKO7wQYPcSxjZ9S9ivxSGu5UnEYTdMvH9RGYfBdNLBz6O&#10;usI8t/LpsXPvLKtoK+3HyXir61TfBV5hDne3UxcRjhMnJ/C/VLfRx3HbE3bWkoBF8tlz8XxRjUs9&#10;t9LJZ1PtTPV4cZ6WD2Fjb07Ja6E5Jg9y2gzFPpJeZW8eipOlKQdh8ilXXkAew/P0aWFu0O9n8+bN&#10;+MArrIWc4R0uPqV9K/lzxIVeq37avvvjU8j1OIq9Eto0x+PnfHg9etSDPMj+KYzW3DcP9szJQfxJ&#10;mgfKHQjy3sXJWcTrguxrPE7OmXmC3fzUNba5inkAJ1ezX6rEpy5OljdL62J/VlZupzT7Xl8y3z/Q&#10;1s6B4/no12SAkwc4+WC6f8RkTnNQzL8Nzx1rl4b0ZKczw8nSk9uI875d+bL9+slrbOIVZ1L3CV+i&#10;eJO8ch/6Tjr1KsKF6HjSJLQuEUfXGhEk9qZnf1j5QjyP+zhZbCJeSdai0s8HWUsieJ0VU1UNL8V/&#10;fayLqn2r9UHPb/VfC7C+p7Imp5GDIg/FSLTBbNanjEn/aWNyh9rC2ybZXauvs5fKnrCqHe/ZFX+Y&#10;Y+ctG245+SdaWPWaYAQXjyfXW+utcr289Wl/vmZPOsFWPnS5q+PcwRpbhjezEtZsrG3g/JLHBx8n&#10;9WR0KfS/BHVG1J9Pfr02PJvSk+s7auz9+rV2ZpGPPi/ksqku316utfvyc1qHxcnpMElmAWwH+wyb&#10;fqQt/c10e7/qDWtoo95FPT0OdfzwWiKO78JpPtKUGTCZ9lSeniyOU2+47e1wG+9VPbpdr19YLtFB&#10;/dztLfQk32y/efw6m3/TBPKgTrFR9DcZNguNV/lkaHGaD7o26WhbAVhWfRB81NryoSH6uYaaDyGY&#10;LwTzBsiZSue4Q3BxhP2a+FieCXmMswqPJPaBH5NcvBCcFIT9go5rk78b9v6G5gVx8swi8tp0Pljv&#10;5f3JZl/Wn0+S+p6uA/ygsSsje5/3MKar/Qxfqie0vLAa0pODzH9pd/JZ+3ifGv7cL9twaoLMvfEi&#10;eLEMTkjgdal1nNxIv7UmvAtxeV7Q2XS+k95O6cn4WsiXlM6p+gHd7Ldi8GcL12ZzU7H9iZqKIwuG&#10;wITUcEODdPcSewFpyT5eA5xznYedOdnjI51n7hFGmGN1g/cYFpdyP/nxqUhPltdcrDx8oXRm8ueo&#10;Gzd6forN/tVk+Ohd8oRj6LKNVretzhINxNvZl+/Q8cp/wXvR+0kwp5q6G+3p9Y/aivvnUOftKLgT&#10;ppemSU3mNGm0zIt04ldBOFnXPDnkTfCG9jTewJcDSwb0PmcoNy75dc2BzAXMC/YNUXg52UvmcPah&#10;R9j8uybb+vo3qflDf5Qa+mJQ77eJ/kaq5djtBgyHBprUv9vpjVhn61vetG8sjVKTg7mDVq/e9sqx&#10;UL8O1QNKJy6yL5zs9RkRC4uVPU7Wvk0fe/s1+ca+tWCMPYefXR6Qdnh4S/EWOLncmuRpd3lyes60&#10;k0vZYMWJt+38FWdQL+Rr7pwE8ZH7OIcB7hfpHEOJKwTmMLd32i9580D3C3uk/nOBeRCkLlw6Xq0Q&#10;/jjpyardmMk9q71ShPkQ5j5U3fSl9861d0vfcvXX68gL1vNQvVHa2Xf075Wr9VNfk658MK2lA8e6&#10;99zcn5NbWlpcz2TVKYvH4+5j9VDW54pbfpQ8tV1/x9uDHQivux7b/8bnOs8DdeH2Yb7KGyYN0+mY&#10;ivknhzQpDa0FYjnFQ+PUX3jh7adtxS/n2lmzA5Y1Fa/wZPwSUy3Zt5o+qOEl6BPEy1XjTYyrugBa&#10;e6XnOU5BTw6yvoqXxTIR1S72uEJr4e4YkJ9Jhy1S8URqpMEvPnlNYWn1nchgqC+w6kXlsNZdcFWO&#10;Xf1Ivq3b8bjd9vIym3LzePNfTA+4QmqAUQdLrHPsJKN+L15Hre+7+78f4+s5ecfZVX+aa2sqV7PP&#10;oCcf60K1PHnk0beTj+5y3FgLXC4lMUf1h2iHG/R5Ao1FuUTSq5q66+y8hTk2mrj5MMWZP8Yx7e53&#10;HR/xd4dMp7ciNR2yON9ZMND3l422N0pWswajqdHTYmPxVqunX0QbPgppxC4WjQao/DGtE+75B8O5&#10;mlnEerezx+rmPakWsOKrGvrc/R7npLR8vT378oO28r7ldnZu2MZMHWQ5k9Fvp5B3Bx9lMHcyiliD&#10;FxI3L6KnOfXMUuEE5WBKE1bcWUO+AWnB+njEpce418FTPkdNk77YvHzOvd4MMao34G35OILMKY8B&#10;dn4VG/QM79xrrvbOW45vDx8n2TLJmMrz0ogwXO9qjkG9UtJgZA0fvpowuuaU6861sh3rmAvN1tyA&#10;9lZa5rwXLbEW/DkwhLTNnntU8Wlxshuwpnc/K0e0lf1KVUetra1/1YI/Oolewuxv5+NxYW950jTq&#10;leNnEKtHF6K5s88Nw2F977XvPXq9Ep02Dgdl8H4zuB8jaMphvC1BeE58lI3nIgdOlgcjA249ZeGJ&#10;dvEvzsNnT+8O+D7RFLfKzdUWr1V/QY5Vzx+0b+2jutgntrV10JOvxd6qfdN+/cIvqGvMfoda6j5Y&#10;TD22lX+Yij6bhufCR35enzcdHuYaucF59PqB7/TqfZ9r2Pd7yWvf6+PhPeXd9h1qwz1CLbuY1eFd&#10;qK1hv1rNGt7c5FjZ1aph/yeNQfuVth1t9GSut+8tPdVyiGtF3Z6O2nOu3uW/22C8Y+pd6t1ju7sH&#10;P9LXmYeZE0+0VWvupZ9LrcuDLN1WYjWV5XjbyYUgFrHd7WHx5eARiXGcF/74HBs+cxD3FvdOIXWA&#10;eBZHCo+ynKXHE7+D6+F81enY0zzQfND11jwIUVs8PY+9LX6tCPemvu5pyuo5lTaNOkbE8S664Zv2&#10;2qZ/uLhSS6zZirduscamBuqz6FnYx8p6jjg9WfvA3jm+92vaAK8e+OfK42Qxoji5PyuLkT1O1rzY&#10;Hxx5IPCxdwz74/183L8xwMn7do+4dWovOVm1cOt3lNum2Os28aqx+H3Vy/pLdsZPjsJD/GkblPd/&#10;bBAe45S5YuTDeNYSL1T9JtZecXIy3qkaQqxN6HweL/cxxv7j5FNmHGdn4Y287sk5dukfJthEeqeO&#10;KDjOcuYeSY0pjnsRx1OIVriUelOsYR9pjfKYaTev2dO/Zgtvv8T+8vYD7DHaraKikn6t1FarRk/G&#10;j9CFjiaPqUYb2l+cmK7qyIqTVWOtnfVN+Vrya06/7pt25sJUtw/4JI5Vf1M6lWK8UTSmTJhEnPyN&#10;wmx7rfhZ+r81wA1tjpNr0TXjLa14c+Qr1L7qgzm5DQ2ri/fkaZwudgFbOM7gvanGVhdzqrF9q21s&#10;+LutfHixzbrxXPyTqRaYCAPlKk+L9Zrc+yGzPmuD6PuYItZRTJrjc33PyO1yfYJhZLFySi5eHYa8&#10;FCOpOzd88XG9HtaDgZP99KgITTvcfnj5GPvblkeYD+pbVusYuQ5PZyyONxxOFp/1McSeObmePU7p&#10;jk14k6J4IY51+1V5s1OobevF3uVZHkpeq3IA9sRH/Tk5k31uJhp/lH1rmFhEFN5XvF2snJZ7qA25&#10;hL44k6hZPMNnb2x5GT4i5zNGrbtN1DArIybRgJdBzx5iKTtcvIF9OVykPiobW9+337/xG3qAHku/&#10;F/RONM90rqk4OQ09WZys1z7e3X+c/KPrx9lvn7uFPnet1kAunzi5uhzdszXmavH1cjLH2sU+UPeo&#10;OHn69d+2MUXKkWNu4kOLUOtQcbZU5m3I+RgUg9jPo4eTf/fiL60kvonnTJeJk2urKvHp1FtnHI8y&#10;MQXlEHicXPCLi23sQj/PY84re5mhedw7PI+VXyI/jvZLGUU8H3v3hv+8X+rPyW7vh4/F7ZmYB4op&#10;aJ+keSBeVq6kb+qX7Nzlo+3v7z7vchniaPVbS4qtvoHYQhs9SvFZ9OfbAU7et3W8/7k7GD4e4OQB&#10;38XBME97j1H7ddYqDfUo6Gb9dUM6IKOLr6nGciejHe6RT7kWz+y9f7nJLl5+BvlxJ1iUWPGoRcQs&#10;VZt29qfhGGoqw8jp6LRBYnjSUeS7CGqt43ksTt6ZlZOeQefL4OdcbeVdX9F5ggw/cXM30P/8rDnq&#10;Cev1KNYaJH3D+Qby+J94By65Jcem3TbSLrg+aKeSn5UBT2WhOSpPPErcNRMdJcLn+3390rHQz23a&#10;Td+wu9HFmmGV6roacoKqrLYMjUc5k+glYuR22LiVeG4c/mmT75FrotoRHZz7dnTCxI6YrbgjnxoR&#10;WZadR84Nf3t/DzGyhuK5IXT5ZG2n/2unz0uz54ofsmo8AA14HzduLbHqamp8oQuK9ZPsK1aWNgi7&#10;wfguhw8GFie3oSOrx6P4x+Wc8XNdvM+ONnkEVJ+BNZI4e3N7ha0redEe+OttduVtc+2Hi8baMHwr&#10;6jWRPo1rTu0qH1ykWhgB9MIgPoE0PLVpefjMiUsrFzQDrTmI18dHjMBPLCMCs6necRC9VD6LXv2Y&#10;uSUN1RsB+E5DfZ17e0/3xJb7dGV4XecdLulf883t8fhbvR6Mna6Nfke6HH+XEWb06rDyXjAUI/HB&#10;I6nkw2r45H0hhv3N5VG758UbOC/ko9IrpAYvZ311LXW0WmGKnpi0zqkG92lvDwx5GORJZeicq4ZE&#10;M3VTqror7dwFYy2L+zWgPE20RJ9q8nK8yuXSawq1bsXNrm84n3vnTfXYXM1Avhblfk4ONGgYK8r9&#10;nMH9HMSvEuLvZTCHopx3Hzri0KmHwcrslXOPttXrn7SW9gY8XR1WVsz72UYd8Tp63MHHiks4X46e&#10;QYwErFeeKCfn7EF6VPgsMB1PALGAMDp4Cn4OH3WTfcwD9eDuO1bmL+fXDXkciDX1Dn3ufY/r4X6H&#10;6xjU0Pvk2idH8nvnXZllV/++iLqSDdbI+a6tpc9daR15zsx57lVxsnfMun8TcGgj9SSW3jnLzl2W&#10;4XwGIerQBRnqB+kXK7rzuf/vW9W0jFLz8ua/XGZvVr1M3+8OvFHbrLa6knu0nvOqnh161uCnI/+z&#10;dUeLXXbXYvvWj0fgkWD+cf1SqPOSyjVMepQVvyHXsUg5IJoD/zwPInyt/zxQz6As7ZmUeyIvOXvt&#10;AEN9LxUPSmcvmzrtCzaaPMen1jxE30B8V8QWSsvEycxpmFm5C1qT9DzRayc6gXpZ9+4Fvbne/5Wf&#10;613HBj4+qM7FACcPcPJBde/qudPDyc7zyDM1+Sqtj9HDyUlWhnl41ibIxXq/9DX7+T2F9v0loyx0&#10;0f+zU6TRUqM2XMT6sEBaMloPsbsg3kDxRZA1NfgBnKzndJ9nmeesnrW7GeJkj3UCsI7q67rhmBn2&#10;5lX/K8LaEUArS5lyiI1FL/72NSfZN396PM9pdJ68Q4kL4imAkeVJDFH30/E5v7e/2TOEHvuDn46y&#10;6x+9FL2JXPSWRmrrk+ddXIE3U2uXalfDwrBxjPoWjpPxJKgnorya6h3eDjO0o1fd+sgVNgGNMVu5&#10;Rp/AsXqMrD1NgFomQfIcM4gF5Mw63h5Zf7dt7dxA39km21RSalVV9FdroB9cTw+DXlYWP8DJncwh&#10;+S7EyXHV8VB+ot6TWwOZX8RZO1gru9phZTzYO7ZTI4zRzt/fXPK2/fXvD9vKe6+yHxSNs9OoUxKZ&#10;TC4XmqI8NgH0OeVEid38+E19sF0A7SpzIbUoGBmFrNPs19SrWrma6cqlUhyec5bkYi/Ors+Tw6vF&#10;LA+pVxPNY9veV/GueJj/+0+j//XwNDi4rPd3+33sOBk+jqC/qV6Eas8mOfkLcDKDeloBYjTjL02z&#10;q/80z+oSW+iHWGN1MHI9On4ipn7V9INjnvQyhONk5Zkx8C64WmDKL2B+KbcgBsPVsxf50fLvUaNr&#10;MH17iPEQ3xEHi5Ejqs/Le0hlv+Gxs3e+5GP2OFlslNlvZOARUR97jXSug2NlOCkiNoKZfeiI6m2i&#10;3i2r1vzeqprLqMPR4XoWV8PJzdQkVn9oDY+Tu5gnqqFc19Fgqzf8ldhCDvskmI2a2Rncsynwl5/z&#10;qfog4uS+e6FvP+KuofL8vKHr6l0DXSu31+m5jr3Xq+/3xy9Ls9kr8YfTD7MFNq7lOIvpsdPVxr4O&#10;nnM1OjjP2zlu5a4mGE3M/ZtWXYnf6zRX4z2C3u2fw3NQ+Xw9eZPSDPqOdz99zN/MYB9xxZ8K7PkN&#10;T+BZabeyigpqKMPJzXUuZuM8UcSrOmHm2I5Wu/nhG+zCq8+kHh57SHxq6qcnPdn5lHlOqz9jhHiD&#10;d3/ovuk/D5Tr238eZPEczsb7rxFyOSu8d56/mcyrqOppoFGnTKf2Bc/bP79wN30ZOZfo2+WVJVZX&#10;X2OxVmpewPd98SaeFTq/Wpv2NAbY+KBi4/5cNMDJA5zcfz4c8B/rObSXnNyBltLJ860LbotT4/SF&#10;TQ9St36WnYLXbciET9FPlT6wK/4Lz68l6yKxZio27uoEzGLtVK4Vz+P+Iwgz7I6Ld/36vnByBr7o&#10;DDgpSm3eMUu+bKct0bOc+lJTPkWMGD2EGhnpMw63IZPJ3WKd3+/rl9Zj1qGzl4Zt2T35jpMTxJ1r&#10;YczSjaX0jKCemjyZPOvFyuJk1RVpFzfDlarH5zgZrep/2Dvz+Lirsu3fCsjzPr76fPRVQMDKUmyb&#10;fSZ7mgJlE3ChKIqPCoIUuqb7mraWCoiyWLCyg7IWEBRkLciqrGW3FAot3bJPJpPJZLZkkvT9Xmdm&#10;0qQULI+ZD9Rn/jifyZ7f78z5nXPd133d1x2n38gDr9xoU9GsVk7KDE5275Fy55xtBeSJPWDlcrBh&#10;2eQD7baXrrC1Ha/jlRXEG64h6XnRxtkWTmo0PwgniwuPwiXH6J8SZwhT9HFei+Pq7QbvxTvBzHiZ&#10;oUftg6tOwHUl0GFE+nzWkthgV6+60CYu/64dRb+J3AlwUmh55KsivFyJvracPEAZGpES8Lz6ThSD&#10;TUrUUwK86bzl5MkMTtmdcHIu/ofqH31s7Ug0KD+2tii97GJgynb6sIOVI51o29H09Tq+LYUj/glO&#10;joCfg8zr7Cun4p1b5HByGf2a0xhZOFkeYYW8/3r9IHz0PpwMnhdGLkOfKowsrOzhVfWgwspl1NuW&#10;wwFXzjvIbn3iGltf/7bLr7c2d9C7I2idAWkC4L412Id6hZHpCRrnmQiRQ3m5/nk77cITkzh5unz8&#10;DnR66iJ0OA4n8/5uf26349x/FSePpV/dacu+6bS86gEeICbcsL5hO06Wvp5nV9etNR0FLwsn/+nV&#10;m2zSVSeDk5kT1mE+dcJaf9IxSPMrz47t1ztEew6YtXQS3nDX/9Tue+lOepB2m8/vdzi5E72O6yHI&#10;vi1srz53QfJadz2/0iZdearbn+QTWExNtoc6V/HJ0mEkuQjFk+lY8sNxcjlaIeXwRlNrUgIm1joQ&#10;TyGMrFHMfis/acVLt6y6yuobN5FbSliLj96MAZ+FOjsG4WTNa29Kh5PFyf+enHkWJ2dx8iceGw+I&#10;w13favYl1xcOHkf1esmhnD98SYpfFifRoxosnc/8fldXxIJRv63Z/JI7A4+eXGzeM4dZ3s/Avfgy&#10;yGsgOajrw7dUvkw6/71o99K+XOnX9/Fz4uzQzu04StnDK8FEGuI0pM9wfBz7e75q+/Qq7wP4j1Ly&#10;8FWL4Zhn7AG//Bn27z3pH/Ep/Iv+w0azd4+GMylEm1GET4ZXmlDh2iEeXu53bO0hNvX6U6wFL+fu&#10;Ps5catC3vLuFnDN9ADSXzHcPIwZ27AITd3OedcOlOJzMWdGFV0Qc/eY/6p+0JdedhVfbwUN+nbrv&#10;IrCNcJIwU95s+tXN25uP4RcnfdEufGCuPbV5FffgtzqfDx9ozuEWcqcdOn+TGMf1VgMriE9WnzLV&#10;LWqIT47hCxePJ2OApEYgqU3exnxsE8YDa2iEg+pbSPzA/XfzdX8kYK+sW213PXKTLVlRY6fMo5YR&#10;r+Wy8XhenA0fOgVfC9ZaGR4Y6ptQrNojOEbVdaqGqurnaHAWE5/xebI3X/rcZ03CI/YPuEnhrkF8&#10;Mr9TTH5/ZxrN963Xfk5Sug1+Lz36+cztf8v57omzc7qLZF1hHrgvB/8GjRGziFHQXxy5mH6I5x1t&#10;TZG3WBvtTm/RgodBCO/teDiKh4hwj/IOYIodcbI8HVO+juq/HCNeCYOVr37wOvjOb6GVwB9mwf5O&#10;a1BIPJkPHz9qKpop+ORC5jBd0+aV3oLhOPAUh1jFa3pUgn+quJcxYO5qcvXSM5XC1cqfwXmCsK5K&#10;pFEl/37hH+fZM2/9Fe41bP5gkFgLjXJAfKd0Ack+gsJG4ps70eNIK7K25U3w33grn0zOh17q6h8u&#10;PUdSG8N7Kk8J6TE0yDWpLlL6kHTN4fZXvqZ70fcdj5/6Hfe78Pr6OtctXYzG6Nn723cWlOAruREu&#10;PmJtobCtW7+ZHAgxHX3AnZZB6x5+oYf13YUPdCi+DX+dJ2zxyglWUcN6lH56xl5gTmJP8H0ee418&#10;N4Z6j5HuwoPfyOmXHmU3PL7c4fVQNGptbU0W8G9lPttd/kYe1dJeROhf9Nz6F23hjVPoq8ozA59c&#10;Ng/fD7j6EvwuhJFVS6qxq+uglLxOMbUE1fR1LNc8o4kqhh/RvabzVAVolgvQ4f1m5VJ7482XHH73&#10;t+Nvz3W2B9G0DOCThZPT3E3/K/P9Psw84Bzbnc7c7LWy33NOyM8kW8f38eDlbB3fR4s/pTsWRt4V&#10;nNwHfklQjy6vgx5wXRwOsCm8xV5p+LstvW2mfWdxNdzG1+Ap4CdS2rekFhkcJpwsPMo+OtC3Vlj5&#10;fbiDn9kRI+vzUr6uHk8a4ra242Rh5NRI4eQStKrl9D8poSd2EifvASb+FJ4YaAnAglXSZ8L7lMKn&#10;SDs95OcXZ0Qx/nhj6CN41u++aZsi+IbCxbe3BR2f3OFT7TxaRzCyvAscRkZjIU2yeo04nAwXG+cM&#10;juHXtzlEz6+V0+24mSMycq3iuoSTvfCA+dRhCieX4F8tb9zZN55h975xh8PJTdQGCSf7m4IWDyoH&#10;vQNO5uzq5j4G4mTHJYP3xY/38T3X/xcM7fwZuN8kTmYNgpG70aPEGeEYPlbMV3NHo62re92e/Me9&#10;tvyeBTbrqlPtB+dVWQV1mp6J+1n+OV90XLMXz4UyfMPKiY/kLSg+uQTcWcz4H+Nkl68XT6kz/wM0&#10;F1qrO8PJaYysV4ebk5i7HycL14HT5L8xECePRDMinCzf4HG1lbYp9Arz0AbPGrPGLXV4GPAxNZQf&#10;FSeHyAHd/cK9NmHFqWDbA9AdgYnIFzicDIct3wu9/wO1KTvi5MoBGFlYuRzdaRl+3g4rg5OFlSvg&#10;kNNeZvKRUXxSxDM399rxtmr1PWh5wxboDFl9A/4dPvRH7CFJ3Y10JKx7cbPkGjrA0++2rbNf37vA&#10;RtcMAyfr+YfvBNMX47Umz8BBOFn494NwsjAw71MSJw/EyPpYv8d7oe+ncHLlzP3wiC+yTdE34Gfh&#10;8UP0xdxAf4wIzyz8QB/aBscng5N7eUbVa144+a3Qy3bhvbNszKxhYHXN597kOcQtH0iNKfwsHEEm&#10;9hmv9Oznldnl952HjyT1DPDdwsm+ZnB+qJlrRKdD/K14KoYGZ23LOjufuKV8Gn73ePeJayiGTy7F&#10;09ML1lUtaSFYd5dxMvoa7+TPEl/w/DGPiqtUyyiM7Hye0eBoDWicezX6kGcfYx/opkayxeHkAH4u&#10;3e4akxx9Fid/tDN8d8TdWZz88eDjtE9GFid/tGcsIVyzizhZPqcJ8EsUfkX7rjw5w31obvu22oNr&#10;/2gLb55i45YdYZUzh3OmoQ8AA3jBy0XkZYWTk7ytcDJnXmqUkDffXhslLJIe+vrgIa6qWjiXIX2c&#10;zjZpMfI5P/sHOFn921Tbpz57FXislnFmlc4E9+HzPAZ+q5o6o3L+VgG5wAq4MF1LJs4vXV8l+o4f&#10;XzLW/tH8GhqEGD2rQ+iTm629Oeg80uSjn6x7kw4ZPpmzLM0Tqv4tjZP9iXftinsW2UkLCjNyrWmc&#10;LKxUiL7cs4AzXr3E4dvP+M237aa/X+Nwsj/caQ3gZF9DO34FwguDcbJ0JANxsnqnSG/ttNiq8eP+&#10;xGupj18veWDVRSX1qfyMfjZKHjvcgyaXfYSfU6+VcF+AfHG9vbDlIbvz+d/Zr+6eaaf+8hgbOzsP&#10;bwhy8eOJwxzfSC0RMZDq+QrR2BSiHXEaZfCuq/XUukgN1YC63tisk3QvvPfzydIYp3CyW5eD12P/&#10;+kz/DDhrMJeMFoRYw31N3+Pn/hlOHoWuRP27K9GHfmNmka1pfdo6Ei14ztJ3eNMWa0d7ob58veQY&#10;0uvkw/lk1Znh8cs8Pr7ubzb9ujPggw+Em92XueG9hk/WkC65WN68PI8fhI92xMmleIiJRyylN0UV&#10;1yucXIXGII2TxSEWwu/L83j8Rd+1u5662aL4ZgejYduCJ0Njk/jOIHtJJ1hZuQXhJLS++EB3gJ83&#10;dmywG565xMbOOpT/wzNK3OlFv+18teFrPegukvxwCuvCbSc5ZHhh9ojtQ3sFWFnfd3wyP59+dTy0&#10;fo+fYZ1oqH/ccbNy7TXf0+aPowsnLlm/sY512Q5PwN7ncDLxnfRqrO0EWvAQepEt3evs8lWL7Sh0&#10;G148k1XHJ5+9srkHklNLerRkYp/xgsGPX5hrF6ycZ83hMM/fNoeTmxs3EJfXwc0q74Pel2cvDj7d&#10;Gmmw3zywzKrpCSXP43zqOgvRw4lP9qJbLyLecPoLtOlaCzvGS9p70zkFvabXgXCyvACFk8vZh4WT&#10;lVsoIA5TjWwRY9ZFP7MHHv4z3AB9T8KtDif723zOGy6ttVDs3c8ja441snzybqtF3hmOz+LkLE7e&#10;2br4pH5NugrpKzRi4OX+ofw5nyd1F8k8ueq8VW/j8o14HfSB4xJg5054v7cb1tszG5+3ax+/xsYt&#10;Ot5GzxsOdzsMXgGOgtyelzPO9RURPsYjqYRcs2prXK89hyGEIz58lFOTNRa9n0Y1H5e7sxDfA7BO&#10;HjxoHntzeuRrrye3Xb0QL1245jL4xkq4kyMW0IcLnqsE3bJ3xp7gEXmI8X85J4d6qCZOHPi4C0rx&#10;hnvUguhxw+C/ANrMjha0ufiquTp0cIzzG4br6XL4kfor8uZd0vXSTzyGN0Ys0Wi3PnQRusnqIb9O&#10;3XcaJ4tX9NZyxi/aG7z2GXj9feyE2jK77P5f4nmBlhCvhYbGNmuqC1isDZwMTujHyqyNNOZP88ny&#10;g97ep4/1RQ1aFMznXunLFaEPQoz+j8Ia8Qg9/VzvPvF0fA6/HCMui5OLl55DvHsMPq/et8lue+Jm&#10;O/f38+zMX59ix8wvM++EYfgiwJHWKJcMRwYfJm28+kukcV+RvFK4Hzc405N1oPjysn401D968BoU&#10;j5xaF7yPg3Ic+jw99HvinsUbp3lkPMSL8X1xQ9/Tz/C3doqT+d85cOA5C/EGZu7z5jP3rNHREw+1&#10;J9bdbc2hTQ4nb30Pv9lW4eSI9ZJj6AE/aKhXtavhQ1vh6vjSuguwhfzPY8QjbWgGXq1/y+bdiC5g&#10;JjoGnkfxe/Irc96+aJHkBVaCP0h6vgbjI2I+MFAVPGEaI5VTf1BMT+nCiawTuGVhI/HJ6R4YRTyj&#10;RfD5+eDFkxZV2rUPXIruuA0Pj07b1LjR6lreo8YTLhG+vFe1nKlcQzRBbASf3Bjbaqveox90bS5Y&#10;XBpofE20ZxADqVbTw2tSEyJshh5aenq4ZmmDBw30M0mvX+affWHQ0HvCPLjf4/0qY1SA78biIfnw&#10;myvpSd1ggUgUr98GPF7bwPVo6akz2EYuyK191m0PXHJnZJv5uuvs2sd+ZScsKYAXoF5YMfp85nT2&#10;V8mvsQ9qvaTX01C+Km8Fhz3vunNsg68lhZMb6f35LjrlzezZwvTau8lXMceBRMiuQ6PxjZ/nskcT&#10;Z05G+4/nhThl7Znilz08Kx+0DtRfXjmE9DqooMe7xmhiUOmT9Z5U6r6Vm6LuMn8Ga4TnooAa3DNr&#10;x9ktt1/Pex62zmibw8mt/mbnDZf0VofnyeLkfytMvDPsk8XJWZy8s3XxSf3aR8HJ4iSc7iKER0Hq&#10;fFDNWRQetC3RYZu76uyV4Mt2/8a77OileTZ6wSHJ3rDiljmfHE5W/Tz99YSP5YmhMRibfDBW/p/g&#10;5Cq0gR6dsVPwgwMnV8OXleItVYof7+iFn4NXw+eUa8nE+aVzwgtWO35Jvt35tzusqb3FOpm7sD85&#10;hJNVgx4lzyycLO1glDNY3GtUPcTByWms3E1t291P/NbOuejYjFyr8sOq4RpBn5HSJXh5gZML5u0F&#10;fiCfPnWkXXDHIoeTI2CyhiZw8lY8lP3CZR+Ok2PkgeVx53TLnNMR9APCyOKd5emRSOWtu8F2Pbrf&#10;KFg6zP0zpP10tY78XLfOePhl1ZFGyYW/F33X3gyttke3/smuXv1rO33FiXb4gq+D1/AnRBuf1vMI&#10;m6TP+90BJxcuQQMxdy88bYnjfrq//Qlf3M0+etkRWwgnd/ilu8Cf7CPgZGGjMPHXxnCD68ks3UUR&#10;NQPikYWTy2qFieDVlUv4QH3y+3Hy2Nr90N+jW6JmqxCPPi9YuQQcLT7Z1YVK842HsDDSEVNG2SW3&#10;L6We1edy//X+Omtu28o6gKMlX9BLrap8fvt4f7uIF6N87ks02er2h+27y4rReFCLIK8xdDUeuNoi&#10;6bh5zQROLmceDp82zG59eoVtbNtk7VE8zOqbLRTyg5PFJ/OMEuNtY71KB57Gyf7eBvvD05faSb8o&#10;xutjr5T/ijzt0P6CldU3MhP7TCmYtnzKvjb18p/Ymi2b4Ty2WSDQZM2N67fjZGohenjuQly/NC23&#10;PneVnXJxOfv0CLTTeALioezF2014WT1dCsHe6edmx3hpR5ysPXUMmie9etEqS5+sfIh6Crq+2ymc&#10;nIv/x/enH2tXX385/pfU68bbHU72tTY5b7g4MXG3uAP2hCyf/NHywp9UfPFB15XFybsPTtZ79b99&#10;iKNTHZlGgvkYOHpSHJ60AfLgVE5UdXzCyun6dOdfxveUzwuRU23t8dmW2Ht29cMX2JxrT7cfnDsG&#10;XuwQq5z8VfpW4MU2U5hZ3mPK9eIbRU4uHz6nEOxcxJntRRPhdflfYWlxcNTUg2NL+Rnh5Cr4Io0K&#10;cUQMaQrTOT3xgaqFd0Mf63fFb4lTBK+qDlCecMV8rlFKb1Xnb+v+z9DzyeWq96cO/IRFOXYlnlGN&#10;wU3UdoesvTVs7U30LaAnn+ZSfrhd1Ad1Ub/UDfcnPiUBRuyi1l66PXmLxuMBe/L5e9H3TU3y8+Aa&#10;r/riwtcVwtd54ek90hZyj6rF8TqdgPTZ4soYune4ItczWd/j9512FCxTBN9ZKB8r9CnyXVOvaO98&#10;caS8J2hmRs/4mi1ZOQn95av0PEF30UIf5Xr8b1vhAKknc/pi1obWhGoT1SMlLh7Zaa1Vk8ier7XE&#10;azceeAm+p8/d1/gdxQXyzdV99xB/CTNrOF6JnIZ6M+t3k/7enPdgvk7iskC81eo637N/+F6ye1+6&#10;zc67eY6Nv/BkO3G210ZP+ppVTtnfqqbvzxk+DI0NNWqc4erP7KVfhYd7Ux1fHmtqxMz/YznUhInv&#10;8s4nVw6vW8Scelhn0rmrT4682orwdvDCVRczj/ISTNaO8XFqPrWW+n164Za9qaG5L+d3NJJ+WvgD&#10;6Gv8DfW08ypG0fuALrkIPrMAfXghHtDFZ+9rl/9lqb22+TmLgG8a65vwHfYTZ9HjhV52XcQPGvJL&#10;cZyyeGXle9Kxi5s7Pde9rv9EY6LdLvnLL+0bC0uJG/cHJ/PcoYtQH+girlVDz5LzTYYblCa7ZMBw&#10;nK3jbcXBfoE4+MtulMAlqt+5V88VeXhhZOXcvcyv1pH+ZkXNMFt42wRbE3mR+KjHfC2t6GfBzNQk&#10;xuMR7oNcCrl4YeQeFw/hlUg8tBWN8E+WjqXfCN7JNXC9i3jv5J2nXD6v268P3QTz77QW/L+01rj/&#10;1X0vpb/gHpwOQ6/ch/s9/Q73r1FKrFAF537e3TX2VuMaesp30YMySL8RsHIQvVEErxbWfYLagSSm&#10;433g81Cv3+5ffYfV/PbHrBXmkjhEOp8itAzyfNe8ZgInl4h7ANueedmJ9sjaB9G2oAGnNs7X3Izv&#10;tvTJcMlgesVWqhduZ17/8sqdNvXK/7bR04fDI/AeobuRBk793wtY54XU8Q1cBwPXwo7roAI+oJJn&#10;pJz787IWtAbK2I/EE0ifnNSps8ew1o6dkW/LbphuTYm38PihL3iLjx7b8MnU8MY68LyJS0uts0Yc&#10;OOdz/1pOfU37jBupfcGdUdlzfHfEMdk6vo8PK0eju963endcW7vLNbe2b7QHnrkJXDfZvj25wo46&#10;Z6SNmQRerjmQOj/xFfL5+ryNAiuP4DzJAbfkgZEL0UV4hG3FxbozTJ72aCwYZWCa9Fk2+BWdIrlW&#10;jXTe2wuH5dEQp6XBmZ30ORKORDOdzr+7HGNm8qFOs0md4IkLR9gvbp9gjR1vWUeknfol4om6NovQ&#10;ZyFBfzLlyl0tPVxaMh5h3wfjdOMt3I12s4+cdDTcaf94/TW7duUK8049gHsBg9SCxZbgdTePGkX4&#10;m0K00HngOOfvRC2OFxykeapQXAFer4Br1XC67hQ2y8dDLR/P6zy444J5e1rVL6Qp5IzkulV/JN/T&#10;avye5txyqj2x5R50wvhdkPtvbsDXiz5lfV3wasJnOruEc9HjdDGkq1YtYkbWq/4uue6eEGc/emZp&#10;gbrQfr/yxnN2y5+vtPmXnG3jplXacVNy7Ohpw+mV8nX6q8NBohHwsN68WlvcdyF+HjnkEw6hh+Qo&#10;XvOld1i4F73X+XjOXuBH9VRj/YEH1esvHy9g1T1pyCcg7bWwXY8hDk71T8kYxK051p3mvIra1iq8&#10;OdK56iowmstdCy877CnNgPAlGoY5aOnJs5RM2cfm4/fw5NqH0OwGrdUftMb3Wi3YAJ4Iwbkz5xpx&#10;x8szJw5T6H0QlkiuIb2Ku1efNj8c7bWPXm+nnjcOXfehLn8gr70cfBmK5oPLa3l+0ApkAstJvzPx&#10;lpPtwZaVDv+0N4asdSs9uX1o0DvJMxAPypNDQ3ou3Uuv4sPuFpuw9GSrmjLMvj51bytfQr6A+ZKu&#10;xku8nZFrde/HPjb+mhOIUdRnGe8Wapcb6+vBna3UGODLwlqP89z2CNM5HkH1cyF74c1n7JJbz2eN&#10;4I9JbJYrnEjf9Ry0YorbM3K9rDfFJT+4rNJueOHX1tFHT5pQh7Wi7fLVt6Nl5xlBP92rAa4MJAL2&#10;1Nq/2gW3LiZncRD5taTupJS4u0R7I8+/NEuZuNZyOOupfzjJ1sRX0XeGeKmp3Vo2+SzeCk5uo06S&#10;fJP0N33kFtTPvB8n87WkLkfznVzfLs7O4mTmI0P7bIb/bhYnZ3Hy7rp2h+q6E9sC1pp4x15resSu&#10;euAXdsqCKjt88iHmPZseC+Lk4ECKwCvShR46/T/tYPzaDoEvOhQskyOvejgJ1cA4D04wcskM6qHI&#10;3w3Gx0n+J42RP2k4uQKfLGk9jpl1sE1b8T2rC6yhb0EQb/2o0yiH/dTcwClvwwuiD5ynvPPOcLK0&#10;p8IMWzZttDsfvNnhZHGBHnjPfpzM/3I4mRqkIs4i8UHqh7irOLmAuj3PQnDIUno/1/wXnBKcNFi5&#10;gI/lizr5mm/bXa9cR968hXx5gPNNGAdeMyafLK4bLObqb9AXi2eTn12mcXJvJxgwDEcNLu9Ft5LA&#10;c7ezr8nqu9fY7c9ehsfCD9HKe6zkrC/ZcUsOwmttf/ISX7CDzjIbRU1nEZoA75IvEKehMaklv7EQ&#10;Lnf+Huappd/ybHwE59Bv2GlM0TLDJxeSkxZGzp9MjMJrJnByGXx2KfWTxfSzLDznCzbh0lNs1av3&#10;0GeNPEQwbM2b2sDJ8K/BJEbeVZwcYW0JJ9/xwp028XdnOpyseEFcsjyphZG9C8WnZ0iDBE7+2Q0n&#10;2sp3r3LYp72RWHEL99QEj4zWJgzPGeL6NNI4eZtqPNlH5i8/046eO5L3DE9vcLL2jrT+PBNYzot/&#10;mxde9UfLj7AX332amI+cDnmfhro6/M/91tmBTgqcrKE8Rxond2+L2JubX7MbHryCtbGP5ZG/yAe/&#10;CiePksaMjzNxvdI36O+e9CuvXXjfbAvgQRnoxKPaF07iZMWSzHEaJ3duC9mrdavt2kcut7KzhuMT&#10;KP5XPAMcOF6WmcTJ6q8z/qpv2FMNt9GDtNfa2QODjUHraWf/C0vHpXwadQpR+AG+n8XJuycG3hUc&#10;kcXJWZy8K+vk3/ln5CPf1RPBLylgTUHqcZ6/x867ar59D31a+RnDyYkfTP+AL9tIeL5CaukK4bMK&#10;FvyH5ZF3zoPXzMXDN3fG3vTfggNk7xbPoR5i0jgnhzjgZG446UmQ0jWz16ueSjlv5wfmXtOcsnhl&#10;cX0MzpW094F4635fA/i/ofq4lPO8DO68umZ/O2Vxpb3T+gK8IDhHtXwt7RZq7aAmC62pcDJnQ9pP&#10;WHoD8YCJ3hgD36yUv2ywPWBPvPgwnmiHgoO5F/jy4sXUyaBnLURLUEgdTgGY1ouXgfo8F/EzyjvL&#10;C69COf8UnyxNp/LN4tkLHa+K3gKMqPq9Ev7eKHxAcqeQe4UT885Uzc6X7ccXH26X3rfEgj0t5iP3&#10;7OPaAy14w4VUjygdTpLjUY43wf3IAzohLUUmOAlhE2l/nI4RDCBOD//VRCLMmgvRpyJovs7N9ur6&#10;p+2ep2+yi+HNxs0dbcfU5NnhU4bb4TMPsbIaNA9gIXG55Wh1PNIfEHsUSBOkelDyHQXgGg9aIA84&#10;p2gB2KkWLe/PiUfAzoVwbwXMXwFrSf303Ctz2u+hwdqU74rzXmH+1J/aI40+74cb/Gzaz7cY7OAF&#10;R2rI91s1rl50DLnj/6+dvKja7nruemsH+3R20/ucvuftzeQiwGoR7ns7Tk7y6opVBnLJaT45DOb0&#10;k5f46zuP27I/LrKSCcNZA2ic0C55ycOULta94iFB7iETWK6EdXnqFWNt+bPnwm/ideALmb8eLCdu&#10;XHVwPXHuET0S693VCosbR7+zDZ3PJbcssJOXlRM/4+9duz9rmrmETy7k80xcq3Ra0m9/a5nH/vr6&#10;fS4H1ItWqH4r/ePwGwnjf5H2CHI4WRoB1d8Sz9a1kUd7+W60SsOcTl5e7l60IiNn0keS9ZWJ661Q&#10;/SUxz7FojSdfeQp9M7nOMDoRMKivIeD8G7vpCZQgnkzwXMZYB5uDG+iReLdVn52DPxG11eTqvHDe&#10;/V73zG8mrrWcNf6T5Yfbba9cTA6Bft/BCB4uQbhkcDExtqs3ZC+UB598SJ32QvoLccjpkcqVZPlk&#10;zcvuO7I4OYuTd+f1OxTXLv2+ngNpEeNoDrf6NtjjLz1oV9x1MbVoP7AT5heTix5mhdRai8sqgs8s&#10;mA82ZuQt+DQffwaM8Z/gFjAvGE952xJ40v4efQ4vg5XBfINw7U5xMjpBME2//kIaDA1hRYZ0lIP+&#10;xlB9rvwtOLlqyn527LQcvOGetvZEq4Wi6B197dbeErAo54T4M+UZVcPUhzZzME7m+5y/OiO66Jv7&#10;0tpn7Ig5uQ4jeKQ1WYy+G5xcAOYRRnY4ed6u4WTpkLfjZPlcJEcO+gLh5AKuXfGJNBvjzi22BTdM&#10;RIPZaoEwGIdzzd8csEg7/nZoCtM4WRhHtXfygHY4WWfaUO/lDifzP+U5AH5xfXnReMdjIWoEQ/B8&#10;6u2HRpO6tfWNb9jf3nrYLr6r1mou+yHxSrUdOe0w9D/0WYcTroBLU65CXnJe5jDf6Vbw4ka3kg+v&#10;mA+2EReYC99WuJC4YynzTP1nPpoNp1lhDvM1WDPKjQzGyeiI+Jv9/dVZq+l16GIz4WZ5J+LX60kN&#10;1dWV8He8xDh553zOjpleYDc+sdxaet7DAwLtBZrTANrezmCHw8nCytJd9KRihp3hZPmNpHHyi40v&#10;24rHLnU42fGmxAeKK8sWSyMNltPnPBNDP/axky6tsCUPTHN97SIB8FFTp7Vs7SAfgK8a+ZQA9Q39&#10;OBmdutO+8z7+/gF6mF90lOXg1exlbadxcgF5p6G/TvYE4WQ0u0fNH0Gf5ZXWQk1cH1i4fusW6uLo&#10;s/wBOLmH59QfbbJn1v/Vjpx9qNNeKBbPNE4WnyycfMTCg+2H54+1lt5N+Jvg+0zeqqW+zdUNd6Hv&#10;6iHPI111HH8dX1ejPbvxMTtiYgE4GQ6CnJ2XkWmcXMEefupFFbZ81VzqlhPWAU8QACd3UBvcR+2y&#10;nuc+Yo4E2uUsTs7A3jnUe/G/8PeyODmLk4ccG/wL6/HjuJYe9js9BwlwXwReOUqur2Nbq22OvG13&#10;vHiNTfzt9+jpXGpHzj/EyhfB4dEPJHfWnjZyFhh5wZ5WvAhPikXU2i0ES4DVPGA1D9zmznHyAD7Y&#10;+XOJI9sJnyysLHycHpnGyXCT5WCxKmqQRo//mq2uf8T8iWYL05uuDYzc1siZi9bRcSbS5MGpSV+h&#10;mjbHA1LblMD3tpceEUk9Rq+t3fyanfjzMldX5lGudJHqzz5DDz1wHT7SHwknw23242R4fNWQFYnT&#10;h0tT/zBpL9TfWH2Jj5s30s6+6BT0o37riEeoE4qg1fTTHy6A57E0ykk+WThNdXny9pVvsmrwhnz9&#10;OZyMjhXPgT7wses1BkcZgUMLR9vxDKEPLn3Uuvo68HlotbZtdfZ2+Hlb+fwK9L5nUEuUi5/BQVZN&#10;jV8FsUDhpL3xPoHLnYuXLO+XsHIBuuE88NIovFEOmrSHDZ+2l8nbuHDRfxHLfZZY7sNwMhoNh5ml&#10;axCnrBgmiZlVqyefZq3BYv6HuGT1GknjZOdBIR0rGL1wEj08zh5uVzx0nm2OvUk/bzhC6p4C5P47&#10;AsHBOFlrZidcsmIu4WT5lLTBI77V+Y7d+vLvreSc4S7Wcn4zPCvlS3St8psmR5EBnOzlGT7ugiKb&#10;estp4GLem050Fq0xvMTpL4inWkd3Eid3SHdBjLWNOtY0Tv7zs9fa+BXfohcK80psUUK9qrTJmcbJ&#10;ldOH2S2PXmOb8bBTnOpwso8YBZzcpfXN2h7IJyeY387eAPHwi3bcglHEX2h9eS49tV/KqO5C75dw&#10;8ui5X7Xj53isqRffZOLF9o64Ndf5LdhM78xO9AzEUkmcHGcvbrM3fC/YUVM84GT1UVTMQS0peSjX&#10;N5U4MRProJJYftz5Xqu99QyHk0OdMfZCNMqbG62HNeFiX3KR21SroXWgda3RzyXztSyfPPR76seA&#10;L7I4OYuThxwbfAzr+F+6B/ayTnLy7fTZ7SZH3stZLS/dKPnxOJiwOdhkj7/wiF109bl2/JRKGzsl&#10;D/8xMDM8X9IPAxyC7iKnZk/LU18rfB1KFm7ngNNccPJV9VM7Ds6nFA4e+DqYN07lwNO58KF+5Syv&#10;pAduNX4R5Wd/xVatu8XqIutdzVJrsw+uh/r5QCiJb5iTBJ4X3V0x13cjiZPhVdBedOMX5+q/OSs2&#10;NK6jp9oP4UEPAGPBb6KbEA9YwLlWAC+kGj4PeK8IrYp4MeX4k34X0hlQm8dQHZ90F5oL12MD/UaB&#10;6tjwWSiYy1wLh8D7eMHdZeiePeS3q6YfaN9FA9CxrQFOuROuttMaG5oct6kaJ/VSc+dXCqvpc53J&#10;GcHJ7syktioehkMmBw5GdhhRHCQ5/D70mAn1yYa3d2uPZydBTWS8J4i2+j17dvUDNq32h/b9qaPt&#10;xEm5Nm5GoY0+nfk5B66SeZWHbNkievkupu8CmgvV+R06fQ87DB3ziAWftcPQD49g3kfi5TCS+lNX&#10;gwoudpwyX/fgnexdiLYZnbNGDrrfkWjJR/Kas5h8ySL4/9q90W/gK6v3gNxI2tdZtWrCymXOP4D+&#10;ZhO/bOfdMdle3PoofjI+OHywcgMYCG14FD4uBv7tUt5mpzhZ74l8QvBQZrTz7DXEm23Vm/dTU1tg&#10;eRPQi0wlX8P/KycmLSIOUO+OTOAjaU7GLD7MfrTieHotNnO9eGeDkeqo4QoH4RXJlYTAmfKYdPkU&#10;h5Ol14/Ys+vus1nXnWb5k4gDid+8xBeZ1F3Iv8RLTO6ljvLSu5baK+8+R6wq3/Ct1kKc0k5sG6U2&#10;rl+fDNfcC66LJTrh9jtti/8dO/Xco4nB8KTkOfQuIE/BHKv2NhNzK49i/d0K6niraw61Dd2vWlsv&#10;MSx+do312mfQ6YR4Rlkj8kaJE4t0buuwda1r7OS5Y128WI4GqQJdm+IPN5iDTFyrtEZH1R5mp118&#10;FBoutEPsdx3kpOrodxhuC/HcKneWqtnTXpIeKWycxsh6zeouFD/sviOLk7M4eXdev0Nx7ZEOzgzw&#10;UwI/TPFDnXi+drJvR5QfZx8M4Z/ZGNxia+tesvvfutUueWi+Tb52nJ2A77JwXBk6zQp45srFcG7U&#10;W7mcMPzpQMy7/eMdMbI+//hxsrynquYcQA+Ag6xq4oF26zPL7e2W1+A7u+AF8cVqwE+Zs8HVqqC7&#10;EE5OdMORpjCnetYlNcrMI1+X99dW/0Zb9qdZdvi8g9G3omNVXzLhXOkE6KklrFwEznU4me/vKk7O&#10;h8/PQxMurFwMzlZvrpK5YGq0usLJ5XDiJ84psS3xteCtoLVHwtZQ32ht4H29z/3nmTggzjbdQw/6&#10;wkziZGET9fRzfRT4nz0R8ApjG3l8cWfSfXcRo3VGqDcEg3WT1490gzU71tvr6x+12x672BaDv747&#10;y2PHnDPMqibtj0fWfvb1CdLpkoteRFyxZF/nhZEzj/pS+WMswqMFn5GRCz6fEZx82JQkTlb96ugF&#10;++GnuK/NvvpH9pfVN+N7izYZX4BAEzpecHKE3MM/xcngIuHkOOdpkNyOr6fNnn7vMfvm/Go0T8RW&#10;wslom0p5xjzyF8yQ7qJQWvD5B1FrVm2+to34goPzqdtq2ALf6QcrxYXd5Js8GCf3obtY0/iULV45&#10;wTxT93c4WdhTONnFgYr3hnwk9UbFU/e1JddNtydeetjhZPn8Cif7/Whe0NLGyZdIY5TsddcN5qPe&#10;AH18ffsGq7nyv23MnIPByWjbiaUK4GqTPpdDf7159AbSHJRTd1s5+SBb3fK4NcfQs4M5mxpa6QnU&#10;ip5dPD3Xy1qIoAPvwLd6feAtp4E7cjZxfAon9/fOgXcY+nlF20OuSjH+t2o95u/pIK5gDUei5BXo&#10;48K8dkfhBHiulVtzOaosTt6tsfCHYYksTs7i5A9bH/8bvhcLU08Vw8+BfKp6E0fYC8PsgRF4I3nr&#10;xtkLoz1h8HKbNfZusr9vWmU3/e139vPbauxHvzyK3hz0KaHfq5d9tWgmPhfkq0sXCBdy3gwccDTS&#10;eqa9Pt0rONvrBtyIuKEBY9Der9y3G5nhlYX3HZ8862s2esqB9LRbYKs3Pen6iQTQK8hjKgROlpea&#10;6oCEk3vU60tcCeeDevX1oL3oYa4SzJvmsbmj3q772yV2HD3KysR50Zu5mLkpdDgZ3gqNhDQD6jur&#10;++7HyeJI+/nkpG+s/H6db6/zT0YLjr9DPpypF4xYMg+MzHD97NDKltbsa0fPyLOXW5+0li40spGQ&#10;ba2rNz/3EI/oTBP3g85a2Fivun71ARMPlBHOg/8DPyqdSh/1Xk4XTd/C3hi4Be9l5WrFKcfRhESI&#10;zxRzdKNh6QLjd/X46Yddb+ua/m4PvXiDXXhdjZ218Dg7iTigmp7rI86En5/KmoLnLQWv5tAfIQ+c&#10;nEs8op55o8DLo5jzHOrtcsh3qwdkgThh3u8i1mKJvL3RjpfjXaEh3XIu3rTqGSkPviJ4ZNXMOX9l&#10;rV84Ni95AI3cafQXoaaqAp1yNVqQqqn/z86+5Hi7/mH8vnobyT+g621B09kyACczzx/IJzucrH6b&#10;5HeIswJoUVZvfdZ+cv53rBTc6cUrt1j1ZVyvh5grYzhZefzZB1Br5rH1da/CKQctyrppos7Mj09i&#10;B35gYTzYY8TQwnPSXfShP++D+9wceI1e5XPBV8PRDSsGFEZmoE0Z9DwPEV5WfaOrGSZmqrnsdLvn&#10;qZX4yzPnwVZr8fmoYUWXL+9DrlF1cepzJw40HO8gBg7RP3GzXXDnLLQXxPz4B8rXvTCDODnNJ8tL&#10;onTiAfbQ23fYJnp+h7qi1oxGp7FOnH0SJ8sXLop+P4TWfVNwvS29cbodhw5b+jDV2AknKzbWHGRi&#10;bqV/LqnZx46ceZg1oJGOoo+K89776luso5Vnk3OiD+8Tp09m7fbH31k+OUP7aKb253/+d7M4OYuT&#10;M4MN/vna++T8X7ihGJ4OnfSl7aaGHb60C6/dCNxePAb+g+/rAsdEwjFwC1xXLG5bfE32yrrX7OqV&#10;l9n4839gh08cZcPGfdpGnvkpGw1eOXIZmgx5PPQPao76tRIDcppgxO2etuibwSH9g3MgyZkMyCtm&#10;CCuXgJ3KZn2F8/1AahYPsEU3/9Qee/NP4JWQBUPUwqFRDvpD+MfCITM/PdQy9cA1C1tKo6x+C44v&#10;1ffAydLhBiI+e/DN2+2kJRXUoe1HrZB8xMC75EsLwA951Drl8apcvrQoigNcz16Hk9Eaz0BbICyX&#10;whT9Wm2wchF8fb56nel7eFirh3EevYLVN6IYrXL19EPt/rdvsS309vBHArapfqvTKCdxMrgGvNBD&#10;/z3H7zqsD2bNCEbmOeDv94B/E8pZoK8Qd9zvISWcxQjTtyASirizVnWl3XDyMXqHx+PU+nW3M7fU&#10;2cd99t6m1+13V15gMy843b6HtqTgdGryzvicFZyDpgW+dVTNp/HBRT8BXh5JLKGRCxZO90ovVA2e&#10;9CwuDtmXHhXMFe/HGPwyNIrRrHioWfVM/6rDHqV4HpYzkj1HxAOyTsA4GiWzP4v/xufpZ4YfH3Fh&#10;Nb3tTl3mtV+tnIY33FbuJ0rv6hhrR70b5dmbcP0O9Tw5HafwRHrO0QPI21p+IOofFOW1E1yypuE1&#10;m/Hbs+zIGYexNuHMXe4FDn2OcHJmauO0Pj3c35iFX8dr7RF0O83sDzH4WbSpDOFkeTzH0dT0Sdeu&#10;fADrqY8aYD/eJVfQH+Wo2V76aaCLSfn7Sh+QCSyXxsle/K5Pu/Cb9odVv6VfZofzvWjy4YuIRjlG&#10;zw71Iu1m3am3jvSz4RjPMtoLf6TBbnx8OTql0XjMHIhGmeeT4Wo3hwjLD7xv9fJwn8MJeyZ8yf7w&#10;9+W2hrxVe3eIGsQ28j4t9Echp8K8CifH0XFFuM7G0Fa7btXF9p3aYqskX1Q2Pam7cDiZPiED/8dQ&#10;feyVj4bqHqYcYBvCay2YIGaFT/FTqxGktjkexf8HnByLhty6dXG21rSLw5PPfVqrnNVdDHjW08/8&#10;bvSaxclZnNx/Vu1G63Yor7kHXaF60SZr0MB+nIHSDai+T73mhAMdFuRVOcwoHKQ8XsP8TgcevWsj&#10;z9tf1l9vy+4/245b+lV4L/Lek/cYgJGFlz/5OLmYs6eYnrLqJzb+4uPtnudvpLYMT315YwXQb+Ov&#10;Jqys+VGdt/wudDZojnrAQOJB3ffQqwjzdILvVrc8Zt8/73CrmvEV8Be9e/Fq8ID/8/H4zQHX5ap3&#10;nDTG9JLdVZxcsvCLeG6hsQUn54KNC9A2S7sycgo6W872UnixyqkH2TWP/9re8a91OHlj3Rb0sm3w&#10;ycqT8p6q1x73JXzTf75lav1rjlI4uUceccLG6JP74lxHFHyozxl94vzE13MdvayvXmr9nc8e+Xx5&#10;fHdRW9q7Lchos9frH7drnv6F/eSSw+0btSNsDHVRFdJ6S7eLPt5Tiw+cfJYZ+WiTM4GTqxeRgwAf&#10;V4CVy+kRWD39c3bC7MNs7oofWwRteDcxZmegm3mHT2ZNOJwszjh1v27e03MOTu5jzei5E06W9iJM&#10;Teg635t2/sr5dsLCQvQ7w8Dk0rVzj8LJ4P+hwkQD/47WZyF1bWVokB5+4XZrDGwGV0bQMIDlUjjZ&#10;Pf/S0aD9dTEPe4Leqzi1ozc9vsK+taSaXpwHg5Op+6UPRqZwsuuvSOxSQr/pkxcfYSvu/iU8N940&#10;xPvNrS3WhGZKNapugJOlwxd2i/5/9s48PMrybPtXe7TVtsd7fG3ftq5o1a8qkD2EkIC4gFqtWuuu&#10;WK2KsiZsEkBAFHfcd8Gt7rXuS0XR130DEUVZRIQAWSfJJLMls2X5fuc9eTBS+rb6Zaro/HEfz0wy&#10;88yz3M99n/d5ndd5xSPcD/yA4z57fuVDNuLi4TZ40u4OI6smeIHWTGnAyZ5/cl4Zvitn/cwu/dtU&#10;e3fDm+Ynn7UpSG2aGjTV+NNE2+j/9IEEMapYZ5v5Oc6FrLlPvGiww8mF41LXVTi5KE04uWT6TlaC&#10;Fq1w9I72fu07Vo32riXgt0aO0cPJ8siMRfGJE58sjJzByW786s35+ZuwrwxOzuDkb0I//DqPIQHu&#10;81o7msMO4eRONekPhQmZw+H4FJ+Xxk/+CNLOJflcXDFOfCE2hFbZ+9Wv2u34Qk2bf5adcOEB5PmR&#10;X1W+gxWVw3eWMZeR1zMA/nQgMVjV0h0AtshHp5E3EW+Cidsz3qO9hG8dAK9aQHxZdW6L8ZYaNA3+&#10;BP1tLnHnAri9AWgIC5TvrZq4qgngml6Dj/AVVQ1acW05eIjlToJ7432RPLz4nrCo3nv/03f1Ph8O&#10;N18cTfmOzJe72OHT+tqdi64gX6mJ+TTG/OUzXy1+rEG4Yq6NmsvX41oo9iy8Ka2Fq+PBVv+Lk49W&#10;FVtrJ805xPYr351rAa7BH0v5dvLLyoVjk89sFjgix+mX8Qwhtu9qVsMlb8knpzQr6AY53lxqW2Rz&#10;3bKoWadaiWr94TNzJlKDAg6vdPJu1PItt+V171pznHhuMzXKK2st6EdfA35LEi9wx8t9THffE5ek&#10;NZfzVUF34HTQ4pyEjcWt6rWuo7uWvGeudf1NHKurn6aYPpgeTWwn8X69bgxX24qaJfbiysdszl3j&#10;7Pjz9rPC03aAt/8lOnOwA9coq+xHNmT2r+lD9D3i1APwzBg45jc2eOw+eP/l24lTD7IpV51ml9xR&#10;bjf+7Ty747nL7P7X7qLdY/e8fCf83VV2w6Oz7TLi3TNuPN3Omnuo/bFikB1Slm37nb2XHXwudR9G&#10;s++z/wtvsV/Z/tQj/t2kPWzCdX+whs6VcIF4kofh3/wB8A74l2ut2vHCyU6vIEzBtUlxbupPqWet&#10;nb9Hec5awUibghvtEdZrB5O/OHAMOnQ9A06XzLqTZyAdWK4Q3JXnsOfOdttTl9j6evw78GTwt7RY&#10;dU29+clnCBOLiIKN3P0T7nc4mZhTe4M9tfgBG8taoQj9bT73I526iwL0SvnEpBQjGDY5xy68d5LV&#10;Jte6Wum1aJRr8eZrQ88TIx6WgEvW9Vddvgi8aCuxilC00VY1LLY/X3QE+BPvS56hgdMZr9DdpOPa&#10;ik+Wl3QBfHLJ5F1s1LXH2IurniGXz28t4M1N5As3oWlo03qWfqBxOAFPLy/3ZXWv24iLhlnp2D5u&#10;XNXaw60/pNlKA6Z3eg7iLQXoZx5d+hf7jDVbazSI3h5PdrByKID2Av1ZgubGQ+Xsqk+rP7g+4fVt&#10;5g7FHrpbusebzP513Xu3ZXByBif3dp/a1vYn7irViE0KI7smvKwcdjVxMCm+wMXpXT5M6jlsB0vH&#10;4b2i8K6RjhZbuf4De/rtv9rVj51vZ1z3ezvi/Hzbf/JeNnDsTlY0Bl0d82Yx+seB4mwmb88cSm05&#10;4uT5k39og9CTDoIHHDhd8z+YEk6nCMwzEH+igeei45gkHQKavG68K6zsMK5w7lZaCjezH+kZyGMX&#10;VvZwcu4kPHZp+ozD3PBnuRPw/EIfMWTKrrYfnPKNz8xy9bLkYbppU43LR29Fd6G5q9Ndjx4YT/hP&#10;WBmeNlUbmhgveE61o8+45BgbNmlvMBw4vQw9K9h/ILWr88EjqmfYH01xNtdDuooB4OSireguPO2F&#10;5sNcsHAW2tgcah7msJ6Qb3AW9fzyKtDUwi/nwlUVw1+Xzz/B3tv4Mrl8jXjFBuyztdX4n6JlwJ81&#10;IW0I2E0eCylMyrn08tjq7U+82JZtM/ekeXVr7V8cS4J4bziO72x7rT0DLpt7V7kdVzGY67w7tUnA&#10;xlzXPPwohnDfS+BHh8CLHTKzv424dLiNue4EmzF/rF1/z1x74oX77PXFz9ry1a/bJ2hxqwO1Vh30&#10;2Sa//JxX2vI1b9nb7z9rC1+9z+58/DK74t5zbeb8c2zydSPstEsOBBfvY/uP3RmP8d1sKPrkg4hR&#10;n33ZMOLUb4Jz8b6LkYcVCXH+4GNdB2EfMITDylof6NyFL9wzlsLJ8uqLsn5oRdPta/PZG+tesEPL&#10;C61oJHqRcVpHdj8f6cLJrCtyhT1ZN869u8xWk7/blghYc7AFHFdjjS1B8KX4ceF9+o/XGCsi9LWX&#10;8eiYc/8k/Ox+47z0hOXSlcendbN0Irkc6+Cyva3i9pG2JrIU3UvA6prqrKaOHLmQvFbwUxFOpr8n&#10;eFZbY2hhuDet8Rarj62z0Zcdj4fPHvjXMQahNU8XThYOzy3n/vGMDyE+cPyc/ezpDx6yxg5wJxqL&#10;DdV11tCAphqNm8sRpm8kGX/C7eTyhZfbGZcezti0B/0bfxd3XdOn/Xbe1PAaeaz/blx4sX1cvZh+&#10;wNqC2FpdVb21NDejaYmw7gDTu3lC61r681Zwsqe/SG3V5zNtW7oGGZycwcnbUn9Nx7H+2zhZXJji&#10;5opdOv6oC84UbTMYuZWcozZ0gW3ExeuS62xF61u2yHe/nffIaXbcpcVWWtbHitE0DMEPaZDy1vBH&#10;yhr/fbDwj62YXKtSvAkGz8LTbNbPreQ8cDT6hBw+038suVXU0hBGPuD8/2uDpuOBBj4Q7i2Z+Wtw&#10;NfUnaHov/Ow1faZ01g42eDZ55XzOw8ne/4WZ9TevSY+ZC/edLz4Znkc4+dqnZ1h9+wbWAQmrZv5S&#10;PnqYXPSt4eRUvncKK2+JkyfedCY547loL/hN5p1i5d7R8sD8wsjy7FVd8H8XJ+fBIQsjOx6dvDPh&#10;4/xpnMsstLesLXLGw1mN/pmdOHd/e/PTheSUUVeQOHTl+jq0I9TBa+3mk5VXB1bWGJgE3wsvp6N/&#10;bYmR9X6r2LgnXv4X86jWclqfBdD91Hd+akvrn7d737wCLXh/9A+/RGv6fxxG7j/q+9QO/y87eNZe&#10;dvaCw+2+ZVfb674nbW1iKXW9N6CP8LFGbGBf5E/RQmiQQuw3TIsQv4/yt2gXOUxdm6y56xOr7Vpu&#10;Gzrfs3XJt+3KpyfYhNuOAnsPtD/OYR00Cq3ymT+3E2cU2TuV1K+GA0yAcRLSrn8JnKw8vxgtyhrU&#10;zz4+8L1lR00ttZIx4hHp58qNJW6imEs6eERp5aULyib+M+maU+3DSjB/El0yeL+mrt7h5AB5fW1g&#10;eRcDYCvNuXRH0jwsrnzZrnnmAisew/p4yk4uxyBt9fjAybnEp/KIvwwe/1ubdMvptsz3GnopNCIt&#10;0l3UWzBATRs45Ti5hsLIanHWIMKfSe53S1e1Tbnhz3bQlH3Ny7NLx3X19lmgPMmJrP/hwI+aXmyP&#10;vHeP1bHea2VdvQm+Xjg5jLY95dUI/834o/F1Q2yVjb32WDuINbdwsnh6aVqUv+vtuze3Be66cn3L&#10;f2EXPjDZFq971SLJgIVbIuaTPqQbJ3t6s1TsJ4OT0zGGft37zODkDE7+uvvg1/37rWCSCE3bNpo8&#10;+aWtEK/lYuL8zYt/d6Gz6CL+3bPF0frJG7edfBnFYdUScKtB4oXrG9fZS4uft5sfvMpOm3WkDT1z&#10;bys9s48NhYMbPm0XGz7zVzYUHrloyvfAwt9j7gc7U7NuIN4Dwsqqd+Y8hPFRGlSxq5tzlatWch6Y&#10;ezZ12tgW4V+reGbPpvlOnJCa/t5/PPlc46m3DV8k7aF0gvqe5hXtLxtNbz/0IVk0eZMOhkO5+JHR&#10;ttL/Lhx70qqp01Fd3USNL2o/C/e4GHlPPjl13tLYumsG5hQfrzXErU9eY2dc9jv8Un9pQ/E5HtAd&#10;LxVOFp9cCPYfMAOM7rQo6It78Mkur08cs/QmioXTHM/DOenYlZsvHyt5+w46H0xCrZds6ijvO2p7&#10;8sp2s2dX3mc+MF6Q2jHr1+OThUdZNMzxoyVRawcvSFudFGZOA05WrDXJ/J9qYBOuSdJhRl0ftVQ/&#10;U1/7QhPv6jV9ZouWoK9FQ3Ewvzz4EuAe9A3BKrvnkevttMmH2wGnUOP3uD3tnLl/oO9daAtff4i8&#10;0zesOeaD5w27tU+C31dOXQca2068N6SVjuIT3IYvYlQ5q8S+26UT5be0Nkx5dWhdQeP+t6GrqA/U&#10;2KrKZfbi23+zebfMsPILTrWyuafYoy/fauurV1mIHMrP4zP8hs4JDOyaXrvz6sEns2bpkLc0n3G+&#10;YO346uLJcPoFR1Hvr78NJse0wMVi0qehzUMD1J/npy9r1KMrSuy1Tx7Dc6EKXBwEd+IhgSdYC/qj&#10;KDXjhJMT+EmKrxX2VJ27yubV9hjeeEPO7m+lFX2IkeAxon5Of+3tlsdzkSW8SA5uAdfm9OsPtydX&#10;3M14FrZAxG9+v/S+TWiNOD5wcgxOOcEaX1ogl0vA8UZZ219z94V2/KyhYEI0W8pfY7+9fazan7jq&#10;ItbIBeguVN90KBrw216ZZ6tDKznmuG3Eu7EOnBxoAdtH0DPQHzpZEyYZS/3xGptzZ7kdfd4gcijI&#10;kQQja/2RLpwsD2n5g2ehX/vTZYfZwo8eIjZVA9dNTRS8c5q4rqHWYHf/5pngONUcn4wmPDV3qG9v&#10;2XTtM21bugYZnJzBydtSf03HsQoje+2f42SNddLd4kmg1gMvtyfhPtC7KgcriR+uWhzsEWHM9Mfw&#10;Wmj8zJaufcsefnu+zbzrbDvj8mH2+4p9mPPxLEafXHLuduQn/dBKp/8I/PojsO2PwLJqKQ2mcLL4&#10;5Hz8kDQ3CNdqvvEwst57+Neb2xTf9F4LJws36zN6Lezs1Y/1vpvFvlM4GV0IWtNS8o/Ou/c0e3Pd&#10;QoeTa/G7qKkhh4XaEUnwQAonE2f01hLgGpfP5M0PDieD5chBe+yt+238DcdSExv/MOn9lLvHXCze&#10;bjNOnk6NkK+Ak6VP7sc8piaMrDoJykPKGgdHD254aOkttj66Gt416HByY33E2kLikYmVqkmDjg5Y&#10;2C8dfStdOLldOX/yYAarxeNg2iTnlWi2VevfsRsfnGMTLx9hZ846wh5+40ZbsmahVdZ/iE9fpasn&#10;3YrXViv4M0KfjYOP2+mvnd1Nvn9a76lp38LPXeQbdsGXphp/V/yedWA4HrZQjFoikVrb4PvQ3lv1&#10;oj3z5r32yCu32dL1C80frgGXRbrxQzen/CVxchR81JLw2dgrT7HDp+bbENXDoA87rMx6z+vjvbnN&#10;Zf/Cyf3G/dSGjc2yF5bfTw5CpavLUVsvjrYFrTK1YLgHHk6ORrmW3Ti5rm2DLVr9hMPJJfhFCien&#10;i08Wppe+P58aQfnUPTrh8gPt9leucDg5HA1YgLyzJnwv4vDJCdY6wshJt/7i2On7yl1uxZ/4jseu&#10;sz9fdjg6Z3QtGm/SgOm1T63NB5JvWsg4IJw8eMKudtWz59t7tUscTt7kw0PZ57dmNO1tYepBO5ws&#10;D5QYa5UGu+aRWXbyRQcSm9s5NRYyjoj3Tcfx5mn9DU7OQZt21PRSe3zJXcQ3qvA+are6WmqiNLIG&#10;CXnrwAxOTsf4+U3ZZwYnZ3DyN6Uvfl3H0cZ632vSYHh8subAFDfKVlwjHFoXNSC6yL/WVj5Q4pWF&#10;t+SNm6qrxvfbwMlgiyj4qxXNnfi7IDWnquKrbNHKB+2mp8+z8uv/YIeiWx5SRn0S8Gsp+fv74VNQ&#10;SivGH3bAudRRYHx2frHKU4FjVR6f5lvxqQPJ+y9CR5nPPJmDz0BOOTUA8b0t5u/F0+SZJAzB92h6&#10;nUc9PKeRhCfS99T0P/09uwx9h4eTidkXM6+XoiWecNsx9tR794OT0YnCodXWNpPL14zOEZ5RnDJz&#10;2BdwsoeVdd024+RWe331Ipt+++nk3/w32BWNRJnyBslV7NYn5+PrVsBxb8bJkzm37jy+rfLJzOW5&#10;cMaaG/uDj/cp295UGy5b8xp5kLnE43PRc8hjY/5rl9rypsUW6AzY+soma6iLkIsoPzv0M64JH2sN&#10;pMZx93ITTpZOO9XEN+Kbx982c8n83hd4ZK7d5vcOz3ic6xZbrnUn3sudcK+xaBtcIfEM1m4xvDDe&#10;WrHQHn5xvt3xxJW2Pvg+OHMDngFN/I9aCcTZo+RXtuIVHsHfLI6Pc7vqAmpf2nbHQ1x+mtY88ndm&#10;zecwsnAzWKsDXjJJa4lQjxo9S4xaEG3svw0/jtrIGlvnX2a+6CdoksLUnoFL17rKcW3/mk9WHQyP&#10;T1YN6xj3qBW+c8Zto+2PM0vQ4H6Ok6XfTwc+ygEnZ6OBz+aZGjxyT3tiyQJqYazhOaBeDbqLmjqw&#10;p/JBuT4OJ4unxTslQVxC99mfrLM3K1+0oefkEJvBL0G6IvpjOo41l2e7P89DAb+TV76THXlhMXGg&#10;iXjqhVgHhSwIjvOhUY61UbtGXDJ9yuFk4U/hZMax1o4We/TFe2z89ScwzqTiV6mxo/fxp9bl4pOL&#10;WIvnjf+ZlXDMFzw8yV7+9CWHk6samsDJilu1sJ7Fo7MbJzvtBZqWO1+4ys666ggrJh4nzkB+H+ny&#10;T3b5wuSJ5DOmDCvPsQffuNl8sUpiT52MhT5yJOusqaWxxzpQ17Mnn+yNK1tue3+c6e1xK7O/L96j&#10;DE7O4OTv+jORioUrHi5OADzCXOLy8YUT1IT/vMb/hKlUVyOJh3AnGr8Uz8z4qDle+MX7LN9V7Dop&#10;bk65fw4vhayqfpW9+u6TduHN4+ykaUNt2Bi888/Cg2jsjtTD29n2n76rHTC7j5WepxglfInL0QMH&#10;M16LO1GNL3ksF1C7w/mzgmkHMO8MPm9XGzKzj9vq/ZbN82XW97QP77vy0+9HHl9fsHJ/dIPy3BgE&#10;Rj/j6gNt/nPzwFZR8weIsdcTd4ZTjuPt67CPOFjvXL01hc4ffOPy48j1i3POa+o+tkvvn0D9YfL3&#10;xoDXx+OTx/wuTlt8cjbnlANmz+VcHZbAT1n+DM6nV/4XTnfBfIiGWi0PrJ1DLpB48Sx8L/adsL39&#10;Fm+HfeHm+1HLOBs/hHw8w0pZN1z6zCR7dd1z1pL024aqoNXXklfmV46Qh5U5B+crofuje9vbTfv1&#10;8kG9nNAev6H+pKbr511Lbb3rqa33me6+5zC9XvO5dnwKO8Cung+0xvM4mC1GfTNhWX03VUtF92SL&#10;/Xq/0f131V1xGhTxovRv53kmDYRaz2dBr8HPIXSasVbWh+DoKO/l56ZnSdoDp0uiH6gWdxs+5N5a&#10;RNoWT3chX4vUd7RukKcHx6s+JWzOb6guRhzsmWB/1/x1jo248GCekT6sFek/YOSeuZ29iUFzyQkV&#10;j6h126BzdrZ73phn6wJL0YEEraqGPMdqYu7oj9x5cA2TTvMLx969NgySQ7d007s2fOxANETkE3Cs&#10;ar15jN6+hJP7ghfzKnZibfhrGza7r4297Q/W0tlMTiF8f2sLXjUbwcl4wdNPpPsWVpY/TbtqZBBX&#10;iIGnX1/yIvUeR7v8gbTpLlij90PLIk9453nDtmTyDjbxztPs0SUPOU18NVqGWtURBC/HxCdr3OR4&#10;lTcs/5wn37nXJt08wopHsV4S5hY/zTjiXY/e3ObgR5SLn+eAWb8gR3Uvu+vly20TPsqaH6rw5VBO&#10;p7z31HdVK9w1rb31fOiZcWM+/Zl55YuN//X6OJPZZzqvaQYnZ3ByOvvXtrDvr4KTU3plxkS4VuEg&#10;+WjKj1f1SDoUj2WcTMIrC2skiGWrxl9zsB4uz4+u04dv6QarDC+2Fz652+Y9WW4nXzyYPBw4kpFo&#10;I0ZTHw1Od+j5O5O3xxwAP6q8tSLpleGmtsS5wrze34R5s8ZRq3gUnmlss8lp27Ll4AchjKzvCEsP&#10;nLqDw8n9mGezhU/5nUF4YRw9O99mLyh3ODkYoX51E/kr8MlRcuUdp8xcuxnbeZhLGI95JMUnUy8X&#10;jFMb2Wg3PzPHDpu6lxWegz66jLkH3CBOOwteWVg5C17738fJ4Go4ac2PqtGXS8uhZYGNHVYGO+eC&#10;lwfAs5fffjJa0fuYg8HIjXGHk/0+anfE8cx2GuXuWAAahHTok1P4sPdxsnjMdvjdCOuXjjj3AUwq&#10;PNzWBrdMP5QuQu+lnd1ca1B4QzgJbB1DdxwH4zptsjhk5vR2Pqv7qjWQcLKb63viZO81vHNXq35f&#10;3xEW7rRQJGlBfjsE5mpFx5uEY3ZcYPdxfWmcLNyN1iPGsbTB4z78xnwbQw7XoDHSpSrOkj6cnMfz&#10;pph7IRhsyNjd7OonKmzJuhfAQak8vpqaJnAyfDLHmOCaeD6RHk4OdQRtef0yO3nO79Ew7eS0TmnD&#10;yVyHfjxDufhG5pHDMKRiLzvmgmJrSNQ7bzjh5OqqSmsN42VHnZsQ9z0KjtO9cT58jF/ilNdWrcCj&#10;Z4bDyTk8n6l4VO/yyboGe5+Dtw+ctXDyIDxvSqfsaKdfeaTd8vfryScMmy+o57TJGtFfxKVPpl9K&#10;F6X+KO3Fm589ZxfcP46czt3c2iOdODkXn8686Ywz5//S9hu3p13z+HT7YOMbDifXoLsQTq6j3pR8&#10;6zI4+duN0zM4OYOTtwUsm85j7JA+tbulPC5Tc4jjtsRvuTklhUOUN+5qb7n5X/wb3+X/asImsTh4&#10;ma34Y2EQaTGS4I+4eDX8QZMd9LdkyMKxJjjOOuLiK+zV1c/Ygr9faeOuOhENZqENYm7OGyUdr/K5&#10;4TSoq5B97g/R36Zy8wrBsvIqUh62tvndr7PGoaGg5ZQp5w3tBRyx/qfPuM/BFReg35CGQ9s8vANU&#10;81jf64veoj/cVw55dsUz4HDhZg85d28rm3eqi9WHowlrRpPpQ5/cSs5iXNqLnjhZ+Nhrwsni3IlB&#10;RtGd+Kkjd9//XG0nzS2wAaPAyODiAfBghfDBOcRN5XkhvJwrnYg0JugutuSTB/J3V+sWPrlA54xv&#10;xkBwjJvLqAdXQN2R3Ok/t75g5H6TVdca32jqmvzpykPtzpduJI+vBZ+Cdrg1YX1ium1BctioKQin&#10;1k4NDNXWSg9O5lqIr97cunldt5bgf1pf6LW3zvjftt532AoDd4Bv49yXDnhX5zfC3xP0v3hMNcKI&#10;p0dU14y+KS8PeNmUD7hqTegz6GnxxnN1VtS/afL1k8Y2BiZJqE9zP1Vvzt1Xfs89B+6eC0PDGzuc&#10;DJ5lq5y2KPuNodVPoH9udzp+aVvEpbF/mp4tcXHys1BT/H+rfDJa6S6a1ptJjqWVXNBXPnnSKhac&#10;Dj5C70tfGUB/kL94b/KH3r6EkfMUbyeOMWRcH5t590hb9MFfwUJBNKlNxFXoSw1ovCPgeM47qTWG&#10;zkVjAPc5Qk7lmoaV8J4j0VLt7nCyuE9v/725VR5ffxePUR4sub7n7mYHkftQ3VqN3wjeDODkGnBy&#10;BPwZhp8NUQ8y5rAn99PxnFrDJXg2amwB/tklPP95aLvSg5N/bvuO3p4xLeV3WSyszLN+zAX72+UP&#10;z3V1yv3w3vVNfvLk8GFxfLL6pcZWaZYS9hHeJ1c+Pg0P8D0cn+zlKvfmNfX2lce4knce92022rhx&#10;u9rsv4yyl5c/5fpwPRrqajQ4dY34U5PPqjxD52+u+KK3nuQ6f5FH1rOgRv/OtG3qGmRwcgYnf+ef&#10;2Z7YhLk8FScXTyxNRbeugvFNHIy8SJ1fkXAwc30cbk1zvjSl4pPi0imDrYW7u8AUCfBIu4uLp3C2&#10;uL0ofwtFImBlNKLgZl+Emn6bVtj9z99hU245x46etT/eq7tZ37PAfGO3A0P+wHKmf58x+wdwXOBL&#10;8GxeOXkwZeBftsrvy8HDqr80DbwumdbHDr88xw69pL8dfFFfGz53Xxt2IbUleH3Ixf1c2382nlV4&#10;Mut7e4/8ie3LfoSTc+GWi2cyj+HtPHT8rnb67CPByfJZTVogGLMGuFjVJos67QVjPuf+Dw3M4OHk&#10;1jjnybrgiXdup6bAgU53MVA4B5wsbXUeGmVhZTX5w7k63f8EJ3v1kov0f9XZBidnTflJd2wUnn0m&#10;54Dmoj/1lHPQeOdN2M6Oml1s1z5xEVwVHGCwk5h5GNzgt0ikmfsGTpR+FsyfVpzcs39t7bWu15Zt&#10;a5/r8beeWgrvtaenl9ZBGDnQEnAYo4N71eE0QileuwMvwyTrlwRNdUtcPEQxEfSqMeIiUa1v6MtJ&#10;fs9piISR1Z/dZz/3ehE+FjedACs6HwvOwdXmQafT6fT70vFL36LflaapG08KI6vx+X/AycLhxGFc&#10;A6NrrSV9/8dNb+LNNc4GwyPKf7yImL2wsodpenObj+9cLv0oh5jKkPF9bNx1x9gjr83n+APk7wXA&#10;yCH4Tq5vs9a+POOsV1S/I47+V5rqNq71Bv86u+KRWXbQ7N86PKf82d48Rm9fqtuexXXIBt/mT6UO&#10;C/l8ReTzVQY3WCCG9gKcXCucTI2UMH0iwhoqxhjk1oRcW1dXk3uv+ugPvHyD7TeNdQjX1tt/r26F&#10;6cmNTOmKlc9HLIv17qEVhTbrrgrzk0MQZM1a76d+dW0dfi7EJNw6D40IazBp3NdHPrKbFl6Ib2Xq&#10;uoqj7tVj5Hp6+8uHL8ibCVamFY35tZXfeKI99vpfXF9X7Zw6aoLX4SeiGEqC/i6c7Pp7BifzvGsO&#10;+Pa0DE7O4ORvU3/+SufSA398Hif/R5ys/3lYRFvh5LZW8ISbz3nPuOCwANyZ808g/u3y/xze4HNw&#10;0VE4kjicnz4rX65Ae8gC1GMIwVU1dlXZa9XP2g0vX2h/uu5QyxtLzht+DgV4xBXNgVOe9j1XT6QA&#10;fYTwrTCyMHORPFrZFk/dxWHjUxccYOe/dKZduXiCXf3eJLe94p0yU7vsrXF28eujbeLjx9mI+fu7&#10;zw8gXtu3GyfnVcBJzZI32/ZWfM6v7bjJBxH3DuGlgM9dmBrE6DI342TVFPlfcLJipSF421Zi8Is+&#10;etAq7jqaml+/sEGah8HIOYqfT0e/Sd6h8PK/i5MHEWMumUbNCea0fcp+AC7+seOTC2f9yrKlw4AH&#10;kqawCH3hARP72px7zrWGrjrzh7qolxK0TRuY20JNYITUGkj1t7WeSRuf3LN/be31lhhZ77f2uZ5/&#10;2+I76ouqH75ZT6/P8plEK37X5Ox1SY8Nzvh8Dag+2H3+aCpVKyGGFiUmrEz/VT5rnH6dRFsgb+Au&#10;+Ogu8LXLYyVfUH4v7eCBSAivZbxuhZNT2Fc5i9IjC5tTz5f8wi44+y+DkzvRdGyJk2s6V9lVT1aA&#10;j34D56l6g+nFydnEJfqWbUfu6S424oJhdtczV3K9xM+in2puczi5Ae+UVnQMCbCccHKU51rexKrL&#10;U99ag5/1zXbYxf0dTpbXjIe/enOreu3ZrC/74x9ROI1aROQ35Jzz37bW/5m1tFE/M5LCyeHmFtbn&#10;5BqqT9C05m9nfahacqk6GXF77O0FNvz8Pclx2KU7z/dzzNhbx+x5HmtbiD+k6g4NLetnU24ejz83&#10;YwVjoo9jrUbT0Irvc6d0Q8QukuBn4WRf1zq789V5dkD5Po6nl69PutYgGkPyZ6Fjm0Zs6uxf2GkX&#10;HWp3PHWd6+stgYg1cpy+FuKCbS0Wz+BknvFvDy7e8lwyODmDk7fsE5n34pS3bFsZA5hvxCO7OsRb&#10;jBHCXPKmdTFm+GXNRe1wxx0d5KbILwMc4eoZw9Ol6l93gEfxlYjV24q6Zfb8ssds3K0j7IgLBsGf&#10;/YaaJPhQTNsdzcJuVjgKTm3kHtQ+y7JTZx1is24YZU8smm9LVr5oqzctsUpivr5QFbWNqR0WrrVG&#10;fLsa1HjvWoTaeniEVZJPuKryPXvnoxft8vlzbOScE+13ZQOsdPSOlnMKfnXkFp40Zz97q/ZZ8+Fd&#10;2hILWkOQGsQccwfnpzj+1vQE7eCsduY0NY0vCTj2JZ++hv5xJseNrlC6D7TFA/Bxy67Agws8m03e&#10;VAHYR/hHdVhKyFNUGwQHpRrfmqely8gVRkJTUsq6oAQNRjG+IMUVP0briB5ZnBpcs3yZ8+Dd81S3&#10;jetWfvuxtib+hoXxd/DVNFpDVaN1tKKRaUZ3oboxHKe41NQ938p93uLefiOfD2EfmuOlexxvSoe6&#10;ZV/+x/dOb8T9TOmO2Bf70P4275P7/fkzIW5ZnKT6P3EV7rGuifu81pL8z322Z/+As3TXma3qMrjG&#10;Z1NrS13z1D5df2J/nWA4F29n/2H6Twtc44KFN9lhFaXkttIPWD/mkW/XW/it537kl5LNvuU5WIB+&#10;f9CUPjb9gbOosbKWXLKE+aW72NBsbY3oW4iX6LmWLiBIvEVeCDGO1w+PuxSPvmOJ6wwgNpM3abu0&#10;HGsBua+5Lp+VY5b3MTGmIRN2wcPsAfu0YTUYLozWiPzbTXjE+alFyTPQzjmI409w3G1w9apX09Le&#10;xFr2cZu64FR0XzuzBuXZYX3uGs9ooauBKGyrNW533EfrXTXyAgr1mQrWvV9o+h58r3h/91lwJ5oL&#10;Nb0vmUHuIRqx4kl97KxbjrQlwYUch/jkCPXBwfjBZnRr6O/hkuW/Ig1bK7zC03h1nzLrMPRXP4FH&#10;AMOmqR/kTyUmNZV6RjR5vh8yq5/Num+M82IP48XY2NBs9Zuow8N976C/yj9HXs+ersjVaOe9W5vq&#10;GaEvu9bj+fxGjiWZ4+OefXEeyODkDE7esk9k3n/xGfkq10P4OUp+k7yjpMNoh2Nqd5wDdTrgZ9vR&#10;XOrZcziSWHObtJ08m2G0nb5orX3WtMLuee8mm/rQSDv6siHwxzszp+xCPea97JDp+XYmuS8XPVhu&#10;dz8/jzomf4UnXQZ3RE5JAt974ulObwoX06kcL+nkxC9qC/elehFdzJXiGeNR6rCGfPbustfsoRdu&#10;t3kPVdjk24+2Iyv626ET97Hjzy+xRz+6zapa11lQ3Deco2LlqToFwk6aB9T0OnXdhPvVhJf1N53j&#10;Co7vjheusZKRe4EZwLPCydRYyUIfoZareZi5c6DmT+bh0u7m4eQCcHI2mCCb/EZpl0snkgOkVvFT&#10;K532YythKy+MAv6Xxz5Ud0StEA322PlH2NLmp51WxC/PKeqldITJn/ejuUCvKcy2zePk7mvv3YNv&#10;1lZ9QziZ/shacHPOE/3jc5ysz6ipz0jjJH9r+hDYIsLzEYS/vu+Ve+yEuYe5mpOpmuz0me41VG9u&#10;vVroqoeuOEc+Ov/yv5xka+MfEgOiRmBdszVV+i0GTo5Rx7gdHwbp3IMB+hOcvvQXAfDpmrqVdtKV&#10;+azztgPL/Sgtx5rCyTwXwvbk3xXiM7k/uHP+wqvto+oPrCUaQesbBSdTdwT8KQ9BaS10L6QVUB2g&#10;KNe2uaPR3lz7vM17ZIoNGrULa04w7vQfp5qw72acDG/N+jWFe7txck+MzHq10Gvuez1xsvIKUjhZ&#10;2o5B01mPg5MLqct3yvUH2vPV9+BPzLH6W/GTaLJwoIkcaMZJxkbFSTqUf0pM46X3n7Mx806hrgrH&#10;J+9MYfo09IM89Ft55xKr0tjC/g+YsadNvus087VTuzIZI6YATq7EmzogHJ9ae7iaKIy10ix5eZ2b&#10;cbI3Dn+jn9X//7nvmzX29M75ZHByBid/G/v1131O7YyJYfJ8hJPbhYeZlzrI9UjgaxrHXyrejieA&#10;cqGYU9uoURAIM4cxtkbICQniZxro9Nmq5BJ7YPlNNuWBP9vgc/exrLN3tOHTC+ycm46z21+93Jb6&#10;X8CT+UO8HDYy7zXBZ4Rp8neG20AT0UENrg7yvOR9K51pJ1vV3W5H/9EJH9KFbrWL8b4LXimOBrku&#10;ts4+an7Vnl93q828Z4SddskBdvzswbbglctsfcsnDsO3wUN9WZyse7G+8RP729t32JBRezNXgpPR&#10;Frvaefgu5c5AV43HRjpw8kB8p0bderi9VHkv/FnCAk0Ba8GzI9GMjjzAuXCNkqrLJ1zWA+t/3f3n&#10;2/X7Xx4nSyfitAE8E21w2SGw3GPv/s1GXncSmAjsJQ9BtTTgo5442dVUByePveN4W97ytvM5bIZP&#10;9m/wW7Qh9gWcHA7peWZtjPYizHqysulT+9O1RdTRhPecnB4+Wd518onJ4ZrIM3wA68KhE3exyx6c&#10;Ze+tfxeNMvqAhrg11JDD14ImnZwIb83i4eQ2dDIBvInfr37dFrx4sZWM7kNcJz04uQC9hZqedfko&#10;Cyfnl/3Kjp1Xag+vvMEa8dKpA89XVTeC66mnznqjA82F57UWZ2x7Y8XLNmP+WL63PdoqecOlpx94&#10;ONnhftYh+1XsbmULTrZNbZsYp/H/aWhxODnWwniqY2R82SpO1rpEfHIGJ9P3ege3/qf3k8HJGZz8&#10;n+5z353f6+bIFL+GF0uAWeV9kdJ7Ml6AXTsi6Br9eGrB+cRbuojpRsByqu/H/9CPVtV8av/zxhN2&#10;8Q0TbfSsE2z+X6+xt5e/YjUBPFHRNUsLKvztvJzREHeRU5Wqn8b+wejOixbvgChzeFuQvCM4rxj8&#10;R5LW0QLH15xq4j/iYPkoWDuUXG+vLn7Ubn34Eptxy1i7+cnL7cPK5dRza6b+mvK6UzH2VIzf4wE/&#10;H/88PjlJnpDzxODzfrjuN1c8Z8PG5zKX74zOGu0Fnnc50/CWJf+ucIbit/hs/BM+WXhIeEC6C/lh&#10;FMMdl4K3/xWfPAhf2VOv3d9ufel88H0Mfyw4cea3llrqCkbh1NCQx9FoJlkvpE2fvI3ODb33nH4F&#10;nKx1JdhC/TLB9VNN41c/edkufHgqPiapHLAiuN504mRhT5djCn96xq1H2EtrH4d7BVM20X+qm60V&#10;zwuPT1Y+aBStsnCyq4+CDqMJfdPYW4fb/uiL8lUvMg2YXp4cqtueB1Ys4PVA9AFDJuxgo+eNsFdW&#10;LrJAkv7OM++nXnskCE7G/9CLASXhZuXVEFJNEtbJ6wOf2HMrHrT9ztnT7WczL+y4ZNYm8hfh+fyH&#10;9iX4ZGmSXZ4gW6dVxrsmewyahtnZds2iaVaPjqU+CE6uw6OaOh6xCPE3rfUZDzVexsGcH1Uts1sX&#10;ziN/46eMF8rnxcMnLdcWD0u45IF4Xsh3aBB5HCNvOMo+qF9qYWJ2/ib45A111gqu71AuSrenjMtP&#10;ZcyXB4ryVVK+SYzLwspOv/T5WNl7z1hmn+m8lhmcnMHJ6exf39l9azxU7pPGScZL6R5crTM4BecJ&#10;Snw2FoxaUxX1sojhNmwg1xusvGmdzzasq6WeRyP+cWE82BqtMfiZra55g7p2T9nq2qX4Y1Qx/xGX&#10;JFaqWlox6gm4WCoYvD2C31cA3Edt5nBjxJrxQPNtbGS/1EeorLdactgaNjVZoAZvtLqwJXzkYDXF&#10;LRCi/kYMjNzB/N+5EX3zSltZz29WPmOvffas1aBvDsG7Rh03/u/j5IS0hVyLtvYW+7j6LfQcJeS4&#10;7+p0n8LJyrvLm4H/83Tm4DTgZGmZj7wgzypu/5PDyeLTIs0hq1tf7+K47cRLxSdndBfpnGe/Gk5W&#10;HCYBNhJODqGhXVr7nt3yypWWi5dh0bnUdKOOTDrwkccn54K95FeYA04++drh9sCbtzrvjRBeB0HW&#10;WeH6EPpk/AXRXej5S8j/Azznjpk1YqTdbzMePNZ+N3e3tONkaYzy4TyL8AIZXE7+bcWhtvD9p9FK&#10;MYaQa9xQC15uRp/cptyIlB4/CTcbI1ciQF2UMLm2dYmNtqRukQ0dhReONMWefqIXcbIwsoeTVVtU&#10;uQpZY35uQ6f+1iruPd1q0YE1oYXy+fHgq6km7zlEfXbW5tSN9HDyuuY19sQH91ruGHTD8j6RT06a&#10;cLKugfKacyegvSDX+ZQrhtuijxdaMNlKPmeAsdRnoQa0bvAHDidrbcd4r5bByekcU/6z+87g5AxO&#10;/s5i2TTyfIoZJxXjdLlMwsaMnXC9ceL8aqojG8ZjqqGm3uqr6sxXTQ0qclcqP62ytasr7bM1lWDl&#10;aj5DXaooueqd/D+6EQ8i8DNzn+a3aEcIjEy9A/zNpOtsZ79tcDFBar5G/CE4JLxeVWeX3PGNGzfZ&#10;hg0bbUPlRtu4bqNVr60y32d11ry+yUJVQerEhqm5F7bmSIsF48xP6D4CHVVWG19ra5uXO15Kdbjj&#10;4P1/zSdz7hyP+GRpS4ST49QQWNuwzEbMPZQcvD2YK3e0IrwuspmD1fKkJRYfxvycyuNL6ZSLyeMr&#10;Yg6UPln5SrnMswXgloFwyiXMsSVom0vIN9K2SPmB/D2fz3j65AJqqQybtjcakoPhAtG6gIl1jao+&#10;rUZ/wjUDx0tbmuLY/rNj73fnufsiTpZGOaVT7pnHp8+ogYfAcfKgk2eMvInlzxCAx13VstIeev9O&#10;GzAejxfutcNbacBHyuGT3lfxi/7UR89BK//HywfbtU9ewNoUf7UA/jT4iAfqWljHktcKJyuNu3xv&#10;VK/e5SRwHurz854ZZcfNy7JCPMPTg+XA8Tw/atJsD0B7MRiO9rCyEnty8UPWDFaP4UtSg963ibyz&#10;CPysGyuknxK2BysHk3gr43ft7/DZav8SGz6mP/VR4Gi9nDz27Y59cz6eOGVxy91tcx4f5+hha6dN&#10;5r2e6x7f0z0rIsdAvLJwsuocZY/9Oc/ybxxXu6nVb808k834AtVWb+JZDVoiQu4hXL2Hk6tbN9qr&#10;6/9uA8DXhRM4BvaVjmtbQJ2RAejChJNzwMkFaL+PmTvY7n/tLmuOo9+iHzTVNFhLvZ+xlzGYNbfT&#10;1Hdj5JQ+WTko0tvTpxkPU/6KmXFmWxv7Mjg5g5O3tT67LRyv9Aatrfh/Oj8t8ADx2LYIOfF4HcnX&#10;NhBAg0z+XHMIv7JgrTXh8++rBcN+VmnrVq+zNSvW2MfvfGz1a2qtrUH+WuBN+bNKK6A5A7y6uYHB&#10;9Vq1JbRvn89H7Tyf+QK11LfC54Lf0La6CZxcu84+W7fG1nz8ia39aK2t/6jSNq6otuaaNmuqxQ+i&#10;XjWxiHd2gL/RhMbQYTS3+sDk1KZAOxKHB5cHmPPHY7u1e5EE77gGPlZNZeV4J/4fe+cdH1d1bu33&#10;fqG35BIC2NiAwWCrzkij6ooxmDjUEJIQWijuKi6yJVmulEsnkBCKQwkQTO9g4AZI4FIMhGBMc6/q&#10;dSSNev2etUcjC8eAAU9+EOaP/Rtblkdnjs45+9lrr3e96FWbqj+yzJvOsdE5Ua7GPS3vMLdnHENO&#10;bRzZAprrUuDiVOY9sbKG/q4amkRlXaAbafTNxUhjLkuDkfWaAj8nMRKYl0Oc7GUeHTZjoJ0828v+&#10;cpn7TE3MwZs+3WxtdbACfm2xc4STd/y73NHv96t/bRsnh7yxenV9R1irat0VZOQQJ2tthYZIXp/6&#10;+LRxbfu5fjY2b7Tn1zxhI7JYZ2UdTP1XePgoxMne3APpv0MWN9fT+MsSLf/OKdQOlFtDAFauYm1Z&#10;Uml15Fo0oy2KOZVz0KI8ae517bd3ooHf/dpCu+TmUZaKVyQcLJcAh6ofpXq1q2dnIsc7DFY+fkq8&#10;PfzGn6y8rdDp8Zu3kHHDmrkWttO6tY1z69axrH0DZPc1sO5WH8EtNWvttOxU+uSRMSc+dmMHngt5&#10;MEJrlN7v4/tDbC0vRi9fi6uDY3tOlkdZ+wMp0wfYmVeMsnVk8vjxsNRRP1FEv+0GjrclwP5Yozy+&#10;nF+4vqK1zFaUL6dX4kBLygj2Y+o9ltAx7YLXRPg/Ke8AS5tHvju+GW/Wj2z8Aq/d8MSl+KjxTwfI&#10;01ZdcEk59cDsKcijzPN+W5Y4eUc9eoHbr2JtEnnOhPM5E773jnByhJO/+rwXvuvxP+tYpCMzH5E5&#10;0dJErzP2Dl2PM8eXmkd5/jP/h0agttJpws6LhwZUvaXayteWWNlqfBDr1lvJ6jVWifYc8Df0MnJb&#10;E30h6shkbuA5DVNsywXj5/H+zfgONRrRnjVayKWT9iV9pq601opWF9vHy1fZ+o+LrXADfrtSdOhG&#10;+TmUZarBPIUu1obG14q2p/5jO8vJ0lNcnwBYuZX8qeL6NXbjswvspAIvLDyQnDsyPJjno8h3isX/&#10;Fw5OVm1+OnPwmGnH2lb8l430KGtGn5KeHMBfKmZuU76w0zAj13V47r+vzsntsKc42eXGsDYTJxd3&#10;FdsbZS/bKQvIkMg+FCbsw2q7gItCrCVOljdZnDwka2/HyaPzh9pvFoxH62Td2si9hIehfGup+eur&#10;6cHD/cE60unJ+C6UIx3i5P9dv8TyHjzT0vHSh95/V746fzI8F8+Im7433u19HCcfNynWljx3na0u&#10;/9Bx8sZNhdTGlVg1PTzaqfHt5WQ4rgXtvp7zW99Fz+jGzTb1mjNtTMGgsHGy039ZCycyxMmJ08l6&#10;zD7MxuTEUUv4KdmY+L+oMS4u2cqzjnVIPesQcbL6PrKm9XdV27rGj+zUefGWOp1+3dni+DDU8vVw&#10;cnI+dcbUNYqTj8sZYpk3XGjF5GMHOM6AH3/I1mJyytFE5P3m3KqPeZCVI5wcnufJv/85HeHkCCf/&#10;p1zL36bPoedkK/NlI3uITTw7m+DlRnIlartqrBBd7JOqf9hrG5+yFz99wJ778F57ZuXd9sLKe+2d&#10;TS/Y+pr30K0K6dFRyj4pmlUN/VELN9iqFSts8+r1eJorrD1AlgWai3KTmtG02vAYtpExW99Z6rwS&#10;n1S9bS+vftyWfbjUnmcs++h+e3nVw/bOludtfe17zDeV1kTv7Pq6SnTsEvv0/Q22AVYuwStdXx+g&#10;rzN83drEZ1CfKWkkyoJmKFdOnB8aIe9K6O+8dvA1DZ2DbmlrsLV6v1U3b7Un37/bziBDIz37SLKP&#10;+5lyreLVm5t+AUmwSXKP9yIV/UkjGS3P9V3j1YuGpaEaf/kwkqU9U8OUxnyWxqv05GRGIt8b0pN9&#10;1HqlzexnozIOt3e3vERtVSE+lgZ8hRVWR1+15gY4mf5p8l5E8i7CNf+Ik+Wl+Oz4rJ6sn73Nc9Ei&#10;3y+/E3FyE9dPAI2xGu/8yrJ/2EXXnkz22SA0yPDU8cXhtfBwbSXmHmTH0msknrVc+uwj7KTpSVbZ&#10;uZHjwdtfh8d9KxnlrG0DcLJylbXXovzkdtar6rEjPfmfZS/YlU9MdZnG4WC5BK579Q5MQFOOnwkn&#10;zyAjcdZ+NnrqsXb1Q7n21tqXWS+32daSYisqKbVKekK3sjfVxn6XRqsG5z3APaCsnermCrviz7k2&#10;flHcNl+FtGD2dj6Tmywu5bwER0h31qt05B4teQd6cshz4er55L/gveVR9mX3s5SMI+3lta/YFjLf&#10;66itLS4txlPNuaZ2wuU3kp/cwjURYL1f2LDRLrz6p7D10TA2xxYWTg5+HunK+pyJ0//bhuMP+dWC&#10;k2xTYA31zvi6A+RT42lrJa+oSx5lZRjx3OvlZJ6b6mcerH+QnqwRrvss8r7hOrcRTo5wcriure/z&#10;++o52YxfsR5GbsCbFmAfubylwt4vftee/eBRu/2v19mihzJs3tIJlkf9yux7zrVFD1xs1z8xy+55&#10;+Rr764qltqpoOZ6HLczLVdSMlNiaTz6yjZ+ssRK8xY0wXge81w5PtLbVMNdVkYGxyv656RV75p/3&#10;2h+XXWaL7p9mBfdMsAV/mWzz7ptgi/8yya5/PMfu+/sN9vGW163Yv8rqyGpuon/Ixk+KbNMnJVa8&#10;Hi6nH0EAr3JTI/XxPXV46tXt+nXjoehlZHFw6JmvP/eMUCZukJOZM9CB2uHturZSW170gv1q8fH0&#10;5TvSUmbiUSYfLmEW9TwMcbJjZThXuRca2qfVkMdRfOyG5iyGvtdxslhZfA0ja+h7Q5ycBCenkg03&#10;PKOfvfjRg1ZEvl0rOlBtOWuKSvR1PqN4TJkXkbyLPr/P0O91l71+lpHFzDvmZHEEPvvmGphT3gv8&#10;SnByI3vW9XiB1lR8bDNuOd/GzRnK+ueQsPBRPL4FL9eQL+8ncPIezteQPKufDZ9wrFV0reO+rnH1&#10;ZSVb2eepobcj15P6fWuvRXnP7WJQ+k504GVYF3jHbno+z0apP1AYWC7Eyb58ZcGo5wY9d3gdnTHY&#10;5t812V7852PoxS1WUlluJfixKuDkFlhOGc96bRYz8zsOoIU2wMq1LX770zM32emXJ8PF8hFvN9y9&#10;2MOlO+TkvszMn/WZQ/+HV3Gyy4VDS07JJR9SGXGqK8g+xOInHGJPrXzc1vk3WG0b+wdlJeavrnGc&#10;rNoL9TMVJzeyJ1bWWGTZfzzHxufHWNr08Gj1jo1noyOz7kjOY71OzWBa9gBy5VNsXf2HVofm0YCe&#10;ULRps7WgLXSS7yl/nDg5ONAVPsPJaOIRTt42Z+yyZ0s4n1vB945wcoSTe1nnO3TdftuPOcTJTZzT&#10;JvSa2vYGW0WG8O3P3WIZ115i46akm++8I2zUlKE2Cu1n+OSjbFxWlI25ZIiNn5Ro5+WcZPc8eZOt&#10;2foeWpWfZwv9n9CEtq7daFs+3Wg19JRrJ1u0SzVE+CIa6Mv82kfP2O8futQuWvBzSz9niI24aIiN&#10;mRxjP81OtOOpzRl2wSAb/dtj7bSMdLv5ocvs1ZVPWyHc2Mk8GlDG6uY6K1pPHkYJnrsKdGU0sxbl&#10;wKGHNKC7tjAPhFi49zV0zXwOJ3fhHwlxciO1iGua3rHfXDHO0jKOoLfgwZZCvxGxchK6cjg4WXpy&#10;Cvm3aVMOxq95u60vWwnPoCPXop+R59TG/Csfino2Rzg5nPPNV+PkxqZq54cRJze2kDGu/Ah8RBv9&#10;a2zBfdPs5II4etHQrz0M7Bni5CT6qR+TubvjZB9Za4nnDrTyzrXsxeAFCNRb8ZbN9I4rY60pPxP+&#10;J45Te+5trI1b2Otppd62uPNju/2VRfRPPyIsxypOjs+B4wpYb+LR9+Xs08vJM28+3x577R7HyVV1&#10;ZP1W0osSTlZ/bXGyXpvUy5p7OMTJdfQpevzNv9hZVw/7V0Z2a1CtWXcNJ6vPiGr5lPMoTo767YH2&#10;wPL77JNK+gi2odOWU2fM8UpPVu57WyPnVOeZZ2FFSykZ75Pt9IUJ1AUfGpZzm6T1OJzsoedf6lye&#10;U8qgo9/TiIkxtrpuBRksaN3kPRdu3IT3rb6Xk5ULGOJkacnb9OQIJ3/b5+3PO74IJ0c4+fOujcjX&#10;vz43tOGzqAoobwkvbPN6e2Xd43bxNePtxLxjyUA6wtKpkzl6wl54DqSR9ngJ8tBIVQfDXJeQvTv9&#10;AvpZ1pLT7Z63rrX1nSvghBqrqS21MupbSos2Mw9X4B/eYhtq37RLH5hoP8uLsfQMes5mHmxjFg6i&#10;3xVzO3X78i2OWPgTG07+2vBc6tpmH4y+NdDOWJxAFhM5q1uf5L3qYGE/PW4L7cMPVlhVeSVaK75d&#10;vBbdaMmq1Vb2VWdvzZv0QLzKrl4JFmau7R0ws+r8lH/XgTfb5eGxD92GT7qa4734sjPsuKlRNiJ7&#10;ENlO7N3Soysph8E+rRucj5COvO11mxdVe8we6tA11GdAfa2d/sw87mr5pD0zx2kkweApYmX+LXfJ&#10;RfaPtS/BM9Vks9JTjdFQF0CTZy3g+mnJH/D1f+eR//tF5257Tg5mCwb3p3XtyK9Pn3PqtFxvd/It&#10;tFfdyTXUjAe/hT2ZBvYkSgJF9uz799mpc1IseVp4+Ej3o2cWPe5moivn72+x9GRTH7mR7IH8fc3D&#10;9HxfA7v7rbSsyCrwXaj3XgM1XE1oieL6Dji5QzVdfJ4AdX+PvHaHnZk/gmsbTy7XuXcm7IXPSK/x&#10;0+lHmbWPRU3b030tNf8nNmzezn+u5Dyu7wKy1agzk482mZpWT9YPbGzOIPv53DS74r4cskLQkRuq&#10;rYS+HWX4k4MsL54Peqnb0DybOWb1BA3AfZtK19vZV42zmCkcL+uD9LyBfH5qaPEBJ6EHx1ErKI1V&#10;DKmxrd5PWnLIi7Fjz7AXLnYDzd7DHlIan9XLvellzTx89jH0hZ5ur615Cd9ZnfkbG6wEbaAOTblT&#10;PM86vZ3niFi5jj2wp9+7h/yc4y2VZ1441ks+flca2uuKytiDz6pnzcHmod/T86uX2uY6ei8111kh&#10;66Va6vma2YNzfZ14hmjNrVxDrUfEzcEeiLomVDP8RfdJ5N++jecnwskRTv42Xpff9WPqoI5cvU0L&#10;yZl4aeVzdv2j8+yU2T4byf5rMhybkCnuOxRGZh+SHNgkdFUvPriE2do73ctxcvKUH9lp1LzNWnKe&#10;PfD2Eitv3YpnmRq7evEdehv5yWtK3rTH3rjZLrnmJDsu60hLnkzv5qm8n5iR/H3ptNJD0qnZToXB&#10;U6lHcblrMMbI7MPtF4vT7KpH86ykYj2cXGOB+lrbvHEDmXR4BMkHbWOvUzpOF30TOtnzbMefEPKZ&#10;fhknK8dJjNyNptzVh5Pn/PESO2VOsg3PPMISMzlWx8k9jCxW/kqcjN/iCzk56G9OZI6fev1Z9tan&#10;y9hrrnbekhAnK1NZXBPRk8M5R+8kJ+Ol7cKv0AUnd8PJWm+14Wdo5X5qxLtU0VJur6570s4sGI6f&#10;NTx6shdvcrxyk+HkhLnUx81h3co1OoI9kIdfv9k2lH/gOLmikjWrvwJvFH066DPRDBOpn1Anvgvl&#10;Deo+aWAP5anl99p5l43r5eMQI4fYLsTO8h9pb0V7LKF/+7JX9Rbxwm8hTk6Bk73Zu9mYmUfYqTxv&#10;Ft2VzdqUe5ksdnFyYVkpnpag9u381Nyj6q8pVm6F65q5z8tqi+3C351KDgXPKbKY03IHOE72Tqd+&#10;QPkU1BMog+7rcLLOY4iTvTBoMusCL95nDz8ndcYgy771IvKJnyWTEl8U92VZaanj5HYYudN5GvC0&#10;cF00sD/3yurH7LdXnmRpmYft9Pn6svPZ99+Vs6MhVo5Vj2zWAMnk2ImTH3r3Nltb+SHXQb0V4b/x&#10;oysEOVksHOHk7/r8vf3xRzg5wsnbXxORv39zXuhEa21hf/Dtda/bzY9fYZdccTIei8MtnR6tidOY&#10;e6fuZyPnD2KuIe8XVpYXMp46ew/alTdnT3x7u1vCFPb7phxip+T7bPYdl5Af+7754YQOfITi1UBH&#10;kb343l/o4XqhjZ9D5um0QyyB3laeTJ7rWeRHqJ8rGrVn9n6WOk/6Ds/6mfvAyv9taVnMgZN4nTbQ&#10;zmYOf+ODZWT7b0Jjos9tZZlt3bLFKssq3J5nM5kQ+pkd6Hnt7WIYZXqh/fEZO9ABe+v2ND+4OUJc&#10;zDlkDnZD3gv09VYyWmu6Cu2GR+ejA51g6VMPpxbrYDiZ+Uj+5F49mb+zt7v9CM5h6MRkTsXn7+eG&#10;vBrKXE5lrk1lbaChur+Qnqw6QfFHfMa+du7isfbyykeoWSon56LF6ckBcvpam8kdQVOOcPI3v+4/&#10;/9mhGr1tQ9eJtOReL2ePnqxcZXmMxMnSk3UdKSOmDU5u5rrzt/ttRfGrZE/I4z4gLHzkcYys/iJc&#10;a/O4V8nnTuDPwzMG2I2P5uPtfwvtlf2ImnJ6LJe5fSMxXQv1e6pxVe5MJ/qsPm8THtYX33vUpt7w&#10;K6cXi5E1+jJxyHuk61vMrNGX177ozx5YPiZ7X7TvA2BO7gX2WBJn7GGj6V190oxYy799opV2bGTf&#10;qdmKq8ttYyE9isjHaZRGz/pD/Q7d74Dfh+7jds5zbZPfpt76GzKq0ZF5TqTOoS/QDPUUDOZTiJET&#10;csTJwfGZur2Qniy+3MEQJztWllbPvetjf8uLV9lDD48EePeCq89AJ36Y50S10+jLy8iyw3vRSh2B&#10;+tl1cnzKZm+iJvof1OVOvOY0G5Y5cIc/a0c//6t8LRn9P5k1u4/npYfP7LRynkvxkw62W/96ua0s&#10;eps67Xq3B+cvoy7aT80IPVKUcdil43R6sl5ZO7EX14WWrPH590g477/Ie3+T8x7h5Agnf5PrJ/J/&#10;d/z8Uc/pVvY773zhcpt09Vh8BvRanrIHe4t7M//geczCVzEP3wHzQxz12p5ZB1t0FjpW7j70p9vD&#10;EvLg5Nl72tBJ/89iJ+1nx+cNsefXP0wt+Hr8C+hB+Dk2Nq+wa5/ItdGZx7gertoPjaWGJxZNaSia&#10;dGwe8yc8qZG0EAafQ03S7D3Yp90ffZmfl7GXHTOB/d5p/ezqpdn23toX4JEqa2BPc8MmcuiKi9Gu&#10;6c2LltOCHtVOHZX2Ddv5bO0wi+slorm1Z2ie7fUti5HZ13WjhTm4DU0Qz0Z9Z5k9+fY9NuPm8yzt&#10;ksNtxMz+lsyerg8O6d2/1fypOiqYt3eIm5l3xdJeehnEzd3HDX2fPBVpMxmwsoYyMkKc7HIAZu3L&#10;vvZuNn52jD367i1W3r7BZRJUllY5zby5EZ8ynBPh5B1fy7vmHpenZduQR0d8Fupdprxtrb3UXyTI&#10;ycoehy10DcFyYg31G2liT6Ooeo1NuvQMG519VFj4KB6Wkx/KA7955+taw3eB9zedNV3WDWfZ8lXP&#10;cxz0tGykdraKfPLaGtiSbEaOMcTJyjrXvdBGb+g3Pvq7zb9jltOT5bUQI4vXxMfyWWikzT24t6ZV&#10;HL2zPBePj2HIlP14T/5/PvdCnvy++9hw7qnR+EQyf/8rW9v4T3Rt6s3Qv9dRc1ZZhR+Mvp0teKJU&#10;d+jWtOJ7htYu4ue8ezPotx1tnoxDWIfCoTPwglBv52rv2JNyjDwH7wXDZSZzXzqO3AEb9/0squFz&#10;rKw1CEztUd6a9HuON3rKQdTlpdr9b95GvWQx2nanVbBWr8FX3RSod9eP87VwzK34cDZXfGQzrj/P&#10;RmUO3unz1fdYvuzPzq+Ffu5y7KiTTERz8MrHNu2HVvDgBHtt3fPUaftN+wrVcLJ6O6l3oGr1OriO&#10;2zjGFq7fNo63Q34i1ioau+Z+Cue9Gnnv7X9HEU6OcPL210Tk79/8OdFOzVFt92abdNmpdvrMWDsx&#10;u7+NYW4YwR7ucPg1nfz6mCkHWCz+ixhy9odm4IFDB/bNQ1ddgP8vdzcbtoA8Kp7PqTPhyCmHkocx&#10;y95Z/wZZ+6pNb7BHXr/DJl17pvku6sf3wJXoH67ngHy7i35i0XP2tqjZQV5OXqT+YuLk3S15Llr2&#10;InzMaDmJvPewOYPt9Mwku2/ZDVbWsBYeUcb/VqtiflKdm/aSVbvfgcb3dTlZ/ot25o6G7gr7sOp1&#10;u/qRHEu7+HDm837U8zEHwQ/h4GQv83c8nBxLvteoqUfanS9daRv8Kx0PlBWVU69IrlddbURP1hon&#10;rGMbI4uXd4aT5YXpgNnEya0ug5u1FgyietBZN5xvJ86OCgsfqZ+j8wLAdLH5ezlO9sGfo3IOs9On&#10;p9hL7z3COpXcCNaNhRVFVlJVYdVwnDjeZSbCd909nNzBmvKjLe/b7c//znGxPMoaYmTpxmJieZTF&#10;zvq6XsXSX8ZwoX/3wPQxPDdS8wcEMxnwViWxVh42/UBLn9TffnvFePv72mfoOV+PR6TSNrP2raBf&#10;p/TkNjIelbunrEf5wMWg4mT5Ma5/frGdce0Ii5/Gfs/Mw9jv4T7NgZnJqEhin0q96uQR+6qcLOYM&#10;cXIi7xNHjyH5zhLwMwydxL7QxMF2y/9eY4VtGzm/XVaJn6FSmnJ1FdcnzyGOVbl7bWjKgc4SW/in&#10;aTaO9W/ofOzK1yR6GmlPS8ebUoDe7bL3+H1l/MjOv3acPfveQ2QZUdfRSM+ZUuVM+sm9YL+NDMO+&#10;nOx6WHMdRDg53M+Y8L1/hJMjnBze+TF81+63+bibu8j4bF9pZ+Yl2QnZR9hYMqzGMC+kzNoDn/De&#10;zGv7W9TUfan3xm+BThWd8WMbOg1unUueKJ7I6Bm7W1L+ATZ8HhopnsWYyfvZL686zpa9/wS5SPRe&#10;5ll8xb159sv5oy1tan/H00nU8cTn7mvROWjWC6jtQauJYc6NRwNJnit9jDmfPVkvmnYKNX1eZR6h&#10;5aQXwKtouzc8mmurKpbjF2myMub+GjL0W+j/J72pnX3O9k78CbxKz1bfkTbmrVbYSkM18716Mt8v&#10;tnFaMn0XutGT9edOagG1D13Y8Ck9EK60EzPI4Mhi/iW/P5HMWp96eDHkuUxEE06kvnxHerInf1+L&#10;KdjLDZ9q0GfioUTrCmrK7JXymZyezLzmVV0TaxMP52T4tP5207NzbWXxm04DLy0ss8rScqv31+B9&#10;ZL8Uj+a3+Zr6Th+bzq07v0FeFk9+Vk+Wh0eZw9q3VkZfg/OMt9PfTtdSM9m5rexJSKNr7a6zxbdl&#10;4t1PDA8foSEmcF3FUWsWlfsDi2V/J6ngADu+YICNmxxlzy6/B+4s5Zpvtq3lJbByGZqy390P8pOo&#10;/2S3WJlXeZQ2lm+wx958yHFwyFMR8iCrhk/7OnoN1fmFvmdnmC9B3l6eH8lzBnLfyLcBd+KtGoY+&#10;mz6ln529+Dh75O07raa9ysrpiVJINlwp/ewb8AeIk929zRokxMpd7AO1sza5682b7YLbTrH4qejI&#10;9OlJmsW+z2z6hVMTu42T9+F+3U5P1j7Q9qOPxpyIVpCIr8V9RrLWxMk++bHnHGLReMa8F/e3a5+e&#10;Z6vqVqLZoyfDycp3r+Ycy8eiY2sjZ7INrm8hb+K6++faGfNTw3MdwPQ+9hW82Tw/qe/wsgaJY80d&#10;l32AnbIo0R5cvoQ8/CrOIx4uejPWlpGDgqelm+ezruN2Xas6n7rW+XsH14vGd/o+1vX9PRwRTo5w&#10;8vfxug/3Zw501Ngngf+zk3KOtRGZB9kotKnj0IZ9M3djTmDehfU0DyfMOgT9qD/P3n7snyrbiToR&#10;9iOV2xpP7kX6fHy3MO2QKbvDgYfZ0tfvZK+PftJw6sQrzraTZnpt5IwBloqXIqkAz6405JnUZvN/&#10;4plD46ejjTHkWfBQEx83nYyNmdQJogW5Zz4ew+R55GJc/GNb9JeJtpw+JA3d9c5z6a/Hx9jIHqKe&#10;9Xgm1CvEDeZ+6TmtcHILz0yNHXKyvBdi5B5OlmevmZ5ffnrpPvrqEjt73mgbRi1WknR07TUzD2ko&#10;G9llgHwBJ0fP29M0xNIprEHSZjDkvWCOdpzM55X+40W7T8inn+9cNHz2kK94OMNel7+EYy4rJgeA&#10;3gu1VZVwPPv9EU4O3xwY4uQQK/8LJ5MLwPqrw/k35U3+LCc30c9SPaHbpSeyr/H7+xfaby4fGRY+&#10;Ssmj1x91AzHw0JA5ZjFzd7Pk+fvbiQvp63jJUfbIq7dYZdMmjqPVtpSXuVFaQ10t94PjZD6b9mAc&#10;K7M2LKstt7/hvZBW3NebrJo98fHQqXu4vIuQ1rwzfBz6nkQy1RJm9Ic9D6NeV++vmkP2rPi67q2z&#10;Fg6zW5+/yirp9VzZWEMtX7UVlbE2bGK9i+bdl5OVT6N6gk7WI09+utSylp4PJ9MLKAutetZhjpP1&#10;c5PzpCejgbP+9OGB2ua7UM1bT25c39fPcHIwK11rYV8PJyfhO0nmnMdm/tjiLj7IFj6UZe8Uv0a+&#10;SYeVs99TRuZFZVkx9ydeL3qatjWxNhcrk5+z5Klr7byrTgjLdeDjma36X28m63fqO6RBxLLeFtuP&#10;zj3K7nj1OitrL4KJO6yquNL8peRq1/bhZH73IU4OetXQGiKcHL5nTBj5PcLJEU4ONzN+H9/fT1+r&#10;N7Y+bT/LjbLkiWikE3e3MbBr6py9mIPxHvM6fOFA5jXqvekXl5w7yI6hri6WZ3McOnAUfbWip+/R&#10;MwehL6M5+ag///Mrt9IzC52XZ/NpWWNsOPuUI+Bkbw5sDA96qDlSjlUsulLCHGr12CsVJyc4XyQM&#10;ytdDPBrH/mwM+U4eat1SJx9qc+++0P76sWpo8F7Sw6SW+r26OuqTWtjvJItJGolG21fl5GZYGT1Z&#10;nNwCgzd0l9mrnzxh8+6+2EZkMf/iy/ZprzlMnCxGTl1IHRba9ewl59nTby91nFzDPmlFSZlVwzqd&#10;6jkb4eTwzWFfkZO7YWFl9Sl7W+zW3CxOZv8ChhMnP/TSLTblD6eEhY/S5pIzxr0Tk72/Dc39L4vO&#10;/4ElzQty8ljut7ufu8Y2kMMt9imqrLDNZEgUs9ZSJkeIk52mTD6DahHryOv+oGil81co/01sLN4c&#10;Ph8GxXuhv8dksgcEN39lVsavIEaOmXYQ74OXOnsvah72spFov6NmDLSfz0u1RX+e4fKGq6k7KPP7&#10;bVNhkfkD1B1wfPJQux6boT0grW0Zb1S+ZItemE7tQn9XXxfiZHlCxMkJcLL2pZLZ+/qqnOyy1uBk&#10;7fnEUx+XRA2zONnLWtcz4WCbseQCe3bFo/SubqOmuNrKS/GAlxbiVUePhZNb4eTm5iAnP/7GXZZ1&#10;+y/Dch2EONmTwXOzILhXFzdbe1MHWCo+ut89s9DWVX/qOLmymP23ErKe/V/MyW3slXwf58Pv+meO&#10;cHKEk7/r1/C38fjLm6hX2/gIukM0dXgH2dCJ6LbktCWg+3oL8FvwmoCOO4TMtih0pvi8fnYM+3tD&#10;2ZOMxjcQyzwahx4ax75mLLV9sXg1UhYdZPe+eatVNdWRL9pkP581xoZNOtxSs9gfpO7Ph5cyCSZM&#10;nquaevyOzJ8pM/TvvJLjn0rNeip6axp18WnsIyYVMFfNRXPF35FCLtOsu8+xpz6410rb8O22NpFf&#10;2mJ19fS/kn7DHmLQa0F/AnQzjWAPFbRkt6+IDhVaz4eYSJoaWRfd4mRlw4mTuwLU3pfbmtLl9tj/&#10;/dFOmDWYPWL6jXAOdsTJ2v+W9yIJbTyF85KC39jDeiB63h5ufJmeHJ9HfkjBPvi1yWqFxy+6+kS7&#10;49kbyImlFxmfr7qiwsqLi1zfiC7q07+N19J/xDGFrgn3yvXwOXqy9LYO1lLdaIVdrM268Mp2cv11&#10;oCXLq6x60E5057dWPWfzl14YFj5KyUOfzcELhY4YN293iy3Yjf2IvalrO8jGThts198/29759K9w&#10;cgvcWeP05MKKcurOtPcSzIZzuePkrynLrBne3+QvsuMuPdzpyWJi6cqjFg1wPmXpzPIofx3fhY91&#10;cCL3+JCJ1Cbgo00kM8ebjZ7MfTOK+/9nufE28cqzrKypkH6YAauqr7f1m7dYVW0dXhZ5jbhvue6d&#10;rzrklWJNu6puhd348qWWMI1jhpWTyM/wUSsYR7ZGUq72e6ihkH8LfvyqnKy9LenJcTByLMPD373o&#10;9x76hXjJqzyPnPnbll3P8XZanT9gNdyjNRXF1k7fww76jbQ2kXfRqHqHZnt9zTJb/MiUsFwHSdRu&#10;JNEbPTEbzwU+OQ/auYfnsfI7k/na4gczqRd5vZeT++rJXayhOuS7UB0f6w7VfLRyTTfTE+o/4n4O&#10;Peu/J68RTo5wcuS+Zd7exfd7BT2qnyt+mnyLodSM97f4LPqywsBi3oQFB1jS4gNtMD6Ioei7UfiH&#10;h+KFi2KvMor+BuLkGPKIPPg0lF2hWrwovBr6f/ctv838rQ1W0ey3c+aPt1EZR9NLld4hi9CPc9Gp&#10;c/dEn8F/wZ6xb3p/SyWvOZ2c5DT+nMIzPxl+Vj18EnWEPhhZ+bB6/qficcy55xx7+sP7rFy1/OQK&#10;1NNfLNDQ4Ti5iblePcfEyk19GFmsHOJkp6XpPIaYKMTJcE43PuUu5o3mzqCeXNL4ib2z4Wkbnxdt&#10;I3MOhd/Zh92Bnhzi5OSvy8msLzwwjvI+ktGFfjk/3X73wGKyCsjtwJepWvqyokILyKMc4eRdfh/0&#10;3leha+JLORlvD75TcXJ3Dyd3NOBnQFcWM3ep5oz9jE9L37Arn8wICx8l55JrDhNGZ3J/LGKfHVb2&#10;5u1Jf54f2tiMwXbpn6baK+8+7ji5vM7vOHlrDye3w8qd8ibLwyBOZj3Wgr+hOFBhP/+Dx2VbiDU1&#10;RizA84uGHOJkacz6s0bIV/Flr0lksCfNOtKOncBaGdZMwcuQQO5NOnW9I6mRPXHmUPtV3glW3LiZ&#10;urdG8zc17ZCTxcuhDEfdq5uaV9tt/3etJWYc6TjZh7fDRx2A08KVOYMn7Jtycgz+BY1Y/CJxHK84&#10;OSGzv525eJRd/cB8x8kNdU3kJ1fjjcIPjj7Q2YrnCy25sRH/BZy8oug1u25Zzk6fry87n33/PRnv&#10;imofxMpeaqPFytIUHCdTezz3non29w9f/BxOxkPUh5Nb4eQWGLnZrQE517t4vom8X3jPaYSTI5wc&#10;ucd2/T1WQy+L16r/ZiNyoqlTOxxtdwCa0Q9hYHwX8+nrtPgnNmDyDyyGvccoGPHoTPZM6ZMbS+13&#10;DPNlrPYl86lzIfs4mvo75zlmv/MBanLq2X8swvM49dpz7KRZcS6TefRl8jaT8Yb/QvNXDHuwXjTk&#10;JGpwUtl/TdE8J11Ee7N4nz14LrzUzHmp4/egjwzPGkgvrIn20urHzd+tPoJt1giTaH+zCc5taOU+&#10;kUcZz11QT2bvk2d9M/Or42TpUpprGdKNNZR32q0+I7xHtzgHra2ZXr4NXZVWT47ylsB7dv7Vo23s&#10;HDRv1hC+OfvCyvB+T32hGFm9uhLxHatvSho508msKTx4jnvr+Pi6/MmpaNKpfJ+yoZN79nRdzjKc&#10;HJ9Prtc86pum7m8/y/HYZXfOtpoGcu5gmhr2y0uVKVtVFdQC4bhgPhzHzHogOHZwffR8VscXff8c&#10;mf92zACfw8nb8pOpJYN/pRG2dtXyHuxfKz8ZPa4DJnI1oehyrscj31dMLegfXpjL9YDvQGss7iMN&#10;9Uzz4SNK1OA+CtWUKVPb5Qrqa1wf275f/yf4vaFXHz3XvFxLsezvJF1KvkEB9xX3VgpMNzZrsOXc&#10;eI499vKd6ION+Pip16U2biuZDE30GmknNznIyRwzWTFO/5TPlj7cE+89yUYvOBJ/gXpkkmOOPq2M&#10;cy8acCxsm8i1G+Lk0LHqNcRu0mCDQ8dLnSsjac6h7LEcaUPwbMlXnV5wsPMw6X4aRo3wcVmD7GeZ&#10;qba1YR1+p0b6U7fapq2FVoX/opm8R61pdbxBPzXXubLOud/LOrfafe/ciqeLbDg8yr7peLbRV2Oy&#10;eH7x3PDAyR7W28psdvW3Lhdu23GFjs+d/76fgftXvY/0OWLoVxI7c39e0ZXRwj3UavjwM/w0z2f5&#10;SzLcWr2JHkcBjrWustxaG+pYL+Fjx3/T1KTaiCZb5//Abv3bpVwH8kXrXLFe6Hn/0O9Tx+K+znEE&#10;z6v6CnLcfY+r53y6/6PriOH6VLNeSmHEy2eCtpCYj78aPT2VOsmZS861Z5Y/zHXbalVkTNbgT26s&#10;YR+Euj7thWhvIdjLRZmG5PBx/pvZT4vMtzt4nn7Ln5sRTo5wcuS+3fX3bXN7o23xr7Ff5I8xz7nU&#10;6P16Pzv58mgbNvcQpyUNnkyGMnNcNM/bY9nfPWrq3jaEuTJ5Pn1i6TGdQnabj7lUWvFIavyOm36k&#10;nTtvvL347rPWCK9WBfx2y+PUsCwYb0nn46ugH8DIAurSqR2P4v8dSy1PDH8eCncfTZbEkVn72mB0&#10;m6HMBzG5MABaSQwZEXHKRZ0+yM48d6w9+MgSq/ZvcYzS3FJDrUwdz3rVZyvXFmYU96LBak4NDc2x&#10;Gh1oZqHRjvas0UH+rXLkOjqoy+LvzoPBPNxBXZ+03Cb8kq98uNR+ybyYeCH+66z/gpGpz6MOMZqa&#10;fS+19VEZB1osWSC+6YfY8fOPJqeK+Wo6WnjPHCd+Dg1XQ6Q5El1atXtuyIOCFiS/thdNfxhZ07Nu&#10;vdjq6FFW0VJspeTfluJRrqn283mDnCPW6SBPxPUGgNVC/QeDOjnXSmh/Wp6SvgOmc/8mbu5lbLG2&#10;/h4Zu/ocPPLSvTY2M95iuSZ8aH0J+Guic9l3WYiPgXyKeK6FhGw4kr2UNNZRw9iTGKZ1FOssefm9&#10;qqXl2oiDe+IZqp/ViIPb1FPZh9ar13jn7ef/UWM7eg5ehrw4W/znaeyrlLLH0k52WZWVbCJrvBpG&#10;QvOWDt5NjqKu/U40xQ5YVL2tr3pgkR0/M4X9pUMtbRFZkNQpxHGfx7GnE8V62AsrivfSuWelXWuk&#10;Op7r8fLqWN3xwqmwm4aPnLZUstCPmbqby7JLmtMP1qYnJzVnKXhpR3B/jJsea2vq37a6LrLs8PxW&#10;l+FjwJPfzFpRXqP2RuVU67i1xiWjGn9LM9f/mytftRn/M4E8HbwdeLU97GvFz6d2djHnjWOLwe+V&#10;AIvLj6HcGTGmPFHBgbeMfSplPaqu1nmmxLE9e0YuA9KxLfk+nHPV3GrIY5XM7+vc68ZZaTcZlewr&#10;NPnrrHZzpbVXkoOCT92tvTlW1eIGWI8/+e6jNoZefqq3S8HrnESGWxR1FzGcO+kOHn5vSaynkuH8&#10;NDh9GMyroZ73eo4kkP8Wh89GQ9dM6DPE00tFPQP1TB1KfYiuCzG3svFGcR1ccN0Yu4lsjiZ8ZPXU&#10;c1RV1Fr5liprquLZIW0AnaGbtXgXWTruGSn/hZ4XkWfBd+4cRDg5wsmR+3bXP7ukH9R0lNi8e6fZ&#10;qfkp5Ekwn+FtkK4l/Ut5Dr65AxyvenLJW5o/AM14f3Iu9rKh2bszN+9GzjLz0GTm9Ak/dPPAHS9f&#10;Yx8Xr0CTQOuFlZe9/4jl3T7Bjs+MsthL9qNvyUAbfekRlr6ovw2mlmcQ9UFi5CH8rCjY+BgymY6e&#10;vr8dBTNHka8aCyd7yNoQJ8+9bKr97bWnrL6xlGdYI7XwYmTmffLxu/l5rpdaDyf/i4bK3BriZvfa&#10;oyd3qj6d3IIu9hw1X2g/V1pVQ12rtSiXCn5eUfSCZd14MhrS4TZ2AfWE+LY9zPHxaNyJ6OsetGJP&#10;Npoh/ulhs/FIst+p+pqd5WSv+vahUceQ5yRmSmPffPKNv7YPKt60qnbleZXTG7ecrGgYogUvBozs&#10;NEE+c7DvYISTv63Ph2VvPWa/ufQEWI21kX7P+POHzt7NovPYf9GeCnyrtVEq3tp0asR2lpPjYeME&#10;rcN6OFmsnADjJbGfMWLWoTYuJ8rm3zWRfZfN+O3b4aNqK9lcbA1VcCee2h1xcn1ro9318i02fu5I&#10;eI68c+pKo/FIxSrjEJ4McXIKP2MYdQw7y8mu7z2a9LHTdue5AgvmylsN13IPJZPNkEZew8hJR9vf&#10;Vj9hRXWbWZu2WqXWhdtzck+9pDhZvTFauO/fX/uO/c8dBZaOZzgFP1gi64vYAtie2oAYeYvpj+Tj&#10;/gwHJ599zVjXH6WlM+A42b+pwlrLeZY08DxCU5avRZxczzrk2feftNMWxNM7UFo13M1zU5wcC/OK&#10;k+M5p+LvFM5PGuy8s5zscfta0pYPpAcUfY3g5NB1kE799S8Wp9jlS7OtvrvYcXJ1ZZ1VbKm2xkrW&#10;R9QbhjhZWToRTt71c+y/87kU4eQIJ/87r7fvy89Sznygu8buf/VW9MsLqKdJsOSpaJ/suabw/Nae&#10;a/Jc9nelZ/Ac9pGbHD2D+T17N2rA8UJSHzOOHKo0MkWHT+lvZy1Isbc2vGCF6L2N6J6tMOsHW9+x&#10;W5++2s6/9KcWcz6e5yzm2Px+Npz6IOVYDM7eG12ZPGX0mnjeP475VH6OWPXCYo8zkTnfB0MkZQyy&#10;ux+42T765F3mUT9aKj1FyIDrRFPqxmfRyf6htFTteXeiNTnNVJrq9kM6qhtoKfp+eFn1K8rIkDdZ&#10;2msHOkuglnsOTpZmu8W/wq5/eJb99pqRdmLBQDQ77W/iKUaXSsQ/Hc/5Ebd42UeWbuxDEwzu5fbs&#10;paJJua87bUpfk54M18AeGvIVxtMTwXEy65S0zEF23pXj7bH3/kymLFkXAXJlyZMtL6tkHxp2R+du&#10;RxtX1nOwPxyflwy84NDn6vncaEPOC9BXT9bXdE70PRE9mXOg8xC+8fcVyyzz5l+zdsJzBBfGwZ3/&#10;n73zjpOrLtf4q6CA5d6PXqU3KWnb+24qNYBGBAGliBhK+qaXTYVggiJdQXoXLkUwdIkUkRpCIJAE&#10;dlO39zZt28zu3u/zmzmbScgVEBbh4/zx+5zZ2dmzZ875lef3vM/7vOJoB9IG4FM+RLgmjk8uoO8U&#10;CO9+BJ+sesrCRh5OFmZ2sXv2uAVoVY+ZcaTNufk8qwpvYM9KzL2xyWrKqy3Q4I+Nj+18cg/9SHxy&#10;EK3UE+8+aj+9eDRxE+I/1BBKcRiZ8ck+bgj+jMq99XByAVynWi7XIp2I84bYBZ+cDo+r3w2aAs+L&#10;XqQPJ6NhykEbkY92RHUvH3zlJnJnN1igvQ3PcPo9Hh1t4pMZo+E2tCLkSXYrZ5I+LC+zTvaJxeXv&#10;2e2PX8cchJ4D7XM2vPeQot1t8LzdiPfAgyvfgdyCLGJTwqHyPPe4WHmc74pPVqzHNek0dsUn8574&#10;5DMuO8pW1z5PjXnqV6O7aCmtt7Ya9u5+NA3ilLlW4WQffP6z656y8648Cv86nhN4Po37JZycQh2l&#10;ZJ5jirgJ9M95fId85t4C5hi1HflkYmvg6Hg+WTWK9Oy1T0omz1I4OZ25U/ul7MnfYW+fZHNv+ZU1&#10;9m7D0yRgTU3g5IpGcDJz3k442emFuK8JPrn/5oP+nGsSODmBk/uzf/2nnjvi8t3gS7e8bLc/c4VN&#10;vu40GzqRXDry6/JZ/4biEZfDuqeWgWY5aepXmIu/ylr3dRuOfvmk5QfZyZceYcdNP9ROnp1uM68/&#10;02r9W/FzQqvnl/dpr9X5au3Ztx63pXfMsKzz9rfBv8ATasK3LX8eHI+8SclJTyb2msKa6TwtFrJG&#10;LARLL9zXhs89yIZRm2D4rEOp/zvYXl39d6ujZkIXMcLOLsWLo5pF56+qHDzm+G4wYdjFE5nrpDFQ&#10;433XdsbM/CxuOcx9UIvofMR2I3BBoQAaVOU48V6gvc4ee/1OK7ptLLVYBlrqlD3RTZM3hcdABvlT&#10;SbxOJocqVTpjOCzFSDNp3hq7w5E1zeHkuDhuOphZ3LRwciZx17wpB1GXYKgtf2CuNXdW43+HN1xz&#10;s1VVoi8NgZPZB4RZg3esYQ0+driX7yrctzNWjr8XCZzcr9g4fj5ZVfx3u+S+yZZNvEF6WeFkcckD&#10;Zu1uA6TdUZx8Gp6L6JakX3d1zT8GTs4ASwknqwkjOcysn4kD5VITZ+TUH9jUG8604sAb1M1ps8bm&#10;RjTu1eavV54Z/Vz1tp3uQrXQ0SSBk0PsCd+sfoM92in4IJKvgB9vGtqQJPD9EDQXSWCyNPIXHE4m&#10;jqI5Qi2Kk6UNYL+IPnZn3YWHk5PQWsnLTjhZugt5G+cy7gvQcuRdcKD98fFl9s7WN83XFkQnovo6&#10;1YxDfEW4tgi4MwJWDpO3q76vOsthcHJF42Z0Xg/hGcneGz1HHh45qrsyYJY5nJyKf04u7wsjf1yc&#10;nAFOVsv8ZziZ/MNTfz3Mni1+2I3RQGuTtZTXW6C62cKtaC9C0dhUFCd32d9LnrdZt/8MH3Z5xYNp&#10;icspNpc6D39qcco8N2la8tFfCCfns29W2wEng31TaE5/E9OOqE617rvwsbQ3auoPmnPSx1PTtPBQ&#10;YlOnWlXPB+YL+11dpvoqarjUwzPgySE+uUdxNPjk7ThZc0lsHkkcvzT3IoGTEzg5MW4/+3lLOUkB&#10;cptbicm9WflXu/nFpXbapVnM5cQDJ+xmgyd8xVKpjTfyErRuS79PPRH4I1o++WbZaHSTJ5qlnr+7&#10;nXZxGvWqx9rKzXeRr15nHegtOsCtwRA6wp4Q3hTltqbhBZuPR9bwaQfY4Av2tCMv2h3OBt6MWn5Z&#10;YGN5v+UsxldtgXKGvmmHX/gVO+KXX7PRlwyyqff91O597yq8LZpiely828jZE8YVHhRO7iJvRjjZ&#10;5VSpZgj/3zVxqfEYUZg5Di97OLkNjXN7h/ycOKfwNn/TLcwMbxvu9dnmwGq78x+/tZMXZuBvxX2Z&#10;w/Uv+rplLd7DjpxuDidnoOMUb5aMbiRNOX+sVR9qu8DJGax1quXt9MnE54WTj5ueamct+iG1Iirg&#10;+fCd8vtty+ZS81NLq131fMHyCZzMs/yCr+PrK1bbDSsvwUsMLDSdvRRxiKyLyQ8jb3MIvjIp8Iry&#10;RsycTC4WOtqPjZPpR8JHHkbycLJy7HKm/LcNm3ywjbvqJ/bKtifBv3hIUIuvobre1WPrFj4SNiIf&#10;MdrAyeyxpJUq7ym18dedg1b60Gi8YxHXGsPJKeToyqMmqk9WzurHw8mZYOPcBfhNMjay0W9Jc5FC&#10;ToOLSZFzdhS5fSMnHW7L755lq0peIY8WHxuut04eLxyjOQeMR7BymOb2iYz7MPNXc3utbah9w7Iu&#10;YH7Cj1nzx6A5X4Wv/4rTXaSDx3Pw2+gPnPyjxTnUmL/aqgNbLRggP6621fxVTdbZjK92EL6eOcjh&#10;ZHQva6pX2R+en+t0bamFYGS8RIaQG5lWRB4GuDiJ56Z7WwB/UADH/PFxcrQPSHOhviCtstMrg6fT&#10;xjFPX7gP9Q6PwUNvlbWSy9Hi89MPmsxfS42cIP2APUev4mhxODms+fILPq4S1/fhZ5TAyQmcnBgX&#10;Hx4Xn/aeiD8NoQUUrq1pLbe3Nr1kNz18mU2++hT76cJcGzXlMMthni2YeIDlT4Dzugj97aQDbDht&#10;5KSD7OhJP7BxS8fYLY9cZq+ue9rq8HXSGqc6Cx2sxS2sF/Kg8Ed8Vs3v/rb2EZt/ywQ7Y8kxNnzi&#10;QNY2+GJy8wv4P1njDrCMC+Gyxx1keRceYrnnHWonTcm1WddeYHc/e71tbH4XDol4JvoCF4fVvO50&#10;E2BZcvSUc+d0xw7jau7nfjneVFia9cA1aTO8Bk5g/epBe9KF5iKI72mgzU+OOrne4AX5XoQ78Zlr&#10;l1dulzV3NNrLHzxny/80z4ZOwJsD/XEe+XfDLwXfzmW/sJAcpUXkB6GxHjgV7g2cLF7Z4eQYNhaP&#10;rBz2qP4bXTe/d59Bb5JRBCdEXFux01w02aNm/sBGT8+wstAGfDea8Yn2W0nJFmsibh7wdeCrjO6C&#10;9cx5yro1jX2C7o3TX/CdxS2LU/Z4Ze9+uHsSez+hu+h3PLCtsdgeWX0LdRYPRKP8X2DFb6NnQEtK&#10;7CEJnJwKdsyh3nLGZOWGgT3RXeQ7PlmanKguIAXvhhQ+p1o70kCpiTP0mvqMh5NVY0O6qaHoJn6J&#10;D/ejq2+zQKTVfMEW9O0N+B1Qkw/9bE8YvVIcTu6m30jH0EC+1+ybJtjRswcTQ6L2JDGlFGIdybQ0&#10;eduQKyftfR59VzpatRyuR3qGdHIMon7qXC/7vnQ0AmqZ5LrmoOHSvjhL/uy8l8J+UDg5n/3xyCLy&#10;eycfYtPx6Hhx7dPkHVLLk5yzmspSPF7qwcZ4XrBn7WZvGGGcu/rV9GPpjoLhFqsMFFv+hfhKwvHK&#10;pyIJf8pkePtUcHyGeOSYF01U+8R1cl+jLap7kgZK38HL49uBT/Z4aH4vnO+axjWa5+MXJtul/zvT&#10;tvmkFWm0dnL5WqgN3d4SRCcCTmYuCjM2g8wzxU0b7JG1N1BX5WB85dgz4emTynNOi/HJwskp4OcC&#10;8u/icXI2nLZyCNOIFYhLdnyy+kHsO4hPlgZnCPkcus/RGqHEAeGl06fAiV/0Peq4FNirZU9ZE3NY&#10;a8AHV99kvlq8dALMhU7zLV5Zvi1RTUu3/AITOPlLdw8SODmBkxPj9rPHyd3wse1o1DrhPUKsS3Ut&#10;FbZ6/Yt27wtX2fL7C23StafaaXj5/mh2Bjn7g2z4RT+wMXMy7LQF+XbesmNt+nWn233P/N7WfPCi&#10;1TWX4kHVjnYYjAy3K5zsJ/7YRg2DNvCtL0KNrYb3bcWbf7IrH12CZvMXdsbiY23M3AI7Hjw4alKS&#10;a2Nm5dtZi0fbhN/+3K64b7E9/Pxd9tYHr+Az10xsmLlceBd8pxx979hFfrxXO0FYecd5XnO+Pqsm&#10;Ds1rwgmq3Qf3Tfy5rYuc9U6/tdPkAaBYZITzdpE31y2ujTj1lvrN9sSah+zHc7LRgOJnh2/d8KWs&#10;xQt2s7RFu4GVyTcHJw/CsyMZDWK6h5NZ5zyPLw8nCz/LU04tez5YAjwi7cUQ9Nq5YI4Rsw5kLzLQ&#10;3qrm3uJ50doesJKNW62uGh1kI/sPH34dPDdx6Q4Lc40eTt6OlWO/8/DyzscETuZZf/bjKv6cdaFy&#10;e2nrCjt25gB8waXHgY+F8xwobTL124Xlsql1mUndeHmHezhZtZalXZcPisOeYCPhZI9Djo+xJ8FN&#10;6n15OQgnC+8Nxbvs50tH2M3PXIbHL/xhW6s1NzdZIziuA01UBN3SDjiZcSWc3NzbaEvvnWM/WpTt&#10;6oEI26ZKFyQ8JswMTs4EJ6uP9uFkXmfSn9Po7/LliGJlMGWsfzsNEhorncthOd5PQ4srnJyL1+9Q&#10;chG1Dz9n0XH21BsPwmvDdbJ3rwYnqw5lRwCfannWoBFQrpnbD8dwsmoCNXSW2bFTk6gFRA4tfGrK&#10;XHRR1DJKF65l36Ecyni/GS8voO/4r+BkeOqj5g2wwuvPtZKmt/Gyo9ZhEP1vdR2+a2BQ4WSuUTg5&#10;xNxTFtxqfy97yI6ZeTg5Gtwn7qP2yKnSJ4NzPZws3UUB98njk4WThc317D2c7PpBrH8I44s/Vl3G&#10;KE6Oar7kd5GJviNz/PdsDF49K9bcSWyq1nwhH3tt9t3oqLv8zKfM1652ufIdhJO1907g5H6fF+Ln&#10;iM/qdQInJ3DyZ9WXEufZjgu6mceFkeU93AG/1InHfFtvvW3retNervyz3b8avPzIZJt24xn2i+XH&#10;2Mlzs2zK9afaont+ZX94psieWHejNfVudN5T8pNtY31rDeBzQTyvk/p2wnHyLW4XX4t2IcC5q3pL&#10;bE3zi/ZY8d12zTNLbPy1p7GeH2unLznKzl4+2mbecp5d88Rizn2PVXRvsCY8jIOs3W3oQ7rgqsUh&#10;RXW4Uc5U3m7ygNAc4fLywMnim7Y/513j5B5hYVoEjByMcG68PyL8LNzsvLKk31RuIOcVTu6Cb2vt&#10;brGt7Rvsgit+aMPwqkuevJvlLlR9kK+DkfGZng+Ppdx1fJ/S4HY+CU7OWgDOYM1TrlMOuGP4zANs&#10;2Pgj7C+r77ZNcJKtHUHbsrXcqisarKGWWofN1LqQ1iQOJ0fz+uI55QRO3t4Ptvf7z/O9AH13g+8V&#10;+/GidPKy0ByAkzPQ8B4+FW0AWDlZnK18DwvxWfwEOLkvZ8thpChOFlZWDb2h9D/h5J8syLFf3zOd&#10;eDt61A70VdJeVJFr1hpibHqaCx3p48LJ6JOFk699bJmdefnRYE44a+ofp8mPjniHcLK0AZnoaIXF&#10;Py5OTqc/6zzCe8LMmeSqSaecRs5DDvmBuewrM8Z+144fl2YPPH87/Ku8qcOOT3Ya5VYffCdjUfgt&#10;1t+Vy6f+rvpxzZFKO23xMOpgHwK255rR7mYt4v+BN9PB4+n4aXw0To5+J32vj8Ung5OHzzrMzrrk&#10;JFtfu8qCXY1oqNGBV9WCk5lPyAGOx8k1XZW2tnWljZ47EJ94vrswLHNECvg3HifnwRnH65M/CifL&#10;p044OYUYgoeThb+Fk3OoC5U9cW87cVaa3fT0b6w2iD6deFlzYwv1q1vhvclTbtN9Zb4UTkaDIZzs&#10;7nE/7x8/zzH4n/K/Ejg5gZP/U/r65/o9WWt6pSGua2POJG9Nczu4Vvl90v6JXwp1tVujr9ma/C3o&#10;gwPgRWrc4smm9akb/lh1xzrBqe0BOFn4Y2ny2vxtaAOkX4jxKXhfNJOP00Dstw3f1nb+JgQurQ+R&#10;+4Jmzo+3Wxv4tIPWHglZW5ifu+TtKt4YrE28NegPkr9Hrj5aS+FYccHiw+R73AUX3Is2QmtrD7nl&#10;3TFNhuYNNXHN8lHrQkfRiQa5A8+IELHcYFs7rQ2fOWrN8l2FkyN8t17wfg/fu4fP9kjLyXfqRfOs&#10;HMEOzvXwk3fbpGVnUvdsEH54rPPoJTKUozWTWDp5SZkLiXkWkZfOmuc4NXCGeB+teR6fnK38e+Ej&#10;Wiafc1wbnN3AqcbrvawAXDJ8xv4268Zz7fn1T1oLfHwNuUJlpTVWVd5gjXVw33BW4s6FlaVB0XcV&#10;376dT47uJaL7in8PTvxc+/MXcG0PM05q/B/YOUuOt+PmHI6mgmcNhzxg6m7gI+qVK64OblKeXy45&#10;Z/kxnlYevhlwyWnKixOXSEuneV6DqeBh4aMc9TM0PsJI0mMk4x0zYvF+7lyjZhxm5y0/yRraK4jH&#10;EIcI0Icqq9ljtTIONL7QXzAOozgZ3a90wT0t9pc3/tfmkLM6Yvb+NmSSatrBAxfBy4oTBntJn7yD&#10;7kJ8MvqENL6bxycr1yxeE5zOd1ZL45odjpu/rxsvqi2diS9FKjlneWMPtuv+stQ2t6xnnqHeNnl8&#10;9dRG8eElEWYOie5bY1g51udV8yVITsSC28aRO5DNXoMxxdjJYd+ZIZyP1iWT3NgdcHIsT8/h4Rgv&#10;q7o/nu5C+1U1d7893QXf0ePy3ZF7kEVtvuGTB9gb1c9YMzVPusgjqK2oNF9dC5w99xXMGWZMduI3&#10;4o80oD1bb6fOzcc/8whqj+6L1oOaTeT9prCHSOVanfab+5vH/fa037vEyehbnLczfSddHiTag/A3&#10;bj9CHEv9QZoc1VHMRvM+asYRVvj7s21bcwn77VbqgbNfQn8TZL7uapf+jDmEeS0CTo4on0N7kS/g&#10;WEpc0z9/LgmcnMDJiTHyz8fIv3R/hJOD4OIW5khqP3fLVxVsq3m9g/XTNXCtsHIIzyiX68b7baz9&#10;HTGcHAI7t7eBm6mxLG6ig3N1BsHOYNE26lR1oo8QtlRNaX8Y/Ey+XLCbxvrmAx+rTq2/O0h9AfTB&#10;tHby/lQ/VdxWBMwrbjjMdYWpBSuMHM3Rj+Fk+bmhZQxz3ihOBtdyvWH5YbCuimduR1+sFgqhVSB+&#10;GwBv+1rJ+4ajUmtqYd1ooeYseTjNvjpraq3m+zRaR9BnwaZW4pMteM52WGcr1wBH3gkO3Vz1nl3/&#10;l0vtl5cdaznjWY+oD5LFep9OE05OVb5TzBP14+DkdNbGDNZpre/CyRnEjYWTR6K9+Pmio20FuKW1&#10;hzoGnW22bWuVlW/DU7kG/h7vi4hipdKaxPYD4gUTOLkfxsq/iBsUo6nwrbOzFx9nx889El9cMDE8&#10;ZxJcquqxZ4E/nb9vIbqLT4KT0VdIk5y3YB+HjxxOhguVp8TIJdSahpseSj7oT4uGW31budMot7JP&#10;ra6oiuLkdu03P4yTA9S5fG7Dk7b0gUJ0BQfZwPGqnwkO5zrTuW7phfKkDQCX78An/xOcnAW/KW8b&#10;8cmpcMfCczlF++D5wD1gzMjTIQef45ETjrQrH1pkayvecPNAvTwv6uocTu5UngA6qB5xn8JxcTg5&#10;BE6+8tEiOwP/iXw0LNnw3mppYNBU9Aiq39EfODkDD8fMsQfaK+VPWlOkDJzst+qycuaMJmuPcQZd&#10;zH3tzFOBnkZr6Cqx0+cPcxqcAvbAucQXdsbJ2U7TIt13NEfyo3ByGnNPmmISYGLhY/HKKfjRuzwH&#10;3sthDzZ82g/snEtOtM3o3uJxcqCFuRZPHw8nh9EqJ3DyF2fu+KRregInJ3DyJ+0zic9/jPEunIzm&#10;Qpyy40y1/oCTu8DJwspd4ljBXWphYpxh9MEd4FfpebuoxyqNgnByB9xUBK5W/EmHD8wtn1Nh41Ab&#10;eFd1POThpHz6MHk3/A3awzbWaOkx2sDdIc4XgMMN0bp4HeV1VW+O/w8P3K2YK9cQ5ZDFI0e5416u&#10;MQJG7uqAU6aF4aC7uJYO/m8wCP52mDhgLS0+V6Ojvq4BjqreaoiNVlbV0GqtgmNFdaVV1pRbWdUW&#10;K6vcxGfLram+mnz7KqvaWoEvf7O1VoPjm+HMO8DwvT57bu2jxLQLbTQ+cXlTWffxLFVMPQWOUHW8&#10;k+GHksC/qTTHGYpL/n/45DTi2OKEhJOHzPwqNQj2xDePXCxyhU5Eu33rX6+xLa3U9OVelZdVW3kp&#10;9fmqGsD9fF/2D8pj9PjkCLpqT7sdr0/Z8TXP+V/EfYm/+2T3TnGXKvLMpl97jo1ZmGLDZuNRBi+c&#10;iodE5gLtjaSfJc8NPBOtaS4+kfdjnGcaOXyp4GE15clFaxvzGr4wSzh5vvzNOQctDZycDDc7jHqZ&#10;0kLnTd7PTpiWRj3oYmsJk8NH/KYSvrO1qZm9IPEg9quq0dOt/ajGKWPbT87f6rLX7KrHFtko9mlD&#10;Jkb55Kz5xEbAuvIIly9cAfl4uk418cuZxEeUs6e8RKdn5ujxydlcWzb5apn6nXQRXGcW2pAUYjCZ&#10;8gjm/Xz+/ijqUC69Z7r9/f1nmBf8VltXg2c49Uao1648gQh7badPluaC/bP6vOaK9u5Ge+CNG6gv&#10;fzxjcX+84eTBB0am5rR0KPIzF07O4X9kS6/MPfW0FZ5GOconU8eOa3PXv0s+WftZPQe4Wx25x6lj&#10;97Zniu+zqrZi66TuUXU5OLm22dqYK8Lk2oaZBzvAySF86lu7S+38X//QTpyTTH7D/g6/Oy7Z8exR&#10;Plk5krnsS/J4T028sadPVnxKzfUD3tfv0vme6cw72X04OYqVk/neOWifc8gJHjr1YBszK88+qHvH&#10;WrvgAwKtaL/rzN8SJIYY3Xt0M89G4CMcp7yDbu2T9ffE/PDvu18JnJzAyYnx1w/jD0zscTPiFHbE&#10;UrGfY9xN3+cclhZmBbu65uXFCctyPjXnuRD9vbhN8Z0R9AFdcJ9hjmH9zP/rBquJN+6idXvnYt0W&#10;/o3m24GH4Yt7ndZC74vvjrVYDprWzyCccHMdnld4DCum7Gvy47XhpwaZz2qrm62iog5PtXLbiF9E&#10;8Qcb7YP1JbZhwybaFtvw/mbbUPy+vV+83j4oWWfFtE2b1tnmzRts6+ZiK9200UpLtrpWhT5Y9XR1&#10;n2rqy+yZl/9sky87x0ZcRDx9kjg85f1/nTWaHK1p1E8hf30QOkTVls0gPpql9Uy4QrgBfaOnu0jh&#10;MyngG2kNMxfsSU1bmnKRJu9lo+ck2fx7JtiKtQ84D7+6hjqrrKzkOxFL96O9gGeTpsQbH+LQxaVH&#10;f/aeafzz0mvv/X7oUwn83fcs9Awi9OWWUI3d/dy1dtaykTZsxoGWwb7I8wtPAwslTfovGzYXTxni&#10;8MqPkx9xH44D0yk/Tk1YuM9nUBoMYVGa93t5IkgvIPwkjbti+yMmHmbvoY+u6txq9cEa9oHl1D9H&#10;rwxW6kTz3sNeWF7kXeQnCCv7QuTbNm+zW5+9xuXWZU4Hm1MTOXsBGJM2aOKeLo9P+WaeTkF42Pkh&#10;06eVY+bV1u67Vq7F04tIyxD9DEd0JarnkU3+qs41vPBAm/7Hs+3hV+/Ay67F7V/Vz6W9cB6/jH2X&#10;p8s80iVNFPNID3vvMPXw3m36h4278qfEdw6wUZfAg0/4GpoL+Vdyf6bBWYMXc2dIsxv1p+vDyn26&#10;C+FTdL20aB4ieF73uE93Eb3/bj+ie67GNaeTf3n7q7+19XWvWTu5xjVVleZvCBCDYq/epDgX2gsX&#10;m/PDAzTYxTdPtlPn51nuxH3xYQevE3tKV46kzsc8IJycA07O5RmqSa8lnOy058p/pLk6qbznPX/v&#10;qN+5pv4S+73TyODPPWLiEfZ27Uvkk9SClfG53FLGXBlwWrsIe+2w7idzs3wwFQf05pPE8cszRyZw&#10;cgInJ8ZrP4zXzxEnS0cbhgeKgLMj/F9hZDV50nXih7FLnMz7PeiP1RyXrFzDYMD85O2rpm0j9boa&#10;a2ocRm7DF7S1qQntbqWVvL/RqqvqWF/JV2lEZ+GDAybnzfmuqkYHfLd8PkKhbnIYqccX49LC/L8w&#10;HJv0He3t6KZbGzk//O2mUtu8YaNt5rzbNm6mNl6tBdubrdq3yV4oeRSdMh5aF8AvTf6WnfS7g1jH&#10;9iBGDb88fz/WwH3APFrnwMrU30qH48pQzg1clHCyPMHSWRvl7SRNZXoROYGzv4ofwO5oC/Gdow7h&#10;+Vecan985mpqEJOn7uP/VldbaWmp1YIfdsbKHq+sOXM7Hk7g5H/X/NFN7CPY1WBPv3ufnXPZ0TEe&#10;EX6Y/DXV1RE+Si2ktg48cx58bH/g5Kc3PGCbWzdQD6PRqmqrGRMN1Lnzg4mEhxSPIG7DGFBenPJZ&#10;6zvr7b6Xb7ZR0w51WM75z3Gd0l1IQyvdxTB0E/2Bk8+/fIzd/MQVxJqoG8d11jC+62jhTuYIYiXS&#10;Xcgn3e3bmUc8nFwcXGWFfziL/eohrkZR0hS039TxUC6ixlx/4OR0cHLm1L1t2SPT7ZVNTxMna8RL&#10;ot7h5FATa3ZrdL8ahvN2OdJoL2596jd2zqVHW94kPE7Ygwgjy+cmxWlEuLfwxXnsd/oDJ68secRK&#10;g5vwuGx2OcHNDeSLBNCzgJO9HEmX6yAuhLk50b5c9yCBkxM4OTFm+2nMCiu7Jo5ReGqn5vG38UeP&#10;+2WN3c4riz/2eMrYucRR0xwH5DS023POxDOryevN+TTwOemKtR5Kh+h4Y7TN8nntge/SMQgW9qMt&#10;ds2HlqKxDh1FpdVUl1N/g7yUNvjkQL01NJNLE2S9aqM+VnuDBcApIWKzoW7wAZxOm47dTaxrTWiu&#10;0SLjGdsBz9LeS51c18DBEWqBUQsvFKIeXmsl/HQFDX+2llqrbarEF5q8Rvy2yn2bbfltc+3sJaNt&#10;VOGR4KC9LWk82gu45bQ55Cqx7rnYKhg5bQYaZoeT5RkAVzX9+3BH6EuJZSvHSZrKjPl7kt+1G/Hp&#10;r7n1MmfCfsTrc63o7onUVnsHfI7OsbHKtpaC27eWWFMz3wV9uDhl6bijHJt4Nt372LN1z8V7rvHP&#10;qJ/6VGKNZSxE720PY6Qd//C3t71g5//mRPzC8QefJd41Wq88A84wY5ri/XCdcJny8VVLh0eONnjN&#10;OD45m8+oSbvxYR5RHK00BWh4wLW5cKfD4Ghvff4Ke7fqDfzhmum7ddbQgCdD0Oe4ZI1f6XQ0Bl3j&#10;Zz/5aCveuN/GFKXi68weTx6H4oHZy2WiL8rD+zAf3YR3rZnwmOnUmFeL55P7rvVDfHKMj4VPVs32&#10;TK5XvO8wxsMZlwyz39w3j3FIjq+feBBxohr2hdJThcmTkD6gL7YlnIyuIYLeqjS0zopuHmdHFQ7m&#10;/gqDcg/AntnEcjKpWyRP8j4+mfvrfCLgstPhk9Wydd9j93bXfDL5l3xPtaguQ3oYnh3ezIW3nG6P&#10;r73HWrrJkfS1WGsduQ3wyV1+xdhUW175wdKUtdpfVz9kF/3mZCuYcKDlwb9noK9KRaOdPJ08YOJP&#10;2oPkktsgHYiauGTtpaT18PjiDF0nug+1XfcDxRWi/Uc8vr73sMmH2kNrbsPH+V36QYuVozdrqG+y&#10;QCu52eSS9EhrAZfhaprC13v9N3H88syRCZycwMmJ8dpP47UPSwlHRbUSH30UPvaa9zf6+3gMFofT&#10;tJ4pRkrbjsmjf9ejdSQWT1UsVU05e1oLXT08/YwvRRea45Ymctla0Anjp9GGvqAl0Gz1TeDWemKd&#10;QbzjIs3g23pqdKE1blhnW+veto3UwVpf8Yqt2bLSVsH5vF7yhL1e/IStKn7KtTeLn7S3Sh6z1SUr&#10;7E2OqzY+Yas3/9XWlj1vxVWvWlndGqtpWWeN/o1g7kpiqOSK+6vwS21BFxlyHh3/WLPSLrtrvp2x&#10;8BjL/BXr6Dj5Z4GFqAOWzJqWrLpb6I/lcyB+yzXwRhZ5+DlwiGnwy6l8RjUDMhd8A5y8O2vnHjZ0&#10;AevoBPKxqEF8zu9OsJVbHiankripHz65ssTWf/A23HYVdQ/xa3XxUum1hZXpK95z9Y47Pxv3cz/1&#10;qQRO7sMZPYypLvpJedM6m/C7U2zEFPhO7Y2Ek2nqE16OmerPCK+peZ4LzpPtE+FkeWQIe0a1F0PR&#10;Xlxy3zR7fdNzjA1qjfibGC/VFgjivYbmQmPdjT+NQe2F6Rcd8Msr1zxmZy8b4eosSz+hnEHnocAx&#10;J9a8a1WuapowchxOFrbzcLK+13bdRQwj83tdp5r2A9KKFMDPnjQv2ebdeBF5vnUWABvXNxAjIk9A&#10;GhG1CPvlPpysfk6/78bjrqZ9sy27e7adNCsLf+J94WW5TsacPM7Vdo2TGZdgZDVdn3e9u8LJnv5C&#10;x5RYbe5UYVG+25mXD7c/vXadNfSUOx/6JnJ//fXsXYOa86QXkwdlCE7Ab+tK37CpV51tQ8cfTD/A&#10;64ZzpaLTTp6G9zp1UHNjOFn7BjWnx9C9UtN9pul+e9fq7iu/077I+30a3927t9qH6bND2Z/d/MLv&#10;7J2q18npZP/R2MTc0cDeH3+4ILkmqtOE34Vat2qPJMbwl+4eJHByAicnxm0/YZo+HNW/OHlH3KZ5&#10;OIqTpYuUB7KrDaJ1T01xVeUEUvs1BN/hJ++otaGRdTLsPB4C5K/Jz03a5jD6z27yAeVRF4AnrgTP&#10;rt32it385yvs6nuX2NIbp9v03/7KzpxxvI2ZUGDHjU23kecMcW3UL5Ls6HOT7LhfDnZt9K9S7KQL&#10;su30wqNt/CWn24Lrxtu19y6yh57/oz37+v22Ydur4GJ4afBGCzx1K/FLedkFehvsqXcetPl3jnN1&#10;xY5bRE2WhYdTywwNRtG+TteZT27ViIv3d14Ewr955EEJHwkrq+ZA0lTWyhnfoHY3uKEIDWjRN23U&#10;xQdY9qS9LWXs92wUdRSuWrHEWkMV7BEara6p3N55bxW5iKUWCIgb7MHHAx8SfJ7cvfSeq3dM4OR/&#10;y7onnByhbwapDT/tup+jZTjM4eQ0OEQ14eQ8fA/UD/oLJ194+Wm28p0VxFPQ7rfjyVBTAe/ZRD/B&#10;N8Zh5R33uMq9ffn9Z63wplOocbcPfRWPDjTKwsm55Itl4LWRTp5Yf+DkUYWHsZ/4GT7OFa62Z2MT&#10;9fbIPWynVqbDycScdsbJPcSgWnor7Xp8n8+4+ChLmwAunIfWW3sQYWTVQNwln/zpcLLqJKbBtR8/&#10;d4jd/LfLrJFrln6stoKcyWqfRULS+ypXkiacjAd8Y2eZzb3hfCug7mg+PK9wsvpByvS98GPXtcLT&#10;wyf3B05e9sBse7l4JTppNGrkOdeSa9FYz3xGvnNUo0zeIXXBlYedWG/7ab3tx/1HAicncHJi3PbD&#10;uBWG8rBp/NHDVjrGj+v4973X8X/nvY7/O+9zOx9j5xX/qTzrbjyKw3gUh/w98Mbt5LmDBcV3BNBT&#10;dLbCyVETtqfaGnvK4G22cNxqm4Jv2vMbH7Zb//Zbm/H7s9D9UQulKMtGzxxkP1ww2E6Yd4QdO+dg&#10;GwHPlVco7ylywNH85qNzGMa6PwKvgFFqcEIjwClDp+ERgD9X3pR9LH8qdT6mH8rvjrTRRUNszPxM&#10;O6Uoz04vGmHzrj/f7nz2KnsJ/rm0812r791sGzvetufKVlCXZbZlUXd78Ljv20Dqbh0+6ds2gPVP&#10;fk3KPx8GRi4g9z8XTk44Q0flqyvuOnDK1yxrgbwNyNVHzyxvXMXjk8bDu034rp1z+UhbX/UcPtal&#10;1kH9r20V5BtuW281dWBnfL5CAXSQ5NhH0GJrn7HDs/Xuf/zzTLzesX/3w/2Qn3cEL8QesPKvb59m&#10;J8/LoF/hUQGHmIbftmpD56Fhly9xFnyqh4+8XDinY4jxiIr557K3UlPf2Vl3kYo2IqXoW65JzyCO&#10;Np/PnjxvmK147V78UqjLF8Gnjr1VYyN17trxDXc4TrEhsBF9JIJXebgjYmu3vGa/WzEF3YZ00+Bk&#10;9EMZ6OhzGTfCyfKRcDhZ/hHK38NL2DWuS9cuHtTTLyun0Mvpc/woXLf4co+3FS+bwb4wHw+QoVP2&#10;s18uO8k2+t5xHpINzeTzlVNrKNjsfNLlje58ifFo7MHrN8p/sn/GN/Hhf9xJDdEzLeVC6af3pV4H&#10;Y272Nzjvtxjz33e4VFoU5eI5PYNw7i745GTyCdR0P+N5ZO91CteaMh+dBLWjk9BT5c/cz65+tsiq&#10;ezfiO99pZVtrrLaM68X7J+plGcXK8rCMkP+w7JaZdszEAVbAXJPNNWRJK8N4T4ZPzqIfRDUVMT45&#10;dq9cXOGj+oGeAy0V/jiF56/m8jp5Jvl455x/5Sn20Ot3MnfWWgv+QFXV0n7X46NM/keMm3BHve6H&#10;sZA4Z//e1wROTuDkxBjrhzEm7ORh2/ijh6l0jJ8v49/3Xsf/nfc6/u+8z3H0ckSiemX5YNCUu05O&#10;XRs1VP0taqp3zdGHrxucR7CT3HFqJLR21KBBfN9Wl79gT799v91BXtsVDxQRo73Azl8+xn48M9OO&#10;LRxkI9HhDcN74ig8rUahUxzBulggTSV+ErnSKcIv5eHblscakq+auUX/bcNZo4ahhyiAG8oHL4vn&#10;yYVHyyVPPLcQnyna0EmH2MiJh9sxkwbbKdMLbOLyn9nim6bYNQ8twcvgD/bkhgftb6Ur7JENd9iE&#10;m86w45dmoLfYx46Y/F922Pg9bdCkvVz+fQ7/JxuNRRY5Rpkc88DM2eS8p3ENgwq/Dl7A2wtP1CHg&#10;ZtUmzsVvN3UKuGLid8D9g23FP260bTVvkW+IfjNQbiVb3rWtZRvBPdQjxr+6qw2dt2oh0nZ4tt5z&#10;iH+eidc79u9+uB/KPZNfoWrj3PDoUvvFslH42aKngUNMxT84HZyl2mlRHNkfOPl/bPS0THvg5Vvh&#10;XGud/2JFNXvNhho0yq3u2uR54eFk4U7xiSVV79hdryy1gslw3ewfhZGF5YWTFevPxJMhipOFmz8l&#10;ThZOpIZe3txvgB33pcbdcfba1r+how3hZ+5z/i4+XwNxJ+X04ssAPu6k5qf21r3MHz3ss+XnvvLd&#10;FbbgromWNm4ffOvYG4OTcz2czDygcZ3Xh5OjGvBPhZO55iTmlBzOe9nj021T6O0oTt5WY9Wl5D40&#10;y59azz6KkyMRvQ7btfdfbCfPzkQLobqE7Df4/lnk8gkn77xfSv+XcLK0IdtxsuqZ67uftvhou4O5&#10;qjZCPAGtd3VNrcPJfnwvethXq7n9dQIn85x2Wvu+BD8ncHICJ38Z++0X/pqFnaQZ7mv6meZhKh29&#10;+SH+vfjXHjZ2x+i5pAFweWSK9cd9VjhZmoC++njk63V1UZsvSL2+hiA1BdrQDuBLhAeFfEel/23p&#10;rLMq30ZbX/mqPVfyZ7t15eU2/5aL7LS5o+z4Cak28gJ4mbFg44vgjaccaiOnHWKjZh5kI6klNhIP&#10;geHgzALimKoFq3UzB+5WLQtcqqY8n3xwaQFaxnz4vHx4swLy73LB2DnwRNnT8bsthE+buJ/DysdM&#10;HWgjxh5uR58/xI67MNVOGJ9BDYkTbOn9M+yu16+zp7f9yf7w6iU29o4fW/6SI8C8e9uRk74JTlae&#10;Dn6x5PGlo7FIpx5EBtg9D0/aXOXvsR4OQaMonwxh5IHUrx6EL5xwssuLn/wduLb97fLbptqrb69g&#10;/1BFHLfZNm17z4rxsSsrh2MGJ3eCkzuJ97YH9Cxiz1NH7zl4zzNx3N63+/FeyEuiq1M1HjvswZdu&#10;oO77T2w4ezD5Bns4OQcNjnCyw51oUsUpf1o+2WluHZ/8PzZqYpLd+cLvrSaCRof4f1UtXmtolP2+&#10;ZrCnMFwMJ+s+gJWkTy1vLLan3r8J/wi47ylcjzzLuEbVeBNWlv7is8PJeMEU7QVO3gvsuK+dsWgU&#10;eYR/Is+AGst+dCLk8TU318ZwMp4XXF+n6iJJR+uwHZpqcPKq0hfhwOej6RcHTlyIcZ5H3Z94PjkP&#10;XjnKJ38KnDw/yicnCydL/0z+4aIHL7LVNS86nFxZXu9wcqA+ipG342T8RchbvuPJq+zcZcfYsKl4&#10;4fD38soW9//Z4eR4Pll5EcLJ37cTZ+bYDU9ebpWd29CodVpNbZ3DyfLR1L10TRrlRB7f5zI39K2t&#10;n9H8k8DJCZz8WfepxPngD8Cxqjsdbaw7xF7l1dZ3b4St4rGW99rDXBw9f7dudy6dY8fWh8/0Wfhj&#10;+TJ0ojFsI/cmRJ6OaqjWwIVW4nHWEqQen3ziqGHSjg54S+gVe37zbXb7S3Nt4b0/stFLDkTbCY4A&#10;b2aBMwuI7ebBx2TN2gseRp7D+D/Bo+TCE+csgJsrEv78rqv5q3y6JGLQScQlk2eqZu4BxCcPpOHd&#10;BpejlsK6mkQbRBuAtlFtIP9jMGtYEi0FTJ0Ghh0Bth0J7h4OH5wP5s3DB3WEaoIsHGDnXnO0zV8x&#10;1iY9dIadecdxdsLVGTZ0yWFWsPAg8vLA2kXKwVGtXmqRzdjDcdrykE3ne7i6vsSEk9BoDC6EU6ap&#10;RoPi8eKes8HYZ8/Isz/eu9De3fgCz6nJqus32aat6+39D9a7vYa/BR8y+PigPKni+SEPK8c/38Tr&#10;7X29n+5FtM9LK9Blr25+3Jb9eQIxjgPQ1KhGBNoLNOniZ12NYfrUJ9Fd9H3Wi7ej4XF6ADQBqWgD&#10;5MEs7UPBRUfYtY9dau83vWM+8GRNE14HeMX4GHvRmjRxObn0GeHQFl+VrSt7xoZNOwDvM9XUYKxJ&#10;H8L4E07OQxP0SXCyl3e2S90FYzZtwR7ckz2sAE3KT+bn2+8fWW61aC1aQ8rlkz9cGb7g8J7yhhPn&#10;jT5E19mrOstccxv4v6T1PeaKq/FcO5Q64NJ9sAdmTnBYOaa7yINXdTUyyXVT/mAaWFctC22Il0+5&#10;g+6CeSOL+xvfdI+TF6AnJudWOhdx7RNvPs0efese5q5259teV9FqTZXkSjKX9VJjtBe9RQ+cQA/1&#10;mJ5edZ8V3XGuHYUmLHV6tCah9DdJ6LNy+vTJ6gvC8lGNyv+nu8jh+X6oHzBnePqbVO6tvqd8oUdO&#10;GmJXPnKxbQuVoJfvJJcPbVst2rYGdG1tqqGKlzbeF51tzB39NB4S541bXz/je5zAyQmcnBhfn/34&#10;+rxwclRvEeWRu+CQ26lpF0RPG6AmWBuYuR3srNaBP1W9r9HWblpjDzx7u83/P/bOPD7K8m73v09b&#10;l/acvn3fth4RtYhLFbJNZiYrYVNQcKtLXdq6K2sgrIEQQNxRQexiWy2uVWv1dT2u1aJWqVpFBVEg&#10;EALZ93Wyr+/3uidPiBY91ZP4kTp/3J8JyTDzzDP3ct3Xff2u69eX2pTrJqIJjrET8Y8YIz8qtAjC&#10;yf6Mb3PeiZ4PnCGMLB1FCvlmwsh+zlpVGyPdbyxYNxp+Tv5s0XhLRLFejmQtHokPwAj4nJFz8JuA&#10;VxZOlo+p8LBwsfCxh5WFm0fqtfi9y9TjvVPArKPQToxGR5Ewk7PzGf9pKeiaj1/4YztxWYxNWum3&#10;E1fHW9KVw51mMJ73Vo2OtMlB+Gv/PLSp4GRdd9Sc/cDG4PwszrfhFj0fsIB4Rs664/G4iuf9Eni/&#10;8ef9yOatONceffYOuKty/C/KraR8l23Zgr/HjiJyifFYrqTGEU45gpMHfsx8/nlIZyvSCLTa1ur1&#10;dttLWTY2E2849nHSXggnx1MfN5g4OfGy4XbDQ1loltaTfx6yKjQM8hMUTg571HwcJyubs7UNX4zm&#10;DTYh62jOWDhfQRsyevnhFkt2h643CCYfLJx8SmbQrlq7AH/yKrT4rWTLo1Eu3Ok8zbvg59WvHecp&#10;3YXTXvSA+0JW0L7dHtpwB5z0UfjZsUeQdngQcXIMONm3FBwL1/6LVRPt98+ttsauBu4rWLkkRI5n&#10;lcPJ3eSMdktzgTdHZ0urvZHzrK1+ap6duPRoi5q9H7ULB3C28B0byZmT9iKJzHPu3g4wTg5cPIy8&#10;w4XslzaSDUgdH/xERXmV1VVRc4jWRho4ZY1E+OSvwrzx+a8hgpMjOPnzr0+fv599/d6DORE+Odzg&#10;Z+CTu7097qdxyfCSyo5VlnSnvIR4vprjk51XqF4D/wp0ee0dZON2otGTPytccgtrXn0oRK019dac&#10;qTa0oz1mDanqqLC8UI6t2/KM3ffybXbdnxbYlFtOp3Yu2tXhjVIm2Mz90EvwiNbYB270gZe1Xvvg&#10;WZXdGkCvIP5Yjz40FKqDU9ZZrMPI1OSIY1GDV4mGV46ZB25GixwzDxzK89Q8DyZl78bQhK/DGFuv&#10;E87FCsL5STshzJokTTPPCZK9EHR1gtI2c+ZLdkhq9jAbBUYOLKa+ydU6hetzEuG3g2DugLAyvHIC&#10;XE/sfHgpdI5+6ZTh62L4jLFopd35MDg5jrrDOH1mWuIl37ezFvls6R8utk0l68iOKLTyumLLycu1&#10;zeQM5u+i1rGszprryUxpEYcFN4SGJexjrVotfef6vsLfWQffTTsc3dev739J8wPjRbijjTyHUni8&#10;B9evQWd+HHsmuEL6UAz1cLF8336wkV99S/2JFg+/KZ/ceOlpqZFT83NmEeDfATQFwlGex65yq7W3&#10;iuH/R2dRD7Y4XCOn/uzy2KYeZovXXmrPKdMRD9+qWrARfmBNtWS8hxjD1Boqr6OLnHjH0bai/23D&#10;n7xlq1188wSbdOWx+EcczHsqGxsOluaj7/sZj353ffIAH+Ka8yZzz+PauU411b8pB89l4cmzjOuS&#10;B3G019grxi75NuMX3QXPn4wOf9Yt51hh7U5rRpOsDPoCsjCbqDfrpMZQtWaej1mPOGWyg1rhk6u7&#10;iuyFDx+xM65Ms0A692me8DzjFO5ec4fzR+Za/PDDum5dv/Ov5v2VX+2n6dHxydzLWP3d8cnar+7h&#10;lH3ioLleH7yyP1vnWd+zM69NtqsfyLQG6glrGXuVZY2ulq8HXkB+HF1kZHYzX3YyHndUvWf3/m2V&#10;jcs42mLT0d9k0Bjb0ZwjxWdyfdw/v/htmjQT8VyL8vhcf+B6/H3XBKfPc/b0A9VQUsvJHBgNz60W&#10;ruWT1ozXm3KILbn7Cnuz4EVwMh6BdTVWVU4WU2m9taPT0pwuXUgP/SEyH3xJ8wPz8EDd6whOjuDk&#10;gepLkdfpPy5ZY9BJ7Gnhmvc+rYTO6vs31Xfwb+Fj+Ry3NeMr1TvOpUdWplfYgxU/TjyoWltVexPi&#10;Z3x9wWLCyOVk6VU01Fp1K1iZuboUr+MPqt6yp3MfsHn3/cxOvTbOradRs/FGQ68YIMM5Pnt/9BAG&#10;zmUNYA35tObxsO6R9SKcebD3R5cFy3qtR+dBymsP6CPrl1fj/7HX1fv1NTSfcNQB8LEf72Tx2tFz&#10;yRzAk0P+GPKckj9rLFg+mlwSNT9ZJUk87+RrjrQ7XruOnLXNVtZUZrvJJ9yw6QMyt3fBKZdaXUUN&#10;tZHV4IoQuELfk/YqrNluL0OtHzqZdn7Xwj6mmZoe73uMPPYfHwPwM2Omu6XbmqrQGbVX23MbHrCf&#10;XpliAdVmog2I4TuN4nuOBR8pd1rYVv0jyLlHEB2z08dnHG4BWvzcoe5sQv1bOFn51uGMa/ZxDnOi&#10;bSczbyRnJ1Fo8mN5FL7TOcfUWyfZPfjCNPeQMYl3bogcjNbqbqsrZmyiB1DfkDdxFzW13dK4c9ZT&#10;1bjLrr5vpp1/Y5KlURc3YuYBZEzKjwVMR4aHw8TUqvrA7/G9rc9Hmd+rjlVNf3d1sdJlg4N90odI&#10;hw+eV4uijk2YTjh1FJqmE/FT/NlVCZZX/TY6BmoN8VMvzCEzqBytN57EqqfoaBXuZL4CI/egGeii&#10;TrK1u8be2fmyZfz2Qupvh7Gv1P1kb7kUvM790Vh3+JMczKAa1+X2HfzexxwTt+ybtG+5/YbmGN0/&#10;fcawz0U/rIzPRWAxWo3elgwOn7Q82mbfdgm6lnqrbmhFz9BspQV11i38yV6kCx+aLnG2aMHr8O15&#10;5v0HbdSlx1pgBvcDX5zYuexBOD9SX4hhb+zrfV9Pr6JHbx4RXpavhZp+7/oB84gwflwvPh7Jfkkt&#10;ij2A/J7Vp5Izfmjz7zzbnvvwXq6zgvm4gSzTkFXmN1hzlXyHpLfQXCBd9QD0/chrfKn3MYKTIzg5&#10;Mm4HY97613FyF2tSO968DjfDNTvPCvCy971ojLaiOW4jO68DD7cutLM9PQ00MkI6mq2JdbemDk97&#10;8HIL+KwBj6Scmm12519+b0vvmmdT15xrJyyIYn1DLzybdYt1OGEJ+tylcDZLD2D+Z/2CE/k0jKzf&#10;76s4OYl1PIDPRRQeqjGq7Vs6xEZfNcy1WLjkKPhqYeSEJUPJQQPbZ4BX0DL+/NqJ9n83Pmw763aS&#10;IdFhufkF9o9/vGvvvbPRCnbmo1Fmn4Jfbje+ZN5eqAu+qAOs3M7ZgXCyWgc/e99j5HGAx5n2lvCz&#10;XY1oA8h+fG3Hk7b4vgss6gr0uAvJ4FtyCHqg79tIvucYzhIGAycnzTyIvpJmv3xsiTX1oEetxUe5&#10;Ar/xMsZhKb51bhyLS6RJx4BXSqfqB7rK7P7XV5NxkwrOhc/U+Q39T34sUYOEkxN53dFzf2hnorXa&#10;WIoHYme5w8lF2yutoQztbIi+qrMuzrR6xC3jsd4NLu0A27VS17q9aoOtfe1mS54zHM4evQhjy+Vc&#10;DiJOTsA/Z2zmUXbZzedYNfNeLbi9rKzJdu8ot/Yarg9vjh72StJSd7Bnrekqtpe3PW4XXDPJEtLh&#10;ttF+xVPvO9g4WX6EU2490e7E67mmu5TMUriKyiarKWqK4OR/A0wfwckRnBxZvwd4/XbzgnCyztj6&#10;N2Ff4Sb9rfd8nnWpk3XJ5eRpjRJORsfWpdw891xpN+CiqFeR3qKrqxUfizayDMDG9WTktdSRCdKA&#10;Bpk1msyqrdVv2LMf3Gcr7p9qF6083k7Jiraxcw83/3SwMZgwCbwwKvsH6I3BhnAiAfyixC3rDPIz&#10;GxyyO7vWOSX8SV/TGknbk3G252eHSwaaS9br8f7yetrTxB1/Gnet3+v58MdoKmOoUYzOONDV+Mhf&#10;VTVf8o7yyeMqC28r9KIJ+Dunph9rc2+/wv70xn22o2GH4+h3FhXZlu159uGHOy0/r8wqiskGq0YD&#10;A0+oXFppZjrA1O3owbukm+V7lk49Mr4GY3xJc8EYEkYCf4bIjd5U8qbd89oai7r4+9ShUpe6DI4Y&#10;bcBI9kix6IfCZ+yckaMPCKINEK8coPZMza8aNPG28Iiq39obnxwNj+ya40PRPsCJBmf+wE5ZFGPL&#10;75pqdeRx1DfBeVagny1otKZK+oDGsTAyZ0KuLg6cLJ1AG/zsm7nP2oxfno7mdyhaI+3nVP/G+EE7&#10;5MZXrzbBaSx6OU6P65TXi5qP3ys7WU2aAWUwO42I9AFq0onAgzrtA3WyyeyTT808zl7J+W8rbcy1&#10;Vnz1CnaSs1nSaC310hHRl+GUu6jl6wIrd+uR/V8bGuWy5jx7I/8FOz7DR4b8EZxNkROIfrhvLtDY&#10;5L6GG59HvC37FD8csd/l+7BXZRz+M5/M8/hOXOvHJwfFg6MtTp59mJ274iTbRS5gLeczpdTG5Wzb&#10;zTkCGR54c7j9B3sm1WfUdZTbuwWv2o2PLMZP5Aj8dMjZ5prC2dTslaS74TrVxCF7WmWPT3ZaDN13&#10;2sfOFXr5ZN1Lp7sQT8+91VmDXiuVe/HTqxPtynumW1VnAf2gDq96fIaKG62xgv0S+pCwN0eET94X&#10;58MITo7g5H2x3371r1n4qD9G9n72sPIenNyldUnrkzCyNJeq9/B4KPTI8oftoZa+hzqhdrioxlAb&#10;magtePzWc97MuV4n+bM1H5Gf+7Q98OotduW9l9lpi8jCm3eEpTnfNfzSZlDXpvo4dAhjlh9kqUvk&#10;A4DPMPhQLVzXvWfd8NYPr947jE2FN/thZP3ci5P31I73w8n8zVt/BvRRegr5PfW18Nnn3t4jjtoo&#10;NeU3xIOTY+ewVsMZx1DfF4+XRyCTM172CfFkWfuprU/ALyFp3nCLnzLMJmeOtqw759pT7z4OT9Vg&#10;5Y31lldUZu9t3GFbPyy0XdvLrTS/xuqrmjhLl0cZehkwUCtacT1q3ZYHyVe/rw4Ojh3sz92Hk8HL&#10;jR18N/Vb7K+5j1twKrnFCw9n3xPOsB45Z39wMn1AezzpKhxOFlbeg8+EpTx9g7I7PomTnS61FyeH&#10;cZ5wMl5u6T8ANx5tc8ngqOjKYzyiqahosOI8stfRXnSioZKPxCdxcjsZ7Xm179qye68gc+5Y88/m&#10;PbO5Hs4+vDEVxnPCbGgb/iWcDM4Gs30aTo4HJysT6GTqYZ96507Lq9psLVxv0W70IkXMJTXsxenD&#10;DidzxqVzLum/O6jva2OfXttRarmh9+3spcfb6DnHWPwscuR5vXhhT80FvHcf3tW9lZ5BjXo/T0fx&#10;eXByAGwaD05OmHkIeS5j7b2yt62auouyauHkPAtVNoCTubfy5WDe1Hhr6Kiy7dXv2aMb1tpofCYD&#10;ZKv48KiWX7q7n/32+ZovvHnOmzvCODmMozX39fWDf8LJYZ16f5w8mezA9Ft+ylxRaCHOmmq5n+VF&#10;ITQt6G+Yt6W5CHs+75vjbbDH81f59SM4OYKTv8r9c9+9ts/GyX31XsLGvTyycLI8kIWTe8jSC5/n&#10;s251y4dVvk11FmqAr4JHaWiAk0L32NJFjX1Tgb2y6XG76Y+ZNvX6023yrGiLOfc7Nmo6dfR4WYhD&#10;SkSXm8q8PxrfhzTOS1OyqEOCaxNGFl4cFJwsPKu1c6DbJ3Gy45bFG//ze8lXOSr9QPxT5W8Hp856&#10;ngB+9+MbFj37W3DL36SWbz98775jx03HY5l8guT5R7I2H2lxFxxpp8473pbevsgKmovQfDdbCVm/&#10;723cbps35tnWD3Zb7pZCKyT7QD6pTaEmfAOa8agm+7sRHommn/fdPvzVXs8dTkZ3IY+GFmpWK8An&#10;HzW+aRMWxeHZfRjfN/p5fC+i8DyI6+OTBxYnJzO+0qb/yK64/lQrbN0KnsRDAvxWkFtlrTVoAagz&#10;cDl34pN7dRfik9vRBtf05NlvX1hu565Msagp/8tSlqM1Zmz2YWXHfQonq+YwrJn9bD55LziZvt7H&#10;J6O/T0a3fUrmsXb/ujW2pegda6WWr7SwFv6bsxHwfXsT/VV7ds1B0rXQpPlq7Wp0GfJlPbk281c/&#10;s+MXRln0VPjZDGHKveBkDyN/DCfjjfw5+GQ/GYKqyQ3MwBdyXrK9tOV5K2/mWmvrqRXI53rrrSPE&#10;/Kh6Q3Cy9qRN8PQlbTvsvep1NmFhLDWHaG/S0WlnyEtZmJ372bvX13wxUDg5Gd3F2NnD7YIrJ3Cu&#10;UOz2S3W13NuCejQtaFfw6QxrkyP1CvvifBjByRGcvC/2233imnvxr7wuPO/jDjjmPU01X8zvauJD&#10;OJPtIBe5U/M+a7/zOkJ73NKA12kdtSH15VYVKrfKFupu0AsWdG+xF3c8bKueWGinLo61NHILRs3C&#10;fxguJ406m1TWRPlZjObfyZzrJlDT4k9nnaAlkFuWqBogd/6MDyx6DPknq7lMEM6e+z96Obl69NYW&#10;PXrYtD8P49X4+VgTvb8P5KO/d53Tetef5/a4b9Woe9d7xuqR9ovfJdgFv022yVcdZYncn+hL0V1c&#10;+m2bsHiYnZR9FI9H4D2n2kDqfvj8wlSJ2fBkeOIFnKfzwXbd09Ps75VPWXFPDr4G1ZZfUWS5hWDl&#10;vBz7cPtHtjt/J1605LA1oRvnfOBjvnFOh/PVxpz7xHjay32Ull81r+14izR141vbVmVL7pxpE+bH&#10;WsxUvkP5f7MXDGt0wv3F6ydBfFa8MwnnzyDdherP4JO954jbFWf4ST7Z1fuBAdMyD7UUcnLOX5Fm&#10;G9D8NnXW4AvH2Mwns7iW+jf8JMI1XJwZ9fKzygJqxcusGb3t62gvrv5Thh13PmM160d4l6EHQQ/k&#10;8a+Oi9W/1ed5P8/nwqslUE1aEM2Fmuro+vhkxl60GtoL+TK4zykvN7TakxYPt5V/mmtvbH2emoZ6&#10;ckYarbwEn47K2jBO1rzFfNTFHNQBtq9rCFkbHtXaA9SiA3/k9bvt0uvOsMRLydGcPwwtOPOKro/r&#10;9DL4lO2te6c5IhFPGi8TvG9ucJqSsGeHvx+vH9C1wt06LpmzniCa7QSyO09YEG+3k2efX5dv1Wga&#10;isvxqEZ/0drQEvbp6L3mDuqam/lMdR0lNmXl2TZu9kiLvoz6hBnU6MIRJMIPeK8fZH8d5Lo/No+x&#10;B5c3tpruuTfXeXV8TnfBNbr72ts39JwEOOukmQfbWdmJVtaz3WV919bXW/7ucqsuw/OiReeBwsp7&#10;6rP31TH3dbzuCE6O4OSvY7//Uj7zF8LJ0i+yTnGWKD/QTnByBz5v7ZyPyt9C58uljSX29s6/2+3P&#10;rLbM315u52aPtVFTycmbNcTGsc6Po4YpCY9TeQ8ncy6ahkdbivAwZ7v+meh0aaqRTyYTJAmNYxC9&#10;wb8rTh6bPcTOWh1tGQ+dbNe+eKHNefAU+9maBHIF0YROZ0+Q/kOX3ZU2ZwiYPoyTY8ETQbTbSfhF&#10;J+J/kUgOxE+u9NtNT2Tai9QIlcNb1uIpUhlC71JZYrkFOy13Z44VFO6yyooyh43kw6CarW7xnXvB&#10;d5HfDcx9EU5uaUQjDvZsRsdfCU69+2+32nk3jKe/S797oMvHCYJpvD2Vh4EHAiePlg46faj9dGky&#10;PgsPWEMbdQLgo5Ji9rbkYLaAMTucNpVzIjQMzndNOJmziaYeNAKhd+zu9ats9OxjGItD4cDBm/gY&#10;DgpOhk9OnPMfNmHB4bbg17+wFzf8tzXjndNIvV5VmfRDZGKIT2bekv6rk8wR5VA2438hj8M29iF1&#10;ZLpvKHqFvch0Gw8GTUFb7TzWBgknJ4CTk+YdaifM99mKexfajsodVt/WaNXc45qyavz3mBfRPLka&#10;aF0znhetnL2Fustt5SOL7Kyr0ix+mvLpGcv4lSSgKR4MnBwkLyZ55hA7Y0nQPqp5E/0HXuv1DZa/&#10;q8yqSqkhaabmF1/lCE4emHH/Zc+fEZwcwclfdp/7Wrxf71rj9MacuYbruvAHwgNhT4M7BkN18txO&#10;5vgOMJX4Gz12grNaObPXeV0XnhZdYIAW5t780HZbn/9X+91fbrKLbzjNJi0IWOq0IywwldqljB9Y&#10;Kj5nqay1AXKZA7O+49bFVHiolIV4rMJ5BMQpSwsJnk5aoAZOxispWTwyPKyap8kLP6qmifVFDS5Z&#10;2s2galx47NMf8vqqIfKaPGfVVAszkDyy91qO+xMf1f/1HfcT9sf1PE9Vs6g2ccUwu/C2FLtx3RV2&#10;62uz7eaX0m3Rg+fZmcsSbOKckTZ2+tE2btYx3B9wCn4Afjg35W+Poq4qFU4uSbnCl/8XvgbjqA/K&#10;tHU5T1gF2da15JDUNFfgx1dsJaW7qcMvwBesjFxr/PrIB+8mj8Th5QhOHrS9gnByazO+L2DPFurN&#10;ajsb7ZXtz9i8P1xsE7NGki3JfgdOVVobl2MDX9j/McwnKz+H/oS2QU39TFha9Z+OI4UnjeU1vDo+&#10;z/9FvmGjMvHzplbsjGy/rf3LzVbZXICHea2VV6APKAXHgZXayf5xno6McQ8nt4n3xOesvDvPXtj2&#10;MF7KJ1sS9aN+6RjAs0F80dQCqmvr5Tad/gL+WJyy/IfVfFyD87mjJtHjk2Mdl8y5iTzi+DlWfDRN&#10;vofBjO+ylx5il1w7yR57/S7wZCW1fJ3s78B1VbVuj+f0yVxrO/x3MzlyHegwupjDdA7WBAYtbs6x&#10;3z51nZ27bJwlTxvKXMI1CCfDs3oZfD5lFvJv3UfHJXN9OrvaK5/M5/F0zcrPlIedH01zfCbXy32X&#10;Z/q4+dE2c82F9lHpJnw6GqyhOYSmodhh+7bGVjRpYHv2IfLPVOZoE+dtj755NxqRcy0t4yjGNvWZ&#10;XItqMoLcU9fUF/jdP/HJvL/4Y/lKfoxP5nfK4ItWDR/XpTMG+VW7/z+H8zc8Ak/L8tlLOY/hj11C&#10;/Ugde+cy8qurrbmxDm9AOGXm8a/F+vdvNudFcHIEJ0fG7cDvcaU57mLudo01p0vNzR1wSs4DQY+8&#10;L89zXEjvPN8hDgeM3ITfUQiM3Mp62kEtXzvndSWNO+2ZHffbtetm2dm3Jln8bDxIZ+FbCt8ZZP6P&#10;oV4pCs3tyFnfwM9hf9ZT1lrOFpW/kZx1EBmzaC3kl0V+nWvwpwm97WPYgfXBeQ+7R/ACa4Fr4Ic+&#10;bMya1z8fIKDz6k+2Xszh4duBetQ5rVdz5dZXsILDNlrX+rVkztVThHlms65dfIBdsHq0rX1jhf29&#10;+jHb2vW63f7kKpt97eX2kykT7YRLUizp8qPghA4nT/gQ9hz/hV7lIBu78GAa3gIXmfkv+a5NXnCc&#10;Zfz6DNtc81fO+DezHhfy/VTzXTbA98MbtZG/BX+ozIZOuDjh5cj4Gvjx1f+eSpfajp62lRYC8+2q&#10;3AmOu9kuWXmKJaNtTWWPmEwfTkSPr6ax4jUPgzqc3ItBw/09PAa8M3gf/crTOihXR/tAjQWNpxQ0&#10;Dydnj7Ar70+33SEyzuGUK+vBSPijNPDYhmY9rFHWWFfNLpgTr0f5BobAyptK/mG/Ivt61IzhloiX&#10;WQL+3olgZDXhOadF4P21L3RY2e1Bw7VmwsZ9GJOfw7V/YU+JcL1hOHtEnykefb6ffYPOl05bFLR7&#10;/noLGulCcCVea5UVVkmGdWODvA7pu+DiNq6xCW8dN0dp36/9Ptfc2l5nz//9Icv61WWWchE1kxno&#10;t8CbfrJM4pbu55qPrOx4skI0HhOFkTm/UuvDyWB477Nof+3NK9797nvkmqUpGbXgGDwvJtr7Ra+T&#10;N8J1ttfbzh3byfKotOYQ9xetmnLvtF9qE6fc02RbC9+zlX/MstMXJdvx89FczQEnkz/Ud281Vzic&#10;vGeO87OfiCfrRM3P3705y7se5VQLH6spM8nzGpQWPgksPpm92R9evtkK6rezh662QrzXS8rKrL6h&#10;hrlBOBnu+98MQ34dPk8EJ0dw8tehn3/Zn/GL4GRxTZ3oLdrQKAsntzkvXjJEmqnvLtxqv39wjV1w&#10;3SlwQodZzAz0E+DkIFg0idxbP/VKgUwyntEKpCyF23A508KNyppT3ThavN51XWt7PPyHH99W/S4l&#10;i1wA5nwPY+7ByMIKe9YQt2Z4a9o+gpOT8KVNRKedNBNueOahdtbyRFt45wX25/duI4v3IyvtzLXd&#10;zVvsjcK/2s3PL7a5fzzXfr4mBV03GCj9PyyV+zR+0RAbz94idfpBlkb+2gnTjrETLoq27DVT7NF1&#10;ay2/ZjO+yTXO27oTPrNH/gY6Y5d+JqK7GDRc0A2O6+z1E2loIo+yGY4WHCrs+ZcPH7flD0y3FM7C&#10;U8C/SeChwcDJPvpW8tyD7KRFP7YpN59lW2vetpqOCqttarTcvDyXX93a3ASnjC6VvbJqPZubmh0O&#10;FU6ug/fMb8uxDVXrbHT6UdQVHGppi9nPDgJOFj8u3b7qFY5PH0EW9A1W2ZPvcHJRaYkVFRfj1VHB&#10;NaJHFj9PP67n2oWTQw2qHeachGvuwntne9k79sDLt9rEmSPZV+KlPAg4OYBnY9QsajCpKZBn80lz&#10;E+3t/FesAZ/qpo4G27xpI1xtGZk/yhJkvmxqdxqRxs4mnkNdYneF3fPiL+3ilZPtVPLu/bPgiMm0&#10;77u3A4iTpdFOZh9wwvxj8MiZbjnlm9Bm1bjsp+LSUquprXTZ4BGcPLh75sFa5yM4OYKTB6tvfZ1f&#10;1+HkXh7ZaS/4uc/zDS8L5V3pnNA1OGSXactzOtEBtnS0WH0L3hasoQWtO+y1XS/YqseutnOvPNHG&#10;LBqBP8PBcMfwRKzP7qwYDOdj/YuHowkuBt8toaZkKT+jsQ2oZpwzTPkEq4YlEV84nRP60Cn6Msg2&#10;gGMJoNXwga99PD9ODb4tljPPGLB3DD7/sXBw8n3zo+/zw01H4SGhLFgfHEoQPlrNr/xoagaVg+Zq&#10;4PnZz+t6fMxAPvo/B5+cwP4gCaybNudgG5MxDE3lMXZaZoJNXX2WPfLW3fZuxWtW2JVjhc3b7a2d&#10;L9lrW5+2lzY/ag+/frvd8fSNdtMDWbbkN9Nsyooz7IIFE+3M6aPsxIt8Nul8agNnTbb5V11qq363&#10;wp58+kF74811tj3nI3xTq9GU43mN96zTpEb4o0HByi6Ph7Hk8ivxKW7G06wRL4kW8ne2lGy0+168&#10;zc7JHmsp0/H643wgifrMZPV/9o7x8Ipx5DPGo7HxozuKpy/Hu7xo/g1+8rv+vqemS3yyy8gDc4c1&#10;ReiMwEY++NlE9P1jFx7KmXuCfVD9GhnPJWTH11tObo5VwCc2hRrgk+UNpz0wPjVcp7RWHfCzoU58&#10;zlrIRq/aaJl3XIIXc6z5p7C/nYM2QDpl9PGqQfRz7XH05XjGeTATPzrGua43Ho2Vn2tSC/uewRuz&#10;t41jP6vrDWugwt7oyoVP5G/JZE6PSR9u1/95jm0se437hS8DOvuS0iJwZ6mF0P62diiDj3tJdoc8&#10;wFuplWgR3sdvWX7uJdU59tI7f7aZN55lE+Yehd7rh5xbcX+v4p5mfwutxzfxd/6W04wE4a8T8IOQ&#10;x/Ne+WR48kBvk85FzY+OOGnZD21E+gEu+y818wj2qUfbc1sftIKWLVaLrmFb7hYrLoGzr6t340w4&#10;uYVx10IeUyvnby3sl17HI+OWR7LtjKygJU5nTiTLOgH9SQL30z8f/3TuSXKWtCyaz6TJ+J6lrsBH&#10;bgHvi/ZK9cmuRpnPFuaUqVXk/6ipTln3XH9PzR7CucXBbp9z3lUTbFPheqttK7eyukorKM5Hh1Nk&#10;oVAN40C+oGGsKH7ecfTs94TD9LP3t8jjVwtPR3ByBCdHxuTAj8lP4mRxxWrdvZi4G87Y/ax/87PO&#10;57UWtXW1womFnPZ1W9X79hzaxVXPLrMzVoyz+OnwyPhQRbMGqsXC6cZypqkWXhPBzazdfvCysprj&#10;qRd3+dTiprLDGXzCzM5HOAOcQO6I+DBxyzHoCaM5J3WNs94ofNKi+P9R4OVo/o80jsoS8XHeODIj&#10;nG3nY50O8l7CwDp39KHjda/Jox/sEAB/DCQ+9l7r8+DkIN7JwsnjFlALtOBoG4WWO+XS4Tb68hG2&#10;+PaZ9tBbd9r7leutrHUXHGAxOAstIfrHquZy21m63f6x+Q17et0Ttvah2+y2u66363+10BZcd5ll&#10;XzvDllw/1bJvmG5Xrpxvd93zG3v++Sdt4/sbrIJz1nY0s11kFovzjIyvgR9f7p5KC8Besw0eWf7j&#10;yneRVqkdHUFVY7m9uukFW/SbqZZ6+XC0o3ghosMZhUdxAphXYyAOLOpn7KgJLyuHRnpYYeQ+D2MP&#10;H4EvPa8JTy+gxzjOahIYB6nsVUenH2lvFD1j5R27qDWrtZyd26y4qNDqa2vDOBl8JK+LDuka2BN3&#10;oL9oYk8s3rGkfrfd+/Jqu/C6EyzhcjRSTiPwvV4fQ/ayYLZ4cJ1y+zQOguxZhe3i0d/vuS7tlTXu&#10;+/2OecLTYvj5/EFeR3qktNmHW+baC+35D/5kjT11VlFXZqVl6OylFamrs2b84lrZb7SBNzvJzOlA&#10;f9HOvW1rlXYAHjxUYpty/2a/fnSZnbYwGg0wugryLlNWMOdkfRPt9DfI1f4GmYhgUfldgJGTlEvS&#10;hzH76S4cRg5743j3XfNX0rKDbMRsvM2ZR1IXHW6BK4baPW+usg8q2Yu0FNiu0p1WBE6uqa7h2tAl&#10;g5Pb0FO3M+7aueZ28P/umo/smQ332xU3nIx/3yHUN/O67PHFq/vZdyQwfyUvgWcAI8eybwrw3add&#10;xZw6H5ys+8u9dq2vH/T7nfc3HlPJ+UwhGzsZ7cXEuXH2Vt7zVtVWZJWNVba7KA+unvmlpoL5IIyT&#10;P4mRIzh5kOaIAeIoIjg5gpMj6/jAj1EPJ3eCjaVRVp1Jn1eYfPF1Ju+83/i7zgzJDikuKrHG1hDr&#10;E16leI/d8ZdfcpZ7vo1P91vMBYdbwqwj8Pw9yH48+7t2HFg0Gm2Aw8hoL4STY+Bvo+CJR8L3Hjd7&#10;f/69H/M9esEF+7umn2Pm7sdrkLPBc4RrA3A90mGMyDzARiw6wKIWg4HJnIrLBherLUGXqdoVeGVl&#10;6kaDJRKWwCHjsSQvUq3ZWrtV++bvxcaJmazzaEHUPGw7kI/+z8EnB9gPCHOMX3iYTcoawRo2wsZN&#10;P85SLj7GTk4fbRm3Xma/e3aVvV34N7xEKlhbuf/sUyqb0BRSNxnCD6AJXiqEN0FzT5nVde6ijulD&#10;fi7md7utpj3XSmq3W3HpDur48KyqKnfn1t2s1V62WWR8Dfz4cvdUZzQaS258dYOT8YaDSxRObpE2&#10;oOIDu//V39iYqUeT1zzExtBvx+BRnAAWFu4Uv5q65HC0R/KDC+Pk1GX0WThnD695utSPYU/wsYeV&#10;pWkSTk6hT6ZM+5E9+f5dllu72RrQ8O7CNzA/fzd+ypVk0ITrt5yWGg11uzyf0bA3d7ZRG4fXNmdH&#10;z3/0gGXdfZGdhkbghKWH2dhlQ/A6/z9gMDQ/tKQs1eqhjaVPR7NXDWuixCuLD/04n9z3u344OZZ9&#10;gY88ynHLOFshT2/amp/Y3S/egvajymoaK620vNgKdu92fHIj3jq6LrV21cZRi9jWAp/cJs8G1SI3&#10;gFVzbX3e45xzJeJHCbac+S1wsFED9w3aN82/ZH88ocGhmQezR0HzT83jv4qTdf/lI629uA+c7Ad/&#10;Bqccalc/PJsswSesET+L8vpSK6soZV9KniB1k8LJXZwvOExDNopwcn1PiW2pXm+/eXaJTcQXfTR4&#10;fUwWemeaztXUhJW159A9jSXXxPPD0LnCv4qT3evAFQgnnzQ/3l7MediK2/OsEY8L4eT8glyrqCju&#10;9T6h3/ZyyXt7jMwXgzRf/H9g5ghOjuDkyLgcjHGpMzTxieK6yDGGO3KcsrCxMHIzc6VqvNqUWc0Z&#10;IfVfbXgu1Xfn2/v4sN6x7lo798ZkG79sOHP49+zH5GEElsN/LTvQ/NTKBNXggBPkdQTOTZxP/tiC&#10;4fBaaBwXHGNjMn9so+YfQfuRpZFNNmYRZ4I8bxTraQrrTjKYNgWMrPPSUXhe+NFO+KgDigUvRMO3&#10;RHGeHAUXG8XaGg0WiIUriqOJd3G182ihdXbtmw/fQ72gH+5ZGdiqO/IvOpD1RXwM/sOsQwPd3Dmo&#10;zjxp/fXTXk1Of/9keUCn8tnSMuF78LIYhYYwbe5QcMJQi78MTwu89E5fEW2LHzrPNpc9z1lprsMA&#10;yh+roP6/tLjOygrBziG0sNLKwAXqDL0T/9su/GS7qBnqkmcW+lN3HqD8NTSyPXgvhPMY95yzRsbZ&#10;wI4zlxOuXGjwcksT3xEetd2959rSCjTCfeZX7LLZKy+yyXP9ljiNPsB5jN/TBIFtE9FL+DIOYt+o&#10;OtgD0CftnU/2w9HuqZfbg5OVY6IzmiA4K3ba9+zq/06313Y8Yw1dlVaB3/l2as0KCwrQ9+J7QV6c&#10;Wid4XvNBGxqBNvqSvJ87qe/aWb7ZHl9/jy1dO91GTTkaz8JDqT0jRx0cn7L4EHQN8NeMyZFka8bM&#10;PBD8ib4Kv2UPs7u8wV4+2aup9YMLnTYLbD9yzoGM5/1szFXUCs45yE5ZGm+L1l5u5W6/V2lF5YW2&#10;betW9AEh8HsjugtyJvGva0d7oRxQ+Xa0O487nZFIO4JPZXuJ3fbYcrtoxXhLugQfvin727jsg2zM&#10;Uq5Nui95R8Bf+9CHKBNvrzi53ziWf4RaLP9nJPNOMJvXZA6Jng1XzWc5j0yWe15eCY9AzgicfXFp&#10;oRUXFzmtU/89U4f4ZTQiHex5G5pLbOOOV23GDWfaKfN88P5H4J05zNKW/Ih7ejC6Dt6P+6qzAe0l&#10;lG2fhHYtwP3tu7f9+GRvPnPzENcmLB2DlkPnEYlg7nGLj7Vbnltqf9/9Iv2g2vLgvXN35VhRUQF1&#10;J/TRz9BXfBI3R+aMgZ0zvuj9jODkCE7+on0n8v8+awyjp2At6Ubjp7M2h516OWV5hXVRp6csqa4W&#10;ckdYg1rxRQ51lti7u16yPzx3vf3imgnOmzRlMetkNuvE4v0s4Wow6HJ8LLK/YQE18Kh4Ma3fwTla&#10;U4e5epdU9IKj5h1tp17jt7NvTLSzb06wc1bH2Vk3Rdvp1x9nJ19zlI1fMtRGw/MIJyejdY7nNXyc&#10;j8bBSQsrx0lHAcbUGiAdh8551QKq855HTkdvi5tH3rNyHBxGJmMW7B6k7t0PN+3PhPPi/w90E2bx&#10;zpf/nziZM90UOLVU+d9Rl6ecEWEl6TBU25dM7vCYeUPtrOt8dht+qy+//Yjll2xBl0nOYRW5aruq&#10;bfuHpZa3rcwq8MStray3+poGMBk1TeCHHmotpTsVj9UpLktZZtID8N13dMLBsVZHxslnjZMv/jdP&#10;n6xcvsZQPfpZMl7AyVrTxNu2tDWjE661O59bYxdfN8mS0SkHyZNxNazsEQPoluLpC3FoMnx4TPjY&#10;78WDe+OlX+7TXoR1qZ+Kk9ElycMsgN41eup3bdqvz7Qn3/2j1XSXguPqbdv2bZZHPV91NXqeZjCn&#10;cDJ7LWVudopXVtM+WlqR5kJ7t+AVW/viTTZ+ZjT520PwO4dDBtMmU0saENYUl0y2ZIC9rHByYqZ4&#10;5F485/aO4bGxByfDlXPepOfEoHeOZe+qOl8f+oMxc4+xK1adabtbt1J7WGnFaGi3gpPr0F2EuPYW&#10;MvjayQKVJ3En/Kw8O7Tn7+Sxg31iexf5Gd1Vtn7n43b1fVNt0hzyt6eQ37P8ELhwPHVU4zCPzHBp&#10;GsDIMXPRWHONaj5xuL3X7f8UnHxcBvtucLKf/YEPTbX2upOWjLA1Ty2Eq93s9GkFxbutsLDAaUVU&#10;y9cF76A8F7VWuG/V1bZ1VltZfY798tFsu+jaCeic5dExFJw8jDMvcq357qM5XxNX74eTkP4iYTEc&#10;9l5wsp++4c1n/XGyPNf1t6TF4h2OtDl3XGhPvPMAtYR4XlQV2M78HVZYlE9WFH44+v4/BStHcPIX&#10;nw8Gc56N4OQITh7M/vX1fW3mavjGHnCyh6XCfDIYuYV1vBG+o7GFei84GjJEmjqqbXPRevvDMytt&#10;+o1nWsKFaJEvYS2ES0pdyloHL5OwlDoTNBEJ/Jy65D/hbQ61CUuPscnL4+yMq9PsnOsn2vnUdv/i&#10;plPtwlWnWdYDU+zqx2fbNU/OsmufmmYrHrvclj58kWXef55N/91ku2TN8fbzG/l/1yTaScs568Xb&#10;amzW0XgGD4OfJocDn9UENIWJC8gjAVMnw70kocGLmQ1OzjgQbkvaQTCy49TEJYdbIAv8vhicvGgw&#10;cTJnopyLhr054PrAzh6f7M5Awfjye5YOMQnMnyRcNAt+a5b8L8go5L6mgR9S5sB78e9Uzkt/vgiP&#10;5Tvn2AtvPmTFdblWVVuFFqbctn242za8tcW2b9ll+Tvhr/JLLFRPdlkrNU3gBuE14R5xhF36WbgZ&#10;nNyi7xU8/fUdA4O85nGfxSULH8nPrKUZ7Sz7lg40L67ujP2n9LX/2PWyLbt7hp20IMaC0+APZ9EX&#10;4CbF08akU3uKp7jzeINLjsUPwbdXnExfYy+p5ndahjA2jVMNgM5QpEua/r/tzCtT7Z5Xb7WSjjyn&#10;780BJ+/YscPKy8tdjnkr+gvxyc4Lkmt3OJnr7eL8oQWPhlLqdl/a8qj9bPlJ5PwdQU0CfGo6Z0Dg&#10;uXiwovjkuAzyg4SR6dvyMffwpscnO0w/b49PY7jWl+t1nwv+m+uNnsE8wr7hnOXjbVPlm1bVTs1Z&#10;dYm71ooKdAyhKue91sH9E4bv1vmItLW9WuVWPM5a8EHs6K7DM2ObPfi31Xbp9SdY6oz/Ye+8w+Ms&#10;r22/KSEn3Jtzck8IBmxMMy4qo95cwQYCBBxyCAdCDca4SnK3JbnhYHqLKaaEmtBrILSADXGMwRgw&#10;bpKs3iWrtxlJM6Nyf+sbjW0SOMcOKOFJ5o/3mVGdb755y9prr732UTYpc7CNozYujr0hPP0IJx8V&#10;KZyMPmsvTiZ+Dl73V+HkUdKPozWJ0/9C4zUu4xibMHeoLX9qim2nL7W838rAyeXl4M8WeT9T3+HB&#10;RxPuQXutlzipG++LHnjvzr56e2cHXnYPTbHTU0daAvMgBc1zIthbfLJqkxPA4xrRXKuw8Bd8+Pr5&#10;5K/CyZoz6h0orXPi3OPt56sm4qd9lzX11FpdW62VVZbgpVxG7N2wL1b6EqwsnCxMFsTLob1jgPeQ&#10;A9RihHByCCeH1uIArEXOkz76g/RRl7cXJ4tnhEvww8c49eRo/LrQJXrQvdZ05Fj6ml/YWWkR5FxP&#10;sDPmDLeJ84fZBPyQRs+mhuVazvcp6AemD7dz05Lt8ozzLfPOVFvzxM323Bt4LezYbPnUtFSDF5o5&#10;h9tZ/+1gtnawm5vz2K2v2YNbwXVN5KcrG2usqLrUckt3246CrfbES/fZXY9cZ8t/nWZXrbjAzpoW&#10;b6OvgB+6+ASLvWSI06NW/UzGoZFOTkVriH9ECvVPSWgapM8UXnbBHUXOO9QiFxzi1PFELzpiL/cS&#10;5GC+kUfhY86tfYNzDZz8Zf87ShwW2EK+eNJ4JpNPld9BJPnnOPiuZDTYKcuobwLjR11ziJ2bMcTm&#10;PHCGvbD1Ntvj2QbOqsaXt97yqa3PyQEr5xZYeUG5NdU0mbuR3HSbzmU4wQ6wGZqLLvGF3GefcI8f&#10;PQ162dD6GoD11X++KUbxecDDHV3kZQIaDOn9u/CJE1b2g5vbyNW89tFLlnF/uk1MTTAX3n4J4K2U&#10;JUPJs4OL0CElZQ6yccuPAy/LExc8B5+s4fSbkK6C78WDkTWCXr96jM74Lj7BDGJD5evHzzvFbnx5&#10;gW2jNlR1cEUlhVZQWGCVFejZ8YNzd3Ct/dcprCze0/HaFhcKF+7lb0rri+zx1x6wC7POwstwpEVd&#10;e6yNo8d6Aj7Qqo1VHcA45ZnQ3cfAhe7FnqwBYWQnXkSPHd8/HG5Z147nTWzWkfQeoU6Ba42e8UM0&#10;u1H2Cvx3tafMWjqa0NDWWWFhIT4SFdbS2ujoihyOXvoiYeX++y5evAutkbjRHvp6fLb7fVv7/Cr7&#10;+bwUS7mG156GVzF+OvLCCWPtqYd23LJjnL4n0lHs1f3y3MH1/TGvo7sgBySP6nDi2zDlttCLJywj&#10;1qVOYiw5gNn3n2svfnovNQJuqwLbl+InUVZeai31jeZuwq+6Xfsuc47cjuoEerlW9WlqcFfZc+sf&#10;sak3XGRxvzzJIp0+fcQP+GOK646HC46ntiJ2Dhw9PZuiybWpP7nur3Tq2m+cecDnLj/N/edBLL1H&#10;4ul1r9xfNHNqHNz66hcWWqk/h7oHNx7K1eD5crjvCiev4FW8xL0L3s/go/BYCCcP3H4RvM8H+xjC&#10;ySGcfLBzJvT7B7CO98fJ4OJeeUFxRvZoz4aX8XPmeHqb8YQqtje2PGsL7rjGTrsm3MZNBRvPPMXB&#10;yfFT4bzAx8LKF6HLW/3mDHtu5922sfpV+6z2Pdvd+ImVte62Pe5Ka6Bmvhlc1sI+28IZ0Uwuuh1O&#10;JThaed4m3Mx1eXjtdvKmbX7qXHxt1uJtsJq2fCtr2Wn5+L9+Wr/e/pj/rD398b225s3lNnftpfaz&#10;paPR9Q2z6KvgX2ej8wQnj4aPHY3X6xg4lJQsNAycE4lZ6C6y4JPBDnHUBH4Zdv3a3zsInCxNp/hl&#10;5auFkcdQp5VEfVB42mEOVo5HL5K8lLp39CIT4azO4Bw+B033lBsm2tPr77TPS9dTq1eGL2ubNTU1&#10;Wllxue34ZIeV5pVaTWmNNdc2038Pzk19DtBdqM+Bhh/MI6wsnBZaLwewXvrx18HcK8fjAszZLQ8+&#10;7r3jtYguVT3f5YMhXtkD569atFJ3vr2Z/aJN+/UvLG7WSRaHB7m0yVFo1sPRJiuvr3qug8XJwscB&#10;nCydPnl3YtrUe39hz3/4GDl3+ldTG1dWBo4rQ6MMTm5ze8wDrldsFaxXkO+N5o/6CXWBOVvRCZS1&#10;59nS36bj+zvGoqehTQbzJlBbIJwcQ/1tEvqoeHCo6mcPFCfHUFMQzfUKKzu6AjQdo6cPs+W/mWs5&#10;NdvBc8TtYN9t27aB5+Bo25r24uRu6g2lvQh+PsIN0rZoCCc3eUtte9U6u/5xaauPI6aXz8wPbOyy&#10;ITYcnchwccPkxdQf8EBwsoNPyV0NR5ccjqYhmhxaFLHtGLDrJauT7PonZ1sj8Wsb9YZ1+EjszkM7&#10;UktvwVY3ddGBeEk4uUf7Lppq4WRPT5PtqPnIfrfpPvsv/IMip//IwmagsZGPPBg5mhgpinvrQpMS&#10;h+dmNLHFgeJk6dSj8eAUno5Sfip1mM1/cIq9l/cGfSI7qXWoc+ZBfn6+o73weOSxt+9+6r6KQxZ2&#10;dmKPfk45eL9DjwOzhxzofQ3h5BBOPtC5Evq9g1ir2udU4845Ik6jG99UH+ek30/tTi/nZXeT5eL7&#10;9sddL9iNzyyy8xek2Di44jHTT4YzPsVOmz7Crlh5ti2+b6rd9vxye/S9++hX/Y4VtO6wen8FOHgP&#10;fHEDe38LOkLqbtASdvR0Mrr4ntfcnGtd4HEve68X3NwJTu6EW+7iupz+JWA4HxyRF22Iatbc4Gw3&#10;eLkdnWJzLz2kqGUvaNpmW8s32B8+ftLufXm1XfdImqXdcTE6RJdNnDscD4GhaBbQTaJvjpPXBbU3&#10;6nMWg94iCv+MqIUDhJPpabBPlyzthbjk/fnk4Nd4QFFTlIA3R6S8cuVxABbWcFF3oyGPVOk3ojiL&#10;x4Ojx6IBTUHHfHraYJt778/s/jdW2PvZL1ijt9zcaF3r4dvys/Msb0e+FaPDqCzGl6qOXCoxkI84&#10;xYtmuYM8QqdyBvgEyJ8qtG4OYt0cBF4WnpCPRA+jtx8nS+/v1Mky37vBSZ1gJA8xYSP1VNv2bLU7&#10;XroVndJ4ajtHMGePYQ7QywIdbCRaBnkkOl7img+ODyJzA3zm1Onxvb/ik+E9Y4gJo7OOcHhl9XJL&#10;mHWsXbxqkt3yzHKr8dC3oxkfCTyJS0vIuTc1W3Nrm7nZB+Rj1sc1O/1oiGmF6+WdLv+LNrQC6j/y&#10;xHsPWup9V9mkJVEWOxue06k/lJ8Z/CrXmsjX6jl/oDhZWM615AiLX069WRZ8aBox47QT7bKlk23D&#10;rnVW317reOtl79wF/w2f3EzvHPXjI+br7gFvMp97HTwnPb6wPVhZcQrX7EV/UesusFf//Bu74rrT&#10;bdJc9Ftzj0UfNsSGpR5pJ6NrCCdmVU9tp+ZBPHL/CGinlBNSnR9YlfsaxMmj4MvD0FVHLOQ+zzuc&#10;GuT/Zz/JGmkzbp9su2tziPFb6A/dbMXw9g30HOlqR3uD5tvhk6VV5j53k+cRxvdQc1DVUWIfla+3&#10;5cQgp2dGwB2Tp8M3MgF9RxS6kMg0cDJ1Cwnz0LkQMx8oTnZRi+GiXiSKuNvFZ5OSeopdfevP7KG3&#10;1sB7d1pjcyN1fJUmnCytept0QmjuhI2D+0MIJw/MPhG8v1/nMYSTQzj568yf0N9++dp2aozQIYvb&#10;cs4T9mov+6L8kd3wyFWdRfYq3qUrn0mzX9x0Br4LJ9vEBaPsjIXhds7COLtw0Xi7//nb7c/b1lMH&#10;X2zV7fiTca76daY6/1PcAzlb9n8/Hqx+eJXg8PVQW99LbwMwcK+jLQSzK8crfqV/OJpazuUenX+c&#10;cx1t9MhG3ydtn7S20iP2oK3293is2V1j+eXb7JOc9+ztzc9a6k2X2OW/OtPOy4zDh5X85TTyljM4&#10;X1LBFfPwDcADI3zud9ElwitzFn7jA03m3pzn/v9feHnvCGiXhQcSGFH0awgn1xxJ/ZNqFGOpf9Jw&#10;gTPC4b1G0dtaXgfx8vBIxUvv2sPxWz7efnnzBLvx6dl4YWywli5iEzf+F5U1lre9wHZvy7eCbOpz&#10;SorN3doIF0d/Bs5ieYK1wct5iI/U+ze0Rr58jXzd++LkZZSrYQhvipftFk/byevJl9xZH/KK6ySX&#10;0mllbXvsrU/X24wHpthZKxLhZY925qrmq3By5Czmz1z0wMLJ5Pg1vhIng+U012KWg43wnnFlfgct&#10;Lbn5WYPIBUXZzFsux5dut7V6WhxNaklJqZVVkPcBKwsni4ftY370obvQHuFoMFh3HnBnC9i+DY72&#10;w7wPbM0bt9iVv55sUdPhO8FfDkYWr4zOPgUcp77zB4qTXdTbRmZ8xxKuQz+APiABDXPSjBNtwtWx&#10;9vz7T1rRnkL8N3xWUlhsVeWV1kj81+mWr4v2iUB9pDRFjtcl/LfqkXW/VY/Yo7jc20y92id269ML&#10;7Mobz3A0KPHzj7Fh8PUncX9Plb4anCx8/IU9AXwc1FDtj5Odvtus0TD8KEeCkROW4PEBZ3/aPPpq&#10;ZiTY+zvWo/2tI36lVwu8fU15hXmok5POwsHJHva7Dq5PPeS5Rg9xbCu8QrmnyF7c/IRdec9P8OUY&#10;Dv8b4JOdWsM0cDo8exL+QbHo1w8YJ4ORI5fgQ8JjBN6cyekn2wVZp9mie1LJK+CH30bucM8ep6ZT&#10;WvWmJvR2cMpB7YUwcpCjD/HJA7NffJ39JoSTQzj568yf0N9+xZqWPk7+bzoDwbZ9nIHyE/OBPZuo&#10;mdm55xNb9dvF1OudYuGXoFuYxXkFR7vspan2Sv4DVtS32RroKdvaB8eLDq8NTqeJGpVOsHcP/9fx&#10;QFIdU59wGOctnIVGL+drD/Ut/r526tHJ7eG54IPD9nNOCBvLi2HvcP5WugCGrpFrVV9An1uvozod&#10;+tfy2j5HR432rw+dQR8cat82e6/qGbv/gxWW9uh/Uft3CnV/xzp8l7SR0upFK8dLbdMXzsO/PB//&#10;1q8PAieHz+H8go9KXq66efQWnNdh5HLjyOkmZlLDA86IIO/qjHRqD6njSgZTn8bPx6fhMzvteLTa&#10;4XbrYxm2o3ALeXM4NmKe1tp2qyyk7mlXgeXu3GG11fhUtdfDJbfB5+M9y1kt7t5/EPxoaC1pPh/s&#10;kN+iuFkeg2vNDW6TFgY9hv6f+kO3si7qmcd1fS328Kdr7eoHL6AObrAzT0evPBpNDppacGPiAnhE&#10;PF0OFCfHLodHzDocP5rDHEwdP3uQxV451M6dNc4+K/oE3YfbybOXFKNLgKetrceHmxjKeZ/KM9EX&#10;QzhOuE6xrJu51UA9Yi3ai4a+Wvuo7j27Z9P1aBiGODhZ3uTjlqIZIYcjD5dENMsHipOj0VlHZTHH&#10;l9NPiNhA73U8OlrXBSfZXU/ealt2bUY/Tc/n5lYrLSpx8HINnu4d+CZ3q14Vr70e7qeX/adH/dg1&#10;+jG+nxyK18fa4Jq3VL1mN72SbmcuCbPwmcTPSwZZeMbRB4WTXazxkeDNxOVD4Gn/w0bMPcxOvx5v&#10;HnBy8swf2sQZp9oTrz9mJXUl5MmI8bs8lrcrmxgWrIxfh+KP3nbmBbpvZ2/j3nqZB23MgXpqDir6&#10;dtut7y+xn68ZC4fM5w2XLN1FLFqLhLmD8XumLuMgcHJMFvudtN9ozbS/JOI9N3ZahP1k1iSr7aqz&#10;FuLrZvrNCCtXV1c7sZP895x4iXv6lzh5f5754NfEwa6h0O//b/c4hJNDOPl/myOhnx/8PiLPAx/8&#10;r/pudeEN1uFtwo8UT1XfLlu//Sm7+dE59uOrouyMKyJsSub5dscTy+3V95+z7IrtVuupgXOmRhvu&#10;2Uuu00vu3uv4waLdUK42iHX3Ygrl7oSX9w35yPbyd4EhfrgfI+/9m+B70t/2/6z//zpcOBhPPJLz&#10;9w6XBL8M9+xHV+CRprmTfDI9xIpqdtiLf3zQbnoo3aavOtvOmzXczpg62M6efSz+AsfYuJVoQPGO&#10;i0yHc5v7PUvJRHOdeTz49BgwK17N+FDEZw6mpn0wnlX0KtAQRybPqH5fgTieq25Gfb00VON/oPg7&#10;2ItYWgv9TaB/mXQZ5KzRo8Yqd45vgIbTf4se3cqzJy+ldgv9SDwcXDL84nmrR9jip35hv91yu+1s&#10;p3+fr8Iqm6utpJKew3lFlptTCLaosNqKWmuta0Fj00pcpJgFDSdzwLd3EIeo9ozPw8f9VQ8HH/dV&#10;w8+QT0ZgSPcJ3uvHJsInmlMOT8b/cubAX32Wwc/0X+NR90Prq5v72cOjcKaj+SUmdXq86NH5Prwn&#10;a0H3W1hpd+1ue3bDE7bo/hn0BjnVYtH/JqAfkqdLZCoxFXMlCWwWC5aM4fOX71s0eqIIMJqLORRN&#10;DBVNDx0XXKf68rjQ4kcvpWYV/cWY5eA4NMOnz6Uv9DMLLLt+F2u+0eo8dbY99xP6xxXTlw2etg3O&#10;08O67ODaiX274T3l1eCDT5anslt+EuhaG8BYO6o+R3t1o52/mB7cs6mtTTuOXnVoifBmjKIvRhK8&#10;dqxTr4quAg/gKLRDUeh4XWC+SLjnSLB1VAZf45cTga/kqMzDwK3o8xejFyF/EjdjkF1+4zl4tt9l&#10;BV156KM7HC1tUR79MQqpP2ztxk8EDQvXq3yWem4rB6X53dcb8PTp4W+68XfpxR+jkWv+8+71aFxW&#10;o89KsJFTB9mwGax11q186eLQ8SZkqpaB9ZwJN44HWwwxrOITF/c50ulphKccj3qfSeK+0bQkg2WT&#10;Un9IH3Li1xkn2LTbJtv7RS9YNT3n1ZOvOBev6qJiq6+qts5WeAI3nnbq1cg91bzwM0864AzafOR8&#10;+lpte/UWe+jtO+G+z8dLnc8/lboL/H1S+Fxj5c2RSm4hlZrPeejZqZuMYb9wwX1HiAPI4h5n8p7g&#10;BIYTW0ctpS5yKfOFuZCAL+ZY3t8YtO/jZ55gj6+704rq0E+7G62ceLqoKA/PZ3oSNdZR09fOutY6&#10;D9SsaB/oJP/RxT7rZ+/Q9x0eQ3s7c7hP+SnxHcEhfkOD9xc6pwfuHoRwcggnh9bXN7++HJzMXuaG&#10;0/J0wS/64YV7K2zdtsfttifSbErGmXbZ3Am29K6r7ZGXb7U/b33TKmpKrF09r4ShON874Xa97IHC&#10;WeIlu1TjIbz798RHQWymfbh/+KX7A4PIF7pH+eyybbbx0xfsqddvtF+tvcx+uSjBLkSPcRZ+VnGq&#10;26EPYBz+WUmcK8mc12HpR6FzkGaYn2cOgdv6kYVzrkfCjzkDjkxYOdBjLFBXngBOTuTc1zgYnHyg&#10;eFq/FyUcRI5XXl/xS+HdyKUL+yRkgZfRH5513Sk28zeT7cGNN1phRzbn8x56grVQy95o2buK4bOK&#10;rTSX868cHNRcS919A1obaqP4DJ3B/evivnUxL7r4HKUT9wZ14mjKlWtQvVFgCC/vh5P5HHr0WQQ/&#10;Bz3/e86Db+Fr6X44a4P1Iey2N47QvQkOfhaMLfRzxRvNnS22vfwze27jY/bLmy6wMTOHOXoJ6X9V&#10;x5dETiRe2vU0tBTgZGG6WGEiMFLYfLxS8GRzgZOFP8PAfC7mR+wy+V4caqNXog1ABzwW3euUW35i&#10;b+54wwqa8U/G93F3yTYrr8qz2poqas7azN/MGvJw3egX1Lfe1yFumUHtmVd9Bakf6CJWrvfU259y&#10;N9jCB1LtvKXjLWb2EPhurg88FsvrJ+JPHEeeJEa+LuA76YmiWUPhaIpGgtlHgJsjMv7TIpbSj144&#10;eenhFpZ5CFgZX5rF6BmoWTs7I8ZWPDvPNlS9B/feid9FlZUWlllJHj08Gvx4hst7j3mLpkX3UJqs&#10;HvJVfeSu+sDGvQ5OxoNNOI/rLmosoif2H9BXT7Fxi10WDuYckSZ8TPxJzWxcBn7DYEwHJ1M/EANW&#10;luYiUp7LDJfuq4OnqY3EpyOJe5+ANioZnfbomfh/zDjezs+Ist99eKvl1H7EtbnxoQHX59Mfs7TM&#10;2sHNXe3spdRMirMXlhTG78ILSPqLFvI+dR3Vtil/nd39+g38rwQ8KvBTxutC91O+FnHp+G2nnQx3&#10;P4x46Rhid+4huaZR7AURXH9EJlquzH+3UWjYXWBkcfUxGewXaFvGLv036pz/D17NR9myh6+1zfl/&#10;sj1t1fQHr7XCglwrLyvCK7CKHFSzwz2orkGftfOZ9z/vIgbpBitLO+dg5SBOVvwXHOLzNbQvfAvX&#10;6D/LNYVwcggn/7PM5W/T+wji5MbmdrAvufjuBryXcmzVfdPs8nkT7MIZiXbPMxm2Med5K6xHY9FZ&#10;ChYWhyDeixwh+14b+eMudJbCzMLJGjqj/q7vU3hDWCOIz3js4bxx6njAyeqj0tfXjD9pqVW1b7YP&#10;ch+z1Q9cBkcea5Om/dCGTT0c7PE9G09ue9LqoWDcH9iQqw63k6epnwN9eX81zE6acaSdOB2NaBAn&#10;O7zyF3Gy+OREuGSNgcLJ6jsYjid0BPx3DGddHH13Ezj/kpZRR5R2iI26hj68qcfbJfSA2Vz5vpW7&#10;K6i3h/shx1tQUGG5OwrQLedbDXqMlj2VaDMqra2xllwCMQ9nmbCyaiq9+nzhiX36rMUjiXNm6Ezc&#10;h5P/gk8WxtNnEfwc9PzvPRe+Za93UDhZcR1Df9PJOmvuq7e81s9t7bs32U+XpVjC7OPwP/6+TVhx&#10;PBgZbfJs+rvPOsSJ75LpvZzIiIRjHqk5Av6MVCy36Ghq0/DKIOceuwyctOQQONLDmaPkTehfc/7C&#10;BLvvtbvto8LNeDPAJdbmW2lFHhiJ3udldeap43Onz2MfONnRMAjL4W/nQ/ugmrlAnS1xNpqRWq73&#10;yU0P44l2uSVTIzc89TBLWUmvyWXkRpizsfi5xIHhE8SFZ8F9guPD8AU+FW3wKegARoFBR2UcaWHw&#10;3pErvsfzQ8F6h4K1v4MWF0+dudTG3XOp/fbDR6wJbUIt/gyVZeRL8ittT7Xbmhp88Mrop93i5rmX&#10;5D36uK4+dFmO3gt9Vzd5M5/WA7Ffva/Bcpp32uMf3W9THrgIT5yRduI14MeV6BrQcUcvZL3Dw8oX&#10;Oa4fJ0cSp0YQl0jzEp2heER7hLyp8dChzjaR/FNyKjiZWsmxM4ZQa4sH3/OptjH3D8TsPfjPlFtp&#10;QaHDKTfX1sEp02PEjRYcrkI6NZ+zl/aSp/ORs6tDq9xkVd5i24K2JfOJKXZOZiTzgFqGWWBcPHxG&#10;LzqJ3AAxVNqJxPTE9cQgEdJKU1M4Al58FNcWDoaPWcFcQHPhwiMwavF3wNSHWjJ9oZLnHung5Gk3&#10;/dRe2fS0Fdblse47raSYeVBcgDd7mTW3NNK/XHXUnBPkEIJ7gZd9tRMO4stxMnMmhJP/rvtfCCeH&#10;cPK/+nk7EO9furOWNnovwa20dtTb9rwPbdlNaXbxtWdYxnVT7YWXH6Bep4i9sBbvMHL0nN0Bnoaz&#10;Eq1lF3XaXfBKfukfnNy7zk39jvJwA4GRgvk9PYq/2H/sx2ELnzGUH+7k/Omgx1ggLyi8LG6pFb/Y&#10;Lbbpw1ft4adusUnTU6hrSuRsG2ExU/EXuPbfbWzWUXgZo3kAYwxLM3xV8aFY1l+3z5kdRX+8KDSC&#10;GjF4Eqhvmrzd4uVjy3Dq4/n6YLjiA/ndGPjtGHqfxcg/lTNRdVopy46yCdcfY6PJs0bOPoIzFK6Q&#10;67v0xgl27zsrbFPZH+DfwMTgmMqGEssrzLVdO7OtvBisXI+/MrVErdRHetCgikveF+/ocyU/4GDj&#10;/XhjPltnHvzVo35/H44O9mcemLkwEPPrm/+fuk9+5qJGN8/lxRC4H5qvDPDc3hgPnNTbRWwCt6jf&#10;93Iv3d1tVkk/mfteu8Wm3nSxTZgWRW/r420MGDgJrjMG/+9odMdRi8GUYJ/hcw8l70FvObT4kfOG&#10;khMBW885jhw92HoBHK88eOFuR6N1GM88Hj39GJt973n24pZ7rKG3ED+IOsurKLacokLLKy6xphZ6&#10;cLYzR6jv7YPnFC/rQxPg9aqvIBhaeJk11gO+E75vol/Fui2v2qqH5thZ1+KvPov+63Dgo+E25f+t&#10;XvEucjdh8w6zUWicwqibCyP/EsZ81RhB3eJI6hQTMk+kzlaaXPQMYP1k3k/cjKPtzIxR1DhOtp2+&#10;jVbXXWW15EPy6eHx+e5CKydn0tzW6cxjD/PZDyfbq159eHP00du6l3pi9U/xUtvQLS0JsaH0MG5q&#10;Et/Z9I6tfnCFTU6fYCOuBEvOAM/jT5yMLise7w55NoanUf+WjoZF+Rw4W6eHEBxzJH4XkXi1RVNr&#10;lziXukP2gxTey5g5gy1y6vftguujbe3bK4h9GrgmjzUQl6rvSAm8ckezG36efYzrcO4v99B5rniJ&#10;Gk/NAx9zxoP2uqh6t/36GfqgZp5jMRcda5PAxyn0WorhHqnf96npZqPmo0OnTs+VFfCDHgV2Hk7O&#10;bBg9HiMc7xT2Lr7nIm6Jn4d2i2sfk/afdmb6Kbb08Svsrc8f4/XqrLEG37+8CvxyyuC+68Hz6Fpa&#10;8ONAi6PektpfdS/lG9dLLB0Ymh+KTTR4T+Si9mov9P401/fO/+A6CD1+U/ckhJNDOPmbmkuh/7Nv&#10;X+ph31LteGNLvW365H175Km7beHKa+2RF261jZ+8YlV78CvtKYNbrGPAx3Jmd+Jv1QWe8spvCazs&#10;6C7ZM3vYK7vZH73iF+BqBuY+ax8Ojv0xsp7vtwfreuA0u7k+1QZqL5dm2acetz2t4EDq/TwV1tSc&#10;b3llH9ojG+6xa+68yM7NSrIx1ICPBU/EwrNEoFcOY8SimRROjpXeD41G1D8QJ8fNB0NQ25TA+a2e&#10;XDq3o+AG48irqgdvtM4/vDHG8x5irjjaLrvuTLv56cX27vaX4QtrrNXb4HzeJdRs5e4sgNuCi6tq&#10;hJujhgc/ETfegPLqE1bu7sfIfuKoAFbm7Ob7Xz1COPkv5/3B4mTV1cp/TZ597fR+aEEL0eyvsS17&#10;3rdHN6yx9PuupKfPSZYkP114TfWUTFiGP3LG4RZO75xT5xxCzgPd6kIwGjh5+Cz0zIrlhJPn65HY&#10;Cj8V4eyJi46zlGmD7OfLE+zOVxbZ59Xvo/tts7L6atZFieXkF6DXqaW2q8U63PCIneh8WUO9aBl6&#10;wJ3CQt1d+OPAh3aCS31ct2pES5qy7b3cFy3rwUtt8mJ8JPExi5UXBFoGBysv+jf47sOpgQN3orl3&#10;kbNxLRrq4OTh6T+yEQzh5DCwZ5T85bjWBPBzwkx0ueRKzsl02fPbH7LStkJr6moh9qu3zduzLb+0&#10;0mob2aPA7O529RAFG+NvKazcC7bvRffr8PXUzXnhyH1w5PLF0HwvqC6wtz99ze58eSW949H+zkaL&#10;jEdxLBgyUXUHTp0AWBi9QxAnx9LbLmkpPcXBqdFcZxy6rNHcd2F67SETqLMTTp7A5zD37ovtnY2v&#10;8HqsMXcrPG2lbf34E/jlKvqOoG9B993ZxjWCjXtUO4m2RTUY0rd1oGVrQ+PSjKb6o+J1tvb11Xb5&#10;qjNsAhxyIj3NY+RPDW4PX4hehfs6ghhk+Pwj+Frc8tHgY2KQOaoHpiYUbw/h5Fh6mCfx8zHoNCbQ&#10;93HstcfRq3CiPfj6Kqts3YVu2md7yCcU55Y7upb2Rrwk2+BFiKn91EYG9ledAdJchHDyX677f8TX&#10;IZwcwsn/iHn3z/6agdrwbsst2GW/f+t5u++RO+yBx263bXkbrL61ELzbyB6NXylcso8+CF2cjw5O&#10;9gp7Bs4YcUgBLlm8o7CoPJoGCieTy2NP3uefsT9WDn5fvAUYz+FjtJ9zndQV+sHKXs5NL/4Yvm44&#10;dPBAd7e80fbY9oat9sh791vmo+l26eqz8XQabjEzqSeaiW8cPW3j0fjFZ4GVyV9GO1pmamfgZqLn&#10;0quAEQNujoWfc/hgcckDyCfHotOUB0Dy4sFwhHBE+L5GpMFxkR+OAS9Hw9HFg5/lMxB+JX7LePld&#10;uuo0u+63s21z6TqrxD+2lXxzbUOtZefk285deZabCxdXgY65Tt656NTxOvAJK4OP/eRWNZRzUCz0&#10;1RhZ8yCIk5VTkN+fYpp9cdm/4vOvxsn983U/PllcsnTA0ql6wUrt+FC0dDXTbwcPAuLVj8v/ZI+v&#10;X2tX3IBX2NwT0aWC4+AEk+AOEzLJ/+NJFgZX6wIzRaFVdeFNNhJviyhwWgwjlq9jwXxR6ByS0QZN&#10;AJ8mz8CXAc1r6r0/tac2qYdxo9XgiVKyp8qyCwvo8ViC/0E9egZ4T2kD4EOl8+1Fq66YVf5mPurQ&#10;uuBofdQq+KmdawfbV7bvtt9/8JAtXHOx/TQjwuJTv4/vxX8wb/FUhgdX3aHwpguddaT8XJjT4awp&#10;YeSRjLglJxCjgqEd33PyJ9QKJMOLJ8w6xhLRNKx6aZZtqfwTPbSr0Ua32Kc52VxvkZVV03u7E96T&#10;fnc+H9eK77o48G747170Fk6dGdjY207uxEP+i5hfe0VLR4sV1+fbB3nv2NTbzsP/ONpGpw21iKvp&#10;sQcWHbv4WHQZ9FFRjQD6ilj0LYmZXNMycCpYP4a1GI8WK4V1mcB+kLIQHp33EIlOJo66vgtXJNtN&#10;v1lEn1F6uXRRK91QZdu2fmbF1Nc2VONBg/atizoC9UKV51A3fIR87bvJ1XXxKM67gz2rprMEvfJb&#10;tvaVX9nPlsSjMT8BTYv2HuoM0YKobiECDdmo+YpBVMvAXrWQmHkRHnIM4WQXODmBmsQUxtjF5KIW&#10;cr3TfmTnL4mwrEeutHd3PcOe2YnmuwHtTaUVFxRbHdfY1sQZAH72q6aTM6CbOaprdXw9iZkCOhfN&#10;C+YJnIl8O1VjLT5GI+SPMbB7YQgnh3Dyv+IZO9DvWTyA8My7G9605199yl5+/VkrLM5BywqGRNfn&#10;B/N6OvEFAjPt9TRAu6q6/b3D0Vvo58JR9PJjDBg+Av8Gap/EHQd5ZT3uj5f1NfuytCDCymCOHvLZ&#10;3fB0fngkXye1+h3UHjE6PT54ZXrFklNuRLu4MfsDu/13q+k3GGmJU3UmS2uMZ1Q6ek7O9aQlAZ2D&#10;fJFj4XVj8OhyBhg5RucUGgh52WrEqsZmAHQX0fBbCZx1o5ccD14Gq/N1FHjJla4+1/Jexl+AIe+4&#10;8csHwS2D22d9n/qfwXbrawtsY9lr+I7hpYz2JK+qxD7eSX3jx1usIK/EykurrXZPA70b8Fj2BnqS&#10;iIfvBhOp9inoS+LERoqP9h9fOg8GKl4a2PPmm1x3Dk4mVgjw89LMau7uP3/By5rXYLceuLpuaYGZ&#10;r8LKXeDPNjQPbZ3Ep+iZGj3U2VXk2gO/v9smLxxvCVOH0gcPvhPdwrilg2zscvGweG+jS3WhrXCh&#10;X3CBLePmn0Q/txPJNYCVmDvhM5mjcLzJ9MtL5jFm2vfsx/C3cx+ebBX0rGvw453ehna3rNg+/mwH&#10;frrV1twI3uSaxB/3EEc5/r9BjM/3dc3qxS0vNulslZOvq6ux37/9lC2+6xr6ZKKjTQNvgiHH48sw&#10;YRlcNtqmGDB9GLkb9bSLkP4CTBqWxrxeMNSpq4uktk6eDhGzfmDjMoZSz0f8R93ARbfF2HM71lpu&#10;++fW0ttieZX5tr0g23KLC+mXQV8jD3kt4uI++OSAVkRxsXTK8rsjjwbm74Rzlie742XNexCX2+X1&#10;2CvrnrbF906zn8xPtpE/O8qSpg62SQtPtrOWnmxj0IDEKDah5lB9M1OW/ojYg3WPT0aseG/emwuu&#10;X8+Ts+D00blEsAbHwOVevDLFdta/a/VdxKqd9HWpLCZGxf+ipNJaahuol0TL4nAMrBvWXC97r/q8&#10;7O3b2IGWGa6i1YPHMV7xi+64ws5dGEt/RTz44IRTpFfO4pEhfw4X3Lf69cXy2ilce/zi47m2QcT+&#10;+HPg4ZG8hN6f9PgbjzfK6DT6jFPXefENCXb989PoO4I23Uc/p1Z6WaNXLyrKtTpqOz3ocHr6+1Hp&#10;sY+8R+Ce6r4qNtb+r3NA9X3E1+zNPu63Rjfjm1xbof/1xX0whJNDODm0Jr64Jr6J+yF9hNvXbBW1&#10;xbanuYK9u97BuT7qXvzoeAN6ZDS+5Py8aPscLnF/jKzn7H3iHX3kNgN/8+3Aybo/8uDq5vxTnlBD&#10;WFmYWfo64edunvt4dPO7LeD8Rmr9yr359kbhUzb30Z/b5OvD0SfCJ8HTRNJD2gW37PQI+UfiZM44&#10;8cljMo7HC+448PIQ6taPt/ErhtrYFXwfrJSUIZ4xgJPHZ3JuwslFXkVd+5RTbMat/20Pvnmn5dTt&#10;pHd4B/0S/XhBeSxnFxqU3CIrKiylhqvC6urxjmtrwpcW/l08nBOXCOdx7/bHx8HnzIOA98X+8VII&#10;Jx8MTu7Fp0HeEsF6uV6wsx/s5iZmEU7uBH+4qV+r7i21F3c8bCtemm7/dXOChU0DF9N3OWa+/OHw&#10;Yph3hNNHIhKtQix4Uxg5Kn0oYwj1qsfyu8Rw9HeT9uIs5k4ycVbSzB/YxPQTbe2L91hOdZ61wBlr&#10;bggnb9u224ry2R8aPPjCqecymAgeUXrTbnzNeok9HWzPeuqCp/XjiyFMrTkjTe622nX2wIfL7PI1&#10;ox2c7JrO9c7GG3mJ/FvwCie+E06OhrOVrjo8PTBcc9BYCyOjrZXH8WlLT7KxxIfSQ7imHmkz1lxk&#10;T296lPpBOGT2q93lhbY1e6fl5uXTU4f43sGZYE+0IE49HzmxPnrs9Kl/HzG0U2/KNfc4fh7Co9IP&#10;+PFjq7VN5W/Y2nW/ol/d+RZ/9TEWSW4m4mr0LbOlbxInjhaZEUuvzCjVVKLzFT6W/82ImfT1w/ci&#10;Dkzt9Jkm1o5Pg7edfqLdQL/QTXmvWwOejX5wZPau3bade5y3I9s85Hi81Mx1o8voI5fgDK5J1ym9&#10;SLtbtdYt9A1vZr9toMZzg939bpZNWftjm7j8ZDv1WvxBZn+X+PwHNmYl8RFYOYLPedRs7h+vr/kQ&#10;Brc9clYg3o+Hb07i2kazx42fR54KX7yU6YPsrLRR9tG2d9GwFMOZNBOr1drWrZste8d2Ky/ie8Ru&#10;fnp7Cierz2QIJ3/zZ/Pfcr6HcHIIJ/8t8yb0N//z+hXvG+CMm+GN0SCSm3S4QydfBkfMOdmFJtFP&#10;fk3D24VOFb1vwG+NvRuMFNCmgY04x7vhbnz0r+gBNw/Ivee82OulsLcuJMjP6ZEzxRnShJDzg1MW&#10;VhbeCA7hYz+aEb+TNwxorNUv28PftXNuNaNfLmnPs3d3vGx3vrQM39KzLX7KsZwhx1oSPFeSaoz6&#10;vZFjOY80VM/jDPxTo52hr+V//M3X8cWjhUzCUyuFvghx+DonLqBuaBE6jCXw35zLCfBDMeS3w9Pw&#10;y8V3dsxS+KJl5NfJCcdM/aFNmh9mV+EFduer19nGinetCB1GQxc1O2XUFaFZLi4ucfpxlVeU4wkl&#10;bWqzddCTy8/9lL+vk0N1MLFw8ZcN/Q5zhBHgTv/nOTgg8wQs/235v4orVL+nIV2K1ssXdUPKf/A9&#10;5qmwZrB/nL9DGlV+X3O1X2PvBd91obHtII4tbi5kjr5la168xS5ZcYadOS8c/wo8vmeDyeaoVo+5&#10;xzyNRg8QxTwRrygMFyt9PXxoPI9jsgbZ6XhnJOMdl4ieR3Vn024+z17/7Akrad5hHeJpS9Hm0M8x&#10;Z1eJlRXtsWZ8t9UTM1DTh89FG14I9Kfw4YfQx37RCXbqQPfQSW2aPCfUc76+o8Z21X5qD716i82+&#10;/b9t8qJ4GzODfvKp8K/SWYPXYuGV4+BoY7guceER4E75xkUS443iPekxgbgwHj1DNNcadu3/pZ4g&#10;wVY+Occ2lrxNnNtgpfUltrso33bnFFGH1mSt9fQVZP52gS97uQ5pqv1ovr14/8qrQ/NZuoYeuG8/&#10;eM/v5FA60bnQO7q93D4r/sieW/eYTbv+Qjs3LcZSrh5MngkNMq+fgm4lCR45Hs5W/LLuqQu8HI2W&#10;YQRaqFF8BtFoGiLZH8LBotJljCFGueymJLt/3SrbUrGez7HFSqrQt8Ap5+zcbfX00Gwjn+Opr0eD&#10;0ehwyn3oWPrI5eje+vns3Z3UVXbQJ68TjZSvxj4u2mBPvvegLX14lk1KD7MkdMYxU9GAOHkncDy6&#10;6SjVQ3I/1afE5fDb+Nnh5aG8g3w6EqUh4fqiZ/NeZpBjmHWCrXl2hf155x/wX8+1dl4nN/9z25Wz&#10;1XbnZVv9nj3W0cJ9hI/3k/NwtCyq2YNrkOZCQ/lF1auIT/YyvzX87BfflnX5z3gdIZwcwsn/jPP6&#10;H/2e5B3v75Z+T3l11YcH++JxhsBjyFfNyz7Yje6wm7o91eFLlxbwWwMjCYc6modA7k31Ml76UUvL&#10;OiDvTRxVcAgzK1+tAQYJjH2Y2S/+W1iNs9DpIwUfE6jrIweoGkTnfXBOqmYKLNIJTvHwfto5k9p7&#10;0QG2lduG7D/aXS+vtvPnj/7/7J15nJxVne5/zh3GmXHudbneUQEJihgIWXrPnrCLC6IiKAoiW8ie&#10;zgJkIYQdIiBEGEHAMChbFBiBQMIawk72rdPp9L6vVd21V1f1Mt/nVL9NERuQa3okUn+cz1t7nfd9&#10;z/Kc5zy/52fHzRxmE9g7Hjf7YLApczteqV4e22w8MVSEkUcx5yjWL3sQMLJwdx5z3Wh+fzRxRVnE&#10;OeXCA+Wxl50HXs6agx5kAb601G8Y8X3Ky12wCG7pcuZ19mRzZ/J94romzvm6/ejqE+xXL15jL5Y/&#10;bZVo0f3t5GRpbHB4uayszFTEKzc34U3VkYrfVG6Jd7xNBsLIwoLv8M3veDt49+fjd3T8u8PIHk4W&#10;nlAR1+4Vnqsd0w570H4qL3sCTVAyQl+L0qZp8+p30gzJY0ZtPYoWqrqtyV7f8bbd+odrbMpysNyC&#10;LLwwpOPFX4K11Gj8zJwWBwyndVsO2uBR4KKR8xX/h+5iMe0CrJzPZ/PwaxldSN4dOOU7nlxgb5b+&#10;yXxoYRvb66y0Aj/B3TVWUoT3AbFd0qkmWD8nEh3EpJG7D9yWQKslLBoFgyoWNCx9E31UJebi0CK2&#10;edfrdv8zt9viuy620y8bTy6OL7HXQU4OsOQYPNbkr5ZFGUUZTm6SHLzYRoCZla9dmHk4nx1Je89G&#10;bzRiOt5y079i54Lr733hJmuIV1oDfbauqdbKSmqsoaLJGiubrKWOnNHoiBQ/1+VwMjGHjHPyNHOF&#10;/q51vRv70Gko9i/EOcTApe3g/9KaYrvvqdvsktt+bj+8dByc8BAbP+PfbRya4HFgS+cLTUxcNppl&#10;6ZazF8Lfcr2PIZYyayE5Xji3YTyWDnu0NA7kIypc+SN76K278DZnHy/YYWX0s+LdxNSWVFlLVZN1&#10;NIBD/S1wAtK3SA8uXbXwZ5fb3wlHAi4XaRxtRit+H7uqdtiTr//B5q34mZ2+cJxNnHa45U4B+8Il&#10;52u9xH9nzcW7jtwjKrrOw+fjKUjJIk+RtDqK7xw5mzEMHfjo2UPsgqu+Y/c9c4ttrXqZfFINVt+M&#10;n2T5TttVvM0qGBv8zT6L4NUh7xC3xmOcdf4WDitrT4k5pK9kcPL/zLiXwckZnPwOFvqfaXMfh/8T&#10;lgyEW938Ji6gh/lCuQNC+OFH4YyS4GPxt55mweNyU5wscTDsv2qO6enjELT/loTr0hg5KNfPw8g6&#10;fgBOdtprcHIXeEIx2XFhDM3dxO0IJ7uxHWysGB7N6RHwcgecUhseoW1dxKwQw9jSU2O7IxvslicX&#10;22mLx+IbN+RvjpOz5uBBC2+VD5c1Ck1ynsPJaCbxixsO76a93ryFaCbhtRR3OHIuObFn48U1+1/t&#10;uMVDmKfRiZJ/POunh9qPr/mW3fSna+zlvS+69U4wGHD5aoWRi4uLwcrlVltTh86U6xEOw2HJh1lz&#10;4EAYWa9lcPK+7f7D4OQe2mYPPLJbC8ItJ9EwdHb0Pae9J8DIkYh0oOiEOqPwiVELEKdWEt5sv3nh&#10;ert4xXdswqwv2Th8FyYu+oLTnx41HTxUSIyf9jfQCWjtNJw24fK1sw8yfBYagRm8PxseEZw85tzP&#10;2rzbfmAPvHCz7Wp8A5+FdmvFQ6K2xm97wcqV6C+a61rxKvahA65lrax1trRW2kti3ABjRtl7kg+3&#10;PLlVgvQr+VLE4U9r40X23J6Hben9F9nEmV92eHMMOFI4eeiMT1A3fA3BccrjnouGdqRb830aLHew&#10;HTHlX23odOkZqCcxadkXHGwnz8m1wtvOtR1NG6011oCWmzVunc/Kd1eRr538k+juA23k8wDHa79L&#10;Y5X8f6Ng5jAxiWH0yNpDS633FYuG7oJrKw8M+fLFGc8aEsX29Lb77dqHptuplxC7MAUuHk558kL8&#10;37iu0l8o54c0GPmsSUexPhFGzkUz7uHk4fhGK3/eiAv+wb67JM+W/X6uvQUGlbalkfqV7q207RvQ&#10;NRRXWju5+jo72qw3ig8GWL0Lz+IUTgZ7UlcXKwBmDnCuYXiOELEGbfg+PlfykN3w6Gw460n4gmiP&#10;gPU0uFx+1aPQgOcRP6m8gaOX0A7wxRiBP4ZyqYzB71LeOfLNGHPJIXbikuE2/qyv2ZJfTbM1bz3C&#10;Xlsj1yxgja1VeKDstO1bt1pdZa21N3Nd4ZQzOPmjgUkyODmDk/edfzLP90ffVAwymFH7YYrJEacF&#10;dpQWTjoFDxe7I6+/w93yWbeHNtCx7/eYy/f7PfL447/k2F8/1Ue4feCieTHleQaHB+8Vg7eLwekl&#10;uAad8Mth1hLlLTX2RukrdsMDV1jOmV+zkxeMIJcAfq4zlReN/eA+PHo0eRWGUsTZ5aB9GAzdhfKw&#10;jRE3RXF+zeKYPe4aTCE/DuUMc0XctuO3xXHzefbd89h/F7YuIGanYB4er/MPtzOunWBPb/5Pqw7s&#10;wgujEW+vdnjEBisqLbXt+GHsLCIvV0vIGpsCYCbhZXTtxHOJz0pdO3hP7rdy7ibIZyI+NIlvg9ZT&#10;+7YBx+1zXTWmp5cDKRZede2irah456DXBjoHh5NprylfGPqWa5fik1P70+8+0kYdL9fX19QHdQ3V&#10;9/qK65c8Vh7pBHma4x1cb9aDkWQH/rq7bM0rq+x8uMCTpo+0gp8T30W+66Hn4lNM7NuoOf/H7S+M&#10;vZw8OOAl5coYhi/C0eiDh5GbZCRY7oSF/46P26fsB8uOsSsfmor2t9za2V9p6Gi3jTt22esbimx3&#10;SZ1V1bQSS0buNn+7daDLiaAJiRDTFYUTF0ZOUHeX31GPpSdhzd1DTml5nsU7Q3C19bb2lYft+nsL&#10;7eylJ9j4C75s+RfBZYLvRhOTpryD2WgGstCOjKQcw2NpmL8+m3wk1DOL/ZECcGoeHPOoC/7NLv3t&#10;hbauYrU199SxLxSzHbuLbcOmnbZh4260AnW2h1jEygbyKLUH8VeLW4C6Bilh6u32SdA0JMH4CTCy&#10;t2/mfHLQh0tHHO7Ef6613N7Y+rxdedcsO33uRBtz9hA7qfAoG89YMHY2HDP1Hk+d5H8xEtypGL6R&#10;6DNc4bURaEvyl7CGpQ8et3ioTf316bYl8Co4nNjJKDllKivRAJdZaVENefuarbmmwwK+ANoWvDCI&#10;S5QfvLzi1AYUZ9HJXkMn6yr1tx71OzRvLf4K27z7BbvnD1fbWUvG23HTjrC8n/87+wx4UM9Bm0Uc&#10;X7auGTy91tI5xDJkL0KnhUfGMIryXY/Sa2iyj5+RbRfe+CP8CO+w+mQF8ZJt5mfvYC/xnRs37rA9&#10;aHGaqn3WVse+Qiv1Y13ndOpqt7RRN49IXz0Yc0HmN//sumZwcgYnZ/oaY8+gjA19WNfDnpqPNc7t&#10;W/S6PuPqMBA+Tn/N+9x+Pnp1/EuOHwInO98z+HTh5E7m+U5i/hTfp7x0UfBcc6Td9vr32FNb/miX&#10;3zfHvrFglB1H/Ps4eV4wbwsnS9+Qx9HpL7S/+bfAyeDlLA8j6+jhZIeV4ROJP8z1cDLzZR5+HQXM&#10;ncfPO8rm3vRTe3zd/bYdTWYrOfwC4AJpJ3ftKbfNxHGVkr9vbyl5gqubrQ0Pq5BwMtrJTvQ6MXjN&#10;KNhDXmbOj08anShcPXP5QG3Ww5Tpx4E+91F9TfX28LGO3nkMVN8PjZOlVfbat9cXddynyEOuK0Rb&#10;7SD/nHh+uNwOPBQqm3bY4xvvIgdcoU259VRySI/C/w29EDxhAfoKt+/OOi4L/xYvp5zyMWeJA2WN&#10;NZ69irEz/5kcFofYj5dNtsfeuN9KWsvwaAjjU+yzHXtqbCeeunvIgVdV1wwX6rPWjg5iQUOuBPCR&#10;iaCrjnPvld8xQl+K0xZc7usw+I51aBc6AvmYVzVtsxd3rLK71lxpM28/zU657Os2eT56adrlyJl4&#10;g8/8N7Cm1njUexEeGJeRh5t1qXQMwso5l4D3C2nTxPh9b+EkW77qCnth5xrzdbYTgwZHW1FvO8By&#10;O4vgQcsbrLS22arQCzRQ3+YQ9Y2KT2YPzK3Z8DgTV4vWoRvMKY8J5ynJdU9qbAB7h+N+a/SX29qt&#10;D9udq6+2S+48x745f7iNxasun1jDPOIL5bUsnKz4PRfDx9r0GPzMh6FXHoaWJAvPZXlCj557KN5z&#10;+eRavMneqFhn9eE6aw3C21e1OJy8eyv55UvwaqxvNl8LHjR+sGiIOEo0LUnpxriunepjrEfVFuS7&#10;rf28WALPx44S21a+1u56drHNv/tM++Gy0TYB7n7sHNoAewa54PlseGZpwUehHxNG/jqePkPJ8XkM&#10;XH4WPvFjpg2x/HOPYL01xmatuMCeLyK3OWOgv9PP7/ts50401TvK8Veus8YKfDEa8JP0cS3DtF/1&#10;ezd/UDdwcpf0WuxD6ThQH8m8NvA4+WGvSwYnZ3Dyh20zmc//pX3vQMLJwhBwFo5z02Pq7grn6mEL&#10;7/gX42TNgYzv6Ec0XybFfzHnOJzMWB+HvwmgZ2zqbLI95Lhdz/xz0c2n2/evGG3Hzv8qPsvoG+Bm&#10;xqL1nHAFnM1S5h88B7QHOyh8MnOw8+Dg+A6frJjBVMli/3eUVzy9dD9OJv8u87g4ZflI5VEKCvGY&#10;Yw49/ryjbNFtU+z3a+6wDWXrzI/2pBHNchm6i21Fe23bTrjlnegx9lZbTUOLdeCREYZ7i7BvHUQv&#10;GYzgrSpNRh+2ez+cfKD3zXSc7GFkHQc6L8W69vuDsMZM8cm03T4d55/xydIue+2atpfKZ0b73gcn&#10;94KN5NOQBCuH0MREEyE0tQFi73zW1LvHXq160u5bf4stvO98O3v5ifbdq/PgMI8kxwi8JnFmI+CP&#10;1VYKlrAvT9vNRScgbcYYtLXjVGbhGXbxV2z+7Rfa6i1PWnlHNXxi1OHMPRV1VrQXXUN1vdU0tlhD&#10;K9jJz14DOmDlwwvhSxynftL9R/DwiMMj94CfeoTr0I4kiJeTj3mn6hrbY1saXrCH37jN5t55Jlqg&#10;iXbSJUdbwayDbcTF1BUd8ig0DgWL8EFcjP8zfLdi44aSTycLjJdHnQvwtyu4cIidffW37ZY/XmPb&#10;G7bg1xHEw8dvFbWNaAWqragcfXVNPZx7k9UQJ9fg91tbCN0C671UriRxtcRVgJV74ZDlhyHutks4&#10;mdeTvJ4EKyfg1uujxeg81rNuvs/m3AYOvXy0nTyPfCoziV3AV0Ialmz4cK1Jc9BSD8dzbRie1co5&#10;Pxw9ySi45lw43bEzD7Xzbvqu3f3cTbaher352cfx+8nTUs76dBsxAntq8WqsIydJvTU2NJLHr83d&#10;a+UY7dRaBF+RbmnjhEsZs4Txk8SHdHa3opWotm0ta+2PG263G/4wx869/mT7xvxR+G5/HX3N4ZYz&#10;h3UHWi3lERyGJmvozIPIg4gmh9w12Ys/TT5PtFk/+6LlwJmfUjjGbn70SnyVnySWYS/+2EH2E2rR&#10;ilRY6e4Kq6totOZa8uE04cfRzjojin6Ie6+1hnBykpytCdbROg7URzKv/aVz9ft/LoOTMzg505fe&#10;v4/8f10fYcp95999n3u4U8eB+Oz0973vvtdnB/r+h3pNWkh5oOoonab4Ce1hCy9Tv/TS/7vCL/qM&#10;Srr2IvWavPCVf0RjjPd9xSk6rMzck2QOSnJenfx2jP+JgKc3lr1t826ZYSdPG+f2Jkeey5w4gz1j&#10;OLmxSxWP9E/gZHyLPT3EfjyORjMxBnyrvek8YV5+W9pIL6YwC+/mUeklDSu7+rCHre+J93JH9oXH&#10;4ocwHu+oCdO+RG62MeSvnWLbAq9bc1cjPKLfqv3NtrkY/6o9FbYLfFRUWkWuRnL4wXH50DR3wIPJ&#10;O1BacO9eaH50GK//PrxH+zlA3/fw8YB9Iv2c1CYH7BfpbdLTYAhHeG3Ue7/vmvav+1JtvQdOUXvt&#10;3m/LDzgahU8UJlE7hetvDfnxWy6xa1fA115/kf146al27PQR6HrJy8c+fC6YTl4XudK6o3sfMfuf&#10;7fhrD8FbEG0tr42Ap50Irpr5m5/afW/eYeW9xebvbbcW+NqKtkZ7fft2211WZ9Xsu7e2dlrA323B&#10;ANrfEFg4ptgA6X2pIzxiT1S5SRQLTD2D6KrRE0hTonWE040kwuSe3mD3PHSHFV41xX606FtoMajr&#10;OYfbcPBaFvm1lRO6gLwZeXChueTAzll2kI1aRh7CJdJgH2QTFh1qZ/1ysl2/ep7tim2wxm60vlrv&#10;BVvgV3fhB13q8qe0oCFpp90G4ZQjrPfE0SbQXCRZ93XLt8PFzXEvWJMLKyuWOUFMpbhbV2de0x5K&#10;e4Tfbiu3Pz3/O7vh7gV23tJv2uSLjrCcc/CDOxd90xTWoMRFjp51iI2eI0012J+cQHnklS5YeBDr&#10;VWMtYPaDa4fZ1Y+dZ5vbnrUAGLeN/atasHxNY6OVVVXb3ooKcogTV9tShYc2OV/AqdJXh+RFRDtw&#10;Ping5WiEGEV5LMtTjvFRPp2BWJtVN1fYq1tetsIrZtkZs75nJ02dCP4ditfdYeil8Q+ZLo5ZPDhj&#10;h/Pe/qSNW8S4gh4nexq5PmkH3106ypatusCeKroX37xqcDj7SqE6coVXoGeptFryCzbWNVkr+a4j&#10;aLO6wtxz8dzilQds/39f48EHjgPpY8IgPc7g5AxO/ii0w7+7OqTP4d5Ytu9Rn/HKQP3bey/9t/R4&#10;oM/+1a/tf5ws/JzysUvhD52r9H/SXrgiblnPeT3GnB+BB2xJNtnbda/YHWuWE0eUj57zcBsx5X/b&#10;0Cl4LM/7Xw4rF6DxO5Bw8kQwk3IYj7vgMDt2ynC76Pqf2Mq199qGcrg5+PZ28FdVYxs6z3orhpsr&#10;3isPrgr4uhprg5vrxDcuAVaOg4ciIWI58TJT3oaBNLzpfKzed7lv34OPHZx2NFjtc4Dffc9+4eFg&#10;4eIPj5OT6Bu6FPMnLpE+Ky1okrVJHO1LFP4zxnougv+E8lDXBargFt+2p0tW2Q1PLLCzbjreTlh8&#10;tMsFnQXPmU0e6xy82XLhZ7PxwhgJr5iDrsH5c886wibNGGFnLP0WcWxX2NamrVYbbWa/IUbMa9wa&#10;fRGrbUBDUeVHM9BubS1olYPsK4DbnD8gut8etA29aEPEkzuOEa6xG3zXiaeHuFHnz666Jlh7hWus&#10;zLfD1teutlvXXGWz7j7bTrtqguWz5zFyKjraaXg1zFRcIrGIS//Bhl9uNvSyTxCb9hmbsJBc0Zcc&#10;accXjrTFK+faf216xEraiyxIrKEvGeC3/WhH0DVUV1l5VZU1gEMDgYDDwvL+cR5s4GXFzXn5Bt14&#10;IA0G44GKu97c0wT+E7EedMPd8NKxcqsMbrItLWvswY3Lbe69Z9j3r8zHp49Yw4vQA1/MWmQGvjSs&#10;bbPRtQgnj138STv2Cnh7rvcYYhNPKvyaXXLHefbGnvVW29FgYdYU8gkRFm4jT19DaxN1r7Em3msj&#10;9roDH0/t6cQCxAj06YKF6ZPqg+i/I+gjXA5V6hgm/6i/s9Wq2yvszcpX7MG3V9qsO8+3by4ehxbj&#10;6+BkNNV4YwgnZ+EXp5KHp+Q4uPqJ5CCZhBdf7nmfR2Mywmb96kz708b7rDqyC86+EU16wHxhHzy4&#10;H30I16LJb+148oVaWTt34DHC+iKDkwcYF/7qufDPfzODkzM4+YCfLwehX+yXa6J5vL8IK+5TxGP1&#10;v5/+2fd5PGjnKp6EPAGOU/4gPpl693NwHibREf7F6Ta880w9d17QzDOaa7opzkOO+THZVzrhvqJg&#10;vyD7tCH2nxvjjfZG2Sv2y1XX2ilz8YOdSb6rGey5whdNwLN4DJ5Wg4GTlXttNEXHPLSaKT4ZTC5O&#10;mZLyp5NHXXpJ+TpLm+E+D6fs/cZo5wdGXdGC5uO5mjed+ZzYr0nTh9mUW86yFU8ut3V7nyf/Si2e&#10;suxZ+9ApN4hXRouxu8h27tltFWAOx8/B0YXBHRFKN3O8+EON3R73mq5N0OsqHwucPFD/6W+btD/W&#10;au/sd3iP9bpX+tpy2u90Se9JDFo365Nu2rN8raUf6GRtEgcvR3k/Aj4NwZEq9qox2mjlgRJ7s+Il&#10;e+zt++zOZ66zq34/wy6+5Vv2vctz8dX+GvobPMLhbMeSs28MZTR787ngvPwLD8EX8Wg7a9nx9h9r&#10;rrfndz9hJf6dcMvoZuPExaFf8OMdGCBGLgxHG4fT7JKfGRqFHmLLevAs7kmKT4ajlaaBPiVetgvO&#10;OU4+zFgUfTV1lQY4AlcqTFcfr7RNNa/b01setXvX3oY/8DT7+Y2n2GlLcu3Ywq+SuxqNCPnkRi+m&#10;H3CUniSXGMA89kQKpg6x7y8+Fqw8wx5Yf6ftbNpEvk0wMfm0O7gWvo4W8/mpO7xyOIynBNexCzzf&#10;lWRPBJ74HR82rWFUV8YF1ss9Hk5m3dzt1oDSGcWJYcSrmfjXts5yK/G9ZWt3PmQr8aq77sF5dvF1&#10;P7QfXjKJ3B2jbML0r9pxxM2OQ3MxhriGCWDmkxZ+0SaxRp007WD73rzR9osHLrenNzxue5qLiYto&#10;dNxxCF/7gOodZn0SwqeRxxF0K3HqHQtx3cJcV66nw/TO3wefbc4jQQxyjHOKcC+CYGeNW02xJpdj&#10;6MmNj9sdf7rJrlg5z6bf+hM74+pJ9o1Lh7s82PnT8PK4jJxF7F3J/24i2qyCC7XfdIh959KRNu/O&#10;n9iqt/7Dtjass9ak8jc20g64BlE4ejRA4QBrJYr2DeS13cO46fK6iIMZtLkh89sZnJzByZn+Ndjj&#10;QN9c3D9/pz335ud9uWY9997TcdDHQGFk5dbS8S/Fyek4RI85L9V1n3ORN0OXm/tSHgYettPYo7wk&#10;CebIGPxdMMzYz/ejYJhW5qui2m120Q1n2Q8WTwJrHIUPBvMJ3mzKBTIoOLlPM+F0E9Jc9BWXJxD+&#10;JwedhbDyQCWvDycrT8oYvMOk31Ap4PEI9J7Z+MDKuyqbuKMRF+C7PPtIO+uGk+3KVXPt5do1VhHe&#10;Yw2xWqvAb3lvdTk6jJ22eedWdMs7rYZ9V5eXxOezMPijGy+BbuZsXb90fOy1Eb3m4WRh5YE+4332&#10;gD6m94/0x+/qK15fS2+r3mt9x/Tv8tjlcYCDTYLTlFdTOTPkN+JwMpguQltVTvYQ+fJ8gaAFwaJR&#10;cFMc7jra3WH1/lLbUvqyPfLcr+yqe6bZ9OWn2Y8vH2/fvjzHTl2WYycvPNrGohHOOR/97xT2GqaS&#10;cxqtxjnXHmvL/zDXntp8H7GtG4mHq3J5PONd6pNwsfDXSXS2yWQb97SZ13yUDh6zxwAH3QOud3nv&#10;xINL00Q9haXiEXSt9L8I69AAODsOX6u6dsT86A3K7dVta5yf7zX3zbRpy0+1H1w2yr6zdISdcsUx&#10;duLioeTvxlfiQuLS5JkxAy3zhYfZtxfk2Yxbz7TfrVthe+DTm0Jl+MY1sZ6Q1zN6YzBkHJ2FinQX&#10;XnkXv681NXlIpAd3+a25ti5mTrhZjxk34uhd4jH0G2jE5YsZ4rzrgiW2vep1e+Sp39ryOxdZ4XXn&#10;2E+XnGjnXnMc9TrKJsPhjp3yGfvOIvJhzz/Ujp0BLj33y3bmpZNt2b2F9sj6lfbm3nVW247fCHWO&#10;gPEjXe1cn3b4d66xckOz7uiEp5fmxtODuLxKjG1d2gOjflG8BsNw0kE0GWH0L1G0MFHajI+xq7Su&#10;2N7Ysc4ee+n3duMDi2zWzdRxKWuRBQV22pXDbXLhoTZm6ufxjYdTnsX6Sd7cFwnTH2azbv++3bdu&#10;uW1seM6qorutOV5vHdz3qDTc9OdOvAB1XZQ/vBvffacRok4HdF9+V5/96J1LBidncHKmfw12v9xn&#10;Xk7Hy94cvQ+2dFjTe0/HQR9HBg8nJxQXw3juPKHBdunn4uW+lmZZWuUo432EfdpwLzpLOLVN/nV2&#10;+YNT7ZsLR9opl3/Vjrnon4jXx/8VDLu/i/CxVzyMrONfg5PHXfJFO+G6IQ4rj8BPN3/+5x3+UD6S&#10;/AuPsNyzyXd907nwkA9bEXvireCAODra1qDfymsrbePmzfgK7LLKykpraYK3I94oHibftWJ3mJs1&#10;fqdfz7+nx956yjvqXNOL9ifetZb0+su7+orX93SdPD7Ze63v6H2v7yic3A2OTBV4WbjFEJjE14Gf&#10;bhhvNtqqYlGTtNUE30nwf9ItC3vGWWtGabchPHd9aI7rezdbVe8bVtS51m55aYEt/uO5NvWeb9uZ&#10;vxhtpy49xr5x2ZF27Gw85s7Dj/BneBZfPNLOWfgtuwZN7sOrV9ob219GT1tJ3dFWuNgBOOSedh63&#10;UHwUtMh6HWzaDW/chWYkGeJcxc/2YU2nY6We8k1Jx8lx+liM+gZ7G4hPZO8i+abtCq+1t/0P2TVP&#10;X2Tn3Xminb68wCbC06pMIrZ28vwjyaF5qOX8FH+Hs75iJ56Xa9fctcAeWH0XOt1n4WTrwMqqq/hi&#10;73qnH7UG533wZI84e/KQKv9LL3GIrhA/2U38pPxGPN2L0zI7TTB8am8r40IDOQLreEz+994afKO3&#10;2aa2p+2x7bfadY+fbxfeNhHfnMPsuNlfsOPh7U/g+p5w8ZH2jYuz7ISf59kp502yOVdfbCufuMvW&#10;b3vOKluK3X3r4np0UbcE3HAw4EOfjK4Fvlu5G+UPL294N15x74WT1QYSjFlJrq0P/74AMZRx2k6U&#10;34hyXUO0Az/1LItvtk2tL9j6msdsTdlKm/qbkxxWPm7el+1YtNXfuPRwOx6PjvFTv2DDf4Q+48z/&#10;Z6dMzbEZ6LOe3PCIvbn7VdtbXwLn7Xcekdqf6+cj8DjpJX6zV7zyu9o9n8k832/XIIOTMzg5058G&#10;Y0zRHJw+PwzwWOOdh4/FBzDuvqvoPTcmpv+WHvP6fi/sLzLPp7wC+A+nEeF/vPp5Y7P73/Rz0Xyo&#10;Ihyi7/EdnUtf6RaWgHdRXm7xICluU+egz8KHihNF/yndsviaGON9mH3tMD4YYfijhih81+419qvH&#10;rkKvPMImzzmCfWtiYwYDJxOjV3AZuWY5Kn4vpaNg3xmPOpUcdBTZfSUXXUYKP6c0Gfl8vgBOeTRe&#10;GeOI3xtPDm4V+dvlLv4SXrp4cRF/qDjAEeSiGDaT+Hc8wnKIh588/zD2ZseRJ3iavVT6R7Ay3nFd&#10;6BLRJlaS87qCnNc1Ffi+lvN4T5lVlJRZUz15eInxC7MXq/VHgmsm7nj/t4vBaGvv/5seLtbRw8U6&#10;N09HovVB/xrBa5fpx742KzyR7ofh5XDxcl27I5+R70J6idIuI66QbwIutCMWhtcFo9EmO+EZE6zj&#10;4nD6Qbx3k8T7damAV1w+Tdpvt9Yv8MvCi4keuFA0ElH4yvoA+vPa3batYqttqdpoW2vetGc3PGqr&#10;nr3bVj7+S7vrsRvt5nuW2o23L7Hb773Rbl95i/324bvtsWcetc07tuAZ6CeWUBy39hLgLiN4ceC/&#10;1qn/oj85bwn6kvpcap1Nv+I85MmW4nX5rvYXhP3QtibQOscDeA6S9y3hzo1cdPJzQEfR4KuyveTL&#10;27Jnk722+zU84dbao689aLc/cr1dd/eltuzXc+zSmy+yCwq/Z3OvPN+WXl9oN/3ySrv/d3fbSy+9&#10;SH7rYmvHP07xpsqxHYc3DsHBd3Ld5GEm7VC/t45iVNNLnxZDWF/17MLjoxuc2g0edP7h6Pm7uA9J&#10;uP4IeudQvANOuB0cWY+HM3pmcG9x/TZ7becLtvq1P9qDa+6xO1fdZLc+cJXd8JuFdtUv59qyX8y2&#10;K26eZzf++gr7zYMrbN1rL6IDr7AgviI94GL5Sri9LmFiuPkEdVIshYun4JziiunUufTFU6ZydVNH&#10;6iSdSzTGGkT9ks9IpxFBQxMkhtAH/i5tK7NtNVvt9T2v2PObV9sjL95r9z59s614bJldv/ISm3XD&#10;OTZl6Vk2ZdHZVrh8JnW+wX776P32zCsv4MFXRk6SVG6iJHr51DjN2Kvxer/PCe/fTz9O/5fByRmc&#10;/HFq7/9z56pxy8OQAx01T/TNZ5rXNbe9L072fkN4dDDGL+/3+7CWhzv6MEcKr3v/q894xfvee+Nk&#10;YYkk+KGLudLhZMb0HukG2CfuFR+quZTPxOHCtLcd43PyFAjDk7UT11fdvtvW737Slj04zU5bmm+T&#10;Lh0ySDj5X4mV/xcK+bX6cTIaDzxnVXIo2X3F+SX3c81g5H1w8gQwsspYtBcj8D0YJo8D8qJlLfk3&#10;O2rOJ+zo2Z8g/v0gG7PoU3hJfdYmzj7MTl8y1hbedT6+t09aScNOvFTxxEBr4fPhg4BfXB05jkt2&#10;4rdctNdqKqudFqOtTVpQ5TgOE7elvfmUHkPjuoc3B6e9eG1h/x+9ensYWcd9MXL/usBrp+lHDydz&#10;fDdOlqYC/i+98D3tY6SXCK+FaKMhMGaAdhgEKwsjx9BidIpvhDMUXnbXG71yd1/sXL/Xbp/uwfGh&#10;tGdhQK0HlRskiAainf2Atii+yOz317aVgke32s7yt2xT2Tp7fetaW//m0/ba28/ZS2+utXVvv2Bv&#10;bHvd5Z/o0D2mHwmrCQtrjyam9ad+m/+I816n+pp7X/p/rSe07yDtA5pa9NRJsJvq2Y2XXFcALNhB&#10;vwzSH3mtBx1xNxqPBJ4bsTBr1SBaqCAxhRG8h0MN6Hp329vF6+zlrU/Z82ibV7/5gK166te2Chz6&#10;pzW/t7XPPmqvgOV2oRWqw9sshK66h3NWfaNwsSH6t3QD0mC5vYC+tXIv11J5pHu5xi7ej/7vuHA4&#10;ZtWzOyLcynfwxOgS3yyuXOfIfYqx9o7Go32+OuwDgFPlyax75QvjR9FSYUXV221jyav2atEae3nL&#10;E/bCW4/ampcfsP96/n574qWH7NnXnyB3yjZraW62GOfbK0/AAPhYvnvcyxjcsY6Ko3D5wmkbOg/l&#10;XFUOP5WkvKE5D8Us6rp3yqMPfkA5S7xxvZvfkS9zmPGunTbVgj6jvqPeiuq22saq9fZa6TO2bucT&#10;rEf+0x56/l77/ep7bCXX9tGXHrfn3l7Htd+OL3aj88GJoPdw4yn3vUs6eo2lgzIv7P/+fSDWM4OT&#10;Mzj5QGy3H/06H2g4WbhXY62OjI3MQe/C8d5zNxZ7GNn7jr733jhZc7q4Yvd77rfFeaH7ZN+1h/lG&#10;OFl5g4Psa2sPUzhG2oMQfHKYveVgbxN5tUpsQ9szNuvXZ9i3l40gZx4xRugkcufJS5WCLlglxxXF&#10;l5MPCxw7UPG4aBerx+fz+ko+XG8+fLKKvGOd5gKdRAonwye7mHrF1cMR8x3nqww+VoxfCid/mnp9&#10;llgt+GTidMQnj+F4DPUbTn2y8IPKXfoZ8p8dRO7gg8ih8imbfCWf5T/GzTjYRp93qOWecYhdddd8&#10;dI0P2LbSTeSZaGF+Zt8fHWwzHPLe4hL4ZHIQlOGHUVFpNeCRxsYma2vz4S8AbwlWFm+fYK4WtnT8&#10;YR/XpLwc6f3Gw6P7vp7+mfd97LUJHff57X2fu/WRcNE+n+vfQ9br/I4+l4rjAseBl5KUdIwsfJwq&#10;4BO1nfQ6eI8/ACeLR+7HynwnHSM77Q/vR1zBA47+EKcoz3Kn01WAyTgm+/qJy+FH+3ZYKB0fg4kc&#10;buY+OJwM5lZuEOGsGG0/gFdboKsDT+Z2ft/vtBqB3nr+j/vN86TTb7BfgN43TLxeHPyXED7j3ITX&#10;tP+vfuU8iLmuUcWU4bEWlT4A3K51qfYZYvDgCeLMHKcM/xwBuybwFetCmyF8nCTvoIp426S46ZiP&#10;ttZo/lbq1w4XCk8eAf+14x/th2vu6G4gn7c0JZVoCiqobx156Bs4Bx8+dYoFBvNST+fHAt+pNYTy&#10;C8nvWVhZ65R37jntgWvRQ9178ArvjaH9AvP2khvPaZbBq0637GlIuKbdYNd0nKx8f8LJobD0J6xH&#10;KPJrj3QR64BWI8ZaO4w2JYheo111pUTQbcQoYXJGh9BuaIyRz7vWMm5tQ86WWBtjEJjWw8n9WJlr&#10;rrbj8siDiYWRxcXHqX+SNVVqHEyNdy4uow8na73Q1YeTg6ytgmDsUA+xldQvyP/7emuthevp660i&#10;T6OO5K5m3Gumnm34frTTBgLUMc69ls5H/6+2r72LBLpzaUT27VuZ51wjXaf9UDI4OYOT90c7yvzG&#10;/umPH+fr2I/bNM++T3nwyRV25rxcNBhfsZwL4HgvxLN/Gr61cLJHT/+SHUlM+Venfc6GFn7ejgK3&#10;HkX+vqF4cw0jlm4Ex2y4XeHs8XDDE2YT4zOD3LjT4IvJn5dd2Ffm4ueEZsLpLMCx2cLcYGfP+8Lz&#10;VH7XEe8vp8Xgs6mjsDtY3uF5/Kv4PflXeUX5SFLxfqrL523ygi/ayYuGEM+Dty4x+j++apzd+ezl&#10;Vp7YBCapYj7HS4B5vaKxgrxte9AuF9kW8vnt2o0HbGkt+QlarLGl3Vr95C4OoLEM4R9CHFeCeVl7&#10;3wl4PDe/M28o70sITaU0q+LGvNe96+7aIfNwv+5G2BOM4HFjOnaxN93NHrXyHng6Gxd77zhUYeLU&#10;eko+2uIze8Av3lpM/+PwLphI+9vOAwU8lAAHKR9aFD+uCJxmlL16vf9uTlm8oTDRn+Puj1//gcME&#10;nzqMqnUD90VF96Sb+94jnC4+nP3+QCtYtylizY0ha6gPWF0d+aLr0IPg4VbfjGahuc6aODa31VpD&#10;U7k1NpdbS1uVtTY3kbOOXBf+VmtqremLdwvAj5N3A/45KZ86/W/6WtituaVTVknpudQOPn73h+uy&#10;H3Ba5jf+ttcxg5MzODnTB/+2fTBz/VPX38NoH3SsaN1gq7etsLn3n07c+BGWP/VQPGCH2KQlx8Dx&#10;HkEOrEP6cfLwy/CbWJQqWYv+LznHyJGG15VyQIydQ5mJNgKMPGYqfDExNX9LnDze5RH7nE2mThOm&#10;fslOnHkkMfLH2nW/W2APvnAnOu1nrb6z2tqJy29pJ19CPVpH8osVFSt/cLkre/FfrqptIldJm7W2&#10;dZBnLGABcvKGIsRF4r0sD2Bh5BRuhnvre6znwsyaD7z2qL3xLmFY4SBKTzpfKiymvXred9hMGNoV&#10;vu/2zcHE4DNXxBf2Y2RhJbQD8MLiO6VbdziY7zrfkzCaYD9cIHnm4sR3xdirD4P3o1F0A3wn1TbQ&#10;GRAzlUT76dX143pUrGGipwOOE12t9t77+Mv+e+LuBVrZEPno8N9tqPKRh66NuNBW9iNarLyiyXkP&#10;VtaQy7m2wqopNfVltK29VtewFwzNYzyRG+vJddFQS96TUmvx8bilmjZWCbaG/1Rba8bft7XdOtrZ&#10;04iiTcGrrhuutIfYuJR/ju6V1k2ZsTZzDQ68NpDByRmcnOm3B16//Xu8Zx+Ej733I+xHVkU22KqN&#10;v7ZZK35spy0ca+OmHYHH8pctf95h8LeH2sj5X0AH/BkbfslnbeRln7OR4OPsheS6lR/spal8eflz&#10;yMk7G8/k2eTho+QSo6dYPVfgkHPggVMFPYc4YuL0PO+Lfl65T3fhnut99zlpMvT5FJ+c0n6kfquf&#10;X+a3pfeQj5zi/8bAeY+G684n/+6Ywk9b/nS0HNM/Tzz84faDpWNt6q2n23Wr5tvqkoetOLgVz946&#10;ciGQ3wH9cnVjvZVWVVpRyV50lsXkPUbzWlEJv0xO3sZW8rkRP+RDDwtujuEnpfgfxVElwZ1JNB1d&#10;7BfL3zYWDfEYzhle0O3nExMmvatKwunLeU/vu8+wXw9XKe2D43qFqd33OPJ+UjxxHC6Y/WDl1JUO&#10;QP+b4HXlaAsLu+MHnNJVy0MMLIwvYCjIfj8e0XrcKa6b3A5RvMyi7MmH8ZANhdFic9Q+dxd713+P&#10;/eDDnFM3vK2LFSTfRxKNRLc81tjfd2sW1jzK6dGV7OD64sEb8NMW/HDC6GJbfFbX3Ga1za1W10r+&#10;ZnHIlEZKs7/WfO215m+vw7u53lpb6s3vw1/YT0444vs6iEds9aOPb6skDw4cdEMz+eLIn1cLXm7C&#10;NzmIfgMtdDcYucfxyfK4EKec4ZM/zL3NfPajMy9ncHIGJ2f640enP36c74WHgz/o2IkHVpA8WI3B&#10;Wnvi5Yds4YqL7fgpw23Iqf9IHtjP2cSFB9txV30ZXvlf7JhCcozNS+ktRpGTdyS4dOQ8sPPcz8Ad&#10;g2vRDRdcSk7sReRRwB+5X0eRhn9T3sh9eUTAv54PhvTRH1SElbMvVY6Sfcs7Psy5xA7mLvqk5S35&#10;pBUs/ZQNm2t2NLF+I+b+IzGFxP7NxSdj9qfJHXyYzXjku/ZA2Qrb3rGe2DK8X9Euhnp81hppIKdf&#10;uW0lHmnTjs22Zdc28pQUW21Ng9XXNeOP0Wq+Bp/L45XA4ywJPxsPBfGYa+cxHrxx8peQh6xTulY4&#10;SVfgjJW3LEZMf4w98060p9LmJvpKFL4wDg5K+aFJxytvNL6DXsP5+4HXIipgtyga2AhxY6F2fHvJ&#10;M9eq/GJoqv3s5wfwwAuE0I92sL8fbOI/0ciG8Mcj71kXXhHdaDNj+Bm0+OHK6/agESiHr5QWNsNP&#10;Si8jvaz0v3Fi3RLEvPVEwcpOA8E6hpxx0Z567gkxaj1+HqPV5bUOSjvFz3N/D15rfSXY0+Y00128&#10;ruveDf7u5Np36bHuRU8LnH6bxfHEiJEDowcdtXwtWhu4P7Xk2K5jjRPw9LLytxFGFqcs/YUeZ8ba&#10;zDU48NrAf7N35vFR1Xf3P8/za6viVrXuG7ZWZcu+saqotbWtta1PbWvVp4CsSdghgFjFFpeqFRTU&#10;um9FqlZbRVxYBEFAZF8DBAhbQvZtMnvye3/uZEKg+rL1gUrk+8fndSeTmTt37v3eO+ee7/mc43Cy&#10;w8nuvG195+1X8Zh9Hj6O/99H/34FOV11ZCyYj+rKvXP14uIHdROZwV2GnqXEQccpAb+1zHGnKQlN&#10;cQJcbSLLJPJJPKwMTu4EZ5s0mB48cHImHHPXcaeTPfbl4uSk0V+j50/K+l0bdZtwgnpMOFldx8ND&#10;g/MTsk9QJ3LSUtCKpOd8Wzfe8SPd/dhYvTrrJW3Ys4p83yIwquHWoMpq4JiZI1+/eZPWrF6v1avW&#10;a+3K9dqwcoMKNmxRIT2Ae/CbK92zGz/mveCaUgVry+jvKldJaZWKS2qYW69TBblf1eDpWjQOdfDN&#10;dRF6oqL0VoKZasm8iFcNGtVqjkkVnHAlfHUFmuiymqBK6QPzqiKoCjKXK0vrVVlWD06mKms9XzUf&#10;vWXGDUfBUcY92lx9iONqnsDVdeTc7Vij9+a+ob/PmK4PF72vzdvWgNEsW8Nwl8PJcZxsXhqWBR9B&#10;3+31voGTfT4ymfdu1oqNc7Rm20KtKPhISzcv0uJNS7Rw02It8GqRFhTM00fUoqZaunmBVm5YiG/3&#10;R+TcLNKyFR96yzUb8FfeNI9s9QVavfEDbdiyiKzInWiT0dHgS+GrIH+lHO24cdqmlWYsWkXxxmto&#10;iOsv3LX2q3jt/qp/J4eTHU7+qo9x9/1ax29THAd/3jIMvxk0nQD4qg68Vlq/W1tKV+rNj5/TbU/c&#10;qhvGd1fXfucqqTdaBvQUnUegQUannGna5Dy0EKPxw4AvThwOngaDdvT6+45HU3ECPhdW5p3cxB/D&#10;P3ucMXqMNLwr4j14+y2tP29YzH/D886IazQ8HQbYFowe8+GI+3EcsOQzLesvaeRxbMvRSsJvIymP&#10;bGxwe8KIE8D2JytpOJh/2Bng+9N0CVrqzIHf0Y+GpqnvPdfpnr+O1IvzJ2vOxte1qWYluX5bVerf&#10;pTKysCuqS8Cq1t9XpMKthVqzco3WLF+tdSvWqmB9gfYUMN+Opnn3Fjya8dEo2knmxJ5ilRTtVVlJ&#10;KfPt9G9V0m9PDmBVdSX9gehcrfi7rAoesbKcefoy5uyZv8dXaye1w6p4L/x2iVeFrGtH4VZ8t/Z4&#10;+Q1B/BdC+D2EyQcOoQnw+OPAXtWSjbZrbz6eaO/o3VmvU29ozry39Qm+aAXbyCss2oEeoNTD1eYr&#10;6HlwH+H8ZNS03ubrAA4NoZ8xH7gQ/g8Vvh1avuk9vTzrfo155Oca/sh1GvzIT5RNDZhynfpO+Wms&#10;prJ89Fr1o/pPvU4DeG32w9cre9KPlDvphxoy+cca/NCPNXTyTzTskWs1fOoPNfrRH2sU67jr6V56&#10;de4UvKXxjPDBT5fDT5fAJaMt9/KzzQPH+i3ZLi9X293XMGZbx7XYbef+x8nhZIeT3Tmx/znh9seX&#10;sz8+Dx/H/x9FN2v9ZSF6wPzoa+uN5zQv2sq1emvJ8/rjX0ao1++/RxbwOfgSn6lu5ith+oqRx6Ot&#10;oIw3zjMdBHqMEcer3bDjdBHZ0ilgUg8jx3FyM0YGA+ONkTbkjE8v+99+OLmFL4bpNww34xWXyms+&#10;rcxLwyu01Ml5J6ndkGPw6jhGlwxp4+WTJMCDJ4w4HS85NNfoqdvlnKHEAWcos+9Z6kmv389v76L+&#10;D/1Ud76YrWmLyEXbNEPri5ZqV9UWMsJK2TdVZDFUo1Eu19aCbdqyEV85PDJ2bt6t4gK8DjbtUuH6&#10;7SpYTc/W1m3ahdbZajf9W17tKMQPFyy9c6d27dzt1e5de/BE2EufV7F27gGD70b3sWs3PPYeMHKR&#10;dpWQL2zYmdpdVqLi4q3gbXzP/KV4cFXSM4gOpLJQO4vguQs+1pIV+AR/8q4++OhNzZz9V735znS9&#10;P+cfWrx0ntc7Vo92Ogiv7XneoXe2/j/zjTvSz1XTJwfxu7BcvTBYORxF140mpbQ+X7NXPq/7Xuqr&#10;a3LP0hXZpnU/Vd3Nr5B7vizGUtbwM9DFk/E8ktxkq+Fn4WV4rnoMPhfv71PUg3mXK9AWXcHrr+Q+&#10;7coRLEeeQtbdKfoBr/3NnWl6+LXReEFvJ7MaDXxlDfdWbAPcsvmgeceG/lCvv9Dd1xzxY7U1n6sO&#10;Jzuc3JrHr9v2LwfTHor9HsfBn7e03BLLwjYNZoAe/5oQGsuAeaHuwoN0o5bvnakXF92rm+7pzu/8&#10;+UofBHc88Gh1GPjf6pj7dXhkckTGfFMZ49AOg0s7gI8PB5ycRp9hlzvP0gX9/0ttB/y3Lsz+Bhkl&#10;aKnx5rgk9yRdOOAEfWfAiep8+yXqibfH90a0U/d+bZVyE/mEN56jbjdfpF+NuUa3Pz5Uz8x4RHNX&#10;zdS20nxV+Evw3zWdQszX1fNEMB9a/Gn9poPYjZfc9hKVbMNzLn+TNm9Yr03r12nDGnjnVeicV67Q&#10;qhVkYaxapbWr12rd2vVav24DfYLmRUft3OVh5N17S+CWK1SO7rnWMsnARpZtF/C8tfHHRUsRRvda&#10;FzK+eYMWL5+l12c8r6lP3quxd+RoWN6tun/y75jTX4huYweaW/TJpsNA69Hg9YDBUxofh/65qrIa&#10;XYHN5X91xv8X+S4RNOOBRjTIjdXolK13Ds8Sqo4853lr/6K7n++tS5lX6dLnOHpdGTs56IwYS2mD&#10;v0XPKBoeKoP7N6+GnK7MHLByNkWPa4+h+3Byz6HfUk/u9Xpyv9lz8Am6inmNmyak65l371K5f4fq&#10;gviq0L9XWQ6nTba3541ix8b8U8yHw+HkI36sfpHxfbi8x+Fkh5MPl7HotuPI/s3/PHwc/79ds6zs&#10;b8tbiGUugKGMu6LC+PHXRSrgU/P151fv0dB7b9TN469St74XKL0P/m994ZbRY3QZfa6y8vCUG3UW&#10;vXL4XcDrej16xv8eyAHDGcdz+WwZz+XzluguzGs5CY8M0z97Bb5NNH6YykJ/sV+BN5qxSRyjsEzJ&#10;/aba92+jLtaHeMe3den48z1d8sV9j1bi4JOUDueXwnZ2GHiCOmQfo45DvqGkEW1ivYdkYqfQs9ih&#10;/1FK7NcGv4xvwg2eqR+MbqdBj/1E9701WNOX/UnLK9/T9uByfJgLwFLF9G+V0M+1l74u+ubo0/Jb&#10;zi5+FUH8K7xcC/ZnyB63LLBvyPAvXm8231/P+ywvw08vWMD6xchG8IHTqhrz+Zz1eNkt04LV0/Ty&#10;jAf04BPDNWLCr9U791rljr5RE+4Zpqeeekhr134M343G2rQ0dfTtoYs2Pw0vRwTPOMs1q0MvXYFX&#10;gw88FuVeyetVO8JxsnlIxzwv0AF79yOxa0iYXI2PNrym+18eoCsHnaqrx5yp7ozFtGFtmDc5lnF5&#10;vKf1SWmaW7H5lTS44nS0PTZ3kkhva0LeN5U4hvs0xnQSlca8RlbeGYzdk5U1+DT9dEKaHp93t/YG&#10;djKW8OJGYxHgWEUoOw89/Tj9n+atEssT4pgd4cfLff/W+RvncLLDye7cbZ3n7lftuMVx8L+6NE+y&#10;EF5Ycf9dw1Tm+RvGC8tPjlllaLeWb5+tNxY/oYf/MU6/mtBDVw2/SFmDTqcXDr3yiLOUPgLPZDBu&#10;R3g26+n7MnFy6pCTlZhDfyF4OWvUGR5eTh9+Kr4cppFGG00lsJ3J5KckD0c3MhLMM+pY9NbHxfQk&#10;6KxTh+AtZ+/PPUVdBp/u+cpde1uybpx4mQY8eK1GTL1FdzyZqwdful3Pz5iivy/4q95b/qYWbJit&#10;tduXazv9f3vQJZdUVKoGrOoHqxpmtpzEIHoXH5qHGj8cNHrUHcW7tHVPgfJ3riN3eakWr52luUvf&#10;0FvzX9BfZkzWlJdv1/3PjtBdjw7UqD/8Cnz8S+VNvEl3/qmfnp5+r96Z/5KWrnxP+fmfkL1NRhra&#10;EMv/NV/kWCYv9z3MGViOmVWIrLmAj/+T3eh5OoPHvmrnwL/7fWI4GU8S/IrD8Lbx+8cQmTQL17+q&#10;e9Fd9Lj1RF056jR1Zd4kdegxjJ02jJ3jPN2R4eR4pY5knNn9IFxxR3pf24Ol26NLujgXDT99r8lo&#10;MDqDtzNYZuScqmt/l6xH5/5BuwPbyJSrlQ9MbDjZywNEE2MZgJZJ7eXcGa9s5XCy2wetcAw4nOxw&#10;srt2ud/bw2EM/Kv42HKWo8ZzGoYznGy5Y54PFs8bpsNXN4iflR+OswZPrMKaVfTyz9CfXh+nIVN/&#10;pRsmoMcYcQlzzOREZ5+hpOxTlZiNrwRecanDYl5xHrcMHoj7Hacw75w8FF4NzOoV3HESHHAi3HCs&#10;mrhkOLlE89UAcyTASSdSmeDvLHrxLNM6gyxA4+My0XpaZYB9U4eA0Q0LD6VYX8eBx8IN81r+33k0&#10;OtLRp6GtNn0z3h05xylzFO/Fxy59DNsClkmES072tNWse5RlqHyL3kXei6Y0Kxe8Te5K15zz1H1g&#10;W2X1bqsefdvpmsEZumUCuHlKP/3umeG6b/rtevytBzR9zgt6/cNX9Nai1zVr5UzNXz9bH+V/gEfC&#10;PC3cOI+5/Pc1Bz3HrOVv0cP1In1iT+uFdx7VE2/AFb8wXnc9PkSjH+ytAXderxtHXKnrB3bXz2/t&#10;poGjf6Yxv++lBx/P08v/mKy1Wz5Ued1WjlOZ5zlm/hXhiJV5JNjcAOekd9+D7xkY2fhkLyPajjPH&#10;2PTpplM/HMbtl7kNzTgZHt7uL8zb2u4Vg+Dk+WteQXfRV5fdegp5PGDcoejvhzK2GC+Jw+kVNU55&#10;9Inca8Elwx1nMK4yhqHhyQUnc7/VDj/C9lS7HHzIuT9L4f6sy6izyZBEnzHoDP3kNvjk2Xc34eQa&#10;cLLNRcRyqm0uIMo9j/k3G5dsOdZWX+a+cp/tfue+6BhwONnh5C86dtz73HXnyxgDEXByqKnMO9a8&#10;sfbbDsNYHp7if/w2Wxnm8oHDVhYs00vvPK3ce3up+2/bK+Om85Txv2eTgd0WrIyOOZdca7gz45UN&#10;c6aPAsPSi5cIvugw5Ci1Q998Sc7XlDiaHsCRPIfuod1wfJrBqZ1GMU+Np0YSuLYT89Qd6IPqYB7N&#10;pq1AM5EGdk1G82llvFwXKhOer8PANuo4iLlwfOq6gIvTwdHpvNcwdRbeHFngmXR8MFKHfR3++xvq&#10;Ohat6XheN+48fXfQCbqQ916CZtT6/RLx87DcweSx+HqM4/PZtgS2MQEOseNQNNqD2+DLbNnd5Juw&#10;TZkjz+azzsRv7nQlDOL7GnZnm9LRRKcbv8h+SDesb/oR5uK9JZi/K/cJ3cDhPfDh6zGYfsnsc9W9&#10;73nq0aetLuv7Xf0gN0m/vO0y9Rr3Y43+fV+tWLdA23auVxnZFcFgDcfLvBnwXgbf+erxvsC32fBd&#10;HB97y/2Oq2FiK8Nalldh5XBXbNzDu6MHb+R+MZYvAvffWKYPlr+me5/N1XXDOigLrVFWNnoJjpsd&#10;1w54iyeSa5PGeE3Gj8V8EbuP4TiOOF+pA7lvHMRYZm4jGb1P5tC2yuD4Zgw4V50Hcr814Nvq0e9C&#10;/WLcpXr2vT+pPLDH8yQ0X3M/96ixTHHrsbQcGj9edSz9EUUCru9yv+vUfuP7gGuY+x/j5/DZJw4n&#10;O5x8OI1Hty2Hz7XhcD0W/w5ONrxsXHOU+eB6dMsVYTLI6rdoVdlCvbhksiZMH6Re919Nj9J31DUP&#10;rsxwKngzaQiexbnHqhN4ohNeGMmmaYB7Sx8LfqX/L+22WKWyTKGSx/Ie8Kll/3UEg7aHm7YynJyI&#10;DsI0EynGPYOFO2bD//J8imFmlubjnD4C/EIlg9OTcsggYa47bRh9V+DeHuNOUbex9vhYcPXR4Nuj&#10;8Ow4SUmjztSFA4/3cPJF8MyGlb+bezReGW3A7XzGGDQc5JQkg+nN28PTorJ9yeCkRD47ARzUER1z&#10;wiCwNfPohpUtzySBbbDtTAZPp7ANqWg80inDyJ3xmu6Wd6ouy2P+HZ6xM1x8N/q+LDfwujHJ6nXP&#10;lRr91G/057l36sOiV7Shar5216xVSdU2vJjRQIfi3sfGGxumIqsPbBWfD3A4+Quc/2jFw/XwyfVo&#10;lMGj1qfpj+IFWLdGa0ve1fsFU/Xs8jGa+P5vlfvyNbrh0TRlgYuT0FZ0gi/uiK49eRjjhOOZ1I+c&#10;HrDy939/iX4+KVW3PHWpJswapClLb9Nza+/Wy/kP6O2dT+jNgsc1q/AlbQ0sY86mVLVRPFXw+avF&#10;k858GxvQKsfuZSy/HPzOnICXpX0YYZ/D9frmtusLnAOHeFw5nOxwsjsvD7/z0h2Tzz4mYXhF81Cw&#10;CvI4zikbr9wQ55JNu9pU0TCvgcuq9Zt/XJ1q+E0vC+/RxtLl+mDdm5o25zH98aUxuuG2y3XN6BRd&#10;mdcercL5SsN7LaU/2HUAmDjXON5TwIroGsCaNk+djmdGGvg1bRwYA7/jBPTCHUYcjZfb0fDJbTzO&#10;2TyQ2w82bQTYFJzZCbzdDtzdEX66o2EUKpHnMsagrcg7TYlw2R5GZWk6C9NbdAGDd4EfzqLXKnUE&#10;POCQr5MnaDmDJ+uibPL7mCPvBOebCP9tc+WXgHtsvjwBX2arFDw90sbCFVOprCeJefZOeOG1y4Uf&#10;z2Fbea1xihljT6UXkcfD0DzDNabDo6ebZhtuO9X6CPEWy0Sn0iX7HPUY9G1dOzJDv7n9auX88dd4&#10;6Q7X8+88on8smqb5697Rmt0fa1f9Vi//pLqeHMD6Gs/XNxKyeXhwlPkfgO8amsrwcaz3yzjiT6s4&#10;nxznlO019vizx8kR8z94+JDptn3cc9TB3dZF0JKT801e3t7gOq2rfVd/XXefxv/tFv3qoW66+q4O&#10;3KMx1hjTVvY4Ha+L1EHcI/Y/W73uu0aT/j5B0xY8odeXvqDFhR9oVfESbShfrvzyVdxnblRhHVmP&#10;tZvw6S5SjY9zqrYev4t6ln5PD2X3P7GcEXhucLPnd+H0yW68ttLz1eFkh5OPmN+TVnqOuuOzPxYK&#10;gaPqySywsqzkOFY2vOzxkoaPzb+1qaJB/BnqQ6qtI6+OPrQQv9ux7GU/2XGlKiwu0KqNS/SHqWM0&#10;bFIv9Zt0PZ7El+rKIZ3UbeCFyuzPnPPA0+FPyfdAo5mJHiLV9MCeF/OxeMzRFzXqKLDq/wMj/5dX&#10;iaO/ju6BPOpxx+oi+N2OaDI6wUd3gttt36TVML2GVcIo+vDGwSePNc8McCyVDAZOaap0cHkG8+O2&#10;TMaroAPajw5g7Q5DWdcQcDb4O9Vyt3l/J3hfe87KHlsl877UMXg3Uylj4bc9zQjezMNZDzqOhLyj&#10;4cSPU8YdcNxkaKeNboP24ni46xPQUKO1gAvPxG/38uHf1TV5SfrZbV31699drdumDtZDL96taW8/&#10;p4Ur56uoohg/OPIuwLwhOPx6OMRaMFtNDZjJ+ESqgYpatdQb272NHTuOZ8z/La6rME4yXi1xcuz1&#10;7rxgP9i+Y7yHfeFY1bKsMr0DWJncxPLgdq0pn61H54xXn4d/pMvwEkzPxUdl4GleJeeciRbjfHUe&#10;fL665FyA71sHPfz6HVq9ZbXKyqvx38Ob2fwDyQ7x1UZVQ8ZiEE9G650NcO9ZWUluYllIVaUhVZYE&#10;+H8AXQ3zBNbD52VVmx9hbO7A5Se6cdtaz1mHkx1Obq1j1233kXnd/XdxcjNeBlNEzDfO/Kv4DQ9R&#10;QTxnA+Q0BMhKrmgs1LboCi2pfVuPzr9LOY/foOsndNPlwy72+pYy0Bik4yubMRQ9A3yu+QakjCSf&#10;ZDTaYfBlct5R6By+AQ79ureMPT5Kl8DdGk42j61kNMNJhlXRRCSgiegIRjadcyIcbzJ8cBraZqtU&#10;NBiGkz0NBHxvCnPkprXIgMNOBcOmwhEbNk5GB2GVhHbY8HIcO3dkHt3+TsGTuT388sXwxu3QJhtG&#10;Nt1yxu30dU0A898Bhh7Pa8ccA37/GuvEU448wDS+W9Lgo/BHOBHd6tn68T2dNPbVm/XM8omaXTRN&#10;GyILtLsxX6We/1sJvmDV7EMwErjWcLLlKNeTo1yPT7O/nnFq2JjHYR4HwV0h82/mNc16C4eTvXuF&#10;f/uaZjiZexLvPoT97WVW17Fkf9aiMVqzcyFZIOP1g6GJ6ozXdvKteCAOOIu8nHOZIzibnr2zGM/n&#10;4iF4gb4/LlG9wNI7G1eio4D/5/iEuZ8p3RslozGkndtrtXljkcpKwcZVAVVX+7V3L/kixfUqK7Ii&#10;u7ycnBOHk7/YseSY/dvH373nP7LPHE52ONmdm+761JrGQIT+oKCHycjoBZeZDsN8y0yD7GGvJh7Z&#10;ww+GI8zLFWwcNT0sZdkMYVsHc//+UEi+AH7LeJ1V+MmsI9evHG1nsY/sjMpNWl34seYsn6HHpt2j&#10;YRN76YbBV6nnTR11ab+Lyfi4wMvHzgJ3dMVXosfwM3UpXsyXjT6TzDMwKBrfVHTDSWh8E8G6iXjX&#10;JsIfJ488Gky8rxKHH+V5IXeEI05EQxHz1aAnjyyITjnondERJ4DPk1lnuvlfjMPDFq8Lw8uZVAYe&#10;X+noJdLI4M7AqzkDnUQ6fhnmD5c6CE3x0DPUffjZZLGRRcJ2ds1m+9AUm664ew79d1aDztFl/c7T&#10;tf266bcjfqbRdw/UU69N0ntL3tAnWxYov2yt9pD9UeIjC9tf7uX7mf9eBN8v88e1XskwXmDhEFw9&#10;FaEvL8r+NX2F/caEjYPEm8Sej9BvFqWM84zwfyvjkvdxx/Y4zh/b8Wsqw4NNWpp4v1prGreHZFsZ&#10;1+YV0thAvgjZlJEg/ZH+AGO8liz3pfrrwkm6cUIXpfbhXmsQY8T0NMxrZI5HOzSWsWa+goyfLvSr&#10;fv/Ob6vP4z21p3Ex9z8b8dbehR92harD6I85L+pCZeSJFNMPW4x2aQ9Yupj7oWoyzWvwvqbKalUN&#10;vxxEI21jwvTnXtHfZ/5wsawRjqHDdm4ftLIx4HCyw8nuuuWu3a1pDBhONi7YyvBuGB2Gh5PBx5+K&#10;kz3MZTynaQKs7L2sA/wcBN8FwG7+oOX6+VVDBnYtGMMHx+wjC7iS3Oc9ldu0YuOHmvHhy3qBnLsp&#10;0yfojhcGatijv1TvP16t68an6XI8AXoMAYsOAS+T1dAND9oug+Fswaud0R6b3jdpKDh5KDkg+FYk&#10;onlIHvkNPLmOotBe8HwCWdXJYOoU/OdMM2oZJimsK5HMtATWZZVsfgX00aXCP6eAubNMs4EeOnUI&#10;2gl6DjPRWWThZ5fFOqzPLm0geBkfi6xBp4GHz9YVQ+nRGnmRrh3bSTfclaF+k7+v4U9frzum/y++&#10;ebl65vVJem3mi5r14Vtau3kZmdPbwcXgI+Pc6YM0P4MAnl+ebzV6lmjQstfAtODXBnTghn+j4OUG&#10;KoaN6NFDjxzmdRH6ueK+ZeZtYb4IETQwHtZGzxrTXMTxcotz8kCc3PI+qJX93h7888x65iyX0M++&#10;BSPjexHkni/YWKllW9/TI38foytzL8Dr4kRl0JuabvdUY0znA24ei14IzY2ns0HP04X+zh/cfqGm&#10;f3yvZq2dpo+3vKd1OxZrGR5+yzcv0AqWqwvmadHatzVv+RtasOptbdm1WpU16DPIgDENRi0cs2Vl&#10;eh4znGMeTmbcNHpeynZsWxxX99jtj1YyBhxOdjjZXbvctbs1jQHLHwvDJ8cKnAVOjoClzE/Xynx2&#10;vYJ/tL4+85g1vjIABvYqitYCXBbjoeGije8Et/nBbT54OcOEhpXrG6zIqCNr2d9QTl9/Edl1O1TW&#10;sFmLi97Wm2uf0p/nTNC4F3rpNxN76Ge3p+iHYzroB3kX6/ujL9LVoy/U9/K+ratu/666jsQfwvCv&#10;+c7lxjQNyWQ+GG7JHG3ecfTb4Y+RMQJMDcZOJUsvbdg59A2ejw/GOWggTscnAz+vbDQb+Cwn4ZOR&#10;jL9FZ7TMafhjpAwE9/Q/Xl3B1peNPFc9R7ZVT3wLrhxxoS5nTv2KoRfqx3kJunlidw146BqNfOIG&#10;/eGV/np24UTN3PykPql8QzsbPlJVdJd80Qr2DzoKvn+ggZy1RvofKV+Yx3CWQY8/RltRz3GAO2yw&#10;DHHjeY3v9TCt4WZ7DuzL660iYOiY75tx+1Z2XMBT7HPzuzCs3EBOxT5OucU56a2zaf2OTz4AWxn2&#10;BIdSUfZjGD45UG8ZieX6YM3r+v1zA5X521PVE2+ULqZjBw+njMInkPszqyQ0Q57OhrmOBLIcO/U6&#10;Rr3vv1J3PDMQvcadevbdSZr62r2a8uo9LO/Wn9+YqHufGak7p+bqvqfG6u2Fr6iytlK1Pu4xa/xo&#10;mG0b7Dy0Pks7nsYls33mi839Umu6zrhtbXEOthI8e6iOmcPJDicfqrHl1uuuM4dmDICzmufl4/wj&#10;c738LlsZ3xz29BjWTxbLXDa+eb/i/UE4riBcXBBMHAIbe34LTZjM4z3hRhuMA7XffSrE4yA8acC0&#10;BfZ+PscPN13D3HNpTZEK927Rmi3LNHfxTD376qN66Om79bsHRunW3F/pxn4/0S/6XK2f/vYy/ah3&#10;li7v1V6X9r5Yl/W5RD0HdCAz7WK0HO10RU6Skm65QJ1+01YJN39Hmf064r2WoNR+F6ljr/N08S1n&#10;qH2vs5Vyc3t1vbGzrup1uS7/ZXf1/J9u+t4ve+jX/a/TkNv66I4HhuuBp+7Qi688rDkf/Y0+xfkq&#10;KFylCnLv6v1VnndxFF640TStaIfNS8we+2qDqqN8+CYEAvad2Ydg0zAY2PafefKZr0iU7x9lH1vt&#10;r5mI+1DAH4OnLW/C8i/iWC62tL4ue5/hZO5xjIO2+xvD2S0rjo8PXB7hv9ktzykvc8eOhx0bjpNl&#10;4QXh+cvQSbz9yd805s8DlHgT3n3kTqaice84DCyMF/eFOf+liwb/Nz2nX/dyrLvlnY5G+Sx8lvHD&#10;zm6L3ifWD2q69wTmRBIH0+PJMgv/lW6UaYx+wXzEY+9P0F7/TuZh0FzAZdf6TF8Tu0+1c9R0Nw12&#10;vwROjpr2wh07tw9a4RhwONnhZHft4ve5FZ67R+42/+s42bCdeS/Eqxkr8xtumo2Q18dXA2dqvr5g&#10;vJaYzLCb8aBgRcPJlvsXgiez8qMX8KO79DPf7WtAoxGpRrdRjkahWCW1O7S9bIM2712tDbuXa93W&#10;JeSbLNDyLXO1dPN7Wrjl73DRT+qVFQ9r2tI/adryh/T8kj/q+Y/v10srJuuemWN05xvkPb+Zp0nz&#10;JuopnntixYN6bPl9mrJsop5Yc7+eW/a4pi+Zpjmsb37+HC3Mn6tF1IqChVpXuEQbdy9V/t5P0E3g&#10;XVyzSZX1haoLFLPt1XC39XxXwy7cY9BP10hvXQO9dQ219Nj58TFoqiB4J2g4GZ2DYWXbh8a7G/9u&#10;niGGkb17EuPmyV4LoVsJhZtyp+3/TdpkW3p8J/s6Aj8ditTxOsveg0f2uOkYRo7PAzRj5ZbHouVj&#10;d642X69i2ZTWL4kPBRg5zLGyqmyo0tz1M3X3tFFoz7+jzmSzJ9NPmoCvoGmTk9BeJI2hfxRvk06D&#10;ya4hi+/S4ed6GDm9t/lonwSmps+USh3J/AbaeMuLTMersPuob+lSMt9/8ftMPT7rLpX4d6mO/Mta&#10;7od81qvZAieb919cf+P8LtzvTGv9zXI42eHk1jp23XYfydfdOFY2/jJWxk96HKXxlF7FuE/TZLSs&#10;fXwoXKbX0xfzvWjJJ3t4GUxomC2G3+BP+TtCeZnZ6AU8jTPvN4+5MBVi7ttwdwiNQgCO2o++2Y8P&#10;RIjHAZZ+NKP15KTVNO7RnmC+tvtWq6BmhQpqV2hT1SfKr16mzbUrtWTXB1qwfbYWFs7V8pLF2lC3&#10;Uut9K7TOt0xrfUu1MbhCm33rtb12myrIeKhhvXXgfB9lnxf7rCo+q4Ltss+vZlnDPgEfs51xHXCD&#10;+dkaj2y4Bi65AYwTAWM1F9jYOMoI+8Cr5v1o+6GJDzas7OmMDSuzHzzsG8PILXPIbQ6+gX0V4d4i&#10;wjx8xF7nYWmOGfvU08fwOfu0GzxuiY1bPnY4eR9OZr+EuZ8zj7YQ93R2Dxdk31bhdbFo0/uex9sP&#10;hyUrsy9eLeTJZKL96TLaMhfhhvFJ6ZyHXyCeJlnDTlUX+OQu2ecqrR+6ePwPLbMxCf/szDz6RvFf&#10;sbz1ziyz6A/tio/2/9yZqWfm3auywA5Po+RnfiYAVt/nY2LnjxX3STbWDDMf8mMXvy403XvZ+Wvj&#10;6lM/d99rm//vxtln7KvP2odHxvMOJzuc3HyN+NRryZFxHrh94I6zGwNuDLS2MRAFA4Y8PTB4GYwX&#10;ROPtxze5un43cwtz9Ozb9+nGvMuV/mtyqfuco545bcmePg0tz7fIHD8T3TJZ4yPJbscbPGUg2JjM&#10;6ix8UTLIMs8YQa45GeZdxrIEL5sW/vIxZym5F17bvU/V9eOzNG3RQ3g0b+PerJJ7MZ83xxDDxowl&#10;w6fcZzXPD3wmXj2Y486weEyLZXg9YnNBLPfptFp+Vux1sdeDmU03H99m227DzO430e0DxoDDyQ4n&#10;u2uBux66MeDGgBsDrW8MGE42j2ObAzAtfhANTBC8GmIuYUfVKr274kWNevg3+tHQBF2VfaEuHYBv&#10;ch/yqXvRz3cr/hf96SEdiI9Kf3r8BpEng2fLFbddDE4+gz5RvAjpF00lVycpuw2ZlMd7eeVXjDgP&#10;z5SLdcs9V+ip2RPhk7d+qTjZMEyQ/kVPw2NzFOwDLw+deRLTgFgmivWLxrBy7BjbXIf1jkbgwD3N&#10;kPWn4vtsnnZBdEiev7dhZYeT3T5wOFl+v8PJ7lrgroduDLgx4MZA6xsDDcaZmr4cPBiBVzbvvQi9&#10;pqYn8oUrVVRVgP/1B/pw1ZuauegvevWDJ/TC+5P15DsP6Ol3/qTn3pmsZ9+fqmfnPKoX5z+p6Yue&#10;11srXte7a97W++tmahY1e/1bmrnyFc1cMV1z176Oj8Ybem/lq5q3boanw/dH69DToHc3LQ4aEI9D&#10;NowZ55I93T841cOqB38fW1+B9Qg2sH6vPI0P/bz0E4TxfAzh+RgCB5smyPpG4+M85ktoeiEr8DWa&#10;lZhnDvvT8cnN+ym+v47kpeOTHU4+kse/++4H/3fL7VO3T90Y+M+MAesxjdB/aV4lDfiTxLxZ4FDh&#10;WC0HJmAajHCJ6skIKaO/dGd5vraUrNb64pXaWLRam4rWKb94ozaW5mtz5RZtq9mu4voyVUTqyRkJ&#10;kicSQOfuZx1VqqJP1Rep8Ko8uAceucjzizH/cvPb8DQLpnGIVzPWNC7XPOEOlS+c6dtt3S11FJZ1&#10;0nTPYJ4rHhYGJxuWh0u2ssf2vIeheU3Mt5Dt57t4/itOd+GwctN8gsPJDie73zSujW5+ze0DNwbc&#10;GGhlYyAKTg7XcP0CJ3v9mMYrg5cD5EzWh+pUB76tjZZ5vZwBtBi+xlJVNxaR0V6kqsYSfMLLWVaq&#10;jGUpPaZlvKYa3UYFfonl4TqwsHnB4OmCb2I9vaDWI2pl76vm9T7Ltz4McPKBGNn723BuU8W9ur38&#10;R/NYsfsIOGTDyIEgPi3sr7g3ofX9hSxDx3oQW9l4cNt7aH7LHU52ONmdW4fm3HL71e1XNwbcGDiU&#10;Y8B8CyP14D7z+cbzwst8ATs340PDg/i1hULmXxzT6Bpm9LapCUMaFxxmPUFyxf34ywWoKN6ADXXw&#10;qhWsCx+UKFkyEfS7kQAZ2eDLBlufaYLRNTTzx8Yj76e3sGNvWNP8smNZKIdiX5jmIxAGr6P/iMIr&#10;G1cc+xxbUva39ecdWGxvzPOxabvt/+wLyyWq9/s8vfOh2F63ThsXrascTnY4ubWNWbe9resa446X&#10;O15uDByiMQAuNb2FlxkOTo7Sh2ZlueFewZ3G9LuxpeFGzz/RsGMLnGx9gNbvZlk6YcrzCUTPESln&#10;uz39s30G6wAfNxf429Mjx3UWXxJONmwcxpfbKo6TPW2F8dymrUBT4feFVOflBaIjqaNnz0+OTh33&#10;BbVh1dfwftOtNOFk20fGM7fUMrvxe4jGbyvByw4nO5zsrgFH9jXAHX93/N0YaJ1jwHBqFI2AcaUe&#10;pwwnHKUayIw0vjeKniDG6TZxqy1wcrNO17S64G2vh828rE1vAGZuqIdDroIvtvXTE9eIl4TlTzeQ&#10;J9NATozlkUcti7pl755hzXgZDve46zifbMuDv58tDzKKNsQr45PtO9h3Ql8dDtfDkdeqqrJGpSXl&#10;Ktlb5lV5GVqT4hqV7Kn2qqYS73M/uBpNs/UChsjNcTj54B+rQ3H8/xPrdDjZ4eT/xDhzn+GuOW4M&#10;uDHgxsDBHQMRcKrfX//PWBhfhyAaCasDcbLHKXseEeBLr6/NdBiGo225rxeuAQ+JaNDWbZoJW489&#10;9oEj8bcgpzocrkWrUcPfYOUW/HScp44da1ufYXXDyIcGJ+/D4qzf/CyaePJIpJL8lRLV1BappLRI&#10;O3dt15aCfG3MX6dNmzdo49oCrV9doHWrtqiwoFhVZX4F4J0jYOR6dNmWg+PG68Edr611fzqc7HBy&#10;ax27brvdNcyNATcGjuwxYNypYcOoAvXkQFJR9BAe7m163h4HwdIRNBNeNp6HiffxyzGMbH+DadH6&#10;NuKT0WjYF5zcSA55Y6AaTrmSxxQ9fIaVY5jZsLNh6C8XJ5vWwrTJVp73m/HbHpddjcakiueqVOer&#10;VkVlqcrK96q0rNirnduLVZC/S5vWF2rH1r2qqSBTEx22fZ8Qfh8xz2V3fh3Z51fs+Duc7HCyOw/c&#10;tdCNATcG3BhofWOgAR2D9eFZlnoQrUUQnUWE3r34c/a86W7DpsNAX+xl5TXxrXHedd9xb+KTzec4&#10;jrGt9w+tRSMcayMecTFemb89jtjwuL3WcGkTNm25bk9jYfjbeNl4Hfx9bLxvIGTa5JD8AZ/Hr5t2&#10;wte4nsyVjeiWC+C+d+BrsU2+wBbVBvJV7d+gmho8PyrLVF5Wrj27SlVRirdHHXoS1mOajeZ+x0Og&#10;Fdm3zw/+/nDrPvj71OFkh5PdeXXwzyu3T90+dWPAjYFDPQaiYDjLq/6siphu2dMeN/WptdQOxzHt&#10;fjjQcO0BmLf5//Y/cHFzGa7mGMfXc+Cy+X1N+Nt738EfE6Y9MX8K2+56f5189TVwyAFtr31LhZVv&#10;amfZTO0pma3dJbO0o+RdbS95W9vKZqiydgP6ir1g7Fo0y+UqK61UbS2eGcaje9tq3/fgb69bZ+vb&#10;pw4nO5zsztvWd966Y+aOmRsDbgw4nIwnB54e/kBMo+1pMOgxNKz8j8UT9dSMwZr0ch898Hwf3f9c&#10;b6qXHnyhj6a+kq25S6dpU+EyVdXAJZdXq6Ya3YrfOPP4vYDDye4aE7vGOJzscLI7F9zvrRsDbgy4&#10;MdD6xkAUDjUErouVPY4XWRlwoVbheMH3Rv7FCrOefy78L/gsq6h5rvEaq08dNy25Ze819rrPeO3/&#10;kbMN4etcXVXt8eaeB14D/XgNZXpy3k912wsJGjDpbA2YfLZyppzP8iz1n3S6hv65rV5ZkKd1u96S&#10;P7qbfj/eEwygzzAuGU9qtBz7fJhb37j41GPyf9zPR/I6HU52OPlIHv/uu7vfADcG3BhorWNgf5wc&#10;/Vyc/Fn6jAOf34e347jblngrg5GtIp+Hkw2TxbHyIcbJxicbDxwhK8X8OyL4cgTJHZwy+yoNf6qt&#10;/vePx6v3gyeq/8PfUt9JJ6nPQyeo/yMn68UPcrR6x9/A1Ls8Ptq0G8GQ8cncI5Bn7fVHOmz56fdB&#10;R9h+cTjZ4eTW+hvhttvhGzcG3Bg4ksfAP+Nkw8r78PJ+nDC9duH96rN1zfa+2Hri6zOM/Fk4Oc4V&#10;H8AX/4dwsnf8+SzLSTGtsuWNGE6e/P7lGvLEObr53jZgY3DyI6d4+Ljfw99U38kn6vk5g7Sq8DUF&#10;4JPr8Qmpratp0m/wnfH5cP7J7toSv7Y4nOxwcnwsuKW7Lrgx4MaAGwOtZwyYJ0MUX+LPLrwb8Jqw&#10;ilDh5jJe2LQVLXQZLR5H8LOI4vn2zxX7rAbP7yLuYdFyGdf2Wu9eE36O42VbHioeknWHgub3EVAw&#10;XKdgtEKPfNBVw58/Tb0nH6WBj52onCdOVu6TJynnyW9qwGPH6aX52Vpb+AZai2J8oIOqq6vz9Bem&#10;Tw4E8c8wr49Dtb1uva1q3zqc7HCyuxYcwuu3ux62quuhOxfcudCaxoDDyU3jtQknh8kIDEfrwf9V&#10;emReNw8n//ahr6nvI8eq35Tj1HdKG+oY9X/0WA8nr9/5D/QVpZ4W2fQbUS9bJALexj/Z4WR37W76&#10;/XY42eHk1vS74LbV4Rg3BtwY+P/sfXmYVdWd7RIFRQTnOEQzp5N0p/vrr1+nY0xMNKbT6X790q8z&#10;fImJCNQ8MIloNA6JAorKPFQVVBVVTAUCIiDyVBSUQUFBQIGigJrn4VbVreHWHaveWvvcXVxQErHr&#10;aobzx/r2veees/c+v73PPWv/9tq/7fYByw8VH5n7VJ8Jxg9WDGED+pwdPi3fs9bgOfriMP29YfKA&#10;03zK5JvSKpt9+rSW7X1wyjL7ldgYy0pZxvsRo8dgns7eH3Hqu9STWJ4bZpznUKQT2a9/H/ctuxGJ&#10;s8mPZ1/pYM6VSJ13JcZlX4ei7ZNxuGILtcgeUzdn3275kJ39rmU7t5/Fqb3+zPxHLk92ebL7X+D+&#10;F7h9wO0Dbh/4M+wDiocc+gDExknu5ySneKviyVkYnhzlx2Y9H6/tVZ7BD4AtizGZ+ywsB1ZqtRZn&#10;TXXOQCO6J6EpUz7hIILBHuTv/jEeWf13GJd1I8bP+xuMm/tlTJj/N5iU/TU8sOQfsWb7o3iv9FXG&#10;UG7jHiqMBcL7jdCnrL1UIhHtz+3y5IFvq4Fu+48nP5cnuzzZfRY+nmfNtbNrZ7cPuH1gQPuAy5P7&#10;4ycrRkWYe25rXz5pjF9rmISNJ+7Cmvd+hU1HM7D52FhsPJqO5w6nME3DO9UrUd9xiD51cmJy/lCA&#10;PumQtNbaj1twefKA9tUBHx99fP8lLk92ebL7LHx8z5tra9fWbh/40+4DvVzrZuFoCaJxHKJ+U8XV&#10;1XvTQt/7Y+3G+lbJYSMhxhwOUucQoF5Bvlj5YHntqX2fxcv0nWXwWu0x3RtReeJoFvqd1/Xnrd/J&#10;CXt9BPeQ7j8ee0708x/gJtrz+gNh8mPZvaybEOtXVv3N7/pNZWsPa53r1P8D6yIub2HvSVqNfn+0&#10;vV/lpX31BO0bwnN0nT3Plm3uSdfILtSU0O9rdCLM09GZyKZhtAVK0NR9GI2dh9HcdQzNncfQ5D2G&#10;xrZiNLYXw9tZzz2uO81+3hG2jYkrF1Yeip0sqAyW/2cB2ULjA8LoYaLtFLWROWbtaHTXsjWhvtbf&#10;No4939eW9v7P1s+iv5vnQW0Q7cv9bUfb9rIP9fpPQfuY95r1p6qvU9cIbR/iOEVpn/Hl2/7POvIc&#10;PRsRxjQxUAzAsJ1HsH1GMf3i014uT3Z5crz6lptvfJ5Z166uXd0+EL8+IO4Z7lVcsMApvhTDESwv&#10;tjxZaT+nijlP/C4SJJ8mxJNDPfRXkitExAXIA3vpsxRXcDgZz+N733I1h0cw5oTqQj+p+EMoKDAf&#10;pmHGPgv2diLINWvS5Q48euibZd5CDzmkhfG5qjz93uWAe0TLDxvWfcYixPOEgO6f96ZU55rzyfP9&#10;sgeh+7H59bby3oR2HuO96xpzHutA25kxh8qS71i/G9BO5H4O9NmCx7Q2j7zLaI/J1ZRHiPfyPrB+&#10;jm1pX9k6ioG3azzaSnnSFtSKGHCvlP52sDbSMdnP2FDnRttOtu9vm6g9Y69X+9n+pc+x7avPMb/b&#10;NgizLcIcH4bYdiG1nfqOj/FIOomOPgS8fAb4fAVZB8UmUX827cN2Un4OT2a9qDMPcm/F/jGknifV&#10;1fQZ8WS2q+HTXp4jiC/H53/B5ckuT45X33Lzjc8z69rVtavbB+LXB0J6P5O3hSLigprH13o4x6dl&#10;fF8x72JxCPO+tlz5DJ5sfaHyJfs6IvB39iLgp36WHFfz/WHuHWd4OdfLKf5vUNyCXFhx18TVAyEf&#10;Y/p2obu7C50djPHb4UNXJ4+FvOQZnfAH9Vv3wMPvRTd1uwbtvegWvBF0d4Scsvzt6A54HPR0OMe6&#10;/OjuDKC7S+Dnbp+DziCP8zqlPcxXUJ29YQddPE/HlF+4gahHd6jJ7D1trunQeSxbMPnyWh/vm3tT&#10;C74exnMLaD89wWdiuimum/nu93MPkgARgt/XC39XL3o+CN0h9PgC9C/7CYcT+HyqfxxsG4886Rfv&#10;DrQ6YCxo0w5qCx+Py07sP/02VPm27UybRdsmak9zrmlDXt/NPcBtfdVOto2Vt2nrU787fNqJzWfO&#10;6+A5bGNfB+1OdLf2orOlF94m9vMw68D+1dHVyv7MMR9j+jn8mM+1niHOB6gNO7vb+Dn67JEnyy8d&#10;CRBKOa50eXL8/gf1jrHPwieZ2uews7MTXi/3l+/oiMZw1Jg7+t8c85/svhvj2ydc+7r2dfuA2wfk&#10;F9N+FQ7ke3Mg3av0GLE6CcORjb9SvjAHxq8mbm3mwTUXTJ8YOW8ffXkR+dW6w+gh/1D+vUZLG50D&#10;JzcI0dfqI+dpa29Bu9eD1o4GNLdXoqbxOE6WH0HJ8WIUHynFiUNtqDjahYrjTSgrPzHwqH4PZbUH&#10;HZSVocyivBRlFcdRVnkMZVVHHei7hT1efQRlNcxDqCp2ztdvFqrzySoHytvmWfMurzmEMpWvc0or&#10;iMqYc0+eOlf5EuVVJaisLnVQcxKVNScc1B5H5RmoqDmOiuooqk6iwqKyFBVnoLyCZcXDtvHOs4xt&#10;ZNur+rDTBmoPW66O1e93UMXjtk1kdwO2gc6RfdUu9rrTUpahvhCDispylJadxPETJSg+dpgpr+c1&#10;1bXlqGuoQnVdmbH9ibIjqKo9iYamGrS1tSLQw31d+Fz0dDpjIfn6pbE4NSa1+gvpQpzj0iY54Lnm&#10;mdQ50d/jwJlcf7LrT3a5gcsN3D7g9gG3Dzh9QPsVnwL9XOSysTAaWJ3Dd/mp97WjlzTaCc1Tc+5f&#10;/uBwL+e3Bc6JiyOHuwnpL+QzVh6KQcbffPTPihd7WpvQ1FyP+oYaNDbVoclTjaa2CtS3lJJnkANW&#10;laOirBaVxd2oLulBdZkHVdXlA4/6YlQ1HnZQVYUqi+pKVNWUGZ5TVXccBvpuQf5jjtWXoKqBeQh1&#10;J5zz9ZuF6lxR50B52zwbjvIa8iiVr3Mqa4jamHMrTp2rfKN5f1ieXFkb5dDi0pZbK60qex/iYtd4&#10;tNWZeVaxjWx71R9z2kDtYc/TseZDDup43LaJ7G7ANtA5sq3axV53Wsoy1BdiUF3DduR38WWNOXRd&#10;TW2F4cg1dRUczxyHOPLRkoM48O5eHD560HBq9YO6qhY01LSjpaGL/mfpNqI8mM/I2XT6zvPn8GRn&#10;PYG4cnz+x12e7PLkePUtN9/4PLOuXV27un0gjn1AGguzvompWSfm+H17yXsdSFNM37K0kXqPGzhr&#10;+cSb9U4NU0chP7TZ84I8WGnEz+NEhNoKrY3rNRpOzfNzPrGDvmNvPVrb6tDSWmv4cXNrDTwd1Wjt&#10;qkJrZxU89Ct7WqvRQh7dXNeOJqK5sQkeD38baLSfhMd73IGnjvnXnwLr52mrJliuoO8GrG8b60he&#10;72kv47XKgzDHoue2lfM7ofo2Nzho0fX6XddFy1T5HubXwnNaeI/NzQ48OteWrbIq0dxaiaaWqij4&#10;2VMRRRlToZQ42Y9mfndQxpRoKScq3ocWD/MfaLvGLT/aqr+NaDNPFKYdSmlX2Zy2E/S5s8SBaRvZ&#10;k/DyPEHXqK/pmPqg2oHjtdNhj9tU7VKLFubfYs6vQSuvbW0j2mtoZ471mk6ihvy7kr7tY8f3o7jk&#10;HRwtPoTD7x7GkXdLcKKYPLusGW3NfCY45xL0S4uvtYmWKyuVBiOqw6A+w+HKHHNyDqiXz128/hdd&#10;nuzy5Hj1LTffOL7L4zRudtvMbbO/+j6guBTksQZRraSJDWDWCdm19TaVrkLvcifGgmwXu87PrHPS&#10;WidCHDtCDUaE66R6u7iWzEtdqKcb3hYvWj2t1Cw38Pdm+phbEOxrgL+vrh/6HumrJqoMAn0V8PWV&#10;ItBXzrJr4oBq5mnRzM8eoo1oj0KfW6OIPdbIY/VELWGv1zHlIVRFoTrr+JnnV/CYoPP025nltvCY&#10;zauJn5tor2ZqvT1RtDDVd6GeqCWqiUqinLYrOwM6Vmlsam1r015T/3jYNh55ylZdUXQy1bo2tUsD&#10;ofZQattLdquLQvaMPa7fdMy2qT7bNrLXxKbKW2iiDRvYFjpXeSht5Pd6Hq/lXjZqgxrzudeU3Uht&#10;cjk1GYexb99u7N61G/v3vovidytRX+U1XLmjjdpnaped/yNx4DARcmDGsnzWpFmWXpmaJmmX4/Xf&#10;5fJklyfHq2+5+cbvuXVt69rW7QPx6QNaJ6Q1+ubda3SSej8HCIcb95KPCJG+TgTCXvhDzno6s3aM&#10;68YCgQD3uaDuQmtM5JcW19Z7nXkolpuf68W6m3mMGow+aTG5hl/ndffWwBuklrPtMPYf3Yo3DmzG&#10;a3vXY+vOZ/Dia0V46Y1CvLynwODFXQV4YUceNr++mFgUB+Qwzyi2FWLzq8uw+ZXlxMooVvAYvwux&#10;x7YvwebXcqP1sdfzmPLYVoDNO7IdqM4615xv74Pn71zoQOfpN1Muy7JlvLo0mhfz2878BB2zv6uO&#10;tl4qb3v+qfowzxd2ZWPL7hjsysGWnYuJ3PfhhR3xsm0c2ku2evmZKFYzLXJsovvfTvsqjbWL2kiQ&#10;7ezxD7KnfjftxDzsNWemJv8CbNiai41b8/D8tiV4gXk9/2o+Nr6yGM9tVVvm4dW9K7H70LPYX/IC&#10;2kPH0ROp4fPg4fyLD+1t7agqb8CRg+XYu+s9lBzh/EKjlzyYGiU+R1b35Gj+yZVdnhy3MUHse+WT&#10;XL9ny3bX8cXnPRfbzu5n18ZuH3D7wLn0gQi1kYp/pdTht9IrU6csHUUgSJ4bhI+xG7q8AXhbe9DW&#10;4kNrUxda+F5vamhDc1Mr56i5lt/bCV93gOuUNH/Mdz15tj/oZVyFTq5Zoh+ascci5Nmdfq5vatuB&#10;rcVTsXbvBOS9MhKznvtPPLnm3zBt5Q/xaOG/4vdLbsejy27FYytuxdQiYvV3Haz6LqYU3TLwWP1t&#10;THnmZkxRWqQyvocpK2/FlBW3EbdjynLhB6dDx1WXVd8heN0qXi+wzlOWf9+B+Y2/67yVypMw10TL&#10;W/MtTBFM2bqv6DkqWzB1UX1i7ps2mPrMbQ5W0zarLL4XtdMt/O07xLcxdc23MW3NdzDtmVswbfX3&#10;MG3VbZhWdPsprPq+c4zHTysjHjYeyDxlR9nfgLZWO8le1t6rZG8di97XarYBbTKF/WgK7WBAm0wR&#10;dIw2dNpb7aa2Zqq26Ee0DVYyNe3o2HzaatqTbfH4WvbV1bfg9yu/jUdW3IzHir6D6etux6yN/4EF&#10;L/wEy7eNx0vvzMDByjVoCe1nbItacuU6VFdV4K0338GBt4+i4mQ9OtsZe8boLxwdU6SP2ifFUqRf&#10;2ej7OY5VXGYzpuX49lye83M51/Unu/7kc+kv7rnxexZd27q2dfvAJ98HbAwLR+8oP7CjOVZMXcVF&#10;6/CE0NoQRHNNAE3VftRXcE1dqRflxxtx8lg1So9XobysCrU1DdQSt8PbpjhdPdRVdJAPtMPPmGtB&#10;xnMLMTZWW+dxlNRuwZaDU/HEhpvwm+WfQ+biEUjOugBJC89H4twhGDNrqMHoWRciYc4QJM4fjJRF&#10;g5C6+HykLroAKdn8PtBYdB5ScoGUxVHoe84gQuUNQcrCi4ihUfBzlsDjrJcDnq9rhIUXnjpP15s8&#10;YuqtfBexHJUn5MVA5es3m5c+n3lsMcvIjyKPaS7Rfz4/6/dYqI6mDrqHi5GyYNgp6Lu5l+j9DLRd&#10;45Zf1K7GvrYNonY19qINrO11/9bO+bTnkjOgY2oD2VptZ+2Txc/ZAtv5A+4jdfEQpOUSeYORtuR8&#10;5nEeklh2IvNJymFeiy9Aeu5Q078nLvwKHl/5IxRuzcQbZTlo9u5jDLgyrmWtwdEjxdRgHMbRd8tQ&#10;W9lCrTJjzSmWYsiPEOOGS7vkxB3XfE2UJ5t5mfj9d7g82eXJ7rs5fs+Xa1vXtm4f+DPrA0YnwTor&#10;JUfu5TqiEGO4aR6wtbkLDdVe8uI2lB9jrIkT7SgrbkHJu3U4tO8E9u15D/v2HsT+fQdx+D3GxTrJ&#10;mG5VDfQzt8Afbuf8sbQb0jQH0NbRiDcObULBxodw7+zbMeqJy5AwaxgS512IMfNguHJ6znCMXXSV&#10;QXrWpUjNusTwuLTcC5CRPwTpeRciNWfIwCOXPJxcyYC8M3WxePkF5OWDWdZFSM0eyrpc7ECfBR0X&#10;d++HriGyedyeq+stbL0X8RqVofLI0U6DjveXz7zs95hj4sXJvNaA/C+ZvCyZvOw06Fj/cZ6ffT6S&#10;Fw5B8oKLkDz/4lNYMJTHLzQQH4yLbe19D3Rq7ap2sm3Qby/arv932tvauoD2PhPkzaYNbNstvASp&#10;gtq3H++3TWLWeUjIIi/Opq2jPFz5pImHiy/zt9Hs13fNPA+Zc76I1Me/hrQp/4wH5v5vvLQ3l7FV&#10;9nHOpp1zMD04frQSB/cdM/B1BTkHwzjYjI2tvUnC3KMnIp+yYi+6PJn/JfH7f7Xah08yVfzuri4n&#10;TrxSxVEWVCeNX+z9y4+h73Z9iJtG15ZTo+TawrWB2wfcPvBh+oB0jmf+t+o6aYkFuwebv5saY+ol&#10;gj3kxn7u6cF9NLq6PIz1ynV1EQ85czv3/2hFZ6Ce13j4uZF6ijrm0cD9EjhX3KWYbqU4dGgfOfO7&#10;5l1fcqScOowOnt/BtXeMXxHZhZV7EvDY2n/G+NxrkZZ9Cf3E8rFeQJ8ckcfPueSU5MJpBUOQsZTc&#10;J28QOch55BrnYcxc+gSNf28wknhswEGemSQ/IPnN6WBZOaeXl0r/ZGLWIIyZr+Mgdx+MzCUXkcdf&#10;xOPipIPIWR1k5o6gj5LHea+JCwZhfMFww0WTeH3aYnFo+tF5fuJCxwep/E6D8bPznhcMQdL8ixws&#10;HGx8lgmssziaoGsy8unXzKVfk75k8bZE3ZP4s8mfPC/K3eUXz8wbzvpfgFELyPV4fjrtnUKeOOB2&#10;/QhtlUx7G18+xxPJ9Amr/qqXbGvrl6yxRv5QjGT90wrOR+ayCzCG95pixlMX0bZD8dOpzCdLYxra&#10;jTYzoN89ibbphxlLsG8ZDn8h0pdcTJ47FAmsQ+oS2pF++2T57NkXZd+UHNqe8xtpORxrZCnP86G2&#10;PL3PMH/ly77t+KMvxCj19cXsI3nDyMGHY1LW11H4agoO1SznO72Kz1oNTjIO8/63D1B/UUd9k6O/&#10;kD45xD2A/EGuDeC6gAj3BNJePiHtd8m9Sj7M/8C5niMeJv7l59oD8TPL2fRfos8WA8UlLe/7U0gH&#10;6p7+J/m4PNl9v5/rM+ue7/YZtw98tD6gd534sOwX+w4SfzZrhfi7zglTD+kgYniyNBJB6Yp7PPD2&#10;MM5VB2ORtZeivu0YTla+hfK6t1HT/A7njo/w9xPcZ6ya+8vRh8x9FCpO1uLIoVK8Q72l/GTdPS2o&#10;9+7HgZpC6jdvQmbONeQZFyJt0YWGN6bkkO/IF0h/bhL5ZxLT5PxB5G3kbgXyuYrDkDPTfzs2bwQy&#10;cslPyGEGHOI15Mjil++D4VI8Hi1XXFSfE8htlTq+TMf3nLDg1DHDn6kpES81PJecauJS+sjJyRIX&#10;Ov7ONM7dp+fSHkxt/qel5GLG3xvjBxb3SlvC66W9ILd1NCmDyNWlA3B4svyaGYXOWCOJ/HL0PGpa&#10;5rPceQ7GLaHWhTwukfVPkk+7kPmIX0fv8ZNIdR+ymeypz6qDxiOWH2vsoTGVOYfnJXCMkcC2SSsU&#10;zx+E0Ro3GE2LuPVg3PEUxzCLLnE4bdRnnkyefFr7ss1TyLnTFg1F+mJqUNgWSSxDPDpzOduWfTBJ&#10;vnv6qWXf1EUcr3DMkr5oGHky24zjGDMuOqPfSOehc22+0mKIa6eyfRLms7/PvAFTlv0ARdvu5f4n&#10;26nBqENDfTX31DnGNX2M2VfPfRe5R6B4svZyD5pYi918lsmT6VOOMMaiEI//xliebDmxuJu4n+Vw&#10;Ov4/4YKx18b+N33Sn2Pr9Ul9tja2qetP/mjvv3g8G26eblu4feAvrw+IB/+hd4/a3LxzuY6vl7Hc&#10;tO7OH26BL1yHjkAZimu2YV/JJrxxeA12vVeEda/MxPO75mLr/hzsOlKIAxXPorx5J9p8JQj0Npt9&#10;VstLOYe8/xBjw/m5Zwg5c+lGrN19P9Lm3IBRM4diNH3DGeQjCfPJhagHSJHmmLwogX7DBPKcJHI/&#10;8cCMJdJaDCaPpB8u9xKMX3IZMvOprSWvGXiIJxLk6UbvS17Un5I/Ovpf/sZ6iqupfPE2ze0nZdGn&#10;SN4rf3HiQvIq8jvj11xC/2QO60t/sjQPqfRF3r3scjOXn7CA90Aul8rxQmbexRgbe1/iiRbk1MYn&#10;aTTE0hLT30lON7bwImQWMH/pYw0fG0xfJcsw15HfkftOKOJ5S6mvpX1HzaFt51DfMnsIRs8ajLG5&#10;l5Lr0e9KvplGjqyxicO542HbD5endC7jCi9mm1NbQ/tKtzCG4w752o2t+bv89jonnb77UTwuXbB4&#10;sjTHo8lFHR87+TXbIYG+5ozcYQ6nNW3AdmAbW55sNMnSadBmafT1ppEnJ3LsoD6o8dn4Is5zFLBN&#10;NX5iHzDl0vby66dlDWe7cszGMZAZx6g/KG/1FXJkw5OlX6ZfW/xb+WhcI7+ztBjJs6ktmv1VPJL7&#10;I2zZOxdeXxk6OhtRW0298nulZh8Sb7v263HW8Gk9n3TKJg6NYsqQK0snFY//bJcnf3LaZHFzy49t&#10;6vLkv7z3cjyeWzdPt5+4feCj9QHLkWW/D+LM8iv7GI8iEOjgO5jx3vpKUOt/GYdacvFK6UNca/cv&#10;uDv/00iaezFGk2v96mnqLWeTv1ALkcA1dxNzP42Zz9+O5w5MQoV/Azp7j6E7UM752lLmV4+Dx1/A&#10;yq2/xYNLvoFfPg6MIkcQFx23bDBGzSWfoY9TeoD0HOqQxTkWOOvMDA9ZcAmS5l1suN3IOYAwhly0&#10;X3dq9acDkVoNsnTHH5SfNBJRiNvLJyyforTUyfNG0D7SWUvPOgSjqBG4i5xtDPnSKNWZtpLPUbx/&#10;4oqr+flS6kjoj6ROeMxs+i95jykLOR/Pa1OlPZFPleODsyGDWo7x2TdiXNYNSJlzJRJmUkMxUzqA&#10;qIaDGowxLD9j2QhMWn0V7l19Nf3x5GrzrkbijCsxajp92nM+hfR519K/fyXGFZDLk8+Ls3/gvX+Q&#10;PeJwLG3xhZhAf7u0CdJByOc+Zj41DPQpa05BPnchlXZPYTtpXDKhkP562ms0+afsnULtcTI5rnzC&#10;GYUcw8g/Tr+vtA4p7E/JHDPIN2y4Mq8xWhvaSn71BHLkJK3N5JgkY/ElyORYJIn8dzQ5t9br3b2M&#10;Nsu+EmOevhRJT1+DlJnXI3XWp5leh+S59M9L9y3/P/OT3kV5yr+tfDOWkS9T25JWyPpxDJPO9M5Z&#10;wK8evwSPMbZGZdsWExs8GGzDsaPcX7ysBk2NHs7J+PgcaT4oSEjnLyimssa/H+0/4Y/9l7o82eXJ&#10;f6yPuL/H59lz7era1e0DH18fsNoKy5NjU7WDtMk27rGJ/xam7jDAdXZHVqFg82RMK/y/uGfB/0LS&#10;zCuRNIe8ijxD/tz7Vl1DbnKp8XGOnEHd8EzyiTmfx2+yvoVZRXdh655ClNfsJSd39mPYvH0xpuXe&#10;gYTHbySPGEZOdjHGL6cPtfB8wyGT6edLyx5GHx39nuTJqeKLXEOlmAOJcxn3gjxyzGzyHXI/+Rvl&#10;x5WvcMAh/TB1pwZny5/6BWkApJPIYBwDM/c+bzh+Pf0C3PU0+RHXxN23ijx4CfPR2rBlUY5M/mq0&#10;I+RnozjnfsfTg3DnjCEYu/hy+iVHGNtqfGD80SpD/Ir6gLOCGgy1S+aC6+mXvAKJs8jRyNPG5l+C&#10;icuHY8IK5kXOeBf55Rhy+iRi1OxBmLj4RkzI+Swy5vO6WVeZPJJZf9VtJH+X3nrA7Xo2W571+Pms&#10;h1MX+YPF2zOpQx5L3bAgzjyK8xGj55FzRn3x0pekL+e4YAVtTp4s/+8Y2lDxJ+R311q80bMYR4V9&#10;KVFaZ/4uX7Jdtym9TQL7l7TaydK0SHtMnYZ0QGOkWZFPm+moORfgV08QUy/C3TlfMlx5zPSrMebJ&#10;q5A4mxycPNmshdScBP3K4spj6BO3GvAU6p3Tl0onwroyTeQ8xOgZl2DszK9j4xtPUH+xk3ooL+pq&#10;msxa2EauhVWsRcuTI4xFHox00sesfTIV4zw+/ycuT3Z5svuujs+z5drVtavbB/50+oDlybZNLE/W&#10;d3Fku5ZP5wV6a1DbuQt7y/OxcNNIPLL0FkzM/gpS51+LMYzLlkBNq/hsJrUPEwuvMDrhNPon5QuW&#10;jy5l7hVInX09Mmd9FQs23olXDk9Hle85tPZtReFLY3Ff1jcxctqljI91KbnOcPpV6TcmBxlNX2GK&#10;YkOQF981/WLck/O3eGLVD7HohVF45vX7sW7nw1E8hHVvTsaze+7Fs2/+hvjtwOMN5mnx5v3M/0yw&#10;3D33GTy3935seOtBbNj7CNbv+j1WbXsQz7ym6x/Axv2T8NiamzExn3x0MeN5SIsq7kWNg3ykd83k&#10;uGDeDXhk2U1YtTsZ69+8D8/xfta/+SCvVxksV2AZz+5lnnvej3UsZ92O+7F621jM3/Bzxpn+HiYu&#10;/KrxK6fnjIC0x6nUYCTQt5nG7xPyrsf9BX+PFTvTWeeHsWnPVDy7cwrWvv4o1u16COt5X6t23ENt&#10;TJxsew7ttY5tsHb3Awa6zw1vsb77HjGpvi95MRNZG1Iwdel/IvnpT2Pk09J1U4/BdXxjl/MzOarR&#10;XHM8Na5gBJ564V+Qv+0XWLvzHt6r2u9erH9L0Off4Jld92DF9okoeHkcsp9PwUOFNyF9/jVGm5Ik&#10;XYzGRGaNJtfizaUmetalGL/wS8hnzO/V2ydj7Wvso7Tjs+wH699gf1A7yp47J2DptgzkvZyM7C2j&#10;MC7nM/Q1c+xHvq04JdLFmHEf1xmmzL4as9b8gjqmJfBFyuFtb6VWuQGNDc2Msax5Hv6v0J8c5v4k&#10;fq6L1bo+xTd3efLAx734pDTJseVavYVNXd3Fn8571b5P3dRtE7cP/GX0AbNGjzxYqW1Tw4tj9s8T&#10;f/YEd+HNyieQte2H5MZX0f82grrVYfR50a/Gd7qZQ6YfT/ECEuaQ79HXa+K35Q83nEx62QT6Y++Y&#10;fh4mL70BC1+/FS9Vp+DdnscwY/N3MDbrOoyawTn1gsvpD6ZGgJx7FH2G0p+m5pBDLuQ89lPXY0bR&#10;Hdi4YybeO7mda+oZU456aekwtUdZUHsAmjjMmoce+Pejs0ewfHRng/YndOa9QyHuTRihVpRcRfsI&#10;h4Pcp4VjjzBjeLV1HUXhC5PxcO5tGDvvC/1rvjJ43xpTjHnqMjyYfzNWvHo36jtf55iFex8zznSf&#10;1Z6aOXVbB94n8z8TvSw73NeA1va38PaxleTLD+Gxgv/AHQ9fjtFPXUp7UsedO9z4RaWLebDwnzBv&#10;/a9xouUldIW1RzbjjNEfGQxxHxlxLu61GIp4zR5w8bHtubWX+quF6qO+q7kP8YWqqiqUlJRg08vL&#10;kDn1ZvzkocHUsCjeCOcolgzj2kr5z7kekDoJ9cWiN5NxpG4d71H7fXO/O2qLern/jdbDBRmjuJP+&#10;2pYmD2qq602+eRsm4+4FX8fIJ6n7IIcdv3QEJq+6DJNWjmDe9GtT7zK16DbsLl3I/XKOMa82Qv3C&#10;qWeY8RQDgW60tzeiobkClbXFKKl4G48V/gjp1OffybkE+ZjF5RXjJVNzD/w+ccHfGQ1/c2gvx7Dt&#10;aGquR0NjIzwt3E+bOuQI+1ow7IPPrxgy4snqI/H5n9K9yP6Kd+Gu4/v4fcuWH9vU5cnx6ef2neim&#10;rn3dPvDX2Qfse1t+Y3Fjyzv07tN39Qudo887inO4Z9jPOI9/A376O5g4ASPncr0R56LTOI+dns91&#10;TtTNaj3Zr5/kMa5hmlT4KcZuuNz4S+UzTVwg3QE59PzhyMy+GpOXfAHzX7kdk3K/QP/pVcjIvsJw&#10;t5Gcu75jJrXGzF9aCmkNHij6HLZW3o3DrUtR798JX18V60beafYJZAws8tBewyM13+zcj+o9oIjI&#10;X8d9ts+GXnHTbgPx5Qh5Vojn+n1h7qnCPQhp117yz2BfJZZuuZc8+fu4O+srRueqOB3p5MkaY/zi&#10;90PwwOJv0l9+Lzr79vOaZt6ruJvy951evu5RHFz7iscgGGLsgb5qrusqgSf0Jo561mDzoYcwdu6X&#10;oprjKzAun9oY6mzvenIo7nz0Stw797t4p2Id2npOsDyV48QAVLyxcF8H89J8Pu9/oO36EfKz8QqV&#10;2n6qvipY7lZefwBbDkzDhEU3cp6Csfa4Fk/zE3exXylGRhr1GinzR5h+vfdkIbW/tUQLQuS1EY4L&#10;nPVwzNPEjiAPZ8wXr9eLfRUrsGz3SExg7MJfz+K6PK69HFc41ODXs6jBePpy3D3/Hxin4j40dLzD&#10;uZgmBKiFOFVX6Ybl69UeIZ3wMY6il/FgXj0xBVPXfhOjuY5SPFk6D635S5NGg3MrydM/h5xNyTha&#10;9zyv7UZzSwPq6+uNRjmisRjbRjw5wLZ39cnnNu6yfefDpLF+3U/qs+XHNnV58l/nO9zlbm67u30g&#10;vn1A7wRxY/nhrK31Xf/9ljP7fD4cPXoUM1b/zOhWpa9Nz+d6L8WJpbbTxA7gmiTphJNnXk1dxZeR&#10;fv8/4t5Hb8HDT/wAv3nsZqQ99CWkPfEZal6vQ3rW5VzTdhl59GWGp01cfhnnramrYCyBsUu4bwO1&#10;B4nU6hqfHzUBSfOGYXzWFzB3w09R3bUFHaETjNfcYjhoH9f0hxiDw+zh6ydf4ue+aEyOCDntgIN8&#10;LiLQh92fau9tC/oJI+SWgtZQKTXalW5yLCIcZB3Jv/x9R7Fg088xIfuzHDdwrR7n/7Uvm7QBiRxP&#10;JMy4FI8X/Ss2vzWN98oYIQH6yX3c39vHdmEepjxbh7AT+8vGAIuEed9EKEhezrbrC/roD25Fq68Y&#10;h6vX4b7sb1AzcC3n96ntKOCaNMZfSFTcYGqXx836ezMequ84gDD9192M2dfVyXl8w+91T/b+4mDb&#10;D91e4sW0ubGzxkMauygummwr/6ljdx33BVoYl/AAZq/7Be5Z/BXqgy7CnbPZV6k1TitgjJQCrfM7&#10;H/flfR0vvv0UOWY9ehTrUPbmMxDs4TgxSL4lhJw5i0C4A23dxXjnRBGmF/2Y++BwzR5jhKj9MpZx&#10;TSljgiTRxyx992MF/46qptfJWxuYZxf3deez5nPGNOq7qqv2mg5TUxyItKK+fS+Ktt5PDdJNXHtJ&#10;bTj7vzQiqYrvR1946txrMHP9/8FrR+fx2ha0tFbTn1zH/S1bubeI1uDKLg7i5Ue2/xP2v8OOSeRT&#10;FmfTf4flbm5cuPj5ma2Nbery5Pi+K22/d1PXzm4f+OvrA/INGh4U9R2LH9vv4s9NTU3YuHEjHsi+&#10;hevALjfrpzKXUoe89HwndjE1lPJ7pcy/jNrhr2HG2h+jaC21uRunYPPmx7FhwyNYvj4Vizb9DE9v&#10;+h7GL76Wcd+GU2vAGG6F1C1Lg8n1bGmKh0y9bOJC7ePL/BkHTVqNFHLq3y3/FlbvmARveD99sR7D&#10;kc2eY/ShyY8cCjC+M/dU6PXTp+Yj9+d3aTMHHLSN9B0G5CW99GX3yo9tod9oR0E8QrYNcp+HYHef&#10;gfit5vR9fQfJdzjHvpDrH3m/WiOWpL0tGPdAe1JkLLgGs5/7L7xycBbXZJWRe4gjc58XH+Nc27JU&#10;tupwGnTfioVN3kg+HeoiZ6Q9eskZ/aF61HfsxO8KbsW4bMbA4L56Wi+mNW0m7hvXCqZM/yK27H8K&#10;ZU274AvSx8mYY50d3FOGZVv+ZfhoPGx7DnlK92LbVmOhWP++GRsZG5DT9ypmWj2Wb72HmuJvcCxA&#10;PY9ioWj9JMcIKdyvRmv+pHXYuOtR+v4bDUfu7PLyvrnfWTvbrsv2KdmRn+lXD0UaGB/8NeRsTEX6&#10;7M9zLMf9cLT2jxrlVMb0TlOMwoWfwuT5N6GyYRu1Kw3UQnSio5UajrYQ+TL3//CLzxO8b807hKn3&#10;6AlWcQ++hXhi2X8zRsb1jFnHsSjXdSqmXRLjdSTOvgyPrvgu1u9+iP2Leou2aqO9aPW0n+oHZ/Q/&#10;9UHbJwcydXly/Djwh/FRW35sU5cnn/rvHch+7ubl2tXtA3/dfUDvac0F639ZfUHvPqWOfznCWK3t&#10;KDlxBDNmP4F7F3wTafOv4Dol+uPoP07juvwMvr8z9Q7nWqZJeZ/FzA0/xKvHH0NP5G3OW7/L/N4j&#10;DqC77xWUdufjlYrJ+O2Kr1LXeQnjxQ3DxGX0JZOzZGq/EKbSYCr/8YXUbKy4nFx5GNIWXIn5W/4L&#10;r5fMYD7vIdjrIfehfkGchX6+MP18mnOWPlc8OdBJ7iw/4Fk1xFbX+xFS2UgxaaNxaU2qsslZ5W80&#10;32lD2fF9PJl8Vf7kCPlQW2QPnlz7A2NP6VRS6Zc3scfItVLJXxVzIvv//RI7i7M4L1/BcUu3s6+a&#10;yrCwddA+4v3QfTt+3175mVmm7BEJkUvS/9jNNpn+zL/jnvzPm1gc4xj7YaxQSM6ccylGPXo91rz+&#10;CA5XvoR27mnR1upFB/mij35s6ZQDQfFl5f8RbBfHayLkxeLKoTD1xNTlKtV38WRpjje//TgeX3Mr&#10;MnIuN7G2FUdCmnqznx61F0kzPoVnX3/I8GTx2XYv/e8etlOzD91t1HGoT5n2Y2r0y82o8+zBqu30&#10;/eZ+3eSrseJI9t9kjjsyON8yLuc6TJj9T6hsJE8ON8LX04nWJp+B1+NHd0d0v8swdSz0Jytf6cn3&#10;FK9E1qYxjCN3rdn3RTE3NJ4ZpfyfvAiTs/8BuZvT2AZNaO+oh6dV6/gY74J9wP6f2/6n59iOee1v&#10;A5WqDDumdvXJHz9ntvzYpn+IJ6vNbZ9w01P/z2ezxbk8I2fLwz3+x+3s2si10SfaB/p5UwyHsvxN&#10;v0V5pX23ShvQ3UH/Yw+5FX2x+s+NcM1WVcfLePHEJIzPu4pr8S6nn2woRks3Sf/n+CKu0+O+xr/8&#10;/VBMXfITvLZ3JeobT6AnxLV10tGSywbJq/w95LT0eWqOWZrZ6sbDKNp+Dx4s+AbjwnJembFoM/I4&#10;T52nvS7ok+PapfR8rl1iHK+MgkEY+fDnsPbl36Ou4R1T73YP53a7GSeW//1aZyZeaPYj69NeC068&#10;WIcrar8FraNzfMBh+nIDPUGCPkLpTIz+lGu1qMN1wHrKV0uufRrktzXz49SjkC8GerhWz3JUE2OA&#10;+mDmoTV7WvclhMl95Gs23J22NtppU9d2+nWPYcfJWXhy/a24O+8zZj2dYseNnkP9NmMrT8xn/JDp&#10;V+GZHQ/gZOMOdHQ3cCzDehvOo/WJzjpB5x7tc6a4uVpDKMgmrDPrqHGE6mr+97VnG33Zc168DZOX&#10;X0OthxNTQXxRMdAU71lr+5ZvnYzD5S+SM3rQ0l7L+lJXy3uT5vWUfW25f9qpfODBYA9KK49g7saf&#10;mHh2zp41zj4wzl4wzh6FS7cno6z2oOlTrS3kyh5qIciNZb8I5wkE55lW3/Ghs6cBx2vewIT8K43t&#10;kjSnojkBptpnPF1zIdQ+n2h8ydE7c0zaWOuF1yO9uvqpYzur9Xa+95BXH8DmPU8zzuJw5suYd2wf&#10;jSVNHDuVwZjPj6z9MuvAMRefKx/3km9t6WDfZT2lT9ecChHheCpMDVKY+/HZsgY6dXnyx8+Pra/Z&#10;8mObujx54P6LXJ48cLYc6P8cNz+3bQasD5wDT1aZ+l/wUz8rP2w44PiTI9SnHql7FoW7fmVi92of&#10;aelntWeY/FtpjG2cxn0W0uZcx/hoD+Jk7evcz7qJ+/R5qRXQfLf4Md/l9GsaDTH1sv5gBzq4XmlX&#10;6Vxkb/1v+tyuNWv8tHeEYg9onVWi4QKca6YOQzw57Ym/xStvz+Xe1qUfmierbD/5utZIyf8p37O0&#10;EhFyVxt3QpxRXFnrtSJcEyVuH+G9R3rIMWJBriE+LoSlCRbviPJk8bCwfJni2uTHlqtKExASXyFv&#10;iZB7+8nNpakNcj1ec88+FL48FuPmfZEx2rhfRs4VJt5Fwjz6NedzvMC1jGmzP41Nbz2KWu/bCITb&#10;yLupYZUu2vhyXZ784Z8TzReFUFV3nGv1fm74rOJAazymviZo3+t0xpQo2JYUF55c3PAC/L0tbLsI&#10;murY/6m9kEbZ3sOZPLmqiTx57wxnT5L/z955R8d1lWv/pabYSRxSgNBJgECA0O693LW+wl3A4qPc&#10;y11c7vcBNy7q1ek9hJLq4CbJvUjuDokTMKSS4pLqJllykS3Jlm31OtKozEij9v2efeYoMkmIHUtg&#10;Xc4fe82ozJlz9t5n5rff/bzPO4KTVSM7wd0b74KTLws42V/3/w0efVb9Wz76fOw/Bpw8evwQcPLo&#10;9aX/ORc8Bn162s2BE+XkeKxR5x+DDWN8f8eIKYvLYoPN9kr5UvvNxm8Q5zzDJpPHL4+Aq/Gfnb4G&#10;niV2lkmduV+s+mfbU70Br7MKWKDbxYxj/Xg+sO+tGLKYUnl22rvvjqDtHAxbZegZe3z3L+y+Df8b&#10;3+V3uxpz4uQMNJjyl5MGQXn+qgucNfOL9lLJEji1Ns7JXW8ZT+6Dk6O97a7egvSqQzCKiysrx0m5&#10;dtqX5zwUMx8QSztWJiYsJhYrj2xi40Ht4RNHhLmG4F0xr3LHpEPoVZ4cnrUuvsvfvbWB9KfEkXuk&#10;nUb/TUxd7xPuK7eylsfsAfK/ps24gLoj1FdeLs03vEbOlmqoJOecazctvtKeL8m11u5Sx/Ax5Qkq&#10;nun2TxU7VlPc2L/3pIXwf69rhQ9ZG4jTXUxbGmbOTeuBnKe+STyZPD600IolHx9PPm9EPDlkLW11&#10;1oN/mR/PdvsCmlvD73u6PxeP9lt9c6UtfvoneFPTx46T/RrZ5DAq/kuuXMGmBKusK3TjHAq1OS2D&#10;/C3cvoVbo3hxevWzfEdcPLl6G77TF7mxU11yHVuP0s64WuTzzrM9Nb+3bvTJ8g5prkf33IZ+hXvM&#10;78M+1l1aRzrtDMetai6yJ8gpVP1G1Wd0ta2JJ4uTlTObuuxddufDl3IOyqX07qtQa8hbB7Im0zpX&#10;TfNF6zpxuP9eo/0YxJODePJoz6nT4XgBJ5/un+vB+Z0O98m4P4c35GQxQ5y1FA8VIzt+0u+1R0sc&#10;mf3gnm59r/ZZR/9he2L3r/Fu+4RNy32H/QyftiR0yNetw38Cz+Spue+ya5d8ypailezuroEH2Zfn&#10;GH3ETsVV+g4fRPMgTotF+60rHLWONvyq+DkaabP9lc9Te+M2fDLIfUKjm0mthuwVPCdvSVpP1QFO&#10;gDkyH/iCvVyyFI6gdh/n3B7q5PUw+Ot0F8pf865FbByLef7FI+O80mEMutyuMOfYyv+0wC/kQMHJ&#10;nvZCDCQdx8jm7bPr7+71ijvT5IvQFWnn2jvQgErf4fXpAPvfPd1oPdj37sODQx4VOpe+wWqr6dhk&#10;W9Fc3LLsSpsyawJ8jBZ5zbmulpt8clUTbsqMCXb/2n+3HaW/ZV1Rw3vC2RxP7OPi2BrD1zWNmd/4&#10;O+eifXjlNA7Bynru9MroMnKe+A6ewR9ysVVXlxn+cusSmEx1/5Tztu8IWoGBNvwUGmB8dL8wfy+5&#10;iDqOdw48jgtWVl/1oR+psmXPXuVq86WqLoj84MS0XLPmmvIo8zdPtsqGVxlbdMTherS/LW4NpH6V&#10;/lnN07pobvRYZ6TJyo8W2jVLqUdNjT3tBbh1DvsuqheZobxIclALj/zW2nuO0Z89eDC3W1cHeiS0&#10;TX7/9TE+6l/dF5pf1a077cmi+5xmQ+enmn3ylZE2xuPkd9rPH/4k56B52IunRwfn2+DmrNvfgIvd&#10;3oNby8mvW2uosRmvgJPHBydrnE6G/YL/VVwhaEEfBHPgv/UccAwM14x8jGts3XXznax4o/SN+gx1&#10;36swkDg52q3v1T68Efba+i3X4091gfNETmYPWJpW+SRLg5mIb8D9G79uO2uX8P8hYsZ4t4rLlGcG&#10;x7laCuiexQBiR9/b1/EAPsOd/RV2sH2Dq7OXNB/PB/SxmfgP6PhJvNdU6gBPwes24deX2daihXxu&#10;1Z0wJ3vMqHj2a01so3iqx8Sq2RF2TXUlxEZOe+Hixh4T+WwkLwJPl9GNBiLsWt+gPJJVh0NxZvWX&#10;x6Zu7cH1KzbvX/eQ07WiIY2V2tZ9y2zWgz+11N981DIWUQ+P+GbiAq0/vJim1gvyhHu8+E6rDm3h&#10;fVs5ttYY9C1rDXd8fxyPexzJ9XwnalzV52PAyf7aanzcP+JR1nxoiQs2TR3m5PSl1IiMc3ISMdqx&#10;5OSXDqy0xvZyNEfdTkcsH235s4hd1Yc+J2td9Ron329p889z+zcp7K0ol8/nZO2z3PHQx0+Kk8di&#10;rHT+AScHnDwWcys4ZsBnwRwI5sCYzgHFiOMc7HFyvL/9GKl0Az4/E3cUI7uceHhO39+91B9T7PRI&#10;88u2cnOyq0MhvzYX72TPV9rOJGK9qh238Kkfsk+8meP1oLvssXAzMTe42PnbEn9TXFnx6RgeWIpX&#10;iwWU3xbrVTw2ZI1de6hF8n6nz03II2amPWs0o8rlU5xPLenuT9sLRYveJJ7sMf1xeXyKpTpO1HvS&#10;VANPngKcYz987tVFUzyac1WcUP67nKf7P/bAlffkWjwu52mD+bv+j3y2AXcMxZhhU9eXMLL6Gy4d&#10;4NrlixDFH0Fx756IfAjkY1Bte2oftDVbsuzmpV+yhDn4eOTTVuBL5uK5aFoWoJmdd75dm/dFKzm8&#10;wUKdBzg+dT04n27FICPoJtSHjNMwq/qsrFzFkfEPxtflcfm6C52fNCeMa86T37YbV1+C7gKtx0jd&#10;BTqM9EUTbc1z1HI58hTxT/x522vQXaArcTmQzBt3nPh8Gvl+p/FzaX+6e9psxfOJ7Fuga5nPXCbH&#10;TjUeU4gti0O1h1GweUo8nhy2UEettXc2kbuoPQT6jZisYrV+HH+Q9VdntNHKpbug1ojqteu4qeSk&#10;qh6l1jsZi88mvjzBth5YZHXhEov2t1qoDc8R5oQ8OTRn5d/XJ99A7jsvTzBiNa1F9vTumeRUSreO&#10;DomYssu5ZI2aSA6tfr59veLJrNGOiyfzM+ep+LGa09PHnx83N0ZprAJO/tsxsnTRvi7Zf/xL+uQg&#10;njy+PrPG4n4NjhnMgWAOjJgDIznZ5xrHU+JffTfDdyM4WZ+hqiXi2FKsLK5UDl/1n2zZcz9139GZ&#10;BXhP0NKXe5ycQh2QawsuttWbp+GNUeZYLtTQY6215JgRS+1H/+tirWiBFZ9WczE0x2/K0cc/Af8G&#10;scbdf/isq0M3LZdavbCydLPiZBdHI3aWcu/l9uLuxa/nZGK4/l746zgZHu9TTFcNfbB4XXrpfsWG&#10;iQGLefvwaJP/RQ/n1tPFWkENpvcav0Nv8OctGqVGSE8X505s2Xl59Fq0i4bHVzTcT6Mv2wedl1h7&#10;KIwXWCt5jTVW27rVHnn5Frv/oW+5WisJ1ONOpW5E+mqYipxIab0T8t5l2Qs+bPes+oE1Nu8iJ7IO&#10;7sFzAY1sD54GfcSTpZt2GgqtNzTOPifruT+m8UdXnw12dzFox0ZxffIwJ/+ZPpn1T/qiCbbm+Wtt&#10;39En4ORmawlXuTio5oRbP7ljj5hro8RcY3n/im1VN2TFc6z50H8nUr9a2mExszykxcjp6OBXDHNy&#10;O2uUGmvvaozXtRMnq72mlXCc3IPfRe3LcDLeIQvOcHwsTYf8r9MWsy9CvRzVOtx8INflY0bwZpY+&#10;Qswe6/dqKw6y5lI9GHlse5zcbbWh3fan3XOct3YSupxk1k/KNVTT3oPWkretjeuTj+NkzW3N8z/j&#10;ZO7BserfIJ78t2Nln4/9x7/EyW6/kPmr8QraW/fBydwvQX++dX8GfRT00Wk3B2BdxRJd03N9NhL3&#10;VOzJNeVzwc9qg8Re9Xcxq/tsgINcfJnaYDvKfmfzn/wPx6uuJjUsIV8AaSNUA+SWdR+xDdsyiLGh&#10;TSbe2NbUa231xGhh00iUfL1+aYFhVGKaHe3UdKNGhmM23re7SzXe0FaiDy7YRc2+Bz/omGVaLszo&#10;YmbsNcPIet/U+z570pysa5cGRJyseKzTShP/1fWrrq+8bNvbwtT7JVetEX1nE3vias1d8YZGtbXt&#10;da22rtpq64/BsbXUDG6y+rpGqznWZFWHW6z+WJc1s05oa+y3jhb6luuMoelo6NxnGzbhP537L5Y5&#10;+3Lqfl+CB96ZeOvBP3jtTn/Q051Ke3Lrqstt1aYMeP4IDNzKeavGBzFvxarpx+Gm8dXYalzV9PzP&#10;m/P2GH1O9rU6p928fwMGcPp4OFmeduJk1UxPoCa6fPjSFe8l7itGHlNOLvU4OUrtanFyVzTE+agG&#10;uGLV7HGwhtP9o3mqWtS1oWJ7hvoymQsvJH9WdXdYN7Kv4vZxdG+QS3vrGsWTmRcnyMljMVb6vNBx&#10;tRcV+Cf/9XnZ52P/MeDk0WORgJNHry/H4rMnOGYwPqc8BxwviaNo0h8oFiZ9gfS0atLUxplKnwf+&#10;XrK/j9pHPYm+vpBtLVlps//wA0skzpixku9p9JzpxMiylk+07Pxz7I4NH7bfFaY5Tu7qkt9s1MIt&#10;xB3RHESjaA3wvHAeDLC48x0ml021zKQPjuEP19eHbwU+AH+snGK//v2nLROPuUT5PqBTdlpo4mdp&#10;sOSwPnkIfTLHam/r4PjyRvM4UfvizkuWa3TXw/+Ix4frcdAP7md+r787r2jq68ojoKG+wcoOVtju&#10;wpLX2q7486Ji2727yHYX76LtdG3Xrm1WWLTd9uwpstKDe1w7WL7fDldWWGNTvbWFm4iRN1v3QB01&#10;PUqtIrTRntr7S+oif8EmzyRvj7357NVn058T7SrqJU9WfJB4Zuq8c+zmJV+xpRuzraT0Oc5TOuoe&#10;Vy9DawoXO9Z4juRlOHh4rui5WxvxOLwe8mKL6ifVc/a4Kmo5j3/Xblyhetny+fPilMn0uWKi6fPP&#10;J4/vprh/cjyeLP9k1jy9+BCr/4bf8w249HT7m/pNc0Y1xlc+l+78qafMJn4cZ+QUYrOpzLFUtD75&#10;m6ZZZf0O+q8HfUSrm2e9qlejftUaRbF5zSWa9mQ68UB08eSR/snk2smvRfM2A59j3TNbDuZZXUcR&#10;9cdbqQnSQu0e1cXGh5D5qrnb73wT2cdBUyNurmvdZ8/unm9ZC99P7Pu93BNw8kLmCMdKmo8+h/XU&#10;LavwhWOOa8wj7GeEmolPaw5wjq72juYJ46M1r3RDYzEu/lwIOPmvz8gnq7sI4sknxxWa2yfaxuLe&#10;Co55cuMV9FfQXyc/B/i+FFOpvQUnx7TnS3PMyfeqGLIX7fAAHhCbd+fbb37/XUuApVS/LI3cJ/kx&#10;SNupdscjH7bf707ntTXW0gpTKS7biA9ASDoHcQB8x/e+vs8VL5N3mmrzuoa/sjzkotRS/l3Zz8hL&#10;+oTbo5avhvMigM0VP0tHD53wq0ttayF5fCfDyWKZOFN6Hsb8zHn48XNpLuTV1t3Vba0tbfByk9fq&#10;ePRbfaM1NNRbQ2OdNTTVeK2hxhobiSU311tza72LKzc213H9jfBPm4W7mvHH4+9d5fbs9qVW8Ph1&#10;du+a71lmLvVEFp1H3JL+o15yIn4LCdKbqr5HPv2LZ/J9v/2WbXz5XmsOoWMhrthH/8lzrquT54o3&#10;wlHuWvy48nGc7DGTY+UT4uSPu9jqMCfDi8Oc/MzNb8LJjOc45WTx8qrnMuDks2zyLOYymgvVt1Gs&#10;Vtpf6Xzyn58KJ+906wyPkzu9OiM+J9Pvf5GT4ePUN+DkF8rmWX1nMZzM3gX3ieNk6it6voneXoAY&#10;2fPAECfvfwNO5n5wnExuAOur4zi5M+b2QKT9f2NO5j3GYE3jz4WAkwNOHov59bc85okysn8P/C3P&#10;NXjvgBGDOfB25sBITub1bm/+jePJiktEoor7enFW6S96lbdFbYstxSts1sbv40X1LldXOm1JnJMX&#10;S9d5ht328IdcPHlgqIpYaqPVVbdaQ5VYWRoO5bn5GmUxO+eENliM3DdEvT4xNNrMCPHkDaU/sZvX&#10;ftjpRqflEOvT+xDfEyPLTznp7k/ZlsIFcEVtPJ6MLxyMK22urs3praUlUYOHxMKupgg5fPJtVg6h&#10;/Gn1N8XvPJ9hXq+YrfLk8FBWGxjgObrR/n7i3mqqlYJOW3WmB4baXJM3xhAxcbWBwTa8L5qsO1Zv&#10;YWqnNIbLyAPbaXuPPGevHnjI7sv/qV07++uWMuOTlpr7fmp0X2DTV51N7py8PIgREnNMJz8yM3+i&#10;3bbqCit4Ntm2l611x9WaQvoQeRdrX1X1A2O9eN2htX5Ne0Gf+vwjRnKN36nf432vOJLzUtYcwCtP&#10;eYhz//g9vP44p/mci3L5aMnozZPRJKTNm2Trnr/V9h99lv8l/hmucdpe1bRTbUVXZ4X45/D7+u9/&#10;Gj+6WLw4+fkM1gZn2dS5rMVY78lL2feFUwx4+XNT7DCc3M/cdf7JysOk9s5wPNnFlPlZcVz6siNC&#10;PLnmVWpVXuDtgXAMHUcthTVe2hL6ln59oWyBNXTscfV3mptDFm6Xr6HWosojVc6o8me9HFrVdKwL&#10;7bPniuejT77I6S4UT04kb1bjlEg8WXsuN69En+zHk+Hk1iZ8DUfEkhVT1hh5OahjG0/WZ4j2/KW9&#10;0FzVz74OQ4/6eTSa9rtOlzYa13Oqx1BOid/fI7UXOq7ue5/1FPsI4snj6zNrPH2+BucazK1xOwd8&#10;rar4RfzoYozyW5Vfw2u6C09jIQ1Dv8dj7jMVTmirtu0HNtjiP/3EsgomOl1y4jz2fheeYVcXTHLx&#10;5BvWXGzrX5lmPUOHXB7g4bJaO1BCbLkORuY7XN9pYlbl7/VEpL/EYzjOmH0wYB+5fpFYsz12KMlu&#10;WvUxmzb7DEuYi2cAuVCpMIFqCmeR65Y960rbVDQPn9hKFyNvbxMn6zo8/wEdR7E58bLnGyBGIJeJ&#10;95DHsbSp8rrwvG+l+2igHyph9hLrHXrFokNbaJv4+ysw/DZ+t4O2i8Ze+VAhvyvkb3rczmsKeX0x&#10;P5e438V4TdvA03aod409tvdGW4Ce+/aCr1nSzAstca7i7mfb1avPsenr32eZ1GfJXI333Qq4FM1D&#10;ct4Ey8z7kN208Gu29pnbbHf5Y/gVVzouk65auV0xNDDOEwENSy/6hx55QouB/DbMx/xumJPlcSfe&#10;J0cM/w3FQOWpoHrbvWjCZz/6r3bT8sudxsLlspFrJn5Mzj3bEudMtEdf/pUdqnuJ/qUuSmerdYS7&#10;3N6+6pl3h8XsrLlOYy4eeW7iA2/t12urNqdSPxI+pqZ0ev57LHsVGhjaZLwH5SOdv2mKVdQw9qxJ&#10;Wps6rbWx27ra8VOhX9X6qRkT6dScY2xYM7SFG62iqtCyqbWTughfQ/JPr0Jfn4CGOAE9zTRyUjWf&#10;N+9ZanUtZU6f31gVtfZG7ocO75g6bi8srqbnUXT9dW177fm9eYzHRFj73RzvHe4c5Z08TcflPpSn&#10;udN/MA8i1JtvqWeOoxFxenzGXHNB891pbaS5GqPxUn6nGC0cDltHR4fjZf3sa2X1KJ47VSbU608X&#10;RtZ5jMb1nOoxAk4O+GSs7uvguMHc+ruYAyfIyYo3iTPlUyU+0Pee5y0VtsMtm6m9MAVNrad/UN69&#10;tJHyv0rIe6ddu+J9tuql/7K2/r0ul+fY4SYr21tn1Yfbrb097H7ndB9iAbwa+vDYGiCW7PyKiS2L&#10;a3vwynrySKrdtu5SajXABQsmuhzB9KWwclx7kfHA521r8UJq61WfMCc7vzbeQ/Wze2FMxWbFypU1&#10;e+yx5/Mtp+Bau+G+/2N35NHmf8t+vvCb9qsl3/F+zv2B3Zn777Qf2a2z/tVum/N9uyP3u3bTrG/a&#10;7XN5nuP97pbZ37Zb5nzTbs75ht0873/a9Xlfs2tyvmBZcz9laXM/QD3q893+fiI+XlOkuUZfkb6S&#10;3ERqcU+htmHCXGrxLfio/Xr1N6y4bp01dRdxrs2OlyId+GZ0U+sPDYzHO6wFiME7XzqfkfVI3x7f&#10;FE8+npOdFx/zwfeTm/3ov9l1Sy6j7t857vyU05a2cALcTu2YmWfZg5tvt9Kq560XnUBbuNk6O7qJ&#10;qxL75L1UR0Z1yMfTPSRWVlu5KdXVzUuCO6WzUK1H1UVPyze77sGzbO3LKeguCt21tbdGyOuMuBrT&#10;um41aV5cfNmt//C0joSGOVl117MK8Juj1vr01fD3StWWpHbO4vPsxdIC/JMPO91MS20MToa3w69x&#10;svJNfd9x1cRpDO8f5uTM/DPxmWFfZcU77Oq15NCi2VEO6B3rLh/m5Cic3NrAvQUfO38XHhVPDjhZ&#10;fTA27VQZdzReH3Dy+PocGk+fmcG5BnPr72oOaL9d8WTFlBRHdo3nw/plj5MjPYo/wrLoYLVPp3oH&#10;8jZes3k6tZXPwh9AsdF4bQZ8r8TJ2Usn2eJnf2RHw5th7V6rr2m18n21tq/oqNXXNjq+kt5Bvg/a&#10;V5ZPsdMrwwIDvM8gf+vBI+vxQ3Dy2stc/THVg5tOjmAanKxcvgT2mdPu/5y9ULyIc6/hGIPxPL43&#10;iScT83PcKP6Hy5V/pjWAzk/90NR6yJ5+Kd9mrUy25F99wTLnXGoZuR+x9LxLLGPehy151iWWOuuj&#10;+FJcapkzL7eU+y+11Ac+aemzPmFJMz5kabM+Zmmz0fbO/JglPXCJJf7mA5Y0C1+wue9Hs3ARnH8h&#10;zHk+8fCJsBgx2qXEGWGn9BUTYZyJ9OFES8k9x6bee6HdvPgrlvfIT+yxl+6z5shel9M4AM8PwmNd&#10;bX3EcMXJfhxcWgo4Ga2K41S4bTimPJKXxbDShDhdCP+r/2Nf38X30RbLSzjnD/9mNyz/BPXjznS6&#10;lgy4K3O5xvdMmzb3PbZ+6w14Aj7FGqYJD2Hq0rVTc7CDvlSdRZrTXoxRfHK0702tAz29fQQv8AQX&#10;83VexNKFuwYz85ix4j22cmuSHYGT1UfyZ2lv7aZ+JH3I2kBzWP0Yo76ity+Bx0OkwQ4ce4l6MZOY&#10;q+TsoRVSDZB0/BPT2AuRN3PagnPg5HxrCh9y49aGJqm9mRhsB/cl99sQehDtt3ieiRqfqNW378Hv&#10;YrZNm3OG0yS7PMPlOke01Mo5RC9y29pPe7mpnFeUNYx8WpTH5zTs3Fe6l716fcrb5RrGaLyCePLo&#10;aEreDjcHnBywzFjd18Fxg7n1dzEHHB+LkUc2sbL2YPUdzfc+TbUn5HXcjT+FdJza64+yP6/92s5Y&#10;tT289U5LfOAiFxfLyoeX0Qtrf1lx5bT559qs33/HCo8+CL/hEdBMDPpArb2ypcQOlx+z5sY2t1/v&#10;an24OKS0w6rTx3t2wbNdxOc62+2PZSl26+rL4Efq01GDLHs5j+w3yyt2Cnl9nn8yeXyDtZyzOBm/&#10;gDfTXcQ5uV95esqVgo+Vp6jvc++9W213xUZb88wNdsOCL8H656MPpuZEPlwD2ySq5iD5Um5dsGCS&#10;x+4LznXXL42CWDLN7d2fgX8d/gPEiZPoj5Rl8EsBuhR83lLxBpHf21TldPGYSRzw2vUX2tX5F8Lj&#10;1FSZ8RHLmvFVW/i7dNu0a6nVOzYjlxKWcRpT4otdIcahS35hWrOIzXxOFvcwfo5/R7Cy//MIThYn&#10;yevBefPq2Kohjr5m3hM/dH4X0iRnEt9OL3iPZa30WiI5Yutfzrb9NX8gtl2HBrfW2vB+6EBT24Ov&#10;Qi8+zv2sccbLPSTf7CgegMpLXbll8rBXcjqx/WTqi0gj4byr8V1b9qzy+Ha5PurupMY6rKymHDun&#10;eZeWmPnk+pWYfUekCi36s2guznE6C9XEkTYiScd1ugvmxPyJ9kLpcji5wt1rHaFeYtS95mrysW70&#10;8mfVn56GaAgvmJpQIXWrZ9jU2dRqlB55xHGnctxE1qm3rrnMja3GVx7fbSH0RNy/WkM5TbJ0SG5f&#10;QTp6cmoDTqavRy+2/Ha4drRfE3BywDJjdV8Hxw3m1t/FHDiOj/kedj+/ASfz3a8Ys3Sv4she4mXd&#10;1ACRTqGbvLmni2faLSuucHqIjGXsI6uuNKycuWyC0xPfsvQr9ttn73K5Xj1dxGtrOuzVrXusaNde&#10;O1h6yKqO1jleFm9IRzCcG9+KZ3M7sTA4+Xf7E+yGgo/btFlnUacOZpUXAfwpTp6cA2ve/Rn8k0+O&#10;k8UMXs6e9B7y8OAa8XkdQvfRNbTPDoQetFUvTiH2S9xXrCu2gUfEN36u1JSZ7+Ua0e6iI86AhVQz&#10;QjlV0/Jg4HibRm1tj7VgY/bvxcmqG5K+2uz6R82uedh7fhX//7MH+HvORXbHiq/ZI9tvtLLwBgsP&#10;isvIT5R+HP9c7b9H6BfpV93euYsBE8PF/6J3oIMYL8x3kpzcEfbyxtQP6pP5T8Y5Gd7K4HwVT00j&#10;t1Caganoa9e+kOk4eWCoCU12iH4jp5B5IYZ32gtpesaIu0b7uNLfeOuMDlu1lfHGg0+e3NOp7yLN&#10;RUbBO9FcEFdH15D/vPTJ210f9VB/JsI6xfFsnJPFtOq/flhW+aht3Ues+NDTdvWK8zimp+HIWsXe&#10;QQFzgfmkOXz18gtt6/5l1tBWxv3Vj5ZYGm/q0ajuTpyTdVytYVx9EI57rGWHPVk4w8WiM8nzzOI8&#10;M1l7SR8itk/nPvzlw1cMc7Lqv4Tbu9zP6j9fSxVw8uhx8Z8z9mgz79s5XsDJAcuM9udlcLxgTv3d&#10;zAHpLFwNAnGx9MaMvdOUxuOA4hw//ki+m9NiKP7E7/vgoZ4IPEu8NooWo7DiMVvyRJJNvu9cS5pH&#10;7hkxSDXVsb5qDtrOvA/aPWu+bfsaHrGW7r0W6anHZ63aCktesl3FL1nRnleteN82Kz+8z47VVFht&#10;w1Grqj5itdV4DbeErbO71f54MA2fq09b4mzicrMnuFq/qinsfLBUY+GeN+JkxVUVZ4WDlccnTQfX&#10;GYvHk53OQKxM6+N3UWrtdbZ7nDgA+4W6S2xnxXK7ddnXLGsBWgvqC6fg1Za5Ukwi7eo7bAp5WIny&#10;DYN30uXjBiMn4Z+mPXa3p46uQvXrVOtZLW0hehH22VPRWKcSa0/JO9cSfnO+TbnnYku861N2x9zv&#10;2JL119izLy6Fm+grPPF6+oi5d8t/jJp+nWgtaFGeu1g/8X6Xq6Vx6ZMehngu+WOOkzWm7LO/5n2h&#10;/YE4v0rXQixZTTqXLnLxVD9wwMUYY3Dyj9BdXGpJuWc5Lbi8SzKWns3zc9BinGXrtlC3uupxfPzq&#10;YTe9Vn7X6mNi0opZ6r3HSfM5OTbQZvnPJaLBRgvDNaqGR1re+exhnGdZSybZlFnvtgUbE+xgZaHb&#10;S9H1Sq+hR/W3/KeH1114UgwMdlk4csxKKp+061d8gP2Hc2mTbPqyC5zHn8ZeOZFpORfb80XLyeM7&#10;AAtHWXMoDwBfbLRAivNKZ+F0xMxlaYPkLV7dVGJP7cxz9Wgy5l1oWYsutOlLL2Stdr4l5bCuQ7dz&#10;28ovvMbJnGNHV4jj6H4n3s/7yFPwNb90rmGMxivQXQS6i7GaW8Fxx8/nbDBWwViNuzngOBnWUoxy&#10;mJPjfCOWkuYizsniS+W3yVOhF0+KmPLt0F7IX1itsmm7PV54t0297wKPJfGcFS8qpjxV+fxz0BPn&#10;XG6PvvJzKzmy0ZrJQerrayFfrsTKjlCLo2KX7Tn4qh08XGyVVaVWVVthlUfLrbqq2tW6U22yx8sz&#10;7efriFnn4a+F9iJ1PvFbuE3xa3kpi5O37l7AtSiPz9ddwH2c8/GcLP0o18e1eXpSNAf4wvVG4OTO&#10;QbwLqP9MTLm/nzolsSNWHaIu9zNX2c/XXmkZCyc5Bs5e/Q7LXuP5RSu+LD2o86dDk5GAL4K4WXWD&#10;5feluLfy35R7qP311Lzz4m2SuxbVoL52wWfslsX/ZHMe+qn9YdMM21m8waqqdhKvb6PfyS/s63H1&#10;9lSTOoqXQpS62Z4+HEaW37PGiTiu8w6DlRUr9PYGWPNo7SOvMjX93zAnw0txncaA4tC9qvkijSr6&#10;Exhv4VM/thuXf8oxlzQuyuPLQDct1k+ZN8HWb7nB9ldRt3qwgdeEeK30KxwT1pJmZjzdDz4nd/U2&#10;Wf6zSaxdzsGH5GxLz73YUudehK4crl14gdvLWLQxxcoqiz1OlqadsZF3m2rY+Izsz7dBOFS6i5Ij&#10;T9h1BR+EvSdYIgyrY2UtvNiNf/Jc8jjJ59xUtMLqWw86bpUftrQb0gyLiVV/T3yrnFat9/RzddNe&#10;e3rHfOeFkvCbSZzj+yxzwcWu7khKDtr33PfZbSuuHOZkzaHOSCuvFWd7+Z590lrE10reOnhsPscD&#10;Tg44eTx9HgTnOjafA0G/Bv067ubAW3GymCre5DsmjYViWp1hYmiwsqulgO5R2sdQb5kV1RZYxtyP&#10;uliZfM6kO8jAVysJLe/UOWfa5LsutntW/NAe3TzD9lY+g66V2rwxdK1d+CqHDtvR2r20A1ZdX261&#10;jYddXLmurga/sXZ4tdWeKM+yXz2EVngRcbkFFzjuzELXkV1wtsvtFydvwReub7DqhDlZ16ecpq5O&#10;YuPd5AuihRYrt7e1w40w6qDq5RXZK9Uzbf6fvmfTl7yf64L/0SFkoZnIWoVOGa+wDHKyMtHvZnK9&#10;0mMk5JLDSN3jRPLdknPwH557Du08Gl55uRdZ1rwP4GHxIbt20cftnoe/bjmP/cBWb0m17ccW05fb&#10;LDZ4iH5thJOocYcXh/Pl074+LOx8D+B8v9ayY31+L283N17EcqWNOSFOdjFlmMyxmHTK8lDFh6+n&#10;wxY9+f/s5mWftZQ5xD+XvM+y5ctBPcBk+FHrlAc332L7jz3N+TXyfvKLVh0aaZs5x3HnxSof2T4L&#10;ddTiT51qGfMvsISZ1Ksm9zJ1Jm0W/DlfzHy+5T+ebYeP7YMv0YWzrvDrgIiTR8aT+2Fn1RMPd1fZ&#10;niNP23XLPoRPyJn2s3vfa8mzz7cs9lgycz9o6eR2Zsz5iL1Qspb7oIJxQ78C0+p8Bh3TipG59xgb&#10;/c7bE4GTG+Hk7QssM+fD9tNfnW1T7mXtOPtCy553iaUTn1a7o+Cr7v7UPSqe7yYfdiQnx1iDya/c&#10;99Eeq8+wgJMDTh6ruRUcN2CvYA4Ec2DM5gDfu6/FknzdxYg4MuzleyVoD1j+wuJkeRrEInEdKv8z&#10;JHbraeY7/hVb8tQUu33llZa1+EKXu5a5Fm0rcdcUtJiT0fQmEXu9dfVn8A/+sW06MBsd7T5YoJLj&#10;VtGq4bVqtK5VFhs6hldxJd7EFfzuIP7J223d9sl2x5orHCdnL77Y7Y2nLaJuHflyiikrj29LIZzc&#10;f+yEOVkaDF2TdNfKO/O1td3t1EHARysW0d+1l95ArHqZzVj9Hzbtnkvsv+5/t02Zq7ixpzt2ngho&#10;QuW9kYzuJPWWj1pa1uctLeMfLD3965ad/Q274Ybv2Z2//L82f9H1tm79XfbY43m2detaC3Xtt/bu&#10;SjyI62Ag9Ss6EGK/g/jc9oQZI85hEC7W75zvGOcpPvNrmfShke2F7Xs7OVfFjOX3Jd8Qja+aYrv+&#10;WLp9Ao1xfJy1Z0BumOKL4qc+NKwdoU6rqqyyRQWZdvuvv2MZV3/VMjO/bAmpl1tqBn52133Vpt/z&#10;j7b+4flWWPiqtbS0oAkh9skxxWNezhhxT+LaYzZ3R1kfII7THkJjY6Otf/IOu2X2ly3tOrw+Ur5o&#10;KSlfstR05vSNV9j1N3/FHnp4htXX1bvr9Dy5Pa8RT9fDfYR+3J9HkS58KerrqGu+ze7K+45Nv/OL&#10;lnT1Z5gT/0Sf/jP9+Q+WlPFlS0z/km3fsYU8u3a3/ozhi+32CNDMuBqLHHNAayN06UP8rSMUtUMV&#10;pfbM5lX28znfsJQbWM9kX8Fxr3RjlZzBPkDGpXbTbf/DzRnNG3FyJNbGOMPg2kdg38CtZzRnND+k&#10;zxnlfvWPF3BywMn+XAgeA6YJ5kAwB8bNHHibnNyn2nVoFHq78Tsm/qoW6wlZV2+JvVT1gN2+6ko0&#10;redQ64CcL/QJGWuItxJ7TSfHKAO/iPS8i+263Cvt3oIf29KHbrZH/zTbnnt1pW3b84i9vPsRe2n3&#10;BtdeLuF5yXp7ac9K21Iyz+Y99X27dvHHTHvKiidPnY3GIY/cOvLMpFEWJ28tmk8M+MR1F2JIaQyi&#10;vfg0wJt9sKkYpx99Q8zVdUCPwR740FC9HQ09Y0/vudvVB1FtB3l5yItLjJxKTDlVj3g5Zy87z558&#10;9Rrbe2Cx7StdbaWl6+0AtVjKyjZa+aHH7Gj1Jqutf9GamrdRz63EIv2HLdpfS3w9RLwQxoJbYopr&#10;k6fXzzmIkfvho95OWIa/ybegh/NV7pxYOeY4Wa/R//LIa3rQZZwoJzuvBzQXWjPJ/yPGXkEUH4fD&#10;tRut9PAa23swn/MvsJLSxVzTUttbttRercyxmoY91I1oIe7O+TgfON5fGhBaNEJfjiNOFi+qJpyu&#10;paJ5o+04eo/tLnvA9u0vsP37VzKO+VZclmOl5QvtWNUWtECh13GyaiI6XTFrjX7GQWwqTtZ+SEdH&#10;s5VULbRdh2Zb4cFc5sQ6+nS97Tuw2orxTVarqztsXR1oLFi7+JwsDxg33ox5jP2OAe45x8ltaI3p&#10;+8ZQsRUdzbOdZXOt5MBCjuuN1Z4D8zgm51uRP8zJ/ewJRfvg8DgnS0el6/XrtQecTN+OoteFjvV2&#10;8u5G+zUj8/j85379Q61ftPekNv72gALWGDesMUbr7+D6g3tgzOcAe7hOk0hOz3DO18h4o+JL8SaW&#10;UjxKOk79Tj7HMZhSml61PuKxsYEaq45stoVP/Mxuzv8cmtzznH9aOvUPsla/26YTW05bjj8FOoSk&#10;WRfZ9NzPwMtfs1/mf9tmPvSf5EdNs/m/T3B5UgsfS7QlT6bYIh4X/HGy5f3hx3bnenyM0XWmUEc5&#10;fekET/esOr14w8nXN+Wez9oLRYuJidV58WTiohE8OZz/LPyp89deuFg0Bg+6OCs/q/Zzb58Yied4&#10;1IqTxapiU8WTe4kzDuIXFo6V2oGmR23ZU9MsI+cSdLvU5YbPs/FEkB9u8hLy+vB9y8qfYE+VZFtV&#10;aD2x8B1895YS/y1nL72S968mdl2NhqWG53WcSzO828z/eZzq/L/kZwGn95CrN4AGXP7RqvGmdYk0&#10;IjpPsXvfYCev73Y6cY2F/kcevrEo58zrneZcYyx9sj+WI8c3/tzjZOLpmgeKPfO/ytXsHTyM/qOc&#10;9ynnfSp4PMj/HOTxgLUPFvGcWjAcX/3pYp46nsvf0zlKH8Cxxsnno+sD/AGlm+gaOmDhoRepsbiT&#10;nytoh1lDlLO3Ucw47SVv9Rh15KhJDlsoJivdhdYkvdTsFnf2smZQ3bwodaI72vBWxiuvl7y8rsFC&#10;NDw7LTpYjAffIfrtKH0Y72PeJxJpd17YUfxg5AknHXoEPVDYcXaY58xTPPe0f9DdQW0c1Y1n/nSi&#10;C4pwbn3MM43ToBuzffxtrxszVzeGsZFeQ7V0lGOgJk21OEmadjc/3PiNzeeuH0/2a/GJ08RsevTb&#10;aPHhaLPuqRxvtK7pVI7j16r2j+H3ux7FxrpHxcluLoyje3a8fLYE5zk2nylBvwb9Op7nwCsH19iy&#10;pxPtxiWfs5/eS6x3wZloiM+ya9bg54buYhotUb5VaHxTqIuQTCw2ibpnifPwiFhAzQU8MjJXnWlX&#10;r5uIRzK+xYvJd8MjQvX9lK+Xjv9V+jr0DvLVkhcW/3v9Gvj57s/bC4X5sF6zq6XQ1oxnnXQLML2/&#10;7+zqVktXSgxZXs6v5bHJF8P7znAaX/a2B9Sk+dW+NDG+vv6whTr324t7llj2zM/b1PsnWWLue+2m&#10;DRO5rnfS4OR8roG48r2/+0d7uuQ2WHMb30FV5E/VWrirxe3tq3ZvJAKXw7peHW1frwCfou/1zoPz&#10;6xe70tBi9GvffQw5ZjzPt1E5d60n/Hw298jc0HzQunC46WfmDpoXX4MkzY7WI/Ju89YF3hpSnm5N&#10;dWFauzU3MG+o7zHAnJOXherahNvxK9b6BR8ZLy8PbQ+sIo+55vpOqz3aRo3pCF6J7VbXUGXNrfi+&#10;UPNQfhXyMJdGxI//iXHEcnpUX4xcn/i/G5U+eptrHp2DzklcJk4WF4vdxG169JuuyWe5U3k8Fa4d&#10;7deeynWM1msDTtZ9FrSgD4I5EMyB02cONA9ss221Obb8hR85Xy3xbTI1gOVJm70aT9o1aBPQLGfI&#10;6xXWTZWfMH8TI0vLkARzJsGaYulpOfhlzPZa+uKzhzk5Yz2vQc+RAmsnE8NNwV8j+a4r7MWiAnij&#10;xe1dd7TFyMuDc+Bcn5PFJGIdV5/6JDl5YLDD6abbh16x327LsF+svxJOpu4GXrjT16gWB/4WMH8W&#10;vsjXLP6ozdzwA/tTyQwYptraO47ZseoKKy4uZn+9zhqbGqw93AoXo/fukmc0XmBRfMDgLZ2f8rfk&#10;BSYfCtUQkfet9t+DeT5G8/wkOFlxd2kWxMhqGkOxtFhQ2p0wMeSGmjY7sLfS9pVU2N7iMh7L8T7c&#10;hvfhdttbWmTlZRXoJjqtm/VSNCo/C/Q9jHEbtf1qjrZY8c5y1wp37rHtO1+2nejAi4p32MHyfdbY&#10;XOt4MuDkN9b8jjbrnsrxRot1T+U4ASeP0WdGwN7B91EwB4I58DbnQA8+DXXtO21X2Xr0xyn262X/&#10;YtfkfNYSZ3wAD4FJeKJNwl/tPMtcorrT1LhGN6HadmJdefSqlm869RzS4U79PW0xte3wH5a3mnLk&#10;UvAlTqfuQ8YKvQ5fCVh1ygPoLu76Apy8FOaohZW7iV/hp4ZGwavFrDwm7TMr7ocGF49hF3dTzBC9&#10;ppfvz3Ny2lzc1s978x+VB4U+I8Y+d2zokBVXrLTlj0+17LzL7KoHYOXlE6hHwbnBydKZpMw7x25Y&#10;8lmbs+E/rSmywzqj1dbSXG/7du+zg3uPWmV5rTXWtbr97k40qV2dxNcixBrRK7g8MGKNg9oDRePr&#10;9ODs5fcoV+5tjknwurf4rjyOkzUfpKVgLDQf1OeK5SumT3N1I3vhYmmPpNV3GhNi/rBzjD2AKJ4S&#10;XZ1N1thwhFZtzU2Nzj+luqbKjh45YpUVx+xwaZO11BJXbiGeKk2yYsnoLro6W5zuuLmp2fkhhkKt&#10;1traaNU1R6x07yHbX3zEjh1qCThZvu1v0k6Fa0f7tW92jn/N3wec/Bb3fvCZGnyvBHMgmAN/5TnQ&#10;i1a5q7vBWloP2o4d6+3R5+60eY9cZbcv+V//n70zAbLrrPL7gQGzG2M8mMETIDBTw8QQCkhIZqhQ&#10;A0xlmEqqZlKphCRD2bKt1bYs1gwwYTMytiVr32VZlg3GNsbYljc8eGQbsCzvq/bW0pJaLfW+L++9&#10;7s7/fE+3ed3utrpb/anf1/1T1Vf36fVb7j3n9933v+ee7xybc92f2KxF56nW2Dmql3am+nKo9pa0&#10;cRZL9seztdZvjmK0lyr27Ov+5lyvehbr1FdE9ZIvXqo+0CuUm7FeOc8bVVfC6zSr5tyX57/D5lz1&#10;CdWkWK08zX3Syqrrppxjz0fOfvs8/y4bQdu47nEd5Joo6CKP5bo2cj2kXItBw2PROc/J7TuqGg+/&#10;s4eevMqu/Mlf2//6QbE+8qU3aN/Vk3q69s21+4zFWq+49N/Ztj23WF1LhfJLm+1whXqrbN0jvXxQ&#10;eqdGfde8l1tH0MjdXb6mSvvjtSo81+PEKHQp/9fXFarGCHo30m/eq3Sys1Cikb0uiF8zySd55ePk&#10;lCvuw2sJ5uSf4jWX+o2Ij1xPnf4v33YckZarVc6y55HnQx/1+ppGqzncZJU72622UvnLNVoDqVxj&#10;z8Ho6vJeLbW6p9AQ7ndkecSe59HW1mSHpI8rXq63yl2t+lzyLobTmtl8L4ftcPt4Op9HJ0c6Z5zm&#10;31XO/fgRBiYPAw3Nx62lvVp6slYada819T1qO5s22f2vfNuuuu2v7Ktr/lT9586y/3mlchSuVy8y&#10;xYs93+LCpcq1UI6y15Dw2hizPH9ZuRfT1bPDtfGMFW+1i5acocfq3SEtOneT+tytU9801Z646Nqz&#10;bd51/9EefmmZejy/HHSy9xsr1rMt5m66RvZ71T583Vkx33cUOtnjhdJBhb4j+vwdtvv4z0L+xQU/&#10;fmfID/F9uuKnqsHh+dfLz7Bp177LLvzeh2zFLV+xvZVPqx+INLvynR/f8pI9s3Wn7stXhvvzrtlD&#10;/2yvqeZ6LNNiWkfoj8O6Ql9b6DqNc3McG4xCJ/t6ynbvpa6e4d3yUegb7vnBui/RpX5+3dLJfX31&#10;J0artp6jofWBumfQ1a78meZeO7a/YE1HpbP1Ob26LupUb8se9Rvv03rOvj7lLuu6rdfz6F0jK87s&#10;+R1tDb1Wf6TXaipVjwSdTDx5mHj6YA2OTp48v62c//ElDEwSBlRzIdQA1jr6Yg0q5Suot11HZ53V&#10;1B20I+qPcPDoU+rFt1W5l3fblt/dYg9s2aD6cMvt7vtW2eb7V9q99y+3u+5ZbLfdschuufU6++mt&#10;C+yu+xbZL++7zu66f5Ft/tVSu3fLMrvn1xoPrbR7frXOHnzsJ+pR8pLigE2qy9wkreF5vqop3Kf9&#10;Ua2ygucweN0z6dK8akgUdbJitx43DMNjiCfGgBhzUVO7lvV6y54v7H3WurqrrKrmd7b+vtl2+SLv&#10;x/Eeu3z9O4OG9/oXob/KCq3vu+Ycu/mx6bb92M+0Lzr+w9LIu160F158RjmnT4ee3J7T4f3WfF99&#10;P4v9AbWP2k+vMeJ6P+TBopPj6GSv0+HXKD6GsnGoGaK/6R6D93XxHog+vAdhV05r7DpesodeWGiL&#10;f/Hf7dsbP2nfuPEDNnet+uGs+MNQB/GKNe+3tfdeonydn4ub/breUm66OO3uEkPHttmqX8xRPZfz&#10;bd7Gc0LOzozF6kWz9MM2b/n59s3Vn7JXam+zmuadWgfneRi1QSOSnzx07kU5xJGzfRisWSfi/+jk&#10;SfK7OtR5ieeGPl9jF+xS5gyE/giKg4b8Tc99kKb0HmPem6y7u0U9waqtpfOANXdUWG3tdumE5+3A&#10;0Sdtz5Hf2IFDT6g+7RPq2fy4HTz4W9u/f6tVVPh4XP2sH1EftC1he/DwY1ZR9S8aeu6IXnd4m+07&#10;+rTi2OpTIo3c3H481JLoz6NQfqnr3KBBPZ/Ua2EFTVSqk5XXMFgnS7sGDe35qf1D99oLrarzdkx1&#10;LF62x/evVP7F59Q/+I+1ru9NoVf3rA1at6gxU2sMp6sG3vc3/ZXduuX/2sHjj1prW5VqGBxQLeUd&#10;9vyLT9ux2sOqY6A6xLKV63qvbeH16fKq89brNdpOaPiwBrHMfT+kxkxin0t1sh4Ptc8n8nCcHfdR&#10;sVa0arOpH2FL9yu2+akr7fsbP6/eeu/v73s9XXXEZy5Tn3L1kF525/+x5/feKnYOqDbcMd2XqJfO&#10;1prO+qdt0S0X2jdv+qDurbzFLlj8ert40Zk247r32cwF6lez4MO2s/F2a+zcq9oQDVZ9zPM5lOOh&#10;6zXP96DexUC9nGnUcthOhC4e/J3oZHTykOezoc5xPDf0uR+7YJdxZsD72hVc5+l+cldO/TBUD8vr&#10;NHvf3R7P8c03Kt57XKNav/dHrU1r3Jo7D1pT1z69vkq//z6OSFMfUT5xrfzjsbd66YtD0pLF4Y/b&#10;curLkD9gHXquM19tTcoHbW2vUczN49bV+gxfqydN7OvhpHG9T5zngRZrJ5+IHbr27Y8nD6WTs/Vc&#10;rl91XDo2jyN2Su/n8tqnnsN2LLfFNj40w761/hM2bcHbQy71bK0/nLNB6/tuVI27lefa7EUfsh9u&#10;+qL9+sWlui9/SLr4SNDKO3a9ZIeO7FMud7VqH7ToODOdrPpi3qtCWj48p5wNr8/L+S7Wb16pTvbv&#10;EDODxwmdHGqHe06y/1+5OAWt7WzP7bS7nvi+fXvtZ+zia89VHv1bwjXTzJXKK1qlftJa17nkF1+y&#10;Fypu1+sPi91q68orj7mnxuqbX7KFN19oX9/0Aa1pfbNduEzXV8t1X2LJH9n0a8+zi6/6Y9vbcqe0&#10;+EHVRWmxqiPo5MFasPT/5aCPs30o3a+JeoxOjnXO4HP5PYIBGBgbAx2duhfd7bViPWfAY3PSetIU&#10;3lO5s1n9yZqaQk20ltZGxYv3K1ZcYfv27VMM+YDiy8c0aq3meJ1VV9WqxlZbqLXlcdWOZvUlUM2t&#10;1qY2a21ptfq6pmJNgPrG0O+3qlLrnHZV2Z7tR+zQPtUqVh9n77/huiboZOU0uCb22mvF2HJRk/bH&#10;icP1gudgSM8PqKXrOl95zd5DQn3m/Fg6VMuty3vOKTbdpzzsbc/dYmtum22XXvNxm7X4fTZr+btt&#10;zpp32uU3nGlfu+Vsm7ZCdTvUI2Xh5s9aQ+Eh1VXeJd17THr+qFUePBSOt1098LwnhOe75mWrTCdn&#10;+t7rhsHk2Jg8ud1KdHLIVT6xtjPjwGsI+jWV3yfR9Yv3o8wpN9mvxXJ5r2m8t6iT1/2FzVj0Hrv0&#10;+reF/PkZylm/eK3XQDFbetf/sBf33yn+aqyxqc7qG7TWr1N5FE17bdGmWfYV5WrM3KA1repXc/kN&#10;77DLVr9Hn3WuXXT1e21P013W2FqlvOic1VQ16vqSdXzD6c5Mo5bDdrh9PJ3Po5NjnTP43JOfV7ER&#10;NoKBoRjolnZwLeq5tr52rqNd/QPUP8H723kP5nzQFrpvnC/eLy32TPDYr7SJ4qZtba2qp1Vre3cf&#10;UOzsmHR1sZevr3cqSPd6PQjXuTnFrEOOgmK8nnPc0tBlRw7U294dVVax86g0herZqh5Bt/rTlerk&#10;gno7ZNqzv3+Ha6CT6ORQp0251/6ZxZ6E3qvPj1M90XIv2OM7Vquv4H+zy5a/P9w397rP05bpHrrW&#10;Ic6+/k12mXKX/W+3Pvo121f9sL6vzjq6WpRvKp2lmhfea89j1a7rvcehf0+4vvDrDI2g08Y59j+U&#10;/6bmc6PTyV7zwtfzeZ3Bnh71Di8ctF+9cI19b+NnbeaSc8Pa1BnqnTNd61Bn3fB6m3fLGWLj7+zZ&#10;vbfrGqw25AR1drXp/S1W17jHfrxumvpMnmPTVGfcc9sznewx5ZnX/Svb3fhLq2s6omtFcaHrP/qM&#10;DMy1KNWd5aCPs30o3a+Jeuw62Ycz4yPrx+fPZbk7PufD+mbvz6j7bwxsAAMwAAPxGMjldC9amtfz&#10;ar2Gsf8+eM0zX//Wp7yLbvW37uzdqxhtpfRCpXTGIb32sHJz1dO5b7916p50W6vnYVZZTW2NHquu&#10;lvInelVLoKdwTFvVm9B7e3q876+PSuU/VOo7GqWpG+14db0drDhurY2qLaC+03nlkoZ76IoJhx4R&#10;ygEpruvT37wndMg39ZxTDeVlBDa8H7FiiF4zo6BeHwXFFXPKe/BeH93S6q5fs/q5Ba1RzPdWSfs+&#10;Ypt/t9C+ufwzNmvhB+zi69S3W/nKXuN59vWqZafc04sWnmnzb/pbe/DJJVZ5/Ekdv3rzdWo9l/fm&#10;0zGG/mxhHZ/r+2JsOatP5/f54TYSt2Kk4LFiH64TvJdIn3zSp/z6vtbi1nkQ185xTtdHxfh+h9hV&#10;/k2hwh58Yb59d+NnbPqic0L9lksVG770hreqtqH6myuufNVPv2hP7rhJr/V6Kfp85ev39DZbbdMO&#10;u2bDNJu9SvHjtWcoV+ctqsetOoerzraZS/9Q9yfOsz2tP9daQa3/0z2NsBbV90HDr0N9f13nZGxk&#10;z2X/n+httm9+HmjVXM56Vmd6LevP5z2/x0NLZhq1HLbjcTyn+hlu5+F0sts84yfjyflhYAMYgAEY&#10;iMeA68miTlaMVzWDu7u9z5zuE/coh6K7xqqatPau9g7VvdhsldV3hXGo+m47dOweq6hV3KztuZD7&#10;29pRrzxe3WP2uFuhQ+vdnrbDx/9Zr7vbDh+7wyqP3a6h7fE77VDNZvWF3qX4bI3WySmHUzkYLQ2u&#10;aX2dk3SyNHJeawnz6j/imjf0oZZG9ph0XnHcVw3Fw/PKPQ3vkVbKa3SoDm6bx2B8fZ3XaAu5EYr9&#10;6rqgt7fVmlorbfuBx2zBjRfZN1Z8Wj1IPmCXrzvHvvKTt9u8m98WepFcsvRt9tVln7D1my+zx1/5&#10;mexRre9o0tB3KI87DNdiXpvDP3/w4Dcszm+47kl4jDgMf+y+D36Xb1SLO696bXnpZefHWczrXoj3&#10;ri5I5/b0Kc++sNPuf+EH9t0b/9KmL363TVv+Ortik/qubzzLZq9/h3KOzeb/9G9s2/YbxMsB6WTP&#10;S3Ie6+1Y44u26OZL1LvyvaHO4bxN6sGz/u3Szb7+7902e+n7bE/7Ldac36Hv0zWZc5IQB5lOd72X&#10;aWLXbplOdu2cxTY93nmqurAc9HG2D6d6LOPxfnRyvN+6lOYh+woHMFA+DOTyirspHut1zDxP2WO5&#10;/v/OXLPt2LfN1v3iG/b1RZ+z2Vd+2i76p4/bBd/6qMbH7JL/90n7xyV/a/f+drXVthzQOqcWvc81&#10;aF7r8xrsR8tn2twrv2DTv/dJu+QH54cx44cft0vnf9q+tuDzdu8j621nxdPKb66x6sMNIZ7crfVW&#10;Q+lkj826Rh6NTnZdFH632hX39RwQ5anmFfMt5mJLQ/VJmxf22293rbd1D33ZFtzzWVv4q0/Z0t9+&#10;NIxFWz5qV23+mP341v+sXn5X2ANb19jOg1ulserQyROt+0ahk3sUV/YeIF3qp9NRUM5N736rKzxj&#10;9z3/fZv/s8/Z5avfp56R6pGjXJsLl/2BfXmx8i9Wv95WP/C/7ZXK2zUvPJ6sexOqy9KitaoHarfZ&#10;6jsut9kr32MXLVcPSsWUvV74nNXvsstWvdeuWPUBe7lhox3veN46cupbIg5TOt+hk4fPERkPHXyy&#10;z0Anl89vY0rzln2FGxiIx4DX/HUd6RrS47k9yiX2ngk9ioXta3rQVv7q7+3SNerHt1z3pNecqV7U&#10;b7ULF6mn3tXqa7fwg3bf1msVs6tVboTfC/f1UgWt1ztmC3/5NzbvevXyW/VWu2S1eoxcf5Y0xbts&#10;9upz7LKV59n9z823ytrHpGW1Pq6mLvR18PuKWT2LLJ7s2/61cr6fQ8WTXTcp9zTvsV3dH/fh9+I9&#10;fzqn2HhYo6jj8vzmjnb9zfNCpOe9Bl59y2Gradxvxxsr7HjTHqtt2x1GTctuq27YbYeqd1p1zUFr&#10;aKqRxpbmOfH5IU7o8UqPM3rMUN8TRog7+vNp6aPk5pj7vD+WLFuHeLJf/3hejcf7PedB13xipkf3&#10;FLpaC8pRVj1u5eLk5ceqmgp7dvvD9tgzt9ujz95gv3n+Rnti+y321M7b7elXbrPtFQ8rF3mveGmy&#10;qoOqyVKl+yXNLeoj0mi7Kp6yp1+6w5548Sf2xMs325bn1tlvn73RHnnyBntw61pr6z6ka7pWzSvd&#10;H/F7IBN9XTGK70cno5NT4pV9jacNsC22hYEiA95jpKB72KG3r7Syrz/rdY2p+9e+bn/R/V9Q/qZi&#10;ZqteJ63rvfXeoHjbG4o9qReca/duvUqvrw8aNHxGW481NRy3xfd/zr5607u1zklr47TWabrqrl2y&#10;7o16rzTzynfZPc/+k+2v+2fF3I5obVx9uJfrawpfpZNd82Y1JTyvYVidrOMJOrmYD+G17UKPNGnY&#10;0L/Ea3kon7ldtS9CrqryRD2G7rnGPf5YOjqsvVOedtgH1/3Kgc51e26r9zvJdNmJfAvXxkEnl2hl&#10;f65fr0mzjUKf8NoxnpP6be75Nq6TNVwney6ONLLfR/A1qV0t8mVb8XHoqae8gtoG1cau2S3N/IId&#10;rX3Rapq267pplzU27rHGZuXed6kOS2eHVVe2WONx3Z9o8/xQ9a9uqbEGXUPVNbxiNQ2qFVj7pPKM&#10;nldt8Wet4ug2XZ8pR189crxmjI+UfItORienxCv7OsbzJr9NSZ2X4XxiOe9x3Smd3NWq33PXFL5G&#10;yuvM9jXajrpf2NW//E92wVKt69e96RlrX2+zpJXDmqd1Z9rFC86xzY//KOhkXzPna/vzqivQqj5k&#10;Sx74vH395vdoTZR6Q697nU1b8zq7cKW26hE9c9lZdueT37I9NQ9Ya/6gNTc3hThvWKei+hahHpzW&#10;5OV7lF/s+aUeRx5WI3uM2ePJg3Sy4omulXPqJRx65JXoZO87HNYpuibW9/2+Jp5yOxSX9uGf5zq5&#10;WGvD9XKP+hUXPy/Ej12flcaWs3iy9jnoNOLJp+c8FHSyx5OzmLI0stvedbKz7TVbVI+kWxrZr+P8&#10;mtB1cqjvoth/rrfBcspZzmt09x3V42P6W534r9a1YqMYaLfmOl1bqQZMj69t1Zq+Pmnxvt468XVM&#10;71f9t7BG9Wj4jI5ez9PQekHpZI9j+0jpHIdORienxCv7OrH6Aftj/6nAQOjlobzgDt2X7nIt4TUn&#10;wrrqdttd+4AtvOfzNkPx47mblGuhngoXrVbtrOtfp9oAZ9i0JW+we7Z9W7paNS/a6lXHyNcEFqyt&#10;q94W3fsF+9pG9Sdb/Q69X/WI177ZZq56m2LJZ9vlK5Sv8eyP7FDdo3r9MdWzbZYG1VqrTjEnDeM1&#10;IwrKk3atk8t7zVvF8bxviDR8fzzZ185l18SuibJx4jnfl/YO5aSqPrRrZdfb3XmtR9L/C3qN1z7u&#10;0/eEtWCud7W2L/TrVl28NtVG9tHRXqy10ae1hX3qRR3WF/r3+HcoXyVo92w9Wch/1udJi/WPbP/Y&#10;/t5X42WLLO/CPy/zfXatkm31N+9T4/cPvBahM+S+C7UC9Bqvj9IjTdsjje05yJ6XH+oQqkZiY9/j&#10;1tn3lO45vKyxS3/fre0OvfZlPd6uexzOq9+f6LamRsWwtT9hvamu57xXdndnLjDdpdrJ/ZyO17FH&#10;/Bx0Mjo5JV7ZV3QaDMBAbAY818C1aafyJTpapP2Ue9ErPdErDXGg+WFb/fB/tStufIddcdNbQq3Y&#10;WRvUh+GGYg7GTOUeb376O4rBVUnvtofYrP/ONrUel77+nM1d90d2ybI3h7pbXmN29hr1BV5+lk1f&#10;+F71efieVdY8Iu1ZE9Y6uZ5wnez1KTzPItPJXp/Ch9eUGI1O9hyO8D7XUIo5hnVcXa1BJ/u1gffO&#10;c53s/SdCXFgxwoLfr5f+7e7SNYP2xUeoRec14LQWDJ1cRvNxFDq5qJG1RtRz1MWn12nwfBvvPd6V&#10;b1Zv9vqglTvER319nfrp7LOVt11qCzdeYFev/Qf74dJ/sGvWXGzzV37ZfrjsS3bN2gvsyNEDQSd3&#10;tOesrrYx5Ob4NVyX8vMDv163UNd1zlrsOTyen49ORiePJ098VhmdMyNeX+Nn/DypGVD9t3xesVTV&#10;c+vw/iL6rfd83Zxir3uP/i6s+79i3Xk2e8XZNmO5evpqzFqhPr0rzrK5q8+zzdvmq5e136v2/AV/&#10;r/KTW2ts0T1ftHmr/8RmLNYawCWqBaA6WrOWnmszFr7Ppl/1IbvzsR/avqot+u5j0sTFnGFfR+g9&#10;+UJdXGmMEAtUnTrXNB4zDPFAv5fuw+e85yP3j5I4r8d6XVeHGsfKI1HNA6874Dqos0vxZB2fx5N7&#10;pMdDrzbpcI855zWCFtd7PebYrdd2yS5dWpPVrXoJedUGyXuesq/N8vvpHkP24f9X3DIM7X9/zTLO&#10;S0U/xbBDv072GHE2nIGBw3vwFa+z1JtReTYeM+7qFk+qFef+9usnX5vX06eeDuojU1N/RGv4nrKv&#10;q1bgnIV/ZjOv+bBddOW/tllXf8Qu/tGH7YLvv99mXvURO3DklTBXcrqmaqhrCf0end+OVt3/0HMF&#10;3QMp9snW98Q4/kifiU5GJ6fEK/uKPoMBGIjNQLfyK3OhD0hViLN5nwH/zrb2Vnt5+/OhBtZXln7C&#10;ps//06AVZl/z5zZnwZ/bZYs+Yt9a/+9VF26l4mn1IY/Xc3k9ZtfSXm+r7vuSfWf9X9q8pf/W5i4+&#10;3+YuOd8uXXC+zbn643bZVX9hd/3LAttz8BHVu6iSflGeqO6Le18775sW1l65hpUm9Tiza5nQR0S5&#10;xP15FyVr9or1JqSZXTt4HrOG5254vzwfHgf2vAv/HB+urYMelsbtVvzPY4BdHR4/lsaRPva1WgW9&#10;PpfzHnyeF3Jco077qve2SwdnuRWec6FYfLjvn63py/IxfD8iaRk+1zmQNg7Dr1Hkg1cN/V1+9D6S&#10;7nO/TurxPjTOmq4N/bqur0/XULqW8lpcXkM3V2i1xvaDtrt6i12x4Rzl4b855BtdvukMm3uT6r1s&#10;OEN5+m+wy9adpXshz4l53XvR9VZLY7GHZZeuM9vV672rTddd3d73T7lIvbXi4MQ1XAI8oJPRyZxf&#10;dH5JYK6yj/gJBk4PA66T833eY6861JwIdpd26Owq6srKzgdtZ+da29ezMWx3d6+33d3r7JWOZfZc&#10;00I72rFVMeTiejfXuh3tndbcWmcHem+yXV1rbVf3Wtvft8F25Vbbjo41tr3letve+BNr6n1G+Rr7&#10;pU+ksZUb6ppnPHWya1+Pj/vW67UV+/UVt14z2mtYdEnzeuzadXVOOdquk/34Pe5YXK/lfSk81uhb&#10;11b6LM/TQCdP/O/ICHVyQbUBs/sJYV2o98/R/ZNw/0P+9Dz2urq6cI2YL7RZq2ok76v9jc1apRyh&#10;tW+0yza+yWZveL1NX2t2sXLzp6/+A5t7/dm2+/DW0JPHc5E9t9/zlbyXjQ/P5+mTHi/0Nqpm83F0&#10;smqLDFc3OOvxUQ7b4fZxop73fi7Z8H0o7cHnjxnYAAZgAAZOAwPSBnnF0Ty/2O2dxZNcL/qapnat&#10;s2spHLB2xZxbta4/Gy2FfdaU26u+Gw3SldIFiscV8z89Ht1t7dLerT0Hwmjv8/ceCJ/TovoWLbnD&#10;0siuP9v1XmlXxXc9x8J1tt+zDrkN0kHFvAvlP4T8ZNewbg9fh6Xhj0+s8StuM1v5+6S5Qz03vdc/&#10;88TrfL98+L34UO9Nf3N97q8P8Wy9x23g31OMKRfvzfv9+aC1df2Q7aPHusPo3xfFEKW/i/vnn+n7&#10;me0T2/G3hdv3ZOP3ORjenz34J/jImdPf5E+vseLxZN/6PGjq2GcvV91tc5YpP2hFsYf1LOXjX7Le&#10;bNoqswuXvsFmLzvXKhRzzntvdsWo/XNDHrs0crgXovsUBWdG9eG61et8/I89Hk9ZfMJzuLOeF5lW&#10;K+3P5/YaD/1YDvo424fxOJ5T/Qy3e2Z7t3dmc3+ueG4qxk9SYop9jTdfsS22hYHTy0D2G5lpZc/B&#10;yIbnHscY/vn4+fT6GXsPbe+CdHJzx1576egd6mP+IZu+7G02XfUMZ25UXcQbFE9eI6287I02e8l5&#10;duD4r1U7rlZDOUGqmVHsXa78D+Xi+NrQoMkVu/Ycj5TsnZ0DsusH18iles3/7/rZddupakJ/f6ZR&#10;y2E7Hsdzqp+BTh56bqY0h9hXfAgDk4sB/z3MRqlvQzxZ690yzRxr699T+r08nlx8peTPHmnatu79&#10;trP2bvvq6j/TutW3q5ekBY08e5PqIW6QZl6jXOWVH7SDNQ+jk18jn2KkerEc9HG2DyPd55ivQydz&#10;/kvpnMm+wutUYCA7L2fbTDP7dvDxl/5tPB8P/h7+z9ybCAY6OlTvoqbSXnzpUfvO8v9ic6/9Dzb7&#10;xx+zOdf8G7ti0cft8gWfsDnzP2Wzv/tZ1btQDWW/jvS+PFldb6994rFk5a+HmLJylr3O4UQcy1i/&#10;k3jy8LnUMfVx9tnZedhj9qVxfH/efZr5Z6z+5X2cW2EABmBgdAwMpXeHs+FQrx2P54b7Pp4fnS+x&#10;16nZy2vFdXY2WH1Dhd297Ur7+ePfsNufmGd3PjPP7n3pm3bP8/9ov3zy23bHo1daXfPhEehk6WV0&#10;8mvmZ2Sx3HLYZlp1Irfo5FObw5wDsR8MwEBMBrJYxXDbmN/NZ8P2RDPg9bF9PWtvX4vtqb3Pdtff&#10;aRXNd9rBzrusqnC/Hck9aIc6HrL9DY+qXmCT6icrluyjP558Ij85iyd7bNljygmt58zmvl//Zuv4&#10;SuOa5CfHjTejkzkPpnS+YF/hdSow4PeOs7V6J8tBzn5Dx3s7FezMMZb/+SSrLeCxzba2I1qrVi3d&#10;XCvd3KT1Zl5Lzvtbq8+19ytRnLggHRxG0Mmq03KidnbIuXCtnA108rAx5XKII2f7MJFx5Oy70cnl&#10;f57gXI6PYGBqMeAaubSORaaZfXsy3Twef3fNDXNTi7ly9bfHT12vuG7q7fV6h/XSyA2hhrbXMcxJ&#10;L+e9v7nqJRYUJ0Ynn3psNdOo5bDNtOpEbtHJnAvL9fzIfsHmVGWgVBdnjzP9O95x4+E+b6ranuMu&#10;r/NOplG8P3qP+oR4n0gfoa96zvs8KC9DtbV7fe2e10hWDbgQV1Yv7HyPaih7j0iv6+21tTtV79Bz&#10;Lsi7GDaWnF2TlING9n2YSH2cfXfGIOv4yuvcwLkaf8DA1GXANfHg2PFQMV7PV3ROhtO6Y30e9qYu&#10;e2Xne+8zc6I/jfez9rhxT4/mR0G9GtVTPafh2ri3tJ+I+paH+smhb7nqKPd43xHvYyOt7Gv4WMf3&#10;mvqzXDQyOpnzUNmdjxLK18J2zJ/JzECpvi09TtfFWWzDtx7vGI/aFkN9Run38pj5NlEM+PWi95T0&#10;not59esLOrm3Rz2o+9TjXFq5tVejmHdcjCUrnoxOfk0dnMVJh9uikwfmrpSuncz6IGb5QH4eLj1/&#10;TtQ84Xs5R8MADMAADMDAVGSguBYv162cCe93fqIvdri/4rHmLj0falhIK6u/evi7x44LHcXRo97v&#10;oQef94D3mLI+I3xOWrbMrpFd22a6LdNsWb2LTLsNp39H+jw6eaBOdvsOVV/E7ZnFLTKtzDkqrXmF&#10;v/AXDMAADMBA0gx4rkTQyCd08mCd6zrZ+1L78Nf6fdFSnayackWd7L2q09TJmQbL7iGhkwfq2JHq&#10;/7G+Dp3MOTTpcyi5IsXfBeyAHWAABiYjAwN0smvmLB4szRt0r54bSierP0nOh8eVQ0w53XgyOvn0&#10;6uLBehqdjE5GJ8MADMAADMBAWTLgseRs7V22de2c5VW4bs50sl8neCzZ61tkz3m8Obt+KP2s7LkE&#10;tuhkdHI/wwnwyr7yWwIDMAADMAADp4mBUm2LTg7r88i7OL26mXjyaZrrXAP8/poeW2ALGIABGICB&#10;kTAQ8iw830JjOJ3s6/h8eB6G+lyHmDLx5DHXvGAd30Adjk5GJxMXgQEYgAEYgIGyZCDkUbj+1SjV&#10;yVn+cZfyLvp7UfvrPC9ZWjnTzuRdjFovo5PRyWV5LhjJdTWvIf4CAzAAAzAwlRhAJ/fX56XexUD9&#10;Oni9Xaz/E08mhsB1AwzAAAzAAAyUJQNe1623pTj6a18oByPkVyhu7DWT25Rz4SPUt9DrfY1flnfh&#10;eRvZmj9/j19j+HMJXWuwjm9i9HGmu9HJnBtTOl+wr/AKAzAAA1OIAe8R0tdUHAN08olcjM5Snew1&#10;4PR619alOjn0GfHn9fdMK6OTh83HIO9ioC5HJ0+h801C5wV+B+ESBmAABmAg6F50csi9IO9ioH7N&#10;4r2xt6X1RUr78mX9D90vHvP3HpEMbAADcRnI7q+NZIsvRueLkdjUX+PaDNuOzrbYa+LtNVK+/XUp&#10;+cvn40iPbbIeV3b86GR0ckqMs68T/7swGX2QnQ9Hsp2Mxx/zmEZiU38NOpm5HZPDWJ89Ur79dbH2&#10;IcbnopO7+68T0Mno5BhzjM/kNy8lBibrb91E+2A0v7Wp6YiJti3fXx7n2Ml67hjN3E3pGnc0x5X5&#10;Fp1c/jrZ/crABjAQj4HsfDiSLX4YnR9GYtPsNdh2dLbFXhNvr4zdkWxT8tdIjid7TUrH5fua7fdI&#10;t+hkdHJqjLO/E//bMNl84OfBkY7Jduyxj2ekdvXfrNj7wudz7hhvBkbKt79uvL875uf5fBzpscXc&#10;j/H+7NEcV6aj3Q6+Zq10XZnXYvDhz2Xryk51XRv1Lgbq8VJ7n2wdn3OS+Yvt73OGsAW2GC8GRvp7&#10;4K8br++cKp+DbZmnk5n1ycr3ZD0uZ3Gkx5Zx669HJw/UsKd6TTCS96OT+e3I5iDbiWdhpOdNfx3+&#10;Gp2/sO3o7AVfadlrsvLNcRXvMfp8dFugk9HJnJvTOjfjr/H110iubbPXYPvR2T6z28m2/luEbUdn&#10;W+w18fY6Gdelf0/JX5k2LN3/4R5P1uPKzkmZLUrjm+RdxNfNpfY+Wd6FM+h+YmADGIjDwHDn/6Ge&#10;xwej88FQNhzuOWw7Ottir4m313AsD/V8Sv4aav+Hey6l4/J9He44Bj/vr830l/+tVLehk9HJqXHP&#10;/k7870XKPhh8fnyt/6d8nBOx769ly8F/m4j94zs5d5wKA4MZfq3/n8r3nO73vtZxDP7b6d63U/2+&#10;wfs/3P/9e9DJ8fXwcPYvvS4hnsx5+lTnPe8/NYaGm6dDPY+tR2froWw41HPYdXR2xV7lYa+hWB7u&#10;udR8NtxxDH5+KhyXH3OpbiutdeHPD7bJWP5PvYuBmtztmo0sfp9tM5s7eynl/bCvE58rhw/S9cFI&#10;f2vwcbo+xnf4bqQMjPR8gE4oMhXDXv6ZY9G7Y30POhmdPNLzA6/jt2QqMjDS8/xUtA3HzDlhqjEw&#10;0vOBv26q2Wao441hL//MsWresbwPnYxOHoptnuP3DwZGFw/BXswZGJj8DMTQfZOZmxj2QicP1K1j&#10;0f6n8p4s58K3Wb5FtiXvYvKfAyfz+YpjGxu/Mc7z+GJsvsBu2G2iGeB8MDoGY9gLnZyOTh6N/3lt&#10;eaztwA/4AQZgAAZgAAbSZeBUYqFjeS95FwN1+WjiycyzdOcZvsN3MAADMAADMJAeA2PRuqfyHnQy&#10;OpnzRHrnCXyGz2AABmAABqYiA6eiecfyXnTyqenksdic9wy0OfbAHuXMwEh/h8r5GNg35hgMjA8D&#10;Iz0f+Ouweeeo+hWXq73QyQPnzmjzLsrVr+zXQL9iD+wxVgZG+rs41s/nfbAJA+kwMNLzATq56NPJ&#10;YC908sD5iU4eaA/O39hjqjMw0vP8VLcTx8+5YiowMNLzATq5OB8mg73Qya8+t5Vq5dLH2Tkg83v2&#10;f7avtiE2wSaThYFsvp9sO1mOl+Ng7sLA8Ayc7DyQ/R0bFm2Y2eNk23K2Fzp5+PlQzn5j3/AbDMAA&#10;DMAADMAADMRlAJ0c177wi31hAAZgAAZgAAZgIE0G0Mlp+o35ht9gAAZgAAZgAAZgIC4D6OS49oVf&#10;7AsDMAADMAADMAADaTKATk7Tb8w3/AYDMAADMAADMAADcRlAJ8e1L/xiXxiAARiAARiAARhIkwF0&#10;cpp+Y77hNxiAARiAARiAARiIywA6Oa594Rf7wgAMwAAMwAAMwECaDKCT0/Qb8w2/wQAMwAAMwAAM&#10;wEBcBtDJce0Lv9gXBmAABmAABmAABtJkAJ2cpt+Yb/gNBmAABmAABmAABuIygE6Oa1/4xb4wAAMw&#10;AAMwAAMwkCYD6OQ0/cZ8w28wAAMwAAMwAAMwEJcBdHJc+8Iv9oUBGIABGIABGICBNBlAJ6fpN+Yb&#10;foMBGIABGIABGICBuAygk+PaF36xLwzAAAzAAAzAAAykyQA6OU2/Md/wGwzAAAzAAAzAAAzEZQCd&#10;HNe+8It9YQAGYAAGYAAGYCBNBtDJafqN+YbfYAAGYAAGYAAGYCAuA+jkuPaFX+wLAzAAAzAAAzAA&#10;A2kygE5O02/MN/wGAzAAAzAAAzAAA3EZQCfHtS/8Yl8YgAEYgAEYgAEYSJMBdHKafmO+4TcYgAEY&#10;gAEYgAEYiMsAOjmufeEX+8IADMAADMAADMBAmgygk9P0G/MNv8EADMAADMAADMBAXAbQyXHtC7/Y&#10;FwZgAAZgAAZgAAbSZACdnKbfmG/4DQZgAAZgAAZgAAbiMoBOjmtf+MW+MAADMAADMAADMJAmA+jk&#10;NP3GfMNvMAADMAADMAADMBCXAXRyXPvCL/aFARiAARiAARiAgTQZQCen6TfmG36DARiAARiAARiA&#10;gbgMoJPj2hd+sS8MwAAMwAAMwAAMpMkAOjlNvzHf8BsMwAAMwAAMwAAMxGUAnRzXvvCLfWEABmAA&#10;BmAABmAgTQbQyWn6jfmG32AABmAABmAABmAgLgPo5Lj2hV/sCwMwAAMwAAMwAANpMoBOTtNvzDf8&#10;BgMwAAMwAAMwAANxGUAnx7Uv/GJfGIABGIABGIABGEiTAXRymn5jvuE3GIABGIABGIABGIjLADo5&#10;rn3hF/vCAAzAAAzAAAzAQJoMoJPT9BvzDb/BAAzAAAzAAAzAQFwG0Mlx7Qu/2BcGYAAGYAAGYAAG&#10;0mQAnZym35hv+A0GYAAGYAAGYAAG4jKATo5rX/jFvjAAAzAAAzAAAzCQJgPo5DT9xnzDbzAAAzAA&#10;AzAAAzAQlwF0clz7wi/2hQEYgAEYgAEYgIE0GUAnp+k35ht+gwEYgAEYgAEYgIG4DKCT49oXfrEv&#10;DMAADMAADMAADKTJADo5Tb8x3/AbDMAADMAADMAADMRlAJ0c177wi31hAAZgAAZgAAZgIE0G0Mlp&#10;+o35ht9gAAZgAAZgAAZgIC4D6OS49oVf7AsDMAADMAADMAADaTKATk7Tb8w3/AYDMAADMAADMAAD&#10;cRlAJ8e1L/xiXxiAARiAARiAARhIkwF0cpp+Y77hNxiAARiAARiAARiIywA6Oa594Rf7wgAMwAAM&#10;wAAMwECaDKCT0/Qb8w2/wQAMwAAMwAAMwEBcBtDJce0Lv9gXBmAABmAABmAABtJkAJ2cpt+Yb/gN&#10;BmAABmAABmAABuIygE6Oa1/4xb4wAAMwAAMwAAMwkCYD6OQ0/cZ8w28wAAMwAAMwAAMwEJcBdHJc&#10;+8Iv9oUBGIABGIABGICBNBlAJ6fpN+YbfoMBGIABGIABGICBuAygk+PaF36xLwzAAAzAAAzAAAyk&#10;yQA6OU2/Md/wGwzAAAzAAAzAAAzEZQCdHNe+8It9YQAGYAAGYAAGYCBNBtDJafqN+YbfYAAGYAAG&#10;YAAGYCAuA+jkuPaFX+wLAzAAAzAAAzAAA2kygE5O02/MN/wGAzAAAzAAAzAAA3EZQCfHtS/8Yl8Y&#10;gAEYgAEYgAEYSJMBdHKafmO+4TcYgAEYgAEYgAEYiMsAOjmufeEX+8IADMAADMAADMBAmgygk9P0&#10;G/MNv8EADMAADMAADMBAXAbQyXHtC7/YFwZgAAZgAAZgAAbSZACdnKbfmG/4DQZgAAZgAAZgAAbi&#10;MoBOjmtf+MW+MAADMAADMAADMJAmA+jkNP3GfMNvMAADMAADMAADMBCXAXRyXPvCL/aFARiAARiA&#10;ARiAgTQZQCen6TfmG36DARiAARiAARiAgbgMoJPj2hd+sS8MwAAMwAAMwAAMpMkAOjlNvzHf8BsM&#10;wAAMwAAMwAAMxGUAnRzXvvCLfWEABmAABmAABmAgTQbQyWn6jfmG32AABmAABmAABmAgLgPo5Lj2&#10;hV/sCwMwAAMwAAMwAANpMoBOTtNvzDf8BgMwAAMwAAMwAANxGUAnx7Uv/GJfGIABGIABGIABGEiT&#10;AXRymn5jvuE3GIABGIABGIABGIjLADo5rn3hF/vCAAzAAAzAAAzAQJoMoJPT9BvzDb/BAAzAAAzA&#10;AAzAQFwG0Mlx7Qu/2BcGYAAGYAAGYAAG0mQAnZym35hv+A0GYAAGYAAGYAAG4jKATo5rX/jFvjAA&#10;AzAAAzAAAzCQJgPo5DT9xnzDbzAAAzAAAzAAAzAQlwF0clz7wi/2hQEYgAEYgAEYgIE0GUAnp+k3&#10;5ht+gwEYgAEYgAEYgIG4DKCT49oXfrEvDMAADMAADMAADKTJADo5Tb8x3/AbDMAADMAADMAADMRl&#10;AJ0c177wi31hAAZgAAZgAAZgIE0G0Mlp+o35ht9gAAZgAAZgAAZgIC4D6OS49oVf7AsDMAADMAAD&#10;MAADaTKATk7Tb8w3/AYDMAADMAADMAADcRlAJ8e1L/xiXxiAARiAARiAARhIkwF0cpp+Y77hNxiA&#10;ARiAARiAARiIywA6Oa594Rf7wgAMwAAMwAAMwECaDKCT0/Qb8w2/wQAMwAAMwAAMwEBcBtDJce0L&#10;v9gXBmAABmAABmAABtJkAJ2cpt+Yb/gNBmAABmAABmAABuIygE6Oa1/4xb4wAAMwAAMwAAMwkCYD&#10;6OQ0/cZ8w28wAAMwAAMwAAMwEJcBdHJc+8Iv9oUBGIABGIABGICBNBlAJ6fpN+YbfoMBGIABGIAB&#10;GICBuAygk+PaF36xLwzAAAzAAAzAAAykyQA6OU2/Md/wGwzAAAzAAAzAAAzEZQCdHNe+8It9YQAG&#10;YAAGYAAGYCBNBtDJafqN+YbfYAAGYAAGYAAGYCAuA+jkuPaFX+wLAzAAAzAAAzAAA2kygE5O02/M&#10;N/wGAzAAAzAAAzAAA3EZQCfHtS/8Yl8YgAEYgAEYgAEYSJMBdHKafmO+4TcYgAEYgAEYgAEYiMsA&#10;OjmufeEX+8IADMAADMAADMBAmgygk9P0G/MNv8EADMAADMAADMBAXAbQyXHtC7/YFwZgAAZgAAZg&#10;AAbSZACdnKbfmG/4DQZgAAZgAAZgAAbiMoBOjmtf+MW+MAADMAADMAADMJAmA+jkNP3GfMNvMAAD&#10;MAADMAADMBCXAXRyXPvCL/aFARiAARiAARiAgTQZQCen6TfmG36DARiAARiAARiAgbgMoJPj2hd+&#10;sS8MwAAMwAAMwAAMpMkAOjlNvzHf8BsMwAAMwAAMwAAMxGUAnRzXvvCLfWEABmAABmAABmAgTQbK&#10;SSezL32GDbABDMAADMAADMAADMAADMAADMAADMAADMAADMAADMAADMAADMAADMAADMAADMAADMAA&#10;DMAADMAADMAADMAADMAADMAADMAADMAADMAADMAADMAADMAADMAADMAADMAADMAADMAADMAADMAA&#10;DMAADMAADMAADMAADMAADMAADMAADMAADMAADMAADMAADMAADMAADMAADMAADMAADMAADMAADMAA&#10;DMAADMAADMAADMAADMAADMAADMAADMAADMAADMAADJx+Bs40s3M0/N9ZGv74/wsAAAD//wMAUEsB&#10;Ai0AFAAGAAgAAAAhAKbmUfsMAQAAFQIAABMAAAAAAAAAAAAAAAAAAAAAAFtDb250ZW50X1R5cGVz&#10;XS54bWxQSwECLQAUAAYACAAAACEAOP0h/9YAAACUAQAACwAAAAAAAAAAAAAAAAA9AQAAX3JlbHMv&#10;LnJlbHNQSwECLQAUAAYACAAAACEAVTUx5u4EAADoDQAADgAAAAAAAAAAAAAAAAA8AgAAZHJzL2Uy&#10;b0RvYy54bWxQSwECLQAUAAYACAAAACEAjiIJQroAAAAhAQAAGQAAAAAAAAAAAAAAAABWBwAAZHJz&#10;L19yZWxzL2Uyb0RvYy54bWwucmVsc1BLAQItABQABgAIAAAAIQAcg3+Q4QAAAAoBAAAPAAAAAAAA&#10;AAAAAAAAAEcIAABkcnMvZG93bnJldi54bWxQSwECLQAUAAYACAAAACEAfVlexYKeAwBgEx8AFAAA&#10;AAAAAAAAAAAAAABVCQAAZHJzL21lZGlhL2ltYWdlMS5lbWZQSwUGAAAAAAYABgB8AQAACagDAAAA&#10;">
              <v:line id="Line 2" o:spid="_x0000_s1027" style="position:absolute;flip:x;visibility:visible;mso-wrap-style:square" from="1435,1174" to="9764,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TVTsMAAADaAAAADwAAAGRycy9kb3ducmV2LnhtbESPQWsCMRSE7wX/Q3hCb5pVqi1bo0hp&#10;UQseupaeH5vnZnHzEjbpuvrrTUHocZiZb5jFqreN6KgNtWMFk3EGgrh0uuZKwffhY/QCIkRkjY1j&#10;UnChAKvl4GGBuXZn/qKuiJVIEA45KjAx+lzKUBqyGMbOEyfv6FqLMcm2krrFc4LbRk6zbC4t1pwW&#10;DHp6M1Seil+r4P3T6efDZl/7rps/za4/fmbsTqnHYb9+BRGpj//he3urFUzh70q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E1U7DAAAA2gAAAA8AAAAAAAAAAAAA&#10;AAAAoQIAAGRycy9kb3ducmV2LnhtbFBLBQYAAAAABAAEAPkAAACRAwAAAAA=&#10;" strokecolor="#4cc44c" strokeweight="6pt">
                <v:stroke linestyle="thinThick"/>
              </v:line>
              <v:shapetype id="_x0000_t202" coordsize="21600,21600" o:spt="202" path="m,l,21600r21600,l21600,xe">
                <v:stroke joinstyle="miter"/>
                <v:path gradientshapeok="t" o:connecttype="rect"/>
              </v:shapetype>
              <v:shape id="Text Box 3" o:spid="_x0000_s1028" type="#_x0000_t202" style="position:absolute;left:2288;top:615;width:5222;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755520" w:rsidRPr="0032368F" w:rsidRDefault="00755520" w:rsidP="00755520">
                      <w:pPr>
                        <w:jc w:val="center"/>
                        <w:rPr>
                          <w:rFonts w:cs="Traditional Arabic" w:hint="cs"/>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sz w:val="26"/>
                          <w:szCs w:val="26"/>
                          <w:rtl/>
                        </w:rPr>
                        <w:t xml:space="preserve"> </w:t>
                      </w:r>
                      <w:r w:rsidRPr="0032368F">
                        <w:rPr>
                          <w:rFonts w:cs="Traditional Arabic" w:hint="cs"/>
                          <w:b/>
                          <w:bCs/>
                          <w:color w:val="3333FF"/>
                        </w:rPr>
                        <w:t>www.alukah.net</w:t>
                      </w:r>
                      <w:r w:rsidRPr="0032368F">
                        <w:rPr>
                          <w:rFonts w:cs="Traditional Arabic" w:hint="cs"/>
                          <w:b/>
                          <w:bCs/>
                          <w:color w:val="3333FF"/>
                          <w:rtl/>
                        </w:rPr>
                        <w:t xml:space="preserve"> </w:t>
                      </w:r>
                    </w:p>
                    <w:p w:rsidR="00755520" w:rsidRPr="00EF471B" w:rsidRDefault="00755520" w:rsidP="00755520">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029" type="#_x0000_t75" style="position:absolute;left:9736;top:240;width:1299;height:1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5z27DAAAA2gAAAA8AAABkcnMvZG93bnJldi54bWxEj0uLwkAQhO+C/2FoYW86ibgiWUfxgZDD&#10;evCx7LXJ9CbBTE/MjDH++x1B8FhU1VfUfNmZSrTUuNKygngUgSDOrC45V3A+7YYzEM4ja6wsk4IH&#10;OVgu+r05Jtre+UDt0eciQNglqKDwvk6kdFlBBt3I1sTB+7ONQR9kk0vd4D3ATSXHUTSVBksOCwXW&#10;tCkouxxvRkEbm227j9IfGc/M9/XwSH8/16lSH4Nu9QXCU+ff4Vc71Qom8LwSbo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nPbsMAAADaAAAADwAAAAAAAAAAAAAAAACf&#10;AgAAZHJzL2Rvd25yZXYueG1sUEsFBgAAAAAEAAQA9wAAAI8DA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E54"/>
    <w:multiLevelType w:val="hybridMultilevel"/>
    <w:tmpl w:val="4EAEDC82"/>
    <w:lvl w:ilvl="0" w:tplc="18F250D0">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23D53"/>
    <w:multiLevelType w:val="hybridMultilevel"/>
    <w:tmpl w:val="B92684F2"/>
    <w:lvl w:ilvl="0" w:tplc="DF08EE9E">
      <w:start w:val="1"/>
      <w:numFmt w:val="decimal"/>
      <w:lvlText w:val="%1-"/>
      <w:lvlJc w:val="left"/>
      <w:pPr>
        <w:ind w:left="1875"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D5D3A"/>
    <w:multiLevelType w:val="hybridMultilevel"/>
    <w:tmpl w:val="A2DAF9B4"/>
    <w:lvl w:ilvl="0" w:tplc="131A42BA">
      <w:start w:val="1"/>
      <w:numFmt w:val="decimal"/>
      <w:lvlText w:val="%1-"/>
      <w:lvlJc w:val="left"/>
      <w:pPr>
        <w:ind w:left="720" w:hanging="36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6277D"/>
    <w:multiLevelType w:val="hybridMultilevel"/>
    <w:tmpl w:val="35B026FE"/>
    <w:lvl w:ilvl="0" w:tplc="4F866074">
      <w:start w:val="1"/>
      <w:numFmt w:val="decimal"/>
      <w:lvlText w:val="(%1)"/>
      <w:lvlJc w:val="left"/>
      <w:pPr>
        <w:ind w:left="1155"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F2238"/>
    <w:multiLevelType w:val="hybridMultilevel"/>
    <w:tmpl w:val="1226A20C"/>
    <w:lvl w:ilvl="0" w:tplc="2618E314">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07BB6"/>
    <w:multiLevelType w:val="multilevel"/>
    <w:tmpl w:val="A38A8BAA"/>
    <w:lvl w:ilvl="0">
      <w:start w:val="1"/>
      <w:numFmt w:val="decimal"/>
      <w:lvlText w:val="%1."/>
      <w:lvlJc w:val="left"/>
      <w:pPr>
        <w:tabs>
          <w:tab w:val="num" w:pos="720"/>
        </w:tabs>
        <w:ind w:left="720" w:hanging="360"/>
      </w:pPr>
      <w:rPr>
        <w:color w:val="3366F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7C0DA4"/>
    <w:multiLevelType w:val="hybridMultilevel"/>
    <w:tmpl w:val="FEFA6452"/>
    <w:lvl w:ilvl="0" w:tplc="9C365846">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0D562D"/>
    <w:multiLevelType w:val="hybridMultilevel"/>
    <w:tmpl w:val="99C21EC0"/>
    <w:lvl w:ilvl="0" w:tplc="7BEC7636">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C4890"/>
    <w:multiLevelType w:val="hybridMultilevel"/>
    <w:tmpl w:val="EED067BA"/>
    <w:lvl w:ilvl="0" w:tplc="9C365846">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C443B"/>
    <w:multiLevelType w:val="hybridMultilevel"/>
    <w:tmpl w:val="AB542660"/>
    <w:lvl w:ilvl="0" w:tplc="4F866074">
      <w:start w:val="1"/>
      <w:numFmt w:val="decimal"/>
      <w:lvlText w:val="(%1)"/>
      <w:lvlJc w:val="left"/>
      <w:pPr>
        <w:ind w:left="1155"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A6B6E"/>
    <w:multiLevelType w:val="hybridMultilevel"/>
    <w:tmpl w:val="F6B4EFEC"/>
    <w:lvl w:ilvl="0" w:tplc="B91C1A58">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CC267B"/>
    <w:multiLevelType w:val="hybridMultilevel"/>
    <w:tmpl w:val="020034CC"/>
    <w:lvl w:ilvl="0" w:tplc="4F866074">
      <w:start w:val="1"/>
      <w:numFmt w:val="decimal"/>
      <w:lvlText w:val="(%1)"/>
      <w:lvlJc w:val="left"/>
      <w:pPr>
        <w:ind w:left="1155" w:hanging="720"/>
      </w:pPr>
      <w:rPr>
        <w:rFonts w:hint="default"/>
        <w:color w:val="3366FF"/>
      </w:rPr>
    </w:lvl>
    <w:lvl w:ilvl="1" w:tplc="DF08EE9E">
      <w:start w:val="1"/>
      <w:numFmt w:val="decimal"/>
      <w:lvlText w:val="%2-"/>
      <w:lvlJc w:val="left"/>
      <w:pPr>
        <w:ind w:left="1875" w:hanging="720"/>
      </w:pPr>
      <w:rPr>
        <w:rFonts w:hint="default"/>
        <w:color w:val="3366FF"/>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nsid w:val="1C231E08"/>
    <w:multiLevelType w:val="hybridMultilevel"/>
    <w:tmpl w:val="7D580EDA"/>
    <w:lvl w:ilvl="0" w:tplc="131A42BA">
      <w:start w:val="1"/>
      <w:numFmt w:val="decimal"/>
      <w:lvlText w:val="%1-"/>
      <w:lvlJc w:val="left"/>
      <w:pPr>
        <w:ind w:left="720" w:hanging="36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813DA2"/>
    <w:multiLevelType w:val="hybridMultilevel"/>
    <w:tmpl w:val="67CC87BC"/>
    <w:lvl w:ilvl="0" w:tplc="4F866074">
      <w:start w:val="1"/>
      <w:numFmt w:val="decimal"/>
      <w:lvlText w:val="(%1)"/>
      <w:lvlJc w:val="left"/>
      <w:pPr>
        <w:ind w:left="1155"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7137F5"/>
    <w:multiLevelType w:val="hybridMultilevel"/>
    <w:tmpl w:val="064E2316"/>
    <w:lvl w:ilvl="0" w:tplc="2618E314">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8A4618"/>
    <w:multiLevelType w:val="hybridMultilevel"/>
    <w:tmpl w:val="AD5AFD96"/>
    <w:lvl w:ilvl="0" w:tplc="7BEC7636">
      <w:start w:val="1"/>
      <w:numFmt w:val="decimal"/>
      <w:lvlText w:val="(%1)"/>
      <w:lvlJc w:val="left"/>
      <w:pPr>
        <w:ind w:left="1080" w:hanging="720"/>
      </w:pPr>
      <w:rPr>
        <w:rFonts w:hint="default"/>
        <w:color w:val="3366FF"/>
      </w:rPr>
    </w:lvl>
    <w:lvl w:ilvl="1" w:tplc="2C0C1720">
      <w:start w:val="1"/>
      <w:numFmt w:val="decimal"/>
      <w:lvlText w:val="%2-"/>
      <w:lvlJc w:val="left"/>
      <w:pPr>
        <w:ind w:left="1800" w:hanging="720"/>
      </w:pPr>
      <w:rPr>
        <w:rFonts w:hint="default"/>
        <w:color w:val="3366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C175E"/>
    <w:multiLevelType w:val="hybridMultilevel"/>
    <w:tmpl w:val="041A9E20"/>
    <w:lvl w:ilvl="0" w:tplc="2618E314">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F877BB"/>
    <w:multiLevelType w:val="hybridMultilevel"/>
    <w:tmpl w:val="71E4C392"/>
    <w:lvl w:ilvl="0" w:tplc="18F250D0">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061C37"/>
    <w:multiLevelType w:val="hybridMultilevel"/>
    <w:tmpl w:val="4262F480"/>
    <w:lvl w:ilvl="0" w:tplc="B91C1A58">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B7091"/>
    <w:multiLevelType w:val="hybridMultilevel"/>
    <w:tmpl w:val="778C98E0"/>
    <w:lvl w:ilvl="0" w:tplc="9C365846">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095992"/>
    <w:multiLevelType w:val="hybridMultilevel"/>
    <w:tmpl w:val="1D8850C8"/>
    <w:lvl w:ilvl="0" w:tplc="4F866074">
      <w:start w:val="1"/>
      <w:numFmt w:val="decimal"/>
      <w:lvlText w:val="(%1)"/>
      <w:lvlJc w:val="left"/>
      <w:pPr>
        <w:ind w:left="1155"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0F1890"/>
    <w:multiLevelType w:val="hybridMultilevel"/>
    <w:tmpl w:val="53E4AD18"/>
    <w:lvl w:ilvl="0" w:tplc="B91C1A58">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22DE0"/>
    <w:multiLevelType w:val="hybridMultilevel"/>
    <w:tmpl w:val="3A787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F6E27"/>
    <w:multiLevelType w:val="hybridMultilevel"/>
    <w:tmpl w:val="F68AD3A0"/>
    <w:lvl w:ilvl="0" w:tplc="49D86916">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5979EC"/>
    <w:multiLevelType w:val="hybridMultilevel"/>
    <w:tmpl w:val="4678D1FE"/>
    <w:lvl w:ilvl="0" w:tplc="2618E314">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8B773C"/>
    <w:multiLevelType w:val="hybridMultilevel"/>
    <w:tmpl w:val="283E2076"/>
    <w:lvl w:ilvl="0" w:tplc="7BEC7636">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E5603F"/>
    <w:multiLevelType w:val="hybridMultilevel"/>
    <w:tmpl w:val="400ECC74"/>
    <w:lvl w:ilvl="0" w:tplc="B91C1A58">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1046A8"/>
    <w:multiLevelType w:val="hybridMultilevel"/>
    <w:tmpl w:val="9D4866F8"/>
    <w:lvl w:ilvl="0" w:tplc="7BEC7636">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9F58E1"/>
    <w:multiLevelType w:val="multilevel"/>
    <w:tmpl w:val="29DC424A"/>
    <w:lvl w:ilvl="0">
      <w:start w:val="1"/>
      <w:numFmt w:val="decimal"/>
      <w:lvlText w:val="%1."/>
      <w:lvlJc w:val="left"/>
      <w:pPr>
        <w:tabs>
          <w:tab w:val="num" w:pos="720"/>
        </w:tabs>
        <w:ind w:left="720" w:hanging="360"/>
      </w:pPr>
      <w:rPr>
        <w:color w:val="3366F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481E78"/>
    <w:multiLevelType w:val="hybridMultilevel"/>
    <w:tmpl w:val="40D0BCEE"/>
    <w:lvl w:ilvl="0" w:tplc="B91C1A58">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9E39CD"/>
    <w:multiLevelType w:val="hybridMultilevel"/>
    <w:tmpl w:val="6478D980"/>
    <w:lvl w:ilvl="0" w:tplc="B91C1A58">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B10CD1"/>
    <w:multiLevelType w:val="hybridMultilevel"/>
    <w:tmpl w:val="DAA8E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8804E9"/>
    <w:multiLevelType w:val="hybridMultilevel"/>
    <w:tmpl w:val="C7FE13D6"/>
    <w:lvl w:ilvl="0" w:tplc="9C365846">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8"/>
  </w:num>
  <w:num w:numId="3">
    <w:abstractNumId w:val="22"/>
  </w:num>
  <w:num w:numId="4">
    <w:abstractNumId w:val="12"/>
  </w:num>
  <w:num w:numId="5">
    <w:abstractNumId w:val="2"/>
  </w:num>
  <w:num w:numId="6">
    <w:abstractNumId w:val="8"/>
  </w:num>
  <w:num w:numId="7">
    <w:abstractNumId w:val="6"/>
  </w:num>
  <w:num w:numId="8">
    <w:abstractNumId w:val="32"/>
  </w:num>
  <w:num w:numId="9">
    <w:abstractNumId w:val="19"/>
  </w:num>
  <w:num w:numId="10">
    <w:abstractNumId w:val="11"/>
  </w:num>
  <w:num w:numId="11">
    <w:abstractNumId w:val="3"/>
  </w:num>
  <w:num w:numId="12">
    <w:abstractNumId w:val="15"/>
  </w:num>
  <w:num w:numId="13">
    <w:abstractNumId w:val="25"/>
  </w:num>
  <w:num w:numId="14">
    <w:abstractNumId w:val="20"/>
  </w:num>
  <w:num w:numId="15">
    <w:abstractNumId w:val="17"/>
  </w:num>
  <w:num w:numId="16">
    <w:abstractNumId w:val="0"/>
  </w:num>
  <w:num w:numId="17">
    <w:abstractNumId w:val="13"/>
  </w:num>
  <w:num w:numId="18">
    <w:abstractNumId w:val="9"/>
  </w:num>
  <w:num w:numId="19">
    <w:abstractNumId w:val="1"/>
  </w:num>
  <w:num w:numId="20">
    <w:abstractNumId w:val="27"/>
  </w:num>
  <w:num w:numId="21">
    <w:abstractNumId w:val="7"/>
  </w:num>
  <w:num w:numId="22">
    <w:abstractNumId w:val="4"/>
  </w:num>
  <w:num w:numId="23">
    <w:abstractNumId w:val="14"/>
  </w:num>
  <w:num w:numId="24">
    <w:abstractNumId w:val="16"/>
  </w:num>
  <w:num w:numId="25">
    <w:abstractNumId w:val="24"/>
  </w:num>
  <w:num w:numId="26">
    <w:abstractNumId w:val="23"/>
  </w:num>
  <w:num w:numId="27">
    <w:abstractNumId w:val="31"/>
  </w:num>
  <w:num w:numId="28">
    <w:abstractNumId w:val="10"/>
  </w:num>
  <w:num w:numId="29">
    <w:abstractNumId w:val="29"/>
  </w:num>
  <w:num w:numId="30">
    <w:abstractNumId w:val="18"/>
  </w:num>
  <w:num w:numId="31">
    <w:abstractNumId w:val="26"/>
  </w:num>
  <w:num w:numId="32">
    <w:abstractNumId w:val="3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63"/>
    <w:rsid w:val="00172563"/>
    <w:rsid w:val="00755520"/>
    <w:rsid w:val="00A404D0"/>
    <w:rsid w:val="00A5022C"/>
    <w:rsid w:val="00B222F7"/>
    <w:rsid w:val="00FB6B07"/>
    <w:rsid w:val="00FE6A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254790-9DD5-4143-8349-A54395AF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75552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2F7"/>
    <w:pPr>
      <w:ind w:left="720"/>
      <w:contextualSpacing/>
    </w:pPr>
  </w:style>
  <w:style w:type="paragraph" w:styleId="a4">
    <w:name w:val="header"/>
    <w:basedOn w:val="a"/>
    <w:link w:val="Char"/>
    <w:uiPriority w:val="99"/>
    <w:unhideWhenUsed/>
    <w:rsid w:val="00755520"/>
    <w:pPr>
      <w:tabs>
        <w:tab w:val="center" w:pos="4153"/>
        <w:tab w:val="right" w:pos="8306"/>
      </w:tabs>
      <w:spacing w:after="0" w:line="240" w:lineRule="auto"/>
    </w:pPr>
  </w:style>
  <w:style w:type="character" w:customStyle="1" w:styleId="Char">
    <w:name w:val="رأس الصفحة Char"/>
    <w:basedOn w:val="a0"/>
    <w:link w:val="a4"/>
    <w:uiPriority w:val="99"/>
    <w:rsid w:val="00755520"/>
  </w:style>
  <w:style w:type="paragraph" w:styleId="a5">
    <w:name w:val="footer"/>
    <w:basedOn w:val="a"/>
    <w:link w:val="Char0"/>
    <w:uiPriority w:val="99"/>
    <w:unhideWhenUsed/>
    <w:rsid w:val="00755520"/>
    <w:pPr>
      <w:tabs>
        <w:tab w:val="center" w:pos="4153"/>
        <w:tab w:val="right" w:pos="8306"/>
      </w:tabs>
      <w:spacing w:after="0" w:line="240" w:lineRule="auto"/>
    </w:pPr>
  </w:style>
  <w:style w:type="character" w:customStyle="1" w:styleId="Char0">
    <w:name w:val="تذييل الصفحة Char"/>
    <w:basedOn w:val="a0"/>
    <w:link w:val="a5"/>
    <w:uiPriority w:val="99"/>
    <w:rsid w:val="00755520"/>
  </w:style>
  <w:style w:type="character" w:customStyle="1" w:styleId="2Char">
    <w:name w:val="عنوان 2 Char"/>
    <w:basedOn w:val="a0"/>
    <w:link w:val="2"/>
    <w:uiPriority w:val="9"/>
    <w:rsid w:val="00755520"/>
    <w:rPr>
      <w:rFonts w:ascii="Times New Roman" w:eastAsia="Times New Roman" w:hAnsi="Times New Roman" w:cs="Times New Roman"/>
      <w:b/>
      <w:bCs/>
      <w:sz w:val="36"/>
      <w:szCs w:val="36"/>
    </w:rPr>
  </w:style>
  <w:style w:type="character" w:styleId="a6">
    <w:name w:val="Strong"/>
    <w:basedOn w:val="a0"/>
    <w:uiPriority w:val="22"/>
    <w:qFormat/>
    <w:rsid w:val="00755520"/>
    <w:rPr>
      <w:b/>
      <w:bCs/>
    </w:rPr>
  </w:style>
  <w:style w:type="paragraph" w:styleId="a7">
    <w:name w:val="Normal (Web)"/>
    <w:basedOn w:val="a"/>
    <w:uiPriority w:val="99"/>
    <w:semiHidden/>
    <w:unhideWhenUsed/>
    <w:rsid w:val="0075552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55520"/>
    <w:rPr>
      <w:color w:val="0000FF"/>
      <w:u w:val="single"/>
    </w:rPr>
  </w:style>
  <w:style w:type="character" w:styleId="a8">
    <w:name w:val="FollowedHyperlink"/>
    <w:basedOn w:val="a0"/>
    <w:uiPriority w:val="99"/>
    <w:semiHidden/>
    <w:unhideWhenUsed/>
    <w:rsid w:val="007555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3659">
      <w:bodyDiv w:val="1"/>
      <w:marLeft w:val="0"/>
      <w:marRight w:val="0"/>
      <w:marTop w:val="0"/>
      <w:marBottom w:val="0"/>
      <w:divBdr>
        <w:top w:val="none" w:sz="0" w:space="0" w:color="auto"/>
        <w:left w:val="none" w:sz="0" w:space="0" w:color="auto"/>
        <w:bottom w:val="none" w:sz="0" w:space="0" w:color="auto"/>
        <w:right w:val="none" w:sz="0" w:space="0" w:color="auto"/>
      </w:divBdr>
    </w:div>
    <w:div w:id="1259488377">
      <w:bodyDiv w:val="1"/>
      <w:marLeft w:val="0"/>
      <w:marRight w:val="0"/>
      <w:marTop w:val="0"/>
      <w:marBottom w:val="0"/>
      <w:divBdr>
        <w:top w:val="none" w:sz="0" w:space="0" w:color="auto"/>
        <w:left w:val="none" w:sz="0" w:space="0" w:color="auto"/>
        <w:bottom w:val="none" w:sz="0" w:space="0" w:color="auto"/>
        <w:right w:val="none" w:sz="0" w:space="0" w:color="auto"/>
      </w:divBdr>
    </w:div>
    <w:div w:id="1877615858">
      <w:bodyDiv w:val="1"/>
      <w:marLeft w:val="0"/>
      <w:marRight w:val="0"/>
      <w:marTop w:val="0"/>
      <w:marBottom w:val="0"/>
      <w:divBdr>
        <w:top w:val="none" w:sz="0" w:space="0" w:color="auto"/>
        <w:left w:val="none" w:sz="0" w:space="0" w:color="auto"/>
        <w:bottom w:val="none" w:sz="0" w:space="0" w:color="auto"/>
        <w:right w:val="none" w:sz="0" w:space="0" w:color="auto"/>
      </w:divBdr>
    </w:div>
    <w:div w:id="20175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ah.net/sharia/0/41347/" TargetMode="External"/><Relationship Id="rId13" Type="http://schemas.openxmlformats.org/officeDocument/2006/relationships/hyperlink" Target="http://www.alukah.net/sharia/0/8307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ukah.net/sharia/0/94949/" TargetMode="External"/><Relationship Id="rId12" Type="http://schemas.openxmlformats.org/officeDocument/2006/relationships/hyperlink" Target="http://www.alukah.net/social/0/188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ah.net/sharia/0/3553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lukah.net/web/rommany/0/23350/" TargetMode="External"/><Relationship Id="rId4" Type="http://schemas.openxmlformats.org/officeDocument/2006/relationships/webSettings" Target="webSettings.xml"/><Relationship Id="rId9" Type="http://schemas.openxmlformats.org/officeDocument/2006/relationships/hyperlink" Target="http://www.alukah.net/sharia/0/71019/" TargetMode="External"/><Relationship Id="rId14" Type="http://schemas.openxmlformats.org/officeDocument/2006/relationships/hyperlink" Target="http://www.alukah.net/sharia/0/9289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24</Pages>
  <Words>4993</Words>
  <Characters>28461</Characters>
  <Application>Microsoft Office Word</Application>
  <DocSecurity>0</DocSecurity>
  <Lines>237</Lines>
  <Paragraphs>66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Walid Kotb</dc:creator>
  <cp:keywords/>
  <dc:description/>
  <cp:lastModifiedBy>Walid Kotb</cp:lastModifiedBy>
  <cp:revision>2</cp:revision>
  <dcterms:created xsi:type="dcterms:W3CDTF">2015-12-29T10:57:00Z</dcterms:created>
  <dcterms:modified xsi:type="dcterms:W3CDTF">2015-12-29T11:42:00Z</dcterms:modified>
</cp:coreProperties>
</file>