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DC0" w:rsidRPr="005671F2" w:rsidRDefault="00AD215B" w:rsidP="00283A09">
      <w:pPr>
        <w:spacing w:after="0" w:line="240" w:lineRule="auto"/>
        <w:jc w:val="center"/>
        <w:rPr>
          <w:rFonts w:ascii="Calibri" w:eastAsia="Calibri" w:hAnsi="Calibri" w:cs="Traditional Arabic" w:hint="cs"/>
          <w:b/>
          <w:bCs/>
          <w:sz w:val="34"/>
          <w:szCs w:val="34"/>
          <w:rtl/>
          <w:lang w:bidi="ar-EG"/>
        </w:rPr>
      </w:pPr>
      <w:bookmarkStart w:id="0" w:name="_GoBack"/>
      <w:r>
        <w:rPr>
          <w:rFonts w:ascii="Calibri" w:eastAsia="Calibri" w:hAnsi="Calibri" w:cs="Traditional Arabic"/>
          <w:b/>
          <w:bCs/>
          <w:noProof/>
          <w:sz w:val="34"/>
          <w:szCs w:val="3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-1360170</wp:posOffset>
            </wp:positionH>
            <wp:positionV relativeFrom="paragraph">
              <wp:posOffset>-914400</wp:posOffset>
            </wp:positionV>
            <wp:extent cx="7534275" cy="10677525"/>
            <wp:effectExtent l="0" t="0" r="0" b="0"/>
            <wp:wrapTight wrapText="bothSides">
              <wp:wrapPolygon edited="0">
                <wp:start x="0" y="0"/>
                <wp:lineTo x="0" y="21581"/>
                <wp:lineTo x="21573" y="21581"/>
                <wp:lineTo x="21573" y="0"/>
                <wp:lineTo x="0" y="0"/>
              </wp:wrapPolygon>
            </wp:wrapTight>
            <wp:docPr id="2" name="صورة 2" descr="C:\Users\W-KOTB\Desktop\العقوبا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-KOTB\Desktop\العقوبات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DC6EAC" w:rsidRDefault="00DC6EAC" w:rsidP="00283A09">
      <w:pPr>
        <w:spacing w:after="0" w:line="240" w:lineRule="auto"/>
        <w:jc w:val="center"/>
        <w:rPr>
          <w:rFonts w:ascii="Calibri" w:eastAsia="Calibri" w:hAnsi="Calibri" w:cs="Traditional Arabic"/>
          <w:b/>
          <w:bCs/>
          <w:sz w:val="110"/>
          <w:szCs w:val="110"/>
          <w:rtl/>
          <w:lang w:bidi="ar-EG"/>
        </w:rPr>
      </w:pPr>
    </w:p>
    <w:p w:rsidR="00DC5725" w:rsidRPr="00DC6EAC" w:rsidRDefault="00573CB1" w:rsidP="00283A09">
      <w:pPr>
        <w:spacing w:after="0" w:line="240" w:lineRule="auto"/>
        <w:jc w:val="center"/>
        <w:rPr>
          <w:rFonts w:ascii="Calibri" w:eastAsia="Calibri" w:hAnsi="Calibri" w:cs="Traditional Arabic"/>
          <w:b/>
          <w:bCs/>
          <w:color w:val="0000FF"/>
          <w:sz w:val="110"/>
          <w:szCs w:val="110"/>
          <w:rtl/>
          <w:lang w:bidi="ar-EG"/>
        </w:rPr>
      </w:pPr>
      <w:r w:rsidRPr="00DC6EAC">
        <w:rPr>
          <w:rFonts w:ascii="Calibri" w:eastAsia="Calibri" w:hAnsi="Calibri" w:cs="Traditional Arabic" w:hint="cs"/>
          <w:b/>
          <w:bCs/>
          <w:color w:val="0000FF"/>
          <w:sz w:val="110"/>
          <w:szCs w:val="110"/>
          <w:rtl/>
          <w:lang w:bidi="ar-EG"/>
        </w:rPr>
        <w:t>العقوب</w:t>
      </w:r>
      <w:r w:rsidR="001807B8" w:rsidRPr="00DC6EAC">
        <w:rPr>
          <w:rFonts w:ascii="Calibri" w:eastAsia="Calibri" w:hAnsi="Calibri" w:cs="Traditional Arabic" w:hint="cs"/>
          <w:b/>
          <w:bCs/>
          <w:color w:val="0000FF"/>
          <w:sz w:val="110"/>
          <w:szCs w:val="110"/>
          <w:rtl/>
          <w:lang w:bidi="ar-EG"/>
        </w:rPr>
        <w:t>ات في ال</w:t>
      </w:r>
      <w:r w:rsidR="00924C92" w:rsidRPr="00DC6EAC">
        <w:rPr>
          <w:rFonts w:ascii="Calibri" w:eastAsia="Calibri" w:hAnsi="Calibri" w:cs="Traditional Arabic" w:hint="cs"/>
          <w:b/>
          <w:bCs/>
          <w:color w:val="0000FF"/>
          <w:sz w:val="110"/>
          <w:szCs w:val="110"/>
          <w:rtl/>
          <w:lang w:bidi="ar-EG"/>
        </w:rPr>
        <w:t>إسلام</w:t>
      </w:r>
      <w:r w:rsidR="001807B8" w:rsidRPr="00DC6EAC">
        <w:rPr>
          <w:rFonts w:ascii="Calibri" w:eastAsia="Calibri" w:hAnsi="Calibri" w:cs="Traditional Arabic" w:hint="cs"/>
          <w:b/>
          <w:bCs/>
          <w:color w:val="0000FF"/>
          <w:sz w:val="110"/>
          <w:szCs w:val="110"/>
          <w:rtl/>
          <w:lang w:bidi="ar-EG"/>
        </w:rPr>
        <w:t xml:space="preserve"> </w:t>
      </w:r>
    </w:p>
    <w:p w:rsidR="00C2559A" w:rsidRDefault="00573CB1" w:rsidP="00283A09">
      <w:pPr>
        <w:spacing w:after="0" w:line="240" w:lineRule="auto"/>
        <w:jc w:val="center"/>
        <w:rPr>
          <w:rFonts w:ascii="Calibri" w:eastAsia="Calibri" w:hAnsi="Calibri" w:cs="Traditional Arabic"/>
          <w:b/>
          <w:bCs/>
          <w:sz w:val="34"/>
          <w:szCs w:val="34"/>
          <w:rtl/>
          <w:lang w:bidi="ar-EG"/>
        </w:rPr>
      </w:pPr>
      <w:r w:rsidRPr="005671F2">
        <w:rPr>
          <w:rFonts w:ascii="Calibri" w:eastAsia="Calibri" w:hAnsi="Calibri" w:cs="Traditional Arabic" w:hint="cs"/>
          <w:b/>
          <w:bCs/>
          <w:sz w:val="34"/>
          <w:szCs w:val="34"/>
          <w:rtl/>
          <w:lang w:bidi="ar-EG"/>
        </w:rPr>
        <w:t>هدفها حماية مقو</w:t>
      </w:r>
      <w:r w:rsidR="001807B8" w:rsidRPr="005671F2">
        <w:rPr>
          <w:rFonts w:ascii="Calibri" w:eastAsia="Calibri" w:hAnsi="Calibri" w:cs="Traditional Arabic" w:hint="cs"/>
          <w:b/>
          <w:bCs/>
          <w:sz w:val="34"/>
          <w:szCs w:val="34"/>
          <w:rtl/>
          <w:lang w:bidi="ar-EG"/>
        </w:rPr>
        <w:t>م</w:t>
      </w:r>
      <w:r w:rsidRPr="005671F2">
        <w:rPr>
          <w:rFonts w:ascii="Calibri" w:eastAsia="Calibri" w:hAnsi="Calibri" w:cs="Traditional Arabic" w:hint="cs"/>
          <w:b/>
          <w:bCs/>
          <w:sz w:val="34"/>
          <w:szCs w:val="34"/>
          <w:rtl/>
          <w:lang w:bidi="ar-EG"/>
        </w:rPr>
        <w:t>ات الوجود ال</w:t>
      </w:r>
      <w:r w:rsidR="00816D20" w:rsidRPr="005671F2">
        <w:rPr>
          <w:rFonts w:ascii="Calibri" w:eastAsia="Calibri" w:hAnsi="Calibri" w:cs="Traditional Arabic" w:hint="cs"/>
          <w:b/>
          <w:bCs/>
          <w:sz w:val="34"/>
          <w:szCs w:val="34"/>
          <w:rtl/>
          <w:lang w:bidi="ar-EG"/>
        </w:rPr>
        <w:t>إنسان</w:t>
      </w:r>
      <w:r w:rsidR="001807B8" w:rsidRPr="005671F2">
        <w:rPr>
          <w:rFonts w:ascii="Calibri" w:eastAsia="Calibri" w:hAnsi="Calibri" w:cs="Traditional Arabic" w:hint="cs"/>
          <w:b/>
          <w:bCs/>
          <w:sz w:val="34"/>
          <w:szCs w:val="34"/>
          <w:rtl/>
          <w:lang w:bidi="ar-EG"/>
        </w:rPr>
        <w:t xml:space="preserve">ي </w:t>
      </w:r>
    </w:p>
    <w:p w:rsidR="00DC6EAC" w:rsidRDefault="00DC6EAC">
      <w:pPr>
        <w:bidi w:val="0"/>
        <w:rPr>
          <w:rFonts w:ascii="Calibri" w:eastAsia="Calibri" w:hAnsi="Calibri" w:cs="Traditional Arabic"/>
          <w:b/>
          <w:bCs/>
          <w:sz w:val="34"/>
          <w:szCs w:val="34"/>
          <w:rtl/>
          <w:lang w:bidi="ar-EG"/>
        </w:rPr>
      </w:pPr>
    </w:p>
    <w:p w:rsidR="00DC6EAC" w:rsidRDefault="00DC6EAC" w:rsidP="00DC6EAC">
      <w:pPr>
        <w:bidi w:val="0"/>
        <w:rPr>
          <w:rFonts w:ascii="Calibri" w:eastAsia="Calibri" w:hAnsi="Calibri" w:cs="Traditional Arabic"/>
          <w:b/>
          <w:bCs/>
          <w:sz w:val="34"/>
          <w:szCs w:val="34"/>
          <w:rtl/>
          <w:lang w:bidi="ar-EG"/>
        </w:rPr>
      </w:pPr>
    </w:p>
    <w:p w:rsidR="00DC6EAC" w:rsidRDefault="00DC6EAC" w:rsidP="00DC6EAC">
      <w:pPr>
        <w:bidi w:val="0"/>
        <w:jc w:val="center"/>
        <w:rPr>
          <w:rFonts w:ascii="Calibri" w:eastAsia="Calibri" w:hAnsi="Calibri" w:cs="Traditional Arabic"/>
          <w:b/>
          <w:bCs/>
          <w:sz w:val="34"/>
          <w:szCs w:val="34"/>
          <w:rtl/>
          <w:lang w:bidi="ar-EG"/>
        </w:rPr>
      </w:pPr>
    </w:p>
    <w:p w:rsidR="00DC6EAC" w:rsidRDefault="00DC6EAC" w:rsidP="00DC6EAC">
      <w:pPr>
        <w:bidi w:val="0"/>
        <w:jc w:val="center"/>
        <w:rPr>
          <w:rFonts w:ascii="Traditional Arabic" w:hAnsi="Traditional Arabic" w:cs="Traditional Arabic"/>
          <w:b/>
          <w:bCs/>
          <w:color w:val="FF0000"/>
          <w:sz w:val="34"/>
          <w:szCs w:val="34"/>
          <w:rtl/>
          <w:lang w:bidi="ar-EG"/>
        </w:rPr>
      </w:pPr>
    </w:p>
    <w:p w:rsidR="00DC6EAC" w:rsidRDefault="00DC6EAC" w:rsidP="00DC6EAC">
      <w:pPr>
        <w:bidi w:val="0"/>
        <w:jc w:val="center"/>
        <w:rPr>
          <w:rFonts w:ascii="Traditional Arabic" w:hAnsi="Traditional Arabic" w:cs="Traditional Arabic"/>
          <w:b/>
          <w:bCs/>
          <w:color w:val="FF0000"/>
          <w:sz w:val="34"/>
          <w:szCs w:val="34"/>
          <w:rtl/>
          <w:lang w:bidi="ar-EG"/>
        </w:rPr>
      </w:pPr>
    </w:p>
    <w:p w:rsidR="00DC6EAC" w:rsidRDefault="00DC6EAC" w:rsidP="00DC6EAC">
      <w:pPr>
        <w:bidi w:val="0"/>
        <w:jc w:val="center"/>
        <w:rPr>
          <w:rFonts w:ascii="Traditional Arabic" w:hAnsi="Traditional Arabic" w:cs="Traditional Arabic"/>
          <w:b/>
          <w:bCs/>
          <w:color w:val="FF0000"/>
          <w:sz w:val="34"/>
          <w:szCs w:val="34"/>
          <w:rtl/>
          <w:lang w:bidi="ar-EG"/>
        </w:rPr>
      </w:pPr>
    </w:p>
    <w:p w:rsidR="00DC6EAC" w:rsidRDefault="00DC6EAC" w:rsidP="00DC6EAC">
      <w:pPr>
        <w:bidi w:val="0"/>
        <w:jc w:val="center"/>
        <w:rPr>
          <w:rFonts w:ascii="Traditional Arabic" w:hAnsi="Traditional Arabic" w:cs="Traditional Arabic"/>
          <w:b/>
          <w:bCs/>
          <w:color w:val="FF0000"/>
          <w:sz w:val="34"/>
          <w:szCs w:val="34"/>
          <w:rtl/>
          <w:lang w:bidi="ar-EG"/>
        </w:rPr>
      </w:pPr>
    </w:p>
    <w:p w:rsidR="00DC6EAC" w:rsidRDefault="00DC6EAC" w:rsidP="00DC6EAC">
      <w:pPr>
        <w:bidi w:val="0"/>
        <w:jc w:val="center"/>
        <w:rPr>
          <w:rFonts w:ascii="Traditional Arabic" w:hAnsi="Traditional Arabic" w:cs="Traditional Arabic"/>
          <w:b/>
          <w:bCs/>
          <w:color w:val="FF0000"/>
          <w:sz w:val="34"/>
          <w:szCs w:val="34"/>
          <w:rtl/>
          <w:lang w:bidi="ar-EG"/>
        </w:rPr>
      </w:pPr>
    </w:p>
    <w:p w:rsidR="00DC6EAC" w:rsidRDefault="00DC6EAC" w:rsidP="00DC6EAC">
      <w:pPr>
        <w:bidi w:val="0"/>
        <w:jc w:val="center"/>
        <w:rPr>
          <w:rFonts w:ascii="Traditional Arabic" w:hAnsi="Traditional Arabic" w:cs="Traditional Arabic"/>
          <w:b/>
          <w:bCs/>
          <w:color w:val="FF0000"/>
          <w:sz w:val="34"/>
          <w:szCs w:val="34"/>
          <w:rtl/>
          <w:lang w:bidi="ar-EG"/>
        </w:rPr>
      </w:pPr>
    </w:p>
    <w:p w:rsidR="00DC6EAC" w:rsidRPr="00DC6EAC" w:rsidRDefault="00DC6EAC" w:rsidP="00DC6EAC">
      <w:pPr>
        <w:bidi w:val="0"/>
        <w:jc w:val="center"/>
        <w:rPr>
          <w:rFonts w:ascii="Calibri" w:eastAsia="Calibri" w:hAnsi="Calibri" w:cs="Traditional Arabic"/>
          <w:b/>
          <w:bCs/>
          <w:color w:val="FF0000"/>
          <w:sz w:val="50"/>
          <w:szCs w:val="50"/>
          <w:rtl/>
          <w:lang w:bidi="ar-EG"/>
        </w:rPr>
      </w:pPr>
      <w:r w:rsidRPr="00DC6EAC">
        <w:rPr>
          <w:rFonts w:ascii="Traditional Arabic" w:hAnsi="Traditional Arabic" w:cs="Traditional Arabic" w:hint="cs"/>
          <w:b/>
          <w:bCs/>
          <w:color w:val="FF0000"/>
          <w:sz w:val="50"/>
          <w:szCs w:val="50"/>
          <w:rtl/>
          <w:lang w:bidi="ar-EG"/>
        </w:rPr>
        <w:t>علي</w:t>
      </w:r>
      <w:r w:rsidRPr="00DC6EAC">
        <w:rPr>
          <w:rFonts w:ascii="Traditional Arabic" w:hAnsi="Traditional Arabic" w:cs="Traditional Arabic"/>
          <w:b/>
          <w:bCs/>
          <w:color w:val="FF0000"/>
          <w:sz w:val="50"/>
          <w:szCs w:val="50"/>
          <w:rtl/>
          <w:lang w:bidi="ar-EG"/>
        </w:rPr>
        <w:t xml:space="preserve"> </w:t>
      </w:r>
      <w:r w:rsidRPr="00DC6EAC">
        <w:rPr>
          <w:rFonts w:ascii="Traditional Arabic" w:hAnsi="Traditional Arabic" w:cs="Traditional Arabic" w:hint="cs"/>
          <w:b/>
          <w:bCs/>
          <w:color w:val="FF0000"/>
          <w:sz w:val="50"/>
          <w:szCs w:val="50"/>
          <w:rtl/>
          <w:lang w:bidi="ar-EG"/>
        </w:rPr>
        <w:t>القاضي</w:t>
      </w:r>
      <w:r w:rsidRPr="00DC6EAC">
        <w:rPr>
          <w:rFonts w:ascii="Calibri" w:eastAsia="Calibri" w:hAnsi="Calibri" w:cs="Traditional Arabic"/>
          <w:b/>
          <w:bCs/>
          <w:color w:val="FF0000"/>
          <w:sz w:val="50"/>
          <w:szCs w:val="50"/>
          <w:rtl/>
          <w:lang w:bidi="ar-EG"/>
        </w:rPr>
        <w:t xml:space="preserve"> </w:t>
      </w:r>
    </w:p>
    <w:p w:rsidR="00DC6EAC" w:rsidRDefault="00DC6EAC">
      <w:pPr>
        <w:bidi w:val="0"/>
        <w:rPr>
          <w:rFonts w:ascii="Calibri" w:eastAsia="Calibri" w:hAnsi="Calibri" w:cs="Traditional Arabic"/>
          <w:b/>
          <w:bCs/>
          <w:color w:val="FF0000"/>
          <w:sz w:val="34"/>
          <w:szCs w:val="34"/>
          <w:rtl/>
          <w:lang w:bidi="ar-EG"/>
        </w:rPr>
      </w:pPr>
      <w:r>
        <w:rPr>
          <w:rFonts w:ascii="Calibri" w:eastAsia="Calibri" w:hAnsi="Calibri" w:cs="Traditional Arabic"/>
          <w:b/>
          <w:bCs/>
          <w:color w:val="FF0000"/>
          <w:sz w:val="34"/>
          <w:szCs w:val="34"/>
          <w:rtl/>
          <w:lang w:bidi="ar-EG"/>
        </w:rPr>
        <w:br w:type="page"/>
      </w:r>
    </w:p>
    <w:p w:rsidR="001807B8" w:rsidRDefault="001807B8" w:rsidP="00283A09">
      <w:pPr>
        <w:spacing w:after="0" w:line="240" w:lineRule="auto"/>
        <w:jc w:val="center"/>
        <w:rPr>
          <w:rFonts w:ascii="Calibri" w:eastAsia="Calibri" w:hAnsi="Calibri" w:cs="Traditional Arabic"/>
          <w:b/>
          <w:bCs/>
          <w:sz w:val="34"/>
          <w:szCs w:val="34"/>
          <w:rtl/>
          <w:lang w:bidi="ar-EG"/>
        </w:rPr>
      </w:pPr>
    </w:p>
    <w:p w:rsidR="007C46CB" w:rsidRPr="00C2559A" w:rsidRDefault="005B5ACC" w:rsidP="00C2559A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C2559A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طلب</w:t>
      </w:r>
      <w:r w:rsidR="00573CB1" w:rsidRPr="00C2559A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ت جمعية</w:t>
      </w:r>
      <w:r w:rsidR="00573CB1" w:rsidRPr="00C2559A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العفو</w:t>
      </w:r>
      <w:r w:rsidR="00573CB1" w:rsidRPr="00C2559A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الدولية من ال</w:t>
      </w:r>
      <w:r w:rsidR="00573CB1" w:rsidRPr="00C2559A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أ</w:t>
      </w:r>
      <w:r w:rsidRPr="00C2559A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طباء</w:t>
      </w:r>
      <w:r w:rsidR="00573CB1" w:rsidRPr="00C2559A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الامتناع</w:t>
      </w:r>
      <w:r w:rsidR="00573CB1" w:rsidRPr="00C2559A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عن تنفيذ</w:t>
      </w:r>
      <w:r w:rsidR="00573CB1" w:rsidRPr="00C2559A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عقوبة قطع يد السارق</w:t>
      </w:r>
      <w:r w:rsidR="00573CB1" w:rsidRPr="00C2559A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</w:t>
      </w:r>
      <w:r w:rsidR="007C46CB" w:rsidRPr="00C2559A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زاعم</w:t>
      </w:r>
      <w:r w:rsidR="00573CB1" w:rsidRPr="00C2559A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ةً</w:t>
      </w:r>
      <w:r w:rsidRPr="00C2559A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أن قطع</w:t>
      </w:r>
      <w:r w:rsidR="00D65EB4" w:rsidRPr="00C2559A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يد السارق لون</w:t>
      </w:r>
      <w:r w:rsidR="00D65EB4" w:rsidRPr="00C2559A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ٌ</w:t>
      </w:r>
      <w:r w:rsidRPr="00C2559A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من ألون </w:t>
      </w:r>
      <w:r w:rsidR="007C46CB" w:rsidRPr="00C2559A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التعذيب</w:t>
      </w:r>
      <w:r w:rsidR="00D65EB4" w:rsidRPr="00C2559A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،</w:t>
      </w:r>
      <w:r w:rsidR="007C46CB" w:rsidRPr="00C2559A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ومن هنا يحق</w:t>
      </w:r>
      <w:r w:rsidR="00D65EB4" w:rsidRPr="00C2559A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ُّ</w:t>
      </w:r>
      <w:r w:rsidRPr="00C2559A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لنا أن نكت</w:t>
      </w:r>
      <w:r w:rsidR="007C46CB" w:rsidRPr="00C2559A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ب</w:t>
      </w:r>
      <w:r w:rsidR="00D65EB4" w:rsidRPr="00C2559A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َ</w:t>
      </w:r>
      <w:r w:rsidR="007C46CB" w:rsidRPr="00C2559A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عن العقوبات في ال</w:t>
      </w:r>
      <w:r w:rsidR="00924C92" w:rsidRPr="00C2559A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إسلام</w:t>
      </w:r>
      <w:r w:rsidR="007C46CB" w:rsidRPr="00C2559A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لن</w:t>
      </w:r>
      <w:r w:rsidR="00D65EB4" w:rsidRPr="00C2559A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ُ</w:t>
      </w:r>
      <w:r w:rsidR="007C46CB" w:rsidRPr="00C2559A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بي</w:t>
      </w:r>
      <w:r w:rsidR="00D65EB4" w:rsidRPr="00C2559A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ِّ</w:t>
      </w:r>
      <w:r w:rsidR="007C46CB" w:rsidRPr="00C2559A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ن لهذه الجمعية أنها خالفت</w:t>
      </w:r>
      <w:r w:rsidR="00D65EB4" w:rsidRPr="00C2559A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ِ</w:t>
      </w:r>
      <w:r w:rsidR="007C46CB" w:rsidRPr="00C2559A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الحق</w:t>
      </w:r>
      <w:r w:rsidR="00D65EB4" w:rsidRPr="00C2559A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َّ</w:t>
      </w:r>
      <w:r w:rsidR="007C46CB" w:rsidRPr="00C2559A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والعدل فيما طلبت، وليعلم</w:t>
      </w:r>
      <w:r w:rsidR="00D65EB4" w:rsidRPr="00C2559A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ِ</w:t>
      </w:r>
      <w:r w:rsidR="007C46CB" w:rsidRPr="00C2559A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الناس</w:t>
      </w:r>
      <w:r w:rsidR="00D65EB4" w:rsidRPr="00C2559A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ُ</w:t>
      </w:r>
      <w:r w:rsidR="007C46CB" w:rsidRPr="00C2559A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</w:t>
      </w:r>
      <w:r w:rsidR="00D65EB4" w:rsidRPr="00C2559A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- </w:t>
      </w:r>
      <w:r w:rsidR="007C46CB" w:rsidRPr="00C2559A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كل</w:t>
      </w:r>
      <w:r w:rsidR="00D65EB4" w:rsidRPr="00C2559A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ُّ</w:t>
      </w:r>
      <w:r w:rsidR="007C46CB" w:rsidRPr="00C2559A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الناس </w:t>
      </w:r>
      <w:r w:rsidR="00D65EB4" w:rsidRPr="00C2559A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- </w:t>
      </w:r>
      <w:r w:rsidR="007C46CB" w:rsidRPr="00C2559A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من طريق الحجة والبرهان أن العقوبات في ال</w:t>
      </w:r>
      <w:r w:rsidR="00924C92" w:rsidRPr="00C2559A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إسلام</w:t>
      </w:r>
      <w:r w:rsidR="007C46CB" w:rsidRPr="00C2559A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ش</w:t>
      </w:r>
      <w:r w:rsidR="00D65EB4" w:rsidRPr="00C2559A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ُ</w:t>
      </w:r>
      <w:r w:rsidR="007C46CB" w:rsidRPr="00C2559A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ر</w:t>
      </w:r>
      <w:r w:rsidR="00D65EB4" w:rsidRPr="00C2559A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ِ</w:t>
      </w:r>
      <w:r w:rsidR="007C46CB" w:rsidRPr="00C2559A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عت لصيانة</w:t>
      </w:r>
      <w:r w:rsidR="00D65EB4" w:rsidRPr="00C2559A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ِ</w:t>
      </w:r>
      <w:r w:rsidR="007C46CB" w:rsidRPr="00C2559A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مقو</w:t>
      </w:r>
      <w:r w:rsidR="00D65EB4" w:rsidRPr="00C2559A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ِّ</w:t>
      </w:r>
      <w:r w:rsidR="007C46CB" w:rsidRPr="00C2559A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مات الحياة ال</w:t>
      </w:r>
      <w:r w:rsidR="00816D20" w:rsidRPr="00C2559A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إنسان</w:t>
      </w:r>
      <w:r w:rsidR="007C46CB" w:rsidRPr="00C2559A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ية من الدين</w:t>
      </w:r>
      <w:r w:rsidR="00D65EB4" w:rsidRPr="00C2559A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،</w:t>
      </w:r>
      <w:r w:rsidR="007C46CB" w:rsidRPr="00C2559A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والعقل</w:t>
      </w:r>
      <w:r w:rsidR="00D65EB4" w:rsidRPr="00C2559A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،</w:t>
      </w:r>
      <w:r w:rsidR="007C46CB" w:rsidRPr="00C2559A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والع</w:t>
      </w:r>
      <w:r w:rsidR="00D65EB4" w:rsidRPr="00C2559A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ِ</w:t>
      </w:r>
      <w:r w:rsidR="007C46CB" w:rsidRPr="00C2559A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ر</w:t>
      </w:r>
      <w:r w:rsidR="00D65EB4" w:rsidRPr="00C2559A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ْ</w:t>
      </w:r>
      <w:r w:rsidR="007C46CB" w:rsidRPr="00C2559A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ض</w:t>
      </w:r>
      <w:r w:rsidR="00D65EB4" w:rsidRPr="00C2559A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،</w:t>
      </w:r>
      <w:r w:rsidR="007C46CB" w:rsidRPr="00C2559A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والدم</w:t>
      </w:r>
      <w:r w:rsidR="00D65EB4" w:rsidRPr="00C2559A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،</w:t>
      </w:r>
      <w:r w:rsidR="007C46CB" w:rsidRPr="00C2559A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والمال، وأنها دون غيرها سبيل الأمن والطمأنينة.</w:t>
      </w:r>
    </w:p>
    <w:p w:rsidR="001807B8" w:rsidRPr="00C2559A" w:rsidRDefault="001807B8" w:rsidP="00C2559A">
      <w:pPr>
        <w:pStyle w:val="2"/>
        <w:rPr>
          <w:rtl/>
          <w:lang w:bidi="ar-EG"/>
        </w:rPr>
      </w:pPr>
      <w:bookmarkStart w:id="1" w:name="_Toc435347036"/>
      <w:r w:rsidRPr="00C2559A">
        <w:rPr>
          <w:rFonts w:hint="cs"/>
          <w:rtl/>
          <w:lang w:bidi="ar-EG"/>
        </w:rPr>
        <w:t>تمهيد:</w:t>
      </w:r>
      <w:bookmarkEnd w:id="1"/>
      <w:r w:rsidRPr="00C2559A">
        <w:rPr>
          <w:rFonts w:hint="cs"/>
          <w:rtl/>
          <w:lang w:bidi="ar-EG"/>
        </w:rPr>
        <w:t xml:space="preserve"> </w:t>
      </w:r>
    </w:p>
    <w:p w:rsidR="001807B8" w:rsidRPr="00C2559A" w:rsidRDefault="001807B8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من أهم حاجات الفرد</w:t>
      </w:r>
      <w:r w:rsidR="000D44A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والمجتمع في كل</w:t>
      </w:r>
      <w:r w:rsidR="000D44A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النظم</w:t>
      </w:r>
      <w:r w:rsidR="000D44A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والفلسفات</w:t>
      </w:r>
      <w:r w:rsidR="000D44A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الحاجة</w:t>
      </w:r>
      <w:r w:rsidR="000D44A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إلى الأمن</w:t>
      </w:r>
      <w:r w:rsidR="000D44A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وهذا ينطبق على ال</w:t>
      </w:r>
      <w:r w:rsidR="00816D2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إنسان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في كل زمان</w:t>
      </w:r>
      <w:r w:rsidR="000D44A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ٍ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وفي كل مكان</w:t>
      </w:r>
      <w:r w:rsidR="000D44A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ٍ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 كما ينطبق</w:t>
      </w:r>
      <w:r w:rsidR="000D44A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على </w:t>
      </w:r>
      <w:r w:rsidR="00693BC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المجتمع في كل زمان وفي كل مكان.</w:t>
      </w:r>
    </w:p>
    <w:p w:rsidR="00705485" w:rsidRPr="00C2559A" w:rsidRDefault="00705485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وكل أمة تضع</w:t>
      </w:r>
      <w:r w:rsidR="000D44A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من الأسس التربوية ومن التشريعات القانونية ما ي</w:t>
      </w:r>
      <w:r w:rsidR="000D44A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ساع</w:t>
      </w:r>
      <w:r w:rsidR="000D44A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دها على تحقيق الأمن</w:t>
      </w:r>
      <w:r w:rsidR="000D44A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وهذا حسب تصو</w:t>
      </w:r>
      <w:r w:rsidR="000D44A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ر المرب</w:t>
      </w:r>
      <w:r w:rsidR="000D44A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ين فيها</w:t>
      </w:r>
      <w:r w:rsidR="000D44A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</w:t>
      </w:r>
      <w:r w:rsidR="008527D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وحسب تصور رجال القانون ورجال السياسة، وهذا يتأثر </w:t>
      </w:r>
      <w:r w:rsidR="000D44A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- </w:t>
      </w:r>
      <w:r w:rsidR="008527D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إلى حد</w:t>
      </w:r>
      <w:r w:rsidR="000D44A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ٍّ</w:t>
      </w:r>
      <w:r w:rsidR="008527D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كبير </w:t>
      </w:r>
      <w:r w:rsidR="000D44A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- </w:t>
      </w:r>
      <w:r w:rsidR="008527D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بالمصادر التي يستقون منها ن</w:t>
      </w:r>
      <w:r w:rsidR="000D44A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="008527D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ظ</w:t>
      </w:r>
      <w:r w:rsidR="000D44A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="008527D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م</w:t>
      </w:r>
      <w:r w:rsidR="000D44A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="008527D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هم وقوانين</w:t>
      </w:r>
      <w:r w:rsidR="000D44A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="008527D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هم</w:t>
      </w:r>
      <w:r w:rsidR="000D44A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8527D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وقد جر</w:t>
      </w:r>
      <w:r w:rsidR="000D44A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="008527D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بت المجتمعات الأصول التربوية المختلفة</w:t>
      </w:r>
      <w:r w:rsidR="00ED42B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8527D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والتشريعات القانونية المتباينة</w:t>
      </w:r>
      <w:r w:rsidR="00ED42B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8527D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في جميع عصورها</w:t>
      </w:r>
      <w:r w:rsidR="00ED42B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8527D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وفي جميع دولها.</w:t>
      </w:r>
    </w:p>
    <w:p w:rsidR="008527D8" w:rsidRPr="00C2559A" w:rsidRDefault="008527D8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ويأتي سؤال: وهل نجح</w:t>
      </w:r>
      <w:r w:rsidR="000D44A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ت هذه الدول في تحقيق الأمن للفرد</w:t>
      </w:r>
      <w:r w:rsidR="00ED42B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وفي تحقيقه للمجتمع؟</w:t>
      </w:r>
    </w:p>
    <w:p w:rsidR="000D44A4" w:rsidRPr="00C2559A" w:rsidRDefault="008527D8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إذا كان الجواب ما قرأناه في كتب التاريخ عن الماضي</w:t>
      </w:r>
      <w:r w:rsidR="000D44A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وما نراه وما نقرؤه وما نسمعه عن المجتمعات الحاضرة من فشل واضح في تحقيق هذه الحاجة للفرد والمجتمع</w:t>
      </w:r>
      <w:r w:rsidR="000D44A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</w:t>
      </w:r>
      <w:r w:rsidR="000D44A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ن سؤالا</w:t>
      </w:r>
      <w:r w:rsidR="000D44A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آخر يأتي:</w:t>
      </w:r>
    </w:p>
    <w:p w:rsidR="008527D8" w:rsidRPr="00C2559A" w:rsidRDefault="008527D8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ولماذا كان هذا الفشل الواضح في تحقيق هذه الحاجة الأساسية؟ </w:t>
      </w:r>
    </w:p>
    <w:p w:rsidR="008527D8" w:rsidRPr="00C2559A" w:rsidRDefault="008527D8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والجواب: إن الذي يضع</w:t>
      </w:r>
      <w:r w:rsidR="000D44A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الأصول التربوية والقوانين التشريعية رجال</w:t>
      </w:r>
      <w:r w:rsidR="000D44A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علماء</w:t>
      </w:r>
      <w:r w:rsidR="000D44A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تربية</w:t>
      </w:r>
      <w:r w:rsidR="000D44A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ٍ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وفقهاء في القوانين</w:t>
      </w:r>
      <w:r w:rsidR="000D44A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وهم يعرفون عن 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أفراد</w:t>
      </w:r>
      <w:r w:rsidR="00F765A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جوانب ويجهلون جوانب؛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ولذلك ف</w:t>
      </w:r>
      <w:r w:rsidR="000D44A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نهم حسب علمهم يضعون</w:t>
      </w:r>
      <w:r w:rsidR="000D44A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ويظن</w:t>
      </w:r>
      <w:r w:rsidR="000D44A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ون أن هذا كاف</w:t>
      </w:r>
      <w:r w:rsidR="000D44A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ٍ،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وعند التطبيق يظهر </w:t>
      </w:r>
      <w:r w:rsidR="00D25EE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ألوان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من القصور</w:t>
      </w:r>
      <w:r w:rsidR="00F765A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في</w:t>
      </w:r>
      <w:r w:rsidR="000D44A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غي</w:t>
      </w:r>
      <w:r w:rsidR="000D44A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رون وي</w:t>
      </w:r>
      <w:r w:rsidR="000D44A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غي</w:t>
      </w:r>
      <w:r w:rsidR="000D44A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رون</w:t>
      </w:r>
      <w:r w:rsidR="000D44A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وهكذا</w:t>
      </w:r>
      <w:r w:rsidR="000D44A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7D16E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ثم إنهم حسب استعداداتهم الشخصية وحسب ثقافاتهم يتأث</w:t>
      </w:r>
      <w:r w:rsidR="000D44A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="007D16E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رون في بعض الجوانب</w:t>
      </w:r>
      <w:r w:rsidR="000D44A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7D16E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فلا يرون إلا هذه الزوايا، وأحيان</w:t>
      </w:r>
      <w:r w:rsidR="000D44A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="007D16E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 تتدخ</w:t>
      </w:r>
      <w:r w:rsidR="000D44A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="007D16E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ل المصالح الخاصة في وضع ذلك</w:t>
      </w:r>
      <w:r w:rsidR="000D44A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7D16E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فتصبح القوانين أو تطبيقاتها في مصلحة الحاكم</w:t>
      </w:r>
      <w:r w:rsidR="000D44A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7D16E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أو في مصلحة الحزب</w:t>
      </w:r>
      <w:r w:rsidR="000D44A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7D16E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أو غير ذلك.</w:t>
      </w:r>
    </w:p>
    <w:p w:rsidR="00987306" w:rsidRPr="00C2559A" w:rsidRDefault="007D16E4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والمجتمعات الغربية تستمد</w:t>
      </w:r>
      <w:r w:rsidR="008103D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أصول</w:t>
      </w:r>
      <w:r w:rsidR="008103D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قوانينها من القانون الروماني القديم، وهي تشيد به وبما فيه من امتيازات </w:t>
      </w:r>
      <w:r w:rsidR="000D44A4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-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ولكنها لا ترى غيره </w:t>
      </w:r>
      <w:r w:rsidR="000D44A4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-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ومع وجود الكثير من المميزات في القانون الروماني القديم إلا أن </w:t>
      </w:r>
      <w:r w:rsidR="0098730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فيه</w:t>
      </w:r>
      <w:r w:rsidR="00AB2D2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</w:t>
      </w:r>
      <w:r w:rsidR="0098730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أيض</w:t>
      </w:r>
      <w:r w:rsidR="008103D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ا </w:t>
      </w:r>
      <w:r w:rsidR="00D25EE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ألوان</w:t>
      </w:r>
      <w:r w:rsidR="00FB1F9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 من الخل</w:t>
      </w:r>
      <w:r w:rsidR="0098730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ل</w:t>
      </w:r>
      <w:r w:rsidR="00FB1F9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؛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مثل وجود </w:t>
      </w:r>
      <w:r w:rsidR="00A5356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قوانين ت</w:t>
      </w:r>
      <w:r w:rsidR="00DE1C0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="00A5356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طب</w:t>
      </w:r>
      <w:r w:rsidR="00DE1C0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ِّ</w:t>
      </w:r>
      <w:r w:rsidR="00A5356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قها على 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أفراد</w:t>
      </w:r>
      <w:r w:rsidR="00A5356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مجتمعها وقوانين لغيرها</w:t>
      </w:r>
      <w:r w:rsidR="00987306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.</w:t>
      </w:r>
    </w:p>
    <w:p w:rsidR="00341DC0" w:rsidRPr="00C2559A" w:rsidRDefault="00341DC0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</w:p>
    <w:p w:rsidR="00987306" w:rsidRPr="00C2559A" w:rsidRDefault="00987306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lastRenderedPageBreak/>
        <w:t xml:space="preserve">• </w:t>
      </w:r>
      <w:r w:rsidR="00A5356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يقول محمد أسد في كتابه </w:t>
      </w:r>
      <w:r w:rsidR="00FB1F9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"</w:t>
      </w:r>
      <w:r w:rsidR="00A5356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إسلام</w:t>
      </w:r>
      <w:r w:rsidR="00A5356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على مفترق الطرق</w:t>
      </w:r>
      <w:r w:rsidR="00FB1F9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"</w:t>
      </w:r>
      <w:r w:rsidR="00A5356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: </w:t>
      </w:r>
    </w:p>
    <w:p w:rsidR="007D16E4" w:rsidRPr="00C2559A" w:rsidRDefault="00A5356A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إن الفكرة التي كانت تسيطر على ال</w:t>
      </w:r>
      <w:r w:rsidR="00894CF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يدلوجية الرومانية هي احتكار</w:t>
      </w:r>
      <w:r w:rsidR="00894CF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القوة لها، واستغلال الأمم الأخرى لمصلحة الوطن الروماني فقط</w:t>
      </w:r>
      <w:r w:rsidR="00894CF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</w:t>
      </w:r>
      <w:r w:rsidR="000D44A4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-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لم يكن رجال</w:t>
      </w:r>
      <w:r w:rsidR="00894CF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ها والقائمون عليها يتحاش</w:t>
      </w:r>
      <w:r w:rsidR="00894CF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ون من أي ظلم أو قسوة في سبيل حصول خفض العيش لطبقة ممتازة </w:t>
      </w:r>
      <w:r w:rsidR="000D44A4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-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أما ما اشتهر من عدل الرومان</w:t>
      </w:r>
      <w:r w:rsidR="00894CF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فلم يكن إلا للرومان فقط.</w:t>
      </w:r>
    </w:p>
    <w:p w:rsidR="00290509" w:rsidRPr="00C2559A" w:rsidRDefault="00290509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إن استقرار المجتمعات هدف</w:t>
      </w:r>
      <w:r w:rsidR="00894CF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أساسي لجميع النظم</w:t>
      </w:r>
      <w:r w:rsidR="00894CF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وجميع التنظيمات الاجتماعية التي تحاول </w:t>
      </w:r>
      <w:r w:rsidR="00C30D4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بلوغه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بشتى الأساليب والمناهج</w:t>
      </w:r>
      <w:r w:rsidR="00530E9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؛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بل وتقوم بتجريب</w:t>
      </w:r>
      <w:r w:rsidR="00894CF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ما ت</w:t>
      </w:r>
      <w:r w:rsidR="00894CF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سف</w:t>
      </w:r>
      <w:r w:rsidR="00894CF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ر عنه الدراسات والأبحاث</w:t>
      </w:r>
      <w:r w:rsidR="00894CF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؛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ليساعدها ذلك على استقرار المجتمعات، ومع ذلك فهل وصلت إلى النتيجة المرجو</w:t>
      </w:r>
      <w:r w:rsidR="00894CF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ة؟ والجواب</w:t>
      </w:r>
      <w:r w:rsidR="00894CFD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: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لا، بل إن كل المجتمعات تشكو من فقدان الأمن للفرد والمجتمع</w:t>
      </w:r>
      <w:r w:rsidR="00530E9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ومع ذلك ف</w:t>
      </w:r>
      <w:r w:rsidR="00894CF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ن هذه المجتمعات التي تفتقد الأمن في ن</w:t>
      </w:r>
      <w:r w:rsidR="00087B2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ظ</w:t>
      </w:r>
      <w:r w:rsidR="00087B2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مها وتشريعاتها البشرية</w:t>
      </w:r>
      <w:r w:rsidR="00C30D4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يحلو لها أن </w:t>
      </w:r>
      <w:r w:rsidR="00EB68A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تهاجم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إسلام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في الن</w:t>
      </w:r>
      <w:r w:rsidR="00087B2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ظ</w:t>
      </w:r>
      <w:r w:rsidR="00087B2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م التربوية والتشريعات الحدودية</w:t>
      </w:r>
      <w:r w:rsidR="00AA63E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؛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حتى يثبتوا لأنفسهم </w:t>
      </w:r>
      <w:r w:rsidR="000D44A4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-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وربما للمسلمين أيض</w:t>
      </w:r>
      <w:r w:rsidR="00087B2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ا </w:t>
      </w:r>
      <w:r w:rsidR="000D44A4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-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أن 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إسلام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دين</w:t>
      </w:r>
      <w:r w:rsidR="00087B2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قد انقضى عهده، ولم يع</w:t>
      </w:r>
      <w:r w:rsidR="00087B2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د</w:t>
      </w:r>
      <w:r w:rsidR="00087B2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ْ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صالح</w:t>
      </w:r>
      <w:r w:rsidR="00087B2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 للتطبيق في عهود الحضارة</w:t>
      </w:r>
      <w:r w:rsidR="007133D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والمدنية</w:t>
      </w:r>
      <w:r w:rsidR="00087B2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؛</w:t>
      </w:r>
      <w:r w:rsidR="007133D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إذ كيف يكون من المعقول أو المقبول أن يمشي بين الناس</w:t>
      </w:r>
      <w:r w:rsidR="00087B2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="007133D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بيد</w:t>
      </w:r>
      <w:r w:rsidR="00087B2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ٍ</w:t>
      </w:r>
      <w:r w:rsidR="007133D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واحدة</w:t>
      </w:r>
      <w:r w:rsidR="00087B2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ٍ</w:t>
      </w:r>
      <w:r w:rsidR="007133D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لمجر</w:t>
      </w:r>
      <w:r w:rsidR="00087B2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="007133D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د أنه سر</w:t>
      </w:r>
      <w:r w:rsidR="00087B2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="007133D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ق أو أن ي</w:t>
      </w:r>
      <w:r w:rsidR="00087B2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="007133D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جل</w:t>
      </w:r>
      <w:r w:rsidR="00087B2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="007133D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د لمجرد أنه زن</w:t>
      </w:r>
      <w:r w:rsidR="00087B2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ى</w:t>
      </w:r>
      <w:r w:rsidR="007133D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</w:t>
      </w:r>
      <w:r w:rsidR="000D44A4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-</w:t>
      </w:r>
      <w:r w:rsidR="007133D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مع أن هذا قد يكون برضا الطرفين </w:t>
      </w:r>
      <w:r w:rsidR="000D44A4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-</w:t>
      </w:r>
      <w:r w:rsidR="00AA63E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؟</w:t>
      </w:r>
      <w:r w:rsidR="007133D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إسلام</w:t>
      </w:r>
      <w:r w:rsidR="007133D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بذلك ي</w:t>
      </w:r>
      <w:r w:rsidR="00087B2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="007133D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صاد</w:t>
      </w:r>
      <w:r w:rsidR="00087B2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="007133D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ر الحرية الشخصية</w:t>
      </w:r>
      <w:r w:rsidR="00087B2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7133D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وكيف يكون من المقبول أن ي</w:t>
      </w:r>
      <w:r w:rsidR="00087B2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="007133D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جل</w:t>
      </w:r>
      <w:r w:rsidR="00087B2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="007133D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د شارب الخمر مع أنه يريد أن ينسى همومه أو يتلذ</w:t>
      </w:r>
      <w:r w:rsidR="00087B2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="007133D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ذ بشربها</w:t>
      </w:r>
      <w:r w:rsidR="00087B2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؟!</w:t>
      </w:r>
      <w:r w:rsidR="007133D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وهكذا.</w:t>
      </w:r>
    </w:p>
    <w:p w:rsidR="007133D6" w:rsidRPr="00C2559A" w:rsidRDefault="007133D6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يقولون هذا وهم يعانون ما يعانون من المتاعب والمشكلات وفقدان الأمن لل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أفراد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والجماعات</w:t>
      </w:r>
      <w:r w:rsidR="00087B2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، 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ولو أن أساليب</w:t>
      </w:r>
      <w:r w:rsidR="00087B2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هم في التربية وتشريعاتهم القانونية نجحت</w:t>
      </w:r>
      <w:r w:rsidR="00AA63E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لكان من الممكن أن يقولوا هذا</w:t>
      </w:r>
      <w:r w:rsidR="00087B2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، 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ولكنهم يقولون ما يقولون في كبرياء</w:t>
      </w:r>
      <w:r w:rsidR="00087B2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؛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لأنهم لا ي</w:t>
      </w:r>
      <w:r w:rsidR="00087B2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كل</w:t>
      </w:r>
      <w:r w:rsidR="00087B2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فون أنفسهم دراسة</w:t>
      </w:r>
      <w:r w:rsidR="00087B2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التربية 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إسلام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ية ولا التشريع 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إسلام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 بحث</w:t>
      </w:r>
      <w:r w:rsidR="00087B2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 دقيق</w:t>
      </w:r>
      <w:r w:rsidR="00087B2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 حتى يعر</w:t>
      </w:r>
      <w:r w:rsidR="00087B2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فوا ما فيهما من امتيازات</w:t>
      </w:r>
      <w:r w:rsidR="00087B2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وما وصل إليه التطبيق من نجاح، فيكونون هم المستفيدين بما يتوص</w:t>
      </w:r>
      <w:r w:rsidR="00087B2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لون إليه من معرفة</w:t>
      </w:r>
      <w:r w:rsidR="00087B2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ولكن متى كان للمستكب</w:t>
      </w:r>
      <w:r w:rsidR="00087B2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ر نظرة</w:t>
      </w:r>
      <w:r w:rsidR="00087B2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موضوعية يفيد بها نفسه وغيره؟</w:t>
      </w:r>
    </w:p>
    <w:p w:rsidR="007133D6" w:rsidRPr="00C2559A" w:rsidRDefault="00E1180B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والأعجب من هذا أن بعض المسلمين الذين تثق</w:t>
      </w:r>
      <w:r w:rsidR="008A7FF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فوا ثقافة</w:t>
      </w:r>
      <w:r w:rsidR="008A7FF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غربية يسيرون على هذا النهج وهم لا يعرفون شيئ</w:t>
      </w:r>
      <w:r w:rsidR="008A7FF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 عن دينهم ولا عن ثقافتهم ولا عن عقيدتهم، فصاد</w:t>
      </w:r>
      <w:r w:rsidR="00AB31EB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فت هذه المعلومات</w:t>
      </w:r>
      <w:r w:rsidR="008A7FF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قلب</w:t>
      </w:r>
      <w:r w:rsidR="008A7FF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 خالي</w:t>
      </w:r>
      <w:r w:rsidR="008A7FF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 فتمك</w:t>
      </w:r>
      <w:r w:rsidR="008A7FF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نت منه</w:t>
      </w:r>
      <w:r w:rsidR="008A7FF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وساع</w:t>
      </w:r>
      <w:r w:rsidR="00AB31EB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دهم على ذلك أنهم م</w:t>
      </w:r>
      <w:r w:rsidR="008A7FF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ك</w:t>
      </w:r>
      <w:r w:rsidR="008A7FF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نوا بوساطة الغربيين من استعمال أجهزة الدعاية والإعلام</w:t>
      </w:r>
      <w:r w:rsidR="008A7FF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فأخذوا ي</w:t>
      </w:r>
      <w:r w:rsidR="008A7FF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ع</w:t>
      </w:r>
      <w:r w:rsidR="008A7FF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يدون وي</w:t>
      </w:r>
      <w:r w:rsidR="008A7FF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ز</w:t>
      </w:r>
      <w:r w:rsidR="008A7FF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يدون وي</w:t>
      </w:r>
      <w:r w:rsidR="008A7FF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كر</w:t>
      </w:r>
      <w:r w:rsidR="008A7FF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رون هذه المعاني، ويحاولون أن يأتوا بقانون من هذه الدولة أو تلك</w:t>
      </w:r>
      <w:r w:rsidR="008A7FF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وفي الوقت نفسه ي</w:t>
      </w:r>
      <w:r w:rsidR="008A7FF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واج</w:t>
      </w:r>
      <w:r w:rsidR="008A7FF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هون م</w:t>
      </w:r>
      <w:r w:rsidR="008A7FF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ن يطالب بتطبيق الشريعة 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إسلام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ية بات</w:t>
      </w:r>
      <w:r w:rsidR="008A7FF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هامات شتى</w:t>
      </w:r>
      <w:r w:rsidR="008A7FF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؛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مثل الرجعية</w:t>
      </w:r>
      <w:r w:rsidR="008A7FF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والتأخر</w:t>
      </w:r>
      <w:r w:rsidR="008A7FF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ومصادرة الحريات</w:t>
      </w:r>
      <w:r w:rsidR="008A7FF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وما إلى ذلك</w:t>
      </w:r>
      <w:r w:rsidR="008A7FF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مع أن النظرة الخاطفة 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lastRenderedPageBreak/>
        <w:t>ت</w:t>
      </w:r>
      <w:r w:rsidR="008A7FF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ر</w:t>
      </w:r>
      <w:r w:rsidR="008A7FF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ينا أن المدني</w:t>
      </w:r>
      <w:r w:rsidR="008A7FF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ة الحديثة هي التي صادرت الحريات</w:t>
      </w:r>
      <w:r w:rsidR="00AB31EB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B2584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وأهدرت كرامة ال</w:t>
      </w:r>
      <w:r w:rsidR="00816D2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إنسان</w:t>
      </w:r>
      <w:r w:rsidR="00B2584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 ولاقى ال</w:t>
      </w:r>
      <w:r w:rsidR="00816D2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إنسان</w:t>
      </w:r>
      <w:r w:rsidR="00B2584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تحت لوائها ما لاق</w:t>
      </w:r>
      <w:r w:rsidR="008A7FF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ى</w:t>
      </w:r>
      <w:r w:rsidR="00B2584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من متاعب</w:t>
      </w:r>
      <w:r w:rsidR="00AB31EB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="00B2584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وأهوال</w:t>
      </w:r>
      <w:r w:rsidR="008A7FF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B2584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ثم هل معنى أن الشيء قديم أنه غير صالح؟ وهل الرجوع إلى الوراء كله سوء؟ فلماذا يرجعون إلى الآداب ال</w:t>
      </w:r>
      <w:r w:rsidR="008A7FF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</w:t>
      </w:r>
      <w:r w:rsidR="00B2584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غريقية</w:t>
      </w:r>
      <w:r w:rsidR="00AB31EB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</w:t>
      </w:r>
      <w:r w:rsidR="00B2584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وإلى القوانين الرومانية ليستمد</w:t>
      </w:r>
      <w:r w:rsidR="008A7FF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ُّ</w:t>
      </w:r>
      <w:r w:rsidR="00B2584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وا منها الكثير في آدابهم وفي قوانينهم وتشريعاتهم</w:t>
      </w:r>
      <w:r w:rsidR="008A7FF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B2584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مع أنها أسبق بكثير من 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إسلام</w:t>
      </w:r>
      <w:r w:rsidR="00B2584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؟</w:t>
      </w:r>
    </w:p>
    <w:p w:rsidR="00B2584E" w:rsidRPr="00C2559A" w:rsidRDefault="00F2300F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إن قوة الغرب المادية أعم</w:t>
      </w:r>
      <w:r w:rsidR="0078036B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ت بصيرت</w:t>
      </w:r>
      <w:r w:rsidR="00041BF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ه عن أن ينظر بعين ال</w:t>
      </w:r>
      <w:r w:rsidR="00041BF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نصاف</w:t>
      </w:r>
      <w:r w:rsidR="0078036B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فشق</w:t>
      </w:r>
      <w:r w:rsidR="00041BF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ي 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هو بذلك، وشق</w:t>
      </w:r>
      <w:r w:rsidR="00041BF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الكثيرون معه من الذين يسيرون على نهجه.</w:t>
      </w:r>
    </w:p>
    <w:p w:rsidR="00AB2D2E" w:rsidRPr="00C2559A" w:rsidRDefault="00AB2D2E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</w:p>
    <w:p w:rsidR="00F2300F" w:rsidRPr="00C2559A" w:rsidRDefault="00F2300F" w:rsidP="00C2559A">
      <w:pPr>
        <w:pStyle w:val="2"/>
        <w:rPr>
          <w:rFonts w:eastAsia="Calibri"/>
          <w:rtl/>
          <w:lang w:bidi="ar-EG"/>
        </w:rPr>
      </w:pPr>
      <w:bookmarkStart w:id="2" w:name="_Toc435347037"/>
      <w:r w:rsidRPr="00C2559A">
        <w:rPr>
          <w:rFonts w:eastAsia="Calibri" w:hint="cs"/>
          <w:rtl/>
          <w:lang w:bidi="ar-EG"/>
        </w:rPr>
        <w:t>هل الحدود ال</w:t>
      </w:r>
      <w:r w:rsidR="00924C92" w:rsidRPr="00C2559A">
        <w:rPr>
          <w:rFonts w:eastAsia="Calibri" w:hint="cs"/>
          <w:rtl/>
          <w:lang w:bidi="ar-EG"/>
        </w:rPr>
        <w:t>إسلام</w:t>
      </w:r>
      <w:r w:rsidRPr="00C2559A">
        <w:rPr>
          <w:rFonts w:eastAsia="Calibri" w:hint="cs"/>
          <w:rtl/>
          <w:lang w:bidi="ar-EG"/>
        </w:rPr>
        <w:t>ية قسوة</w:t>
      </w:r>
      <w:r w:rsidR="00041BF5" w:rsidRPr="00C2559A">
        <w:rPr>
          <w:rFonts w:eastAsia="Calibri" w:hint="cs"/>
          <w:rtl/>
          <w:lang w:bidi="ar-EG"/>
        </w:rPr>
        <w:t>؟</w:t>
      </w:r>
      <w:bookmarkEnd w:id="2"/>
    </w:p>
    <w:p w:rsidR="00041BF5" w:rsidRPr="00C2559A" w:rsidRDefault="00F2300F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م</w:t>
      </w:r>
      <w:r w:rsidR="00041BF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ن الذي شرع الحدود 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إسلام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ية؟ </w:t>
      </w:r>
    </w:p>
    <w:p w:rsidR="00041BF5" w:rsidRPr="00C2559A" w:rsidRDefault="00F2300F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إن الذي شرع هذه الحدود هو الله سبحانه وتعالى خالق البشرية</w:t>
      </w:r>
      <w:r w:rsidR="00041BF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وهو أدرى بما يصلحهم وما يصلح لهم</w:t>
      </w:r>
      <w:r w:rsidR="00041BF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ألا يعلم</w:t>
      </w:r>
      <w:r w:rsidR="00041BF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م</w:t>
      </w:r>
      <w:r w:rsidR="00041BF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ن خلق وهو اللطيف الخبير</w:t>
      </w:r>
      <w:r w:rsidR="00041BF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؟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</w:t>
      </w:r>
    </w:p>
    <w:p w:rsidR="00041BF5" w:rsidRPr="00C2559A" w:rsidRDefault="00F2300F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أترى رب العز</w:t>
      </w:r>
      <w:r w:rsidR="00041BF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ة يميل إلى القسوة على عباده</w:t>
      </w:r>
      <w:r w:rsidR="00041BF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أم أنه بهم رؤوف رحيم؟ </w:t>
      </w:r>
    </w:p>
    <w:p w:rsidR="00F2300F" w:rsidRPr="00C2559A" w:rsidRDefault="00F2300F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</w:t>
      </w:r>
      <w:r w:rsidR="00041BF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حد</w:t>
      </w:r>
      <w:r w:rsidR="00041BF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ثنا عمر بن الخطاب رضي الله عنه أنه قد</w:t>
      </w:r>
      <w:r w:rsidR="00041BF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م على رسول الله</w:t>
      </w:r>
      <w:r w:rsidR="00041BF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صلى الله عليه وسلم</w:t>
      </w:r>
      <w:r w:rsidR="007009F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041BF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فإذا بامرأة</w:t>
      </w:r>
      <w:r w:rsidR="00041BF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ٍ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من الس</w:t>
      </w:r>
      <w:r w:rsidR="00041BF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ب</w:t>
      </w:r>
      <w:r w:rsidR="00041BF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ْ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 قد وجدت صبي</w:t>
      </w:r>
      <w:r w:rsidR="00041BF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 في السبي فأخذ</w:t>
      </w:r>
      <w:r w:rsidR="00041BF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ت</w:t>
      </w:r>
      <w:r w:rsidR="007009F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ْ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ه فألصق</w:t>
      </w:r>
      <w:r w:rsidR="00041BF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ته ببطن</w:t>
      </w:r>
      <w:r w:rsidR="00041BF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ها وأرضعته</w:t>
      </w:r>
      <w:r w:rsidR="00041BF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فقال رسول الله</w:t>
      </w:r>
      <w:r w:rsidR="00041BF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صلى الله عليه وسلم: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</w:t>
      </w:r>
      <w:r w:rsidR="00041BF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((أترون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هذه المرأة طارحة</w:t>
      </w:r>
      <w:r w:rsidR="00041BF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ولدها في النار؟</w:t>
      </w:r>
      <w:r w:rsidR="00041BF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))،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قلنا: لا والله</w:t>
      </w:r>
      <w:r w:rsidR="00041BF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وهي تقدر على ألا تطرحه</w:t>
      </w:r>
      <w:r w:rsidR="00041BF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فقال عليه الصلاة والسلام: </w:t>
      </w:r>
      <w:r w:rsidR="00041BF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((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الله أرحم بعباده من هذه بولدها</w:t>
      </w:r>
      <w:r w:rsidR="00041BF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))؛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البخاري ومسلم.</w:t>
      </w:r>
    </w:p>
    <w:p w:rsidR="00F2300F" w:rsidRPr="00C2559A" w:rsidRDefault="00F2300F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والناس في الزمن الحاضر </w:t>
      </w:r>
      <w:r w:rsidR="000D44A4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-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وفي كل زمن </w:t>
      </w:r>
      <w:r w:rsidR="000D44A4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-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ينظرون نظرة</w:t>
      </w:r>
      <w:r w:rsidR="00041BF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جزئية إلى مصلحة خاصة أو مصلحة عامة في فترة زمنية محدودة</w:t>
      </w:r>
      <w:r w:rsidR="00041BF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، 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ولو أنهم نظروا إلى مصلحة</w:t>
      </w:r>
      <w:r w:rsidR="00041BF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الفرد على المدى الطويل</w:t>
      </w:r>
      <w:r w:rsidR="00041BF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وعلى مستوى المجتمع كله</w:t>
      </w:r>
      <w:r w:rsidR="00041BF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أو على مستوى الجماعات والأمم</w:t>
      </w:r>
      <w:r w:rsidR="00041BF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لغي</w:t>
      </w:r>
      <w:r w:rsidR="00041BF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روا</w:t>
      </w:r>
      <w:r w:rsidR="00041BF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ولكن ال</w:t>
      </w:r>
      <w:r w:rsidR="00816D2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إنسان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بطبيعة تكوينه قاصر</w:t>
      </w:r>
      <w:r w:rsidR="00041BF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على أن ي</w:t>
      </w:r>
      <w:r w:rsidR="002634C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ح</w:t>
      </w:r>
      <w:r w:rsidR="002634C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يط بكل الزوايا التي تفيد المجتمع والفرد</w:t>
      </w:r>
      <w:r w:rsidR="002634C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وخالق</w:t>
      </w:r>
      <w:r w:rsidR="007009F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البشر هو وحده الذي يحيط بكل ذلك</w:t>
      </w:r>
      <w:r w:rsidR="007009F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وهو المن</w:t>
      </w:r>
      <w:r w:rsidR="002634C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ز</w:t>
      </w:r>
      <w:r w:rsidR="002634C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ه عن كل نقص أو قصور</w:t>
      </w:r>
      <w:r w:rsidR="007009F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كما أنه المن</w:t>
      </w:r>
      <w:r w:rsidR="002634C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ز</w:t>
      </w:r>
      <w:r w:rsidR="002634C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ه عن أن يكون له غرض خاص أو مصلحة خاصة. </w:t>
      </w:r>
    </w:p>
    <w:p w:rsidR="001F54FB" w:rsidRPr="00C2559A" w:rsidRDefault="00F9741B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ومع هذا</w:t>
      </w:r>
      <w:r w:rsidR="00F34C2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</w:t>
      </w:r>
      <w:r w:rsidR="002634C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ن المجر</w:t>
      </w:r>
      <w:r w:rsidR="002634C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م في المجتمعات التي لا ت</w:t>
      </w:r>
      <w:r w:rsidR="002634C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طب</w:t>
      </w:r>
      <w:r w:rsidR="002634C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ق شرع الله ينال</w:t>
      </w:r>
      <w:r w:rsidR="002634C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عقوبات</w:t>
      </w:r>
      <w:r w:rsidR="002634C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ٍ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أقسى مما يناله في ظل الحدود 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إسلام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ية</w:t>
      </w:r>
      <w:r w:rsidR="002634C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؛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إذ </w:t>
      </w:r>
      <w:r w:rsidR="002634C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ن المجتمع يقف</w:t>
      </w:r>
      <w:r w:rsidR="002634C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أمام المعتد</w:t>
      </w:r>
      <w:r w:rsidR="002634C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ِي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محاولا</w:t>
      </w:r>
      <w:r w:rsidR="002634C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أن يمنعه من جريمته</w:t>
      </w:r>
      <w:r w:rsidR="002634C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وبالتالي ف</w:t>
      </w:r>
      <w:r w:rsidR="002634C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ن المجرم يستخدم ذكاءه ويستخدم القوة في صورة</w:t>
      </w:r>
      <w:r w:rsidR="002634C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ٍ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أقسى ضد المجتمع</w:t>
      </w:r>
      <w:r w:rsidR="002634C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فينال المجرم</w:t>
      </w:r>
      <w:r w:rsidR="002634C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من صراعه مع 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lastRenderedPageBreak/>
        <w:t>المجتمع أضعاف</w:t>
      </w:r>
      <w:r w:rsidR="002634C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العقوبة </w:t>
      </w:r>
      <w:r w:rsidR="00C235B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الإلهية</w:t>
      </w:r>
      <w:r w:rsidR="002634C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ويلاقي المجتمع</w:t>
      </w:r>
      <w:r w:rsidR="002634C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الذي لم ي</w:t>
      </w:r>
      <w:r w:rsidR="00F34C2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س</w:t>
      </w:r>
      <w:r w:rsidR="00F34C2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ر</w:t>
      </w:r>
      <w:r w:rsidR="00F34C2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ْ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على منهج الله تعالى </w:t>
      </w:r>
      <w:r w:rsidR="00D25EE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ألوان</w:t>
      </w:r>
      <w:r w:rsidR="009C346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 من المتاعب الجسمية والنفسية</w:t>
      </w:r>
      <w:r w:rsidR="002634C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إلى جانب </w:t>
      </w:r>
      <w:r w:rsidR="002634C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عداد من الضحايا</w:t>
      </w:r>
      <w:r w:rsidR="002634C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وفقدان الأمن </w:t>
      </w:r>
      <w:r w:rsidR="002F7E9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والاطمئنان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.</w:t>
      </w:r>
    </w:p>
    <w:p w:rsidR="00F9741B" w:rsidRPr="00C2559A" w:rsidRDefault="00F9741B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وم</w:t>
      </w:r>
      <w:r w:rsidR="002634C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ن يبحث في أحوال المجتمعات ال</w:t>
      </w:r>
      <w:r w:rsidR="00816D2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إنسان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ية المعاصرة وير</w:t>
      </w:r>
      <w:r w:rsidR="000A4A1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ما ت</w:t>
      </w:r>
      <w:r w:rsidR="002634C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طب</w:t>
      </w:r>
      <w:r w:rsidR="002634C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قه من أدوات وأجهزة ووسائل</w:t>
      </w:r>
      <w:r w:rsidR="002634C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وما تستخدمه من فلسفات ومناهج وأساليب</w:t>
      </w:r>
      <w:r w:rsidR="002634C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تقف من ورائها مؤسسات ضخمة</w:t>
      </w:r>
      <w:r w:rsidR="002634C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بعضها علمي</w:t>
      </w:r>
      <w:r w:rsidR="002634C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وبعضها تربوي</w:t>
      </w:r>
      <w:r w:rsidR="002634C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وبعضها فني </w:t>
      </w:r>
      <w:r w:rsidR="000D44A4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-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إلى جانب ما تضع السياسة العامة لهذه المجتمعات من مؤسسات</w:t>
      </w:r>
      <w:r w:rsidR="00892D0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بعضها سياسي</w:t>
      </w:r>
      <w:r w:rsidR="00892D0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وبعضها تشريعي</w:t>
      </w:r>
      <w:r w:rsidR="00892D0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وبعضها تنفيذي</w:t>
      </w:r>
      <w:r w:rsidR="00892D0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وبعضها قضائي </w:t>
      </w:r>
      <w:r w:rsidR="000D44A4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-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ثم ير</w:t>
      </w:r>
      <w:r w:rsidR="000A4A1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ما تعانيه هذه المجتمعات مع </w:t>
      </w:r>
      <w:r w:rsidR="009C346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هذا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كله من فقدان للأمن</w:t>
      </w:r>
      <w:r w:rsidR="009C346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-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ي</w:t>
      </w:r>
      <w:r w:rsidR="000A4A1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ص</w:t>
      </w:r>
      <w:r w:rsidR="000A4A1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ب بخيبة أمل.</w:t>
      </w:r>
    </w:p>
    <w:p w:rsidR="00C235B6" w:rsidRPr="00C2559A" w:rsidRDefault="00EB7580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نعم</w:t>
      </w:r>
      <w:r w:rsidR="009C346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إن المجتمعات الحديثة تعاني ما تعاني من اضطرابات اجتماعية</w:t>
      </w:r>
      <w:r w:rsidR="00E755F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وعدم وجود أمن واستقرار فيها</w:t>
      </w:r>
      <w:r w:rsidR="00E755F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وم</w:t>
      </w:r>
      <w:r w:rsidR="00E755F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ن ينظ</w:t>
      </w:r>
      <w:r w:rsidR="00E755F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ر</w:t>
      </w:r>
      <w:r w:rsidR="00E755F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ْ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إلى </w:t>
      </w:r>
      <w:r w:rsidR="00D25EE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ألوان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الجرائم التي تنتشر</w:t>
      </w:r>
      <w:r w:rsidR="00E755F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هنا وهناك </w:t>
      </w:r>
      <w:r w:rsidR="009A7A1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بصورة</w:t>
      </w:r>
      <w:r w:rsidR="00E755F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ٍ</w:t>
      </w:r>
      <w:r w:rsidR="009A7A1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مخيفة يج</w:t>
      </w:r>
      <w:r w:rsidR="00E755F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="009A7A1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د</w:t>
      </w:r>
      <w:r w:rsidR="00E755F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="009A7A1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الجرائم</w:t>
      </w:r>
      <w:r w:rsidR="00E755F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="009A7A1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بكل صور</w:t>
      </w:r>
      <w:r w:rsidR="00E755F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="009A7A1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ها</w:t>
      </w:r>
      <w:r w:rsidR="00E755F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9A7A1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بكل عنفها</w:t>
      </w:r>
      <w:r w:rsidR="00E755F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9A7A1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بكل ما فيها من حنق</w:t>
      </w:r>
      <w:r w:rsidR="00E755F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ٍ</w:t>
      </w:r>
      <w:r w:rsidR="009A7A1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على المجتمعات</w:t>
      </w:r>
      <w:r w:rsidR="00E755F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9A7A1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ويتمث</w:t>
      </w:r>
      <w:r w:rsidR="00E755F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="009A7A1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ل هذا في عصابات السرقة والسطو</w:t>
      </w:r>
      <w:r w:rsidR="00E755F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="009A7A1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والسلب بالإكراه</w:t>
      </w:r>
      <w:r w:rsidR="00E755F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9A7A1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والاغتصاب بالقوة، ثم إلى الاختطاف والتهديد والاغتيالات الفردية والجماعية</w:t>
      </w:r>
      <w:r w:rsidR="00E755F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، </w:t>
      </w:r>
      <w:r w:rsidR="009A7A1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وهذه العصابات تتسل</w:t>
      </w:r>
      <w:r w:rsidR="00E755F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="009A7A1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ح تسلح</w:t>
      </w:r>
      <w:r w:rsidR="00E755F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="009A7A1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 قوي</w:t>
      </w:r>
      <w:r w:rsidR="00E755F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ًّ</w:t>
      </w:r>
      <w:r w:rsidR="009A7A1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ا، وت</w:t>
      </w:r>
      <w:r w:rsidR="00E755F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="009A7A1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خط</w:t>
      </w:r>
      <w:r w:rsidR="00E755F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ِّ</w:t>
      </w:r>
      <w:r w:rsidR="009A7A1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ط وتنفذ في تحد</w:t>
      </w:r>
      <w:r w:rsidR="00E755F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ٍّ</w:t>
      </w:r>
      <w:r w:rsidR="009A7A1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لكل أجهزة الدولة الأمنية</w:t>
      </w:r>
      <w:r w:rsidR="00E755F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9A7A1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بل والشرطة العالمية في كثير من الأحيان.</w:t>
      </w:r>
    </w:p>
    <w:p w:rsidR="009A7A15" w:rsidRPr="00C2559A" w:rsidRDefault="00C71577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وإلى جانب</w:t>
      </w:r>
      <w:r w:rsidR="00E755F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هذا جرائم</w:t>
      </w:r>
      <w:r w:rsidR="00E755F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أخرى هي في نظر</w:t>
      </w:r>
      <w:r w:rsidR="00E755F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القوانين الوضعية </w:t>
      </w:r>
      <w:r w:rsidR="0082616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مخففة</w:t>
      </w:r>
      <w:r w:rsidR="00E755F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ولكن آثارها في المجتمعات كبير</w:t>
      </w:r>
      <w:r w:rsidR="00E755F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ٌ؛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من ذلك السكر وما ي</w:t>
      </w:r>
      <w:r w:rsidR="00E755F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قت</w:t>
      </w:r>
      <w:r w:rsidR="00E755F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رف بسببه أحيان</w:t>
      </w:r>
      <w:r w:rsidR="00E755F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 تحت شعاره</w:t>
      </w:r>
      <w:r w:rsidR="00E755F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وأصبحت كل أجهزة الأمن الحديثة </w:t>
      </w:r>
      <w:r w:rsidR="003A253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مقصورة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على تحقيق الأمن لمواطنيها.</w:t>
      </w:r>
    </w:p>
    <w:p w:rsidR="00C71577" w:rsidRPr="00C2559A" w:rsidRDefault="00C71577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والحدود 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إسلام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ية حينما تصبح تشريع</w:t>
      </w:r>
      <w:r w:rsidR="0082616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 نافذ</w:t>
      </w:r>
      <w:r w:rsidR="0082616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 يلتزم به 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أفراد</w:t>
      </w:r>
      <w:r w:rsidR="003A253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ويطبقه المجتمع</w:t>
      </w:r>
      <w:r w:rsidR="003A253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ويصبح معلوم</w:t>
      </w:r>
      <w:r w:rsidR="0082616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 للناس جميع</w:t>
      </w:r>
      <w:r w:rsidR="0082616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 أنه م</w:t>
      </w:r>
      <w:r w:rsidR="0082616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ن قتل ي</w:t>
      </w:r>
      <w:r w:rsidR="0082616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قت</w:t>
      </w:r>
      <w:r w:rsidR="0082616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ل</w:t>
      </w:r>
      <w:r w:rsidR="0082616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وأن م</w:t>
      </w:r>
      <w:r w:rsidR="0082616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ن سرق ي</w:t>
      </w:r>
      <w:r w:rsidR="003A253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قطع</w:t>
      </w:r>
      <w:r w:rsidR="0082616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وهكذا، ف</w:t>
      </w:r>
      <w:r w:rsidR="0082616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ن كل شيء سيسير على النظام الذي يحقق الأمن والاستقرار</w:t>
      </w:r>
      <w:r w:rsidR="0082616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هذا إلى جانب التربية 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إسلام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ية الت</w:t>
      </w:r>
      <w:r w:rsidR="0082616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ت</w:t>
      </w:r>
      <w:r w:rsidR="0082616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قو</w:t>
      </w:r>
      <w:r w:rsidR="0082616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 الضمير</w:t>
      </w:r>
      <w:r w:rsidR="0082616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وتربط الفرد بالله تعالى على امتداد الأزمان والأماكن، فالتربية والتشريع الحدودي يرسمان</w:t>
      </w:r>
      <w:r w:rsidR="0082616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للمجتمع 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إسلام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 الأمن والهدوء والاستقرار</w:t>
      </w:r>
      <w:r w:rsidR="0082616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وذلك أعز ما في هذه الحياة.</w:t>
      </w:r>
    </w:p>
    <w:p w:rsidR="0082616D" w:rsidRPr="00C2559A" w:rsidRDefault="00702D87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والعصر الحديث يتمي</w:t>
      </w:r>
      <w:r w:rsidR="0082616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ز </w:t>
      </w:r>
      <w:r w:rsidR="006E660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بافتقاد</w:t>
      </w:r>
      <w:r w:rsidR="0082616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الأمن، وهذا ما دعا إلى إنشاء لجنة</w:t>
      </w:r>
      <w:r w:rsidR="0082616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ٍ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في باريس لدراسة</w:t>
      </w:r>
      <w:r w:rsidR="0082616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العنف برئاسة وزير العدل </w:t>
      </w:r>
      <w:r w:rsidR="0082616D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"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بيريفيت</w:t>
      </w:r>
      <w:r w:rsidR="0082616D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"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 وقد جاء في هذه الدراسة ما يأتي:</w:t>
      </w:r>
    </w:p>
    <w:p w:rsidR="00C71577" w:rsidRPr="00C2559A" w:rsidRDefault="0082616D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"</w:t>
      </w:r>
      <w:r w:rsidR="00702D8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العنف الناتج عن الشعور بعدم الأمان الذي ساد في الفترة الأخيرة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702D8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هو العنف </w:t>
      </w:r>
      <w:r w:rsidR="006E660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الإجرامي</w:t>
      </w:r>
      <w:r w:rsidR="00702D8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والاقتصادي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(</w:t>
      </w:r>
      <w:r w:rsidR="00702D8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العمل </w:t>
      </w:r>
      <w:r w:rsidR="000D44A4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-</w:t>
      </w:r>
      <w:r w:rsidR="006E660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الرياضة </w:t>
      </w:r>
      <w:r w:rsidR="000D44A4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-</w:t>
      </w:r>
      <w:r w:rsidR="006E660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الحروب </w:t>
      </w:r>
      <w:r w:rsidR="000D44A4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-</w:t>
      </w:r>
      <w:r w:rsidR="006E660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</w:t>
      </w:r>
      <w:r w:rsidR="002B4EB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إرهاب</w:t>
      </w:r>
      <w:r w:rsidR="006E660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السياسي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)،</w:t>
      </w:r>
      <w:r w:rsidR="006E660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وسبب أعمال العنف</w:t>
      </w:r>
      <w:r w:rsidR="00D2553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</w:t>
      </w:r>
      <w:r w:rsidR="006E660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الضغط السكاني، والمعد</w:t>
      </w:r>
      <w:r w:rsidR="00D2553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="006E660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ل الكبير للحياة المعاصرة</w:t>
      </w:r>
      <w:r w:rsidR="00D2553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6E660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وإغراء المال</w:t>
      </w:r>
      <w:r w:rsidR="00D2553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6E660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وعدم وجود القيم</w:t>
      </w:r>
      <w:r w:rsidR="00D2553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6E660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</w:t>
      </w:r>
      <w:r w:rsidR="00F011FB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قد ظهر أن 69% من العي</w:t>
      </w:r>
      <w:r w:rsidR="00D2553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ِّ</w:t>
      </w:r>
      <w:r w:rsidR="00F011FB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نات لا يلجؤ</w:t>
      </w:r>
      <w:r w:rsidR="006E660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ون إلى الشرطة لحل مشكلاتهم</w:t>
      </w:r>
      <w:r w:rsidR="00D2553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؛</w:t>
      </w:r>
      <w:r w:rsidR="006E660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لأنه</w:t>
      </w:r>
      <w:r w:rsidR="00D2553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م</w:t>
      </w:r>
      <w:r w:rsidR="006E660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لا يثقون في إمكاناتها، </w:t>
      </w:r>
      <w:r w:rsidR="006E660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lastRenderedPageBreak/>
        <w:t xml:space="preserve">وأن 20% من 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أفراد</w:t>
      </w:r>
      <w:r w:rsidR="006E660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العي</w:t>
      </w:r>
      <w:r w:rsidR="00EB396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ِّ</w:t>
      </w:r>
      <w:r w:rsidR="006E660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نة تدر</w:t>
      </w:r>
      <w:r w:rsidR="00EB396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="006E660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ب على الكاراتيه </w:t>
      </w:r>
      <w:r w:rsidR="00EB396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والجودو ليدافعوا</w:t>
      </w:r>
      <w:r w:rsidR="006E660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عن أنفسهم، وأن 12% أحكموا إغلاق </w:t>
      </w:r>
      <w:r w:rsidR="00F011FB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</w:t>
      </w:r>
      <w:r w:rsidR="006E660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بوابهم، وأن 60% يملكون أسلحة</w:t>
      </w:r>
      <w:r w:rsidR="0077620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="006E660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مرخ</w:t>
      </w:r>
      <w:r w:rsidR="0077620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="006E660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صة للدفاع عن أنفسهم</w:t>
      </w:r>
      <w:r w:rsidR="0077620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، </w:t>
      </w:r>
      <w:r w:rsidR="006E660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وظهر أن بعض الناس ي</w:t>
      </w:r>
      <w:r w:rsidR="0077620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="006E660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طل</w:t>
      </w:r>
      <w:r w:rsidR="0077620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="006E660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قون النار ع</w:t>
      </w:r>
      <w:r w:rsidR="00FF09C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لى بعض الأشخاص لمجرد قيامهم ببعض</w:t>
      </w:r>
      <w:r w:rsidR="006E660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الضوضاء</w:t>
      </w:r>
      <w:r w:rsidR="004278E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؛</w:t>
      </w:r>
      <w:r w:rsidR="006E660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وذلك بسبب الضيق والتوتر والقلق.</w:t>
      </w:r>
    </w:p>
    <w:p w:rsidR="00776209" w:rsidRPr="00C2559A" w:rsidRDefault="00EF60ED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ويستمر</w:t>
      </w:r>
      <w:r w:rsidR="0077620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التقرير</w:t>
      </w:r>
      <w:r w:rsidR="00041BF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قائلا</w:t>
      </w:r>
      <w:r w:rsidR="0077620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="00794F3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:</w:t>
      </w:r>
    </w:p>
    <w:p w:rsidR="007D3E62" w:rsidRPr="00C2559A" w:rsidRDefault="00EF60ED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والعنف أخذ في النمو</w:t>
      </w:r>
      <w:r w:rsidR="007D3E6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بمعدلات متقاربة في جميع الدول الصناعية ما عدا اليابان</w:t>
      </w:r>
      <w:r w:rsidR="007D3E6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وقد ظهر أن 25% تواتيهم الرغبة في ضرب أي </w:t>
      </w:r>
      <w:r w:rsidR="00816D2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إنسان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مرة على الأقل كل أسبوع</w:t>
      </w:r>
      <w:r w:rsidR="007D3E6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وأن نصف سكان باريس اعترفوا بأنهم يتعاركون بشكل مستمر مع أحد 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أفراد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العائلة</w:t>
      </w:r>
      <w:r w:rsidR="007D3E62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.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</w:t>
      </w:r>
    </w:p>
    <w:p w:rsidR="007D3E62" w:rsidRPr="00C2559A" w:rsidRDefault="00EF60ED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وقد س</w:t>
      </w:r>
      <w:r w:rsidR="007D3E6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ج</w:t>
      </w:r>
      <w:r w:rsidR="007D3E6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ل عام 1976 أن </w:t>
      </w:r>
      <w:r w:rsidR="007D3E6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35400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جهاز تلفزيون تم تحطيمها</w:t>
      </w:r>
      <w:r w:rsidR="007D3E6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، 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وأن 1151 جهاز</w:t>
      </w:r>
      <w:r w:rsidR="007D3E6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 قد سرقت</w:t>
      </w:r>
      <w:r w:rsidR="007D3E6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وأن نسبة الانتحار تأتي في المرتبة</w:t>
      </w:r>
      <w:r w:rsidR="007D3E6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الثانية </w:t>
      </w:r>
      <w:r w:rsidR="000D098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بعد الوفاة الناتجة عن الحوادث</w:t>
      </w:r>
      <w:r w:rsidR="007D3E6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0D098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وتعاطي الخمور وال</w:t>
      </w:r>
      <w:r w:rsidR="007D3E6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</w:t>
      </w:r>
      <w:r w:rsidR="000D098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دمان يماثلان</w:t>
      </w:r>
      <w:r w:rsidR="007D3E6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="000D098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الانتحار</w:t>
      </w:r>
      <w:r w:rsidR="007D3E62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.</w:t>
      </w:r>
      <w:r w:rsidR="000D098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</w:t>
      </w:r>
    </w:p>
    <w:p w:rsidR="008C4027" w:rsidRPr="00C2559A" w:rsidRDefault="000D098F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وهناك </w:t>
      </w:r>
      <w:r w:rsidR="0018143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إحصاءات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تستحق</w:t>
      </w:r>
      <w:r w:rsidR="007D3E6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الدراسة الدقيقة لرسم العلاج</w:t>
      </w:r>
      <w:r w:rsidR="008C402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فقد جاء في هذه ال</w:t>
      </w:r>
      <w:r w:rsidR="00015ED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دراسة تحت عنوان: </w:t>
      </w:r>
      <w:r w:rsidR="008C4027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"</w:t>
      </w:r>
      <w:r w:rsidR="00015ED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المجتمع الفرنسي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يخشى شبابه</w:t>
      </w:r>
      <w:r w:rsidR="008C4027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"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أنه في </w:t>
      </w:r>
      <w:r w:rsidR="00015ED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عام 1975 سجل أن 86% </w:t>
      </w:r>
      <w:r w:rsidR="00C9791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من مقترفي الجرائم </w:t>
      </w:r>
      <w:r w:rsidR="008C402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- </w:t>
      </w:r>
      <w:r w:rsidR="00C9791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وبخاصة جرائم السطو والسرقة باستخدام الأسلحة </w:t>
      </w:r>
      <w:r w:rsidR="008C402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- </w:t>
      </w:r>
      <w:r w:rsidR="00C9791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من الشباب أقل من 30 عام</w:t>
      </w:r>
      <w:r w:rsidR="008C402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="00C9791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</w:t>
      </w:r>
      <w:r w:rsidR="008C402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C9791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وأن 64% من هؤلاء يقل عمرهم عن 25 عام</w:t>
      </w:r>
      <w:r w:rsidR="008C402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="00C9791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</w:t>
      </w:r>
      <w:r w:rsidR="008C402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C9791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وأن 24% من هؤلاء يقل عمرهم عن 20 عام</w:t>
      </w:r>
      <w:r w:rsidR="008C402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="00C9791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</w:t>
      </w:r>
      <w:r w:rsidR="008C4027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.</w:t>
      </w:r>
    </w:p>
    <w:p w:rsidR="00F9741B" w:rsidRPr="00C2559A" w:rsidRDefault="00C97911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وقالت الدراسة</w:t>
      </w:r>
      <w:r w:rsidR="008C4027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: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</w:t>
      </w:r>
      <w:r w:rsidR="008C402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ن عدم العدالة ظاهرة</w:t>
      </w:r>
      <w:r w:rsidR="004278E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منتشرة</w:t>
      </w:r>
      <w:r w:rsidR="008C402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وتمتد إلى مجالات الثقافة والبيئة والفراغ</w:t>
      </w:r>
      <w:r w:rsidR="008C402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وتوجد ع</w:t>
      </w:r>
      <w:r w:rsidR="008C402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لاقة مباشرة بين عدم العدالة والعنف</w:t>
      </w:r>
      <w:r w:rsidR="008C402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وقد يكون تعبير</w:t>
      </w:r>
      <w:r w:rsidR="008C402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 عن عدم الرضا عن الظلم</w:t>
      </w:r>
      <w:r w:rsidR="00344A0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ومحاولة لتحقيق العدالة.</w:t>
      </w:r>
    </w:p>
    <w:p w:rsidR="009F5563" w:rsidRPr="00C2559A" w:rsidRDefault="00536C71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الغش الضريبي وتهر</w:t>
      </w:r>
      <w:r w:rsidR="008C402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ب الأثرياء القادرين من دفع التزامات</w:t>
      </w:r>
      <w:r w:rsidR="008C402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هم الضريبية مما ينتج</w:t>
      </w:r>
      <w:r w:rsidR="008C402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عنه عدم المساواة</w:t>
      </w:r>
      <w:r w:rsidR="008C402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وينعكس هذا </w:t>
      </w:r>
      <w:r w:rsidR="008C402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على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النفوس</w:t>
      </w:r>
      <w:r w:rsidR="008C402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وقد ظهر من هذا التقرير أن 1 من 2 ممن يرتكبون جرائم القتل ي</w:t>
      </w:r>
      <w:r w:rsidR="008C402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قب</w:t>
      </w:r>
      <w:r w:rsidR="008C402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ض عليه</w:t>
      </w:r>
      <w:r w:rsidR="008C402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وأن </w:t>
      </w:r>
      <w:r w:rsidR="008C402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1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من 4 ممن يرتكبون جرائم السرقة ي</w:t>
      </w:r>
      <w:r w:rsidR="008C402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قب</w:t>
      </w:r>
      <w:r w:rsidR="008C402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ض عليه</w:t>
      </w:r>
      <w:r w:rsidR="009F556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وأن 1 من 6 ممن يرتكبون جرائم السطو ي</w:t>
      </w:r>
      <w:r w:rsidR="009F556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قب</w:t>
      </w:r>
      <w:r w:rsidR="009F556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ض عليه</w:t>
      </w:r>
      <w:r w:rsidR="009F5563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.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</w:t>
      </w:r>
    </w:p>
    <w:p w:rsidR="009F5563" w:rsidRPr="00C2559A" w:rsidRDefault="00536C71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كما ظهر أن 71% من السكان يرون أن العدالة تسير بشكل سي</w:t>
      </w:r>
      <w:r w:rsidR="009F556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ئ،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وظهر أيض</w:t>
      </w:r>
      <w:r w:rsidR="009F556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 من نتائج هذه الدراسة أن ظهور حالات العنف داخل الكثافة السكانية ت</w:t>
      </w:r>
      <w:r w:rsidR="009F556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سب</w:t>
      </w:r>
      <w:r w:rsidR="009F556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ب نوعين</w:t>
      </w:r>
      <w:r w:rsidR="009F556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من رد</w:t>
      </w:r>
      <w:r w:rsidR="009F556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الفعل</w:t>
      </w:r>
      <w:r w:rsidR="009F5563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: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</w:t>
      </w:r>
    </w:p>
    <w:p w:rsidR="009F5563" w:rsidRPr="00C2559A" w:rsidRDefault="00536C71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أحدهما</w:t>
      </w:r>
      <w:r w:rsidR="007D690B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: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سلبي</w:t>
      </w:r>
      <w:r w:rsidR="007D690B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يتمثل في الخوف والتوتر النفسي عند المواطنين</w:t>
      </w:r>
      <w:r w:rsidR="009F5563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.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</w:t>
      </w:r>
    </w:p>
    <w:p w:rsidR="009F5563" w:rsidRPr="00C2559A" w:rsidRDefault="00536C71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والآخر</w:t>
      </w:r>
      <w:r w:rsidR="007D690B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: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إيجابي</w:t>
      </w:r>
      <w:r w:rsidR="007D690B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يتمثل في مقابلة العنف بالعنف</w:t>
      </w:r>
      <w:r w:rsidR="009F5563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.</w:t>
      </w:r>
    </w:p>
    <w:p w:rsidR="00536C71" w:rsidRPr="00C2559A" w:rsidRDefault="00536C71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lastRenderedPageBreak/>
        <w:t>كما ظهر أن نسبة الجرائم عام 76/ 77 كانت على النظام الآتي:</w:t>
      </w:r>
    </w:p>
    <w:p w:rsidR="00536C71" w:rsidRPr="00C2559A" w:rsidRDefault="009F5563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من تقل أ</w:t>
      </w:r>
      <w:r w:rsidR="00536C7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عمارهم عن 13 سنة 6%</w:t>
      </w:r>
      <w:r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.</w:t>
      </w:r>
    </w:p>
    <w:p w:rsidR="00536C71" w:rsidRPr="00C2559A" w:rsidRDefault="00536C71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من 13 </w:t>
      </w:r>
      <w:r w:rsidR="000D44A4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-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14 سنة 90</w:t>
      </w:r>
      <w:r w:rsidR="009F5563" w:rsidRPr="00C2559A">
        <w:rPr>
          <w:rFonts w:ascii="Calibri" w:eastAsia="Calibri" w:hAnsi="Calibri" w:cs="Traditional Arabic"/>
          <w:sz w:val="34"/>
          <w:szCs w:val="34"/>
          <w:lang w:bidi="ar-EG"/>
        </w:rPr>
        <w:t>,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4%</w:t>
      </w:r>
      <w:r w:rsidR="009F5563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.</w:t>
      </w:r>
    </w:p>
    <w:p w:rsidR="00536C71" w:rsidRPr="00C2559A" w:rsidRDefault="00536C71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من 14 </w:t>
      </w:r>
      <w:r w:rsidR="000D44A4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-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15 سنة 90</w:t>
      </w:r>
      <w:r w:rsidR="009F5563" w:rsidRPr="00C2559A">
        <w:rPr>
          <w:rFonts w:ascii="Calibri" w:eastAsia="Calibri" w:hAnsi="Calibri" w:cs="Traditional Arabic"/>
          <w:sz w:val="34"/>
          <w:szCs w:val="34"/>
          <w:lang w:bidi="ar-EG"/>
        </w:rPr>
        <w:t>,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9%</w:t>
      </w:r>
      <w:r w:rsidR="009F5563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.</w:t>
      </w:r>
    </w:p>
    <w:p w:rsidR="00536C71" w:rsidRPr="00C2559A" w:rsidRDefault="00536C71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من 15 </w:t>
      </w:r>
      <w:r w:rsidR="000D44A4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-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16 سنة 50</w:t>
      </w:r>
      <w:r w:rsidR="009F5563" w:rsidRPr="00C2559A">
        <w:rPr>
          <w:rFonts w:ascii="Calibri" w:eastAsia="Calibri" w:hAnsi="Calibri" w:cs="Traditional Arabic"/>
          <w:sz w:val="34"/>
          <w:szCs w:val="34"/>
          <w:lang w:bidi="ar-EG"/>
        </w:rPr>
        <w:t>,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15%</w:t>
      </w:r>
      <w:r w:rsidR="009F5563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.</w:t>
      </w:r>
    </w:p>
    <w:p w:rsidR="00536C71" w:rsidRPr="00C2559A" w:rsidRDefault="00536C71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من 16 </w:t>
      </w:r>
      <w:r w:rsidR="000D44A4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-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17 سنة 25%</w:t>
      </w:r>
      <w:r w:rsidR="009F5563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.</w:t>
      </w:r>
    </w:p>
    <w:p w:rsidR="00536C71" w:rsidRPr="00C2559A" w:rsidRDefault="00536C71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من 17 </w:t>
      </w:r>
      <w:r w:rsidR="000D44A4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-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18 سنة 7</w:t>
      </w:r>
      <w:r w:rsidR="009F5563" w:rsidRPr="00C2559A">
        <w:rPr>
          <w:rFonts w:ascii="Calibri" w:eastAsia="Calibri" w:hAnsi="Calibri" w:cs="Traditional Arabic"/>
          <w:sz w:val="34"/>
          <w:szCs w:val="34"/>
          <w:lang w:bidi="ar-EG"/>
        </w:rPr>
        <w:t>,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38%</w:t>
      </w:r>
      <w:r w:rsidR="007D690B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.</w:t>
      </w:r>
    </w:p>
    <w:p w:rsidR="00536C71" w:rsidRPr="00C2559A" w:rsidRDefault="00536C71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على أن العجب العجاب يظهر</w:t>
      </w:r>
      <w:r w:rsidR="0013393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في التوصيات التي أوصت بها اللجنة</w:t>
      </w:r>
      <w:r w:rsidR="0013393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المسؤولين</w:t>
      </w:r>
      <w:r w:rsidR="0013393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والتي </w:t>
      </w:r>
      <w:r w:rsidR="0013393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تتلخَّص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في العناية بالهوايات</w:t>
      </w:r>
      <w:r w:rsidR="0013393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وفي تنظيم العطلات المدرسية</w:t>
      </w:r>
      <w:r w:rsidR="0013393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بحيث تؤدي إلى امتصاص الفراغ</w:t>
      </w:r>
      <w:r w:rsidR="0013393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وفي الاهتمام بتكوين المعلم</w:t>
      </w:r>
      <w:r w:rsidR="0013393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، 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وفي الحماية الفضائية للشباب الذي ارتكب الجرائم</w:t>
      </w:r>
      <w:r w:rsidR="0013393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وفي </w:t>
      </w:r>
      <w:r w:rsidR="00013F3B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قامة روابط بين الشباب والمؤسسات التي تخدمهم، وفي العناية برسالة ال</w:t>
      </w:r>
      <w:r w:rsidR="00013F3B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تلفزيون.</w:t>
      </w:r>
    </w:p>
    <w:p w:rsidR="00133938" w:rsidRPr="00C2559A" w:rsidRDefault="00013F3B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أو</w:t>
      </w:r>
      <w:r w:rsidR="007D690B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ليس من العجب أن تكون كل هذه هي كل التوصيات التي </w:t>
      </w:r>
      <w:r w:rsidR="0013393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تُوقِف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هذه الجرائم؟</w:t>
      </w:r>
    </w:p>
    <w:p w:rsidR="00133938" w:rsidRPr="00C2559A" w:rsidRDefault="00013F3B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أين أسلوب التربية التكويني؟ </w:t>
      </w:r>
    </w:p>
    <w:p w:rsidR="00133938" w:rsidRPr="00C2559A" w:rsidRDefault="00013F3B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وأين الأسلوب العلاجي الذي يقف أمام هذه التيارات؟ </w:t>
      </w:r>
    </w:p>
    <w:p w:rsidR="00133938" w:rsidRPr="00C2559A" w:rsidRDefault="00013F3B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إنه أسلوب قاصر</w:t>
      </w:r>
      <w:r w:rsidR="0013393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ٌ</w:t>
      </w:r>
      <w:r w:rsidR="007D690B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لن ينجح في إصلاح ما فسد</w:t>
      </w:r>
      <w:r w:rsidR="0013393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وهذا نوع من الجرائم</w:t>
      </w:r>
      <w:r w:rsidR="0013393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فأين أنواع الجرائم الأخرى؟ </w:t>
      </w:r>
    </w:p>
    <w:p w:rsidR="00013F3B" w:rsidRPr="00C2559A" w:rsidRDefault="00013F3B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لكن 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إسلام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له أسلوب في التربية</w:t>
      </w:r>
      <w:r w:rsidR="007D690B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وأسلوب في العلاج.</w:t>
      </w:r>
    </w:p>
    <w:p w:rsidR="002C26C8" w:rsidRPr="00C2559A" w:rsidRDefault="002C26C8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</w:p>
    <w:p w:rsidR="00013F3B" w:rsidRPr="00C2559A" w:rsidRDefault="00013F3B" w:rsidP="00C2559A">
      <w:pPr>
        <w:pStyle w:val="2"/>
        <w:rPr>
          <w:rFonts w:eastAsia="Calibri"/>
          <w:rtl/>
          <w:lang w:bidi="ar-EG"/>
        </w:rPr>
      </w:pPr>
      <w:bookmarkStart w:id="3" w:name="_Toc435347038"/>
      <w:r w:rsidRPr="00C2559A">
        <w:rPr>
          <w:rFonts w:eastAsia="Calibri" w:hint="cs"/>
          <w:rtl/>
          <w:lang w:bidi="ar-EG"/>
        </w:rPr>
        <w:t>الأسلوب ال</w:t>
      </w:r>
      <w:r w:rsidR="00924C92" w:rsidRPr="00C2559A">
        <w:rPr>
          <w:rFonts w:eastAsia="Calibri" w:hint="cs"/>
          <w:rtl/>
          <w:lang w:bidi="ar-EG"/>
        </w:rPr>
        <w:t>إسلام</w:t>
      </w:r>
      <w:r w:rsidRPr="00C2559A">
        <w:rPr>
          <w:rFonts w:eastAsia="Calibri" w:hint="cs"/>
          <w:rtl/>
          <w:lang w:bidi="ar-EG"/>
        </w:rPr>
        <w:t>ي في التربية:</w:t>
      </w:r>
      <w:bookmarkEnd w:id="3"/>
    </w:p>
    <w:p w:rsidR="00133938" w:rsidRPr="00C2559A" w:rsidRDefault="00013F3B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إسلام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</w:t>
      </w:r>
      <w:r w:rsidR="000D44A4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-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لأنه من الله سبحانه وتعالى </w:t>
      </w:r>
      <w:r w:rsidR="000D44A4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-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يتوخ</w:t>
      </w:r>
      <w:r w:rsidR="0013393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ى في تشريعاته مواءمة</w:t>
      </w:r>
      <w:r w:rsidR="0013393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الفطرة ال</w:t>
      </w:r>
      <w:r w:rsidR="00816D2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إنسان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ية</w:t>
      </w:r>
      <w:r w:rsidR="0013393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وقد ات</w:t>
      </w:r>
      <w:r w:rsidR="0013393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خذ لذلك أسلوبين يسيران</w:t>
      </w:r>
      <w:r w:rsidR="0013393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جنب</w:t>
      </w:r>
      <w:r w:rsidR="0013393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 إلى جنب</w:t>
      </w:r>
      <w:r w:rsidR="007D690B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؛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حتى يتحق</w:t>
      </w:r>
      <w:r w:rsidR="0013393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ق بذلك الأمن للفرد والمجتمع</w:t>
      </w:r>
      <w:r w:rsidR="00133938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:</w:t>
      </w:r>
    </w:p>
    <w:p w:rsidR="00013F3B" w:rsidRPr="00C2559A" w:rsidRDefault="00013F3B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الأسلوب الأول: تكويني: وهو مهم</w:t>
      </w:r>
      <w:r w:rsidR="0013393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ة التربية 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إسلام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ية</w:t>
      </w:r>
      <w:r w:rsidR="0013393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وهو عبارة عن بناء الفرد المسلم من جميع جوانبه الجسمية</w:t>
      </w:r>
      <w:r w:rsidR="0013393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والعقلية</w:t>
      </w:r>
      <w:r w:rsidR="0013393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والوجدانية</w:t>
      </w:r>
      <w:r w:rsidR="0013393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والخ</w:t>
      </w:r>
      <w:r w:rsidR="0013393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ل</w:t>
      </w:r>
      <w:r w:rsidR="0013393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قية</w:t>
      </w:r>
      <w:r w:rsidR="0013393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والاجتماعية</w:t>
      </w:r>
      <w:r w:rsidR="0013393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وربطه بالله سبحانه وتعالى</w:t>
      </w:r>
      <w:r w:rsidR="0013393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فيقو</w:t>
      </w:r>
      <w:r w:rsidR="0013393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ى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بذلك ضمير</w:t>
      </w:r>
      <w:r w:rsidR="0013393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ه على محاسبته نفسه</w:t>
      </w:r>
      <w:r w:rsidR="0013393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ومراقبته لله تعالى، ثم في رسم الطريق الذي ينهجه</w:t>
      </w:r>
      <w:r w:rsidR="0013393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وفي سلوكه الذي يسير عليه في هذه الحياة، وبذلك يستنفد طاقاته في مسالك سليمة لا يضل</w:t>
      </w:r>
      <w:r w:rsidR="0013393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م</w:t>
      </w:r>
      <w:r w:rsidR="0013393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ن يلتزمها</w:t>
      </w:r>
      <w:r w:rsidR="0013393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وتعود بذلك الفائدة</w:t>
      </w:r>
      <w:r w:rsidR="0013393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على الفرد وعلى المجتمع في وقت واحد.</w:t>
      </w:r>
    </w:p>
    <w:p w:rsidR="00013F3B" w:rsidRPr="00C2559A" w:rsidRDefault="00013F3B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lastRenderedPageBreak/>
        <w:t>ثم إن 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إسلام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يقوم</w:t>
      </w:r>
      <w:r w:rsidR="00AC374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على أساس</w:t>
      </w:r>
      <w:r w:rsidR="00AC374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ٍ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متين من العدالة الاجتماعية والتكافل الاجتماعي الكامل بين 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أفراد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المجتمع 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إسلام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</w:t>
      </w:r>
      <w:r w:rsidR="00AC374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على نحو ي</w:t>
      </w:r>
      <w:r w:rsidR="00AC374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ت</w:t>
      </w:r>
      <w:r w:rsidR="00AC374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يح</w:t>
      </w:r>
      <w:r w:rsidR="00AC374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لكل فرد</w:t>
      </w:r>
      <w:r w:rsidR="00AC374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ٍ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أن ينال حق</w:t>
      </w:r>
      <w:r w:rsidR="00AC374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ه كاملا</w:t>
      </w:r>
      <w:r w:rsidR="00AC374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في الحياة ال</w:t>
      </w:r>
      <w:r w:rsidR="00816D2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إنسان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ية التي تليق بالبشر</w:t>
      </w:r>
      <w:r w:rsidR="00AC374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سواء أكان ذلك من الناحية الاقتصادية</w:t>
      </w:r>
      <w:r w:rsidR="00AC374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أم من الناحية النفسية</w:t>
      </w:r>
      <w:r w:rsidR="00AC374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أم من الناحية الاجتماعية.</w:t>
      </w:r>
    </w:p>
    <w:p w:rsidR="00013F3B" w:rsidRPr="00C2559A" w:rsidRDefault="00787FD3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والتكافل في 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إسلام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يفرض</w:t>
      </w:r>
      <w:r w:rsidR="00AC374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منذ البداية أن يقوم كل</w:t>
      </w:r>
      <w:r w:rsidR="000C39B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</w:t>
      </w:r>
      <w:r w:rsidR="00816D2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إنسان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بواجب</w:t>
      </w:r>
      <w:r w:rsidR="000C39B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ه أولا</w:t>
      </w:r>
      <w:r w:rsidR="000C39B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</w:t>
      </w:r>
      <w:r w:rsidR="000C39B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ذا ما تمت هذه الخطوة</w:t>
      </w:r>
      <w:r w:rsidR="000C39B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فليس هناك م</w:t>
      </w:r>
      <w:r w:rsidR="000C39B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ن يحتاج إلى المطالبة </w:t>
      </w:r>
      <w:r w:rsidR="007D690B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بحق</w:t>
      </w:r>
      <w:r w:rsidR="000C39B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؛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لأن في أداء الواجبات من 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أفراد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ومن المجتمع </w:t>
      </w:r>
      <w:r w:rsidR="000C39B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تيان</w:t>
      </w:r>
      <w:r w:rsidR="000C39B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ا للحقوق </w:t>
      </w:r>
      <w:r w:rsidR="000D44A4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-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حقوق كل فرد </w:t>
      </w:r>
      <w:r w:rsidR="000D44A4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-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فلا يجد نفسه في حاجة لأن يطلب</w:t>
      </w:r>
      <w:r w:rsidR="000C39B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شيئ</w:t>
      </w:r>
      <w:r w:rsidR="000C39B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</w:t>
      </w:r>
      <w:r w:rsidR="000C39B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فإذا لم ين</w:t>
      </w:r>
      <w:r w:rsidR="000C39B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ل</w:t>
      </w:r>
      <w:r w:rsidR="000C39B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ْ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حقوق</w:t>
      </w:r>
      <w:r w:rsidR="000C39B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ه</w:t>
      </w:r>
      <w:r w:rsidR="007D690B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أمكنه أن ي</w:t>
      </w:r>
      <w:r w:rsidR="000C39B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طال</w:t>
      </w:r>
      <w:r w:rsidR="000C39B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ب بها</w:t>
      </w:r>
      <w:r w:rsidR="000C39B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وسيجد آ</w:t>
      </w:r>
      <w:r w:rsidR="006A320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ذان</w:t>
      </w:r>
      <w:r w:rsidR="000C39B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="006A320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ا </w:t>
      </w:r>
      <w:r w:rsidR="000C39B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مُصغِية</w:t>
      </w:r>
      <w:r w:rsidR="007D690B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6A320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وأعذار</w:t>
      </w:r>
      <w:r w:rsidR="000C39B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="006A320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 واضحة تبي</w:t>
      </w:r>
      <w:r w:rsidR="000C39B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ِّ</w:t>
      </w:r>
      <w:r w:rsidR="006A320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ن له سبب عدم حصوله على حقوقه.</w:t>
      </w:r>
    </w:p>
    <w:p w:rsidR="006A3207" w:rsidRPr="00C2559A" w:rsidRDefault="006A3207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وإذا ما غابت</w:t>
      </w:r>
      <w:r w:rsidR="000C39B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العدالة</w:t>
      </w:r>
      <w:r w:rsidR="000C39B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الاجتماعية</w:t>
      </w:r>
      <w:r w:rsidR="00206C5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أو التكافل الاجتماعي لسبب</w:t>
      </w:r>
      <w:r w:rsidR="00F9335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ٍ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أو لآخر</w:t>
      </w:r>
      <w:r w:rsidR="00F9335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فانحرف بعض 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أفراد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في هذه الظروف الطارئة</w:t>
      </w:r>
      <w:r w:rsidR="007D690B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استتبعها إعادة النظر إلى المواقف في ضوء</w:t>
      </w:r>
      <w:r w:rsidR="00F9335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الوضع القائم.</w:t>
      </w:r>
    </w:p>
    <w:p w:rsidR="006A3207" w:rsidRPr="00C2559A" w:rsidRDefault="006A3207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والأسلوب الثاني: علاجي: ويظهر</w:t>
      </w:r>
      <w:r w:rsidR="00F9335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في مواجهة ما يبدو من شذوذ</w:t>
      </w:r>
      <w:r w:rsidR="00F9335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ٍ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خارج عن الفطرة</w:t>
      </w:r>
      <w:r w:rsidR="00F9335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أو انحراف طارئ على استقامتها</w:t>
      </w:r>
      <w:r w:rsidR="00F9335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وذلك يظهر حين يكون هناك خلل</w:t>
      </w:r>
      <w:r w:rsidR="00F9335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في بناء الفرد</w:t>
      </w:r>
      <w:r w:rsidR="00F9335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أو نتيجة لعوامل أتاح لها ضعف ال</w:t>
      </w:r>
      <w:r w:rsidR="00816D2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إنسان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تأثير</w:t>
      </w:r>
      <w:r w:rsidR="00F9335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 وقتي</w:t>
      </w:r>
      <w:r w:rsidR="00F9335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 لا يلبث أن ينتهي</w:t>
      </w:r>
      <w:r w:rsidR="00F9335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متى و</w:t>
      </w:r>
      <w:r w:rsidR="007D690B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وج</w:t>
      </w:r>
      <w:r w:rsidR="007D690B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ه</w:t>
      </w:r>
      <w:r w:rsidR="007D690B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بما وضعه الله تعالى خالق ال</w:t>
      </w:r>
      <w:r w:rsidR="00816D2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إنسان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من طرق العلاج التي تبدو قاسية</w:t>
      </w:r>
      <w:r w:rsidR="00CC592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وإن كانت في حقيقة الأمر هي الرحمة بعينها.</w:t>
      </w:r>
    </w:p>
    <w:p w:rsidR="006A3207" w:rsidRPr="00C2559A" w:rsidRDefault="006A3207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والحدود 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إسلام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</w:t>
      </w:r>
      <w:r w:rsidR="00CC592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ة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لا</w:t>
      </w:r>
      <w:r w:rsidR="00CC592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بد وأن تدخل م</w:t>
      </w:r>
      <w:r w:rsidR="00116DC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</w:t>
      </w:r>
      <w:r w:rsidR="00116DC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ْ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دان التربية</w:t>
      </w:r>
      <w:r w:rsidR="00116DC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إسلام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ية</w:t>
      </w:r>
      <w:r w:rsidR="006B325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؛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حتى ت</w:t>
      </w:r>
      <w:r w:rsidR="00116DC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صب</w:t>
      </w:r>
      <w:r w:rsidR="00116DC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ح</w:t>
      </w:r>
      <w:r w:rsidR="00116DC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جزء</w:t>
      </w:r>
      <w:r w:rsidR="00116DC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 أساسي</w:t>
      </w:r>
      <w:r w:rsidR="00116DC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 في تكوين أفكار الناشئة وفي ضمائرهم</w:t>
      </w:r>
      <w:r w:rsidR="00116DC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وتنفعل بها وجداناتهم</w:t>
      </w:r>
      <w:r w:rsidR="00116DC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، 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وهذا كله ي</w:t>
      </w:r>
      <w:r w:rsidR="00116DC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حق</w:t>
      </w:r>
      <w:r w:rsidR="00116DC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ق معنى التقوى التي يطلب</w:t>
      </w:r>
      <w:r w:rsidR="00116DC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ها 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إسلام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من كل فرد</w:t>
      </w:r>
      <w:r w:rsidR="00116DC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ٍ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من أفرد</w:t>
      </w:r>
      <w:r w:rsidR="00116DC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المجتمع 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إسلام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</w:t>
      </w:r>
      <w:r w:rsidR="00116DC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والتقوى معناها أن يفعل المسلم كل ما يأمره الله به</w:t>
      </w:r>
      <w:r w:rsidR="00116DC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وأن يجتنب كل ما نهاه عنه</w:t>
      </w:r>
      <w:r w:rsidR="00116DC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ومعنى هذا أن يستجيب ضمير</w:t>
      </w:r>
      <w:r w:rsidR="00116DC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المسلم للخير والحق والعدل</w:t>
      </w:r>
      <w:r w:rsidR="00116DC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وهذا أعظم ركيزة</w:t>
      </w:r>
      <w:r w:rsidR="00116DC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ٍ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في المجتمع 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إسلام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</w:t>
      </w:r>
      <w:r w:rsidR="00116DC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؛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لأن المسلم يسير</w:t>
      </w:r>
      <w:r w:rsidR="001D185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على الن</w:t>
      </w:r>
      <w:r w:rsidR="001D185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هج</w:t>
      </w:r>
      <w:r w:rsidR="001D185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السليم الذي يقر</w:t>
      </w:r>
      <w:r w:rsidR="001D185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ب</w:t>
      </w:r>
      <w:r w:rsidR="001D185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ه من معاني القوة والفضيلة</w:t>
      </w:r>
      <w:r w:rsidR="001D185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ويبعد عن الانحراف واقتراف الآثام التي ت</w:t>
      </w:r>
      <w:r w:rsidR="001D185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حد</w:t>
      </w:r>
      <w:r w:rsidR="001D185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ث الخلل</w:t>
      </w:r>
      <w:r w:rsidR="001D185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في المجتمع. </w:t>
      </w:r>
    </w:p>
    <w:p w:rsidR="00530BB0" w:rsidRPr="00C2559A" w:rsidRDefault="00A35BF9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والحدود وحد</w:t>
      </w:r>
      <w:r w:rsidR="00916CF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ها لا تنشئ مجتمع</w:t>
      </w:r>
      <w:r w:rsidR="00916CF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 آمن</w:t>
      </w:r>
      <w:r w:rsidR="00916CF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 سليم</w:t>
      </w:r>
      <w:r w:rsidR="00916CF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</w:t>
      </w:r>
      <w:r w:rsidR="00916CF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ولا تبعث في النفوس الهدوء</w:t>
      </w:r>
      <w:r w:rsidR="00916CF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والاطمئنان</w:t>
      </w:r>
      <w:r w:rsidR="00005D8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؛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وإنما دورها ال</w:t>
      </w:r>
      <w:r w:rsidR="00916CF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سهام في المحافظة على أمن</w:t>
      </w:r>
      <w:r w:rsidR="00916CF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ه واستقراره الل</w:t>
      </w:r>
      <w:r w:rsidR="00916CF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ذين</w:t>
      </w:r>
      <w:r w:rsidR="00916CF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قاما أصلا</w:t>
      </w:r>
      <w:r w:rsidR="00916CF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نتيجة</w:t>
      </w:r>
      <w:r w:rsidR="00916CF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لبنائه على أصول 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إسلام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ومبادئه.</w:t>
      </w:r>
    </w:p>
    <w:p w:rsidR="00A35BF9" w:rsidRPr="00C2559A" w:rsidRDefault="00A35BF9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lastRenderedPageBreak/>
        <w:t>وليس من المعقول أن ي</w:t>
      </w:r>
      <w:r w:rsidR="00881E5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ؤت</w:t>
      </w:r>
      <w:r w:rsidR="00881E5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ى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بالحدود 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إسلام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ية لإقامتها في مجتمع</w:t>
      </w:r>
      <w:r w:rsidR="00881E5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ٍ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لا يسير على نظام 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إسلام</w:t>
      </w:r>
      <w:r w:rsidR="00881E5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ولا ي</w:t>
      </w:r>
      <w:r w:rsidR="00881E5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عن</w:t>
      </w:r>
      <w:r w:rsidR="00881E5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َى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فيه بالتربية 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إسلام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ية، ولا يحقق في النفوس التقوى، ولا يقو</w:t>
      </w:r>
      <w:r w:rsidR="00881E5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 الضمير، ولا يربط</w:t>
      </w:r>
      <w:r w:rsidR="00881E5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ه بالله تعالى</w:t>
      </w:r>
      <w:r w:rsidR="00881E5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إنه إذ</w:t>
      </w:r>
      <w:r w:rsidR="00881E5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ًا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الخلل بعينه</w:t>
      </w:r>
      <w:r w:rsidR="00881E5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الخلل الذي ي</w:t>
      </w:r>
      <w:r w:rsidR="00881E5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ظه</w:t>
      </w:r>
      <w:r w:rsidR="00881E5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ر</w:t>
      </w:r>
      <w:r w:rsidR="00041BF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الحدود 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إسلام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ية بمظهر</w:t>
      </w:r>
      <w:r w:rsidR="00881E5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القسوة على المنحرفين</w:t>
      </w:r>
      <w:r w:rsidR="00881E5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؛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لأن الانحراف</w:t>
      </w:r>
      <w:r w:rsidR="00881E5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بكل </w:t>
      </w:r>
      <w:r w:rsidR="00D25EE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ألوان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ه منتشر</w:t>
      </w:r>
      <w:r w:rsidR="00881E5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في المجتمع</w:t>
      </w:r>
      <w:r w:rsidR="00881E5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ومن هنا تزداد</w:t>
      </w:r>
      <w:r w:rsidR="00881E5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المخاوف وتظهر آثار ما يقولون</w:t>
      </w:r>
      <w:r w:rsidR="00881E5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ولكن الحدود 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إسلام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ية في ظل المجتمع 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إسلام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 الذي يقوم على أسس التربية 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إسلام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ية</w:t>
      </w:r>
      <w:r w:rsidR="00005D8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</w:t>
      </w:r>
      <w:r w:rsidR="00005D8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الذي ي</w:t>
      </w:r>
      <w:r w:rsidR="00881E5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طب</w:t>
      </w:r>
      <w:r w:rsidR="00881E5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ق تعاليم 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إسلام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</w:t>
      </w:r>
      <w:r w:rsidR="00005D8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- 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مفيد</w:t>
      </w:r>
      <w:r w:rsidR="00005D8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ة</w:t>
      </w:r>
      <w:r w:rsidR="00881E5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إفادة هائلة في إيقاف</w:t>
      </w:r>
      <w:r w:rsidR="00881E5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الانحراف، وفي ضمان الأمن للفرد والمجتمع.</w:t>
      </w:r>
    </w:p>
    <w:p w:rsidR="00A8320D" w:rsidRPr="00C2559A" w:rsidRDefault="007238D7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والحدود 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إسلام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ية هدف</w:t>
      </w:r>
      <w:r w:rsidR="00881E5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ها حماية م</w:t>
      </w:r>
      <w:r w:rsidR="00881E5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قو</w:t>
      </w:r>
      <w:r w:rsidR="00881E5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مات الوجود ال</w:t>
      </w:r>
      <w:r w:rsidR="00816D2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إنسان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ي، وهي الدين</w:t>
      </w:r>
      <w:r w:rsidR="00881E5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والنفس</w:t>
      </w:r>
      <w:r w:rsidR="00881E5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والعقل</w:t>
      </w:r>
      <w:r w:rsidR="00881E5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والع</w:t>
      </w:r>
      <w:r w:rsidR="00881E5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ر</w:t>
      </w:r>
      <w:r w:rsidR="00881E5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ْ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ض</w:t>
      </w:r>
      <w:r w:rsidR="00881E5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والمال</w:t>
      </w:r>
      <w:r w:rsidR="00881E5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</w:t>
      </w:r>
      <w:r w:rsidR="00881E5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والشرائع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السماوية تلتقي حول تقديس</w:t>
      </w:r>
      <w:r w:rsidR="00881E5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هذه الم</w:t>
      </w:r>
      <w:r w:rsidR="00881E5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قو</w:t>
      </w:r>
      <w:r w:rsidR="00881E5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مات</w:t>
      </w:r>
      <w:r w:rsidR="00881E5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؛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ذلك لأن الد</w:t>
      </w:r>
      <w:r w:rsidR="00881E5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ين هو غاية</w:t>
      </w:r>
      <w:r w:rsidR="00881E5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هذه الحياة</w:t>
      </w:r>
      <w:r w:rsidR="00881E5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وهو الذي يجعل ال</w:t>
      </w:r>
      <w:r w:rsidR="00816D2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إنسان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ي</w:t>
      </w:r>
      <w:r w:rsidR="00881E5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حق</w:t>
      </w:r>
      <w:r w:rsidR="00881E5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ق خلافة</w:t>
      </w:r>
      <w:r w:rsidR="00881E5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الله في الأرض</w:t>
      </w:r>
      <w:r w:rsidR="00881E5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فيعمر</w:t>
      </w:r>
      <w:r w:rsidR="00881E5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ها وينشر العدالة والأمن فيها</w:t>
      </w:r>
      <w:r w:rsidR="00A8320D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.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</w:t>
      </w:r>
    </w:p>
    <w:p w:rsidR="00997060" w:rsidRPr="00C2559A" w:rsidRDefault="007238D7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كما أن النفس بها قوام الوجود</w:t>
      </w:r>
      <w:r w:rsidR="00453A3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وبغيرها لا يكون هناك حياة، وبالتالي لا يستطيع ال</w:t>
      </w:r>
      <w:r w:rsidR="00816D2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إنسان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أن </w:t>
      </w:r>
      <w:r w:rsidR="00B07A9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</w:t>
      </w:r>
      <w:r w:rsidR="00453A3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="00B07A9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حق</w:t>
      </w:r>
      <w:r w:rsidR="00453A3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ِّ</w:t>
      </w:r>
      <w:r w:rsidR="00B07A9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ق </w:t>
      </w:r>
      <w:r w:rsidR="00453A3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رسالته</w:t>
      </w:r>
      <w:r w:rsidR="00B07A9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في هذا ال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كون</w:t>
      </w:r>
      <w:r w:rsidR="00997060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.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</w:t>
      </w:r>
    </w:p>
    <w:p w:rsidR="00997060" w:rsidRPr="00C2559A" w:rsidRDefault="007238D7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والعقل</w:t>
      </w:r>
      <w:r w:rsidR="00C91C3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؛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لأن به قوام </w:t>
      </w:r>
      <w:r w:rsidR="00816D2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إنسان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ية ال</w:t>
      </w:r>
      <w:r w:rsidR="00816D2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إنسان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الكامل</w:t>
      </w:r>
      <w:r w:rsidR="0099706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وبغيره ي</w:t>
      </w:r>
      <w:r w:rsidR="0099706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صب</w:t>
      </w:r>
      <w:r w:rsidR="0099706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ح ال</w:t>
      </w:r>
      <w:r w:rsidR="00816D2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إنسان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كالحيوانات والذين لا يستطيعون أن ي</w:t>
      </w:r>
      <w:r w:rsidR="0099706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حق</w:t>
      </w:r>
      <w:r w:rsidR="0099706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قوا لأنفس</w:t>
      </w:r>
      <w:r w:rsidR="0099706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هم ولا لمجتمعهم شيئ</w:t>
      </w:r>
      <w:r w:rsidR="0099706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 يقوم على التفكير والفهم والبناء</w:t>
      </w:r>
      <w:r w:rsidR="00997060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.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</w:t>
      </w:r>
    </w:p>
    <w:p w:rsidR="0041689D" w:rsidRPr="00C2559A" w:rsidRDefault="007238D7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والع</w:t>
      </w:r>
      <w:r w:rsidR="0041689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ر</w:t>
      </w:r>
      <w:r w:rsidR="0041689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ْ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ض</w:t>
      </w:r>
      <w:r w:rsidR="00C91C3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؛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</w:t>
      </w:r>
      <w:r w:rsidR="00B07A9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لأنه ج</w:t>
      </w:r>
      <w:r w:rsidR="0041689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="00B07A9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ماع ما ي</w:t>
      </w:r>
      <w:r w:rsidR="0041689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="00B07A9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م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د</w:t>
      </w:r>
      <w:r w:rsidR="0041689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="00B07A9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ح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به ال</w:t>
      </w:r>
      <w:r w:rsidR="00816D2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إنسان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أو ي</w:t>
      </w:r>
      <w:r w:rsidR="0041689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ذ</w:t>
      </w:r>
      <w:r w:rsidR="0041689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م</w:t>
      </w:r>
      <w:r w:rsidR="0041689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وهو مناط الكرامة والاحترام بين الناس</w:t>
      </w:r>
      <w:r w:rsidR="0041689D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.</w:t>
      </w:r>
    </w:p>
    <w:p w:rsidR="00A35BF9" w:rsidRPr="00C2559A" w:rsidRDefault="007238D7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والمال</w:t>
      </w:r>
      <w:r w:rsidR="00C91C3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؛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لأنه قوام</w:t>
      </w:r>
      <w:r w:rsidR="0041689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الحياة في ب</w:t>
      </w:r>
      <w:r w:rsidR="0041689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ع</w:t>
      </w:r>
      <w:r w:rsidR="0041689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ْ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د</w:t>
      </w:r>
      <w:r w:rsidR="0041689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ها المادي القائم على إشباع حاجات الجسد</w:t>
      </w:r>
      <w:r w:rsidR="0041689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ثم إنه أداة لتطهير</w:t>
      </w:r>
      <w:r w:rsidR="0041689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الروح وتزكية النفس</w:t>
      </w:r>
      <w:r w:rsidR="0041689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وإذا أم</w:t>
      </w:r>
      <w:r w:rsidR="0041689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ن الفرد في المجتمع على هذه الأشياء كلها</w:t>
      </w:r>
      <w:r w:rsidR="001C04B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فقد استراح قلبه، وهدأت نفسه</w:t>
      </w:r>
      <w:r w:rsidR="001C04B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واطمأن</w:t>
      </w:r>
      <w:r w:rsidR="0088043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ت روح</w:t>
      </w:r>
      <w:r w:rsidR="0088043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ه</w:t>
      </w:r>
      <w:r w:rsidR="0088043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وبالتالي أصب</w:t>
      </w:r>
      <w:r w:rsidR="00B07A9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ح المجتمع كله مجتمع</w:t>
      </w:r>
      <w:r w:rsidR="0088043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="00B07A9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أمن</w:t>
      </w:r>
      <w:r w:rsidR="0088043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ٍ</w:t>
      </w:r>
      <w:r w:rsidR="00B07A9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وسلام وا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طمئنان.</w:t>
      </w:r>
    </w:p>
    <w:p w:rsidR="00C2559A" w:rsidRDefault="00B07A94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ولهذا كله </w:t>
      </w:r>
      <w:r w:rsidR="0088043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أتتِ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الحدود</w:t>
      </w:r>
      <w:r w:rsidR="0088043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إسلام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ية حق</w:t>
      </w:r>
      <w:r w:rsidR="0088043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 لله</w:t>
      </w:r>
      <w:r w:rsidR="0088043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عز وجل</w:t>
      </w:r>
      <w:r w:rsidR="0088043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لا يجوز للحاكم أن يتنازل عنها</w:t>
      </w:r>
      <w:r w:rsidR="0088043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حتى ولو تنازل المجني عليه عن حقه</w:t>
      </w:r>
      <w:r w:rsidR="0088043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ومن هنا ف</w:t>
      </w:r>
      <w:r w:rsidR="0088043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ن المجرم يعرف</w:t>
      </w:r>
      <w:r w:rsidR="0088043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أن أحد</w:t>
      </w:r>
      <w:r w:rsidR="0088043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 لن ينفع</w:t>
      </w:r>
      <w:r w:rsidR="00A840A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ه في منع</w:t>
      </w:r>
      <w:r w:rsidR="00A840A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توقيع الحد</w:t>
      </w:r>
      <w:r w:rsidR="00A840A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عليه ولا يساومه على ذلك</w:t>
      </w:r>
      <w:r w:rsidR="00A840A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وبذلك يحد</w:t>
      </w:r>
      <w:r w:rsidR="00A840A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ث</w:t>
      </w:r>
      <w:r w:rsidR="00A840A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توازن</w:t>
      </w:r>
      <w:r w:rsidR="00A840A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نفسي بين الدوافع للجريمة، والموانع التي تقف أمامها</w:t>
      </w:r>
      <w:r w:rsidR="00A840A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وسيبقى بعد ذلك الشرير</w:t>
      </w:r>
      <w:r w:rsidR="00A840A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الشاذ</w:t>
      </w:r>
      <w:r w:rsidR="00A840A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الذي لا يبالي بالمجتمع ولا ي</w:t>
      </w:r>
      <w:r w:rsidR="00A840A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فك</w:t>
      </w:r>
      <w:r w:rsidR="00A840A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ر</w:t>
      </w:r>
      <w:r w:rsidR="00041BF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في عاقبة عمله</w:t>
      </w:r>
      <w:r w:rsidR="00A840A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وهذا الصنف هو الذي يتعامل 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إسلام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معه بالحدود.</w:t>
      </w:r>
    </w:p>
    <w:p w:rsidR="00C2559A" w:rsidRDefault="00C2559A">
      <w:pPr>
        <w:bidi w:val="0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>
        <w:rPr>
          <w:rFonts w:ascii="Calibri" w:eastAsia="Calibri" w:hAnsi="Calibri" w:cs="Traditional Arabic"/>
          <w:sz w:val="34"/>
          <w:szCs w:val="34"/>
          <w:rtl/>
          <w:lang w:bidi="ar-EG"/>
        </w:rPr>
        <w:br w:type="page"/>
      </w:r>
    </w:p>
    <w:p w:rsidR="002C26C8" w:rsidRPr="00C2559A" w:rsidRDefault="002C26C8" w:rsidP="00C2559A">
      <w:pPr>
        <w:bidi w:val="0"/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lang w:bidi="ar-EG"/>
        </w:rPr>
      </w:pPr>
    </w:p>
    <w:p w:rsidR="00B07A94" w:rsidRPr="00C2559A" w:rsidRDefault="00B07A94" w:rsidP="00C2559A">
      <w:pPr>
        <w:pStyle w:val="2"/>
        <w:rPr>
          <w:rtl/>
        </w:rPr>
      </w:pPr>
      <w:bookmarkStart w:id="4" w:name="_Toc435347039"/>
      <w:r w:rsidRPr="00C2559A">
        <w:rPr>
          <w:rFonts w:hint="cs"/>
          <w:rtl/>
        </w:rPr>
        <w:t>الحدود تقيم التوازن بين الفرد والمجتمع:</w:t>
      </w:r>
      <w:bookmarkEnd w:id="4"/>
    </w:p>
    <w:p w:rsidR="00B07A94" w:rsidRPr="00C2559A" w:rsidRDefault="00B07A94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يتحد</w:t>
      </w:r>
      <w:r w:rsidR="00A840A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ث الدكتور الذهب</w:t>
      </w:r>
      <w:r w:rsidR="00C97BD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</w:t>
      </w:r>
      <w:r w:rsidR="00A840A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- 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رحمه الله </w:t>
      </w:r>
      <w:r w:rsidR="00A840A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- 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عن هذه الناحية</w:t>
      </w:r>
      <w:r w:rsidR="00A840A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فيقول: إن الحدود تقام على مبد</w:t>
      </w:r>
      <w:r w:rsidR="001C04B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ين</w:t>
      </w:r>
      <w:r w:rsidR="00A840A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؛ 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المبدأ النفسي</w:t>
      </w:r>
      <w:r w:rsidR="001C04B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والمبدأ الاجتماعي</w:t>
      </w:r>
      <w:r w:rsidR="00A840A7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:</w:t>
      </w:r>
    </w:p>
    <w:p w:rsidR="00C97BD6" w:rsidRPr="00C2559A" w:rsidRDefault="00C97BD6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والمبدأ النفسي بحكم طبيعت</w:t>
      </w:r>
      <w:r w:rsidR="00A840A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ه مسرح</w:t>
      </w:r>
      <w:r w:rsidR="00A840A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لصراع مستمر</w:t>
      </w:r>
      <w:r w:rsidR="00A840A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ٍّ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بين دوافع الخير ونزعات</w:t>
      </w:r>
      <w:r w:rsidR="001C04B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الشر فيه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 وهو م</w:t>
      </w:r>
      <w:r w:rsidR="00A840A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عو</w:t>
      </w:r>
      <w:r w:rsidR="00A840A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ض لعوامل</w:t>
      </w:r>
      <w:r w:rsidR="00041BF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كثيرة قد تميل به إلى هذه الناحية أو تلك، فإذا ما كان متوازن</w:t>
      </w:r>
      <w:r w:rsidR="00A840A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ا </w:t>
      </w:r>
      <w:r w:rsidR="000D44A4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-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بأن تكون عوامل الخير فيه مسيطرة</w:t>
      </w:r>
      <w:r w:rsidR="00A840A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أو أن هناك عوامل مناهضة لعوامل الشر فيه </w:t>
      </w:r>
      <w:r w:rsidR="000D44A4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-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أمكنه أن يبتعد عن الانحراف</w:t>
      </w:r>
      <w:r w:rsidR="00A840A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والحدود</w:t>
      </w:r>
      <w:r w:rsidR="00A840A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من العوامل التي ت</w:t>
      </w:r>
      <w:r w:rsidR="00A840A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حق</w:t>
      </w:r>
      <w:r w:rsidR="00A840A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ق هذا التوازن</w:t>
      </w:r>
      <w:r w:rsidR="009D340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إلى جانب التربية السليمة، والبيئة الصالحة، والرغبة في ثواب الله</w:t>
      </w:r>
      <w:r w:rsidR="00A840A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فعامل الرغبة وعامل الرهبة كلاهما ي</w:t>
      </w:r>
      <w:r w:rsidR="00A840A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ؤث</w:t>
      </w:r>
      <w:r w:rsidR="00A840A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ر على النفس إيجاب</w:t>
      </w:r>
      <w:r w:rsidR="00A840A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 أو سلب</w:t>
      </w:r>
      <w:r w:rsidR="00A840A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 في ناحيتين مختلفتين</w:t>
      </w:r>
      <w:r w:rsidR="00A840A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فإذا </w:t>
      </w:r>
      <w:r w:rsidR="00A840A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هم</w:t>
      </w:r>
      <w:r w:rsidR="00A840A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مسلم</w:t>
      </w:r>
      <w:r w:rsidR="00A840A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بشرب الخمر مثلا</w:t>
      </w:r>
      <w:r w:rsidR="00A840A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="009D340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فتماثل له ما أعده الله للمتقين</w:t>
      </w:r>
      <w:r w:rsidR="00A840A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فينشط الوازع النفسي فيه</w:t>
      </w:r>
      <w:r w:rsidR="00A840A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فيكف عن شرب الخمر، فإذا لم ي</w:t>
      </w:r>
      <w:r w:rsidR="00C3459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ف</w:t>
      </w:r>
      <w:r w:rsidR="00C3459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د هذا</w:t>
      </w:r>
      <w:r w:rsidR="009D340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فعامل الرهبة يؤدي إلى نفس النتيجة من طريق آخر</w:t>
      </w:r>
      <w:r w:rsidR="00C3459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وهو الخوف من عقاب الله في الآخرة، أو من عقاب المجتمع</w:t>
      </w:r>
      <w:r w:rsidR="00041BF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في الدنيا</w:t>
      </w:r>
      <w:r w:rsidR="00C3459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فهو يوازن بين ما ينال من لذة شرب الخمر وما ي</w:t>
      </w:r>
      <w:r w:rsidR="00C3459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ص</w:t>
      </w:r>
      <w:r w:rsidR="00C3459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يبه من عقاب بالحد عليه</w:t>
      </w:r>
      <w:r w:rsidR="00C3459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وسوف يصرفه ذلك عن شربها</w:t>
      </w:r>
      <w:r w:rsidR="00C3459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وهذا يثمر إذا كان العقاب رادع</w:t>
      </w:r>
      <w:r w:rsidR="00C3459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 يزيد عن اللذ</w:t>
      </w:r>
      <w:r w:rsidR="00C3459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ة الوقتية</w:t>
      </w:r>
      <w:r w:rsidR="00C3459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</w:t>
      </w:r>
      <w:r w:rsidR="00C3459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لا توافرت الجرأة على الاقتراف</w:t>
      </w:r>
      <w:r w:rsidR="00C3459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وفي مجال الترغيب بالثواب يقول الله تعالى:</w:t>
      </w:r>
      <w:r w:rsidR="00C3459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</w:t>
      </w:r>
      <w:r w:rsidR="00C3459E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{</w:t>
      </w:r>
      <w:r w:rsidR="00C3459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إِنَّ</w:t>
      </w:r>
      <w:r w:rsidR="00C3459E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C3459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الَّذِينَ</w:t>
      </w:r>
      <w:r w:rsidR="00C3459E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C3459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آمَنُوا</w:t>
      </w:r>
      <w:r w:rsidR="00C3459E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C3459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وَعَمِلُوا</w:t>
      </w:r>
      <w:r w:rsidR="00C3459E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C3459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الصَّالِحَاتِ</w:t>
      </w:r>
      <w:r w:rsidR="00C3459E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C3459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كَانَتْ</w:t>
      </w:r>
      <w:r w:rsidR="00C3459E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C3459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لَهُمْ</w:t>
      </w:r>
      <w:r w:rsidR="00C3459E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C3459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جَنَّاتُ</w:t>
      </w:r>
      <w:r w:rsidR="00C3459E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C3459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الْفِرْدَوْسِ</w:t>
      </w:r>
      <w:r w:rsidR="00C3459E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C3459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نُزُلًا</w:t>
      </w:r>
      <w:r w:rsidR="00C3459E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} [</w:t>
      </w:r>
      <w:r w:rsidR="00C3459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الكهف</w:t>
      </w:r>
      <w:r w:rsidR="00C3459E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: 107]</w:t>
      </w:r>
      <w:r w:rsidR="00C3459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861DE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وفي الترهيب بالعقاب يقول</w:t>
      </w:r>
      <w:r w:rsidR="00C3459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="00861DE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الله تعالى: </w:t>
      </w:r>
      <w:r w:rsidR="00C3459E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{</w:t>
      </w:r>
      <w:r w:rsidR="00C3459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فَوَيْلٌ</w:t>
      </w:r>
      <w:r w:rsidR="00C3459E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C3459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لِلْمُصَلِّينَ</w:t>
      </w:r>
      <w:r w:rsidR="00C3459E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C3459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*</w:t>
      </w:r>
      <w:r w:rsidR="00C3459E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C3459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الَّذِينَ</w:t>
      </w:r>
      <w:r w:rsidR="00C3459E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C3459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هُمْ</w:t>
      </w:r>
      <w:r w:rsidR="00C3459E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C3459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عَنْ</w:t>
      </w:r>
      <w:r w:rsidR="00C3459E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C3459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صَلَاتِهِمْ</w:t>
      </w:r>
      <w:r w:rsidR="00C3459E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C3459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سَاهُونَ</w:t>
      </w:r>
      <w:r w:rsidR="00C3459E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} [</w:t>
      </w:r>
      <w:r w:rsidR="00C3459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الماعون</w:t>
      </w:r>
      <w:r w:rsidR="00C3459E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: 4</w:t>
      </w:r>
      <w:r w:rsidR="00C3459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C3459E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5]</w:t>
      </w:r>
      <w:r w:rsidR="00C54EB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 ولا يغني واحد منهما عن الآخر</w:t>
      </w:r>
      <w:r w:rsidR="00E1762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C54EB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ومن هنا كان اهتمام</w:t>
      </w:r>
      <w:r w:rsidR="00E54A7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="00C54EB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القرآن في مزج</w:t>
      </w:r>
      <w:r w:rsidR="00E54A7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="00C54EB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ه وربط</w:t>
      </w:r>
      <w:r w:rsidR="00E54A7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="00C54EB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ه الوثيق</w:t>
      </w:r>
      <w:r w:rsidR="00E54A7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="00C54EB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بين عنصر</w:t>
      </w:r>
      <w:r w:rsidR="00E54A7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="00C54EB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 الترغيب والترهيب في كل الأحوال أمر</w:t>
      </w:r>
      <w:r w:rsidR="00E54A7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="00C54EB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 أو نهي</w:t>
      </w:r>
      <w:r w:rsidR="00E54A7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="00C54EB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</w:t>
      </w:r>
      <w:r w:rsidR="00E54A7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C54EB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ولأن المزج ي</w:t>
      </w:r>
      <w:r w:rsidR="00E54A7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="00C54EB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ت</w:t>
      </w:r>
      <w:r w:rsidR="00E54A7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="00C54EB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يح</w:t>
      </w:r>
      <w:r w:rsidR="00E54A7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="00C54EB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للنفس من عوامل التوازن والسيطرة على بواعثها ودوافعها ما تتمك</w:t>
      </w:r>
      <w:r w:rsidR="00E54A7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="00C54EB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ن به من شحذ</w:t>
      </w:r>
      <w:r w:rsidR="00E54A7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="00C54EB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إرادتها في مجال الاختيار والترجيح</w:t>
      </w:r>
      <w:r w:rsidR="00E54A7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؛ </w:t>
      </w:r>
      <w:r w:rsidR="00C54EB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ذلك لأن الدوافع التي ت</w:t>
      </w:r>
      <w:r w:rsidR="00E54A7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="00C54EB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حر</w:t>
      </w:r>
      <w:r w:rsidR="00E54A7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ِّ</w:t>
      </w:r>
      <w:r w:rsidR="00C54EB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ك لارتكاب الذنوب الموجبة للحد</w:t>
      </w:r>
      <w:r w:rsidR="00E54A7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ِّ</w:t>
      </w:r>
      <w:r w:rsidR="00C54EB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</w:t>
      </w:r>
      <w:r w:rsidR="00E54A7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هي</w:t>
      </w:r>
      <w:r w:rsidR="00C54EB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دوافع بالغة المدى من حيث تأثيرها في الغرائز والميول الفطرية الأولى</w:t>
      </w:r>
      <w:r w:rsidR="006C383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C54EB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التي جاء الدين </w:t>
      </w:r>
      <w:r w:rsidR="008802A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- </w:t>
      </w:r>
      <w:r w:rsidR="00C54EB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وكل المقومات الفطرية </w:t>
      </w:r>
      <w:r w:rsidR="008802A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- </w:t>
      </w:r>
      <w:r w:rsidR="00C54EB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لتهيئتها في ال</w:t>
      </w:r>
      <w:r w:rsidR="00816D2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إنسان</w:t>
      </w:r>
      <w:r w:rsidR="006C383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C54EB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ودور الحدود دور بنائي ي</w:t>
      </w:r>
      <w:r w:rsidR="008802A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="00C54EB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سه</w:t>
      </w:r>
      <w:r w:rsidR="008802A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="00C54EB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م في تكوين الفرد وتنشئت</w:t>
      </w:r>
      <w:r w:rsidR="008802A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="00C54EB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ه من جهة</w:t>
      </w:r>
      <w:r w:rsidR="00083AE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ٍ</w:t>
      </w:r>
      <w:r w:rsidR="00C54EB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 ودور وقائي يمنع الكثرة الغالبة من 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أفراد</w:t>
      </w:r>
      <w:r w:rsidR="00C54EB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</w:t>
      </w:r>
      <w:r w:rsidR="00083AE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من</w:t>
      </w:r>
      <w:r w:rsidR="00C54EB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جرائم الحدود من جهة أخرى.</w:t>
      </w:r>
    </w:p>
    <w:p w:rsidR="00C54EBE" w:rsidRPr="00C2559A" w:rsidRDefault="00D837A8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والمبدأ الثاني هو المبدأ الاجتماعي</w:t>
      </w:r>
      <w:r w:rsidR="00CE5E2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فالحدود حق الله</w:t>
      </w:r>
      <w:r w:rsidR="00CE5E2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ومعنى ذلك أنه لا يجوز للمتخاصم</w:t>
      </w:r>
      <w:r w:rsidR="00CE5E2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ين</w:t>
      </w:r>
      <w:r w:rsidR="00CE5E2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إسقاطه بالعفو أو التراخي</w:t>
      </w:r>
      <w:r w:rsidR="00CE5E2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وإلى جانب هذا فللحد قدسي</w:t>
      </w:r>
      <w:r w:rsidR="00CE5E2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ت</w:t>
      </w:r>
      <w:r w:rsidR="00CE5E2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ه وه</w:t>
      </w:r>
      <w:r w:rsidR="00CE5E2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</w:t>
      </w:r>
      <w:r w:rsidR="00CE5E2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ْ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بته حين جعله الله تعالى حق</w:t>
      </w:r>
      <w:r w:rsidR="00CE5E2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 له</w:t>
      </w:r>
      <w:r w:rsidR="00CE5E2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، 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وجعل العدوان عليه عدوان</w:t>
      </w:r>
      <w:r w:rsidR="00CE5E2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 على حمى الله، كما جعل تعظيمه تعظيم</w:t>
      </w:r>
      <w:r w:rsidR="00CE5E2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 لأمر إلهي</w:t>
      </w:r>
      <w:r w:rsidR="00CE5E2D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:</w:t>
      </w:r>
      <w:r w:rsidR="00CE5E2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</w:t>
      </w:r>
      <w:r w:rsidR="00CE5E2D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{</w:t>
      </w:r>
      <w:r w:rsidR="00CE5E2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ذَلِكَ</w:t>
      </w:r>
      <w:r w:rsidR="00CE5E2D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CE5E2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lastRenderedPageBreak/>
        <w:t>وَمَنْ</w:t>
      </w:r>
      <w:r w:rsidR="00CE5E2D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CE5E2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يُعَظِّمْ</w:t>
      </w:r>
      <w:r w:rsidR="00CE5E2D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CE5E2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حُرُمَاتِ</w:t>
      </w:r>
      <w:r w:rsidR="00CE5E2D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CE5E2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اللَّهِ</w:t>
      </w:r>
      <w:r w:rsidR="00CE5E2D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CE5E2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فَهُوَ</w:t>
      </w:r>
      <w:r w:rsidR="00CE5E2D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CE5E2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خَيْرٌ</w:t>
      </w:r>
      <w:r w:rsidR="00CE5E2D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CE5E2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لَهُ</w:t>
      </w:r>
      <w:r w:rsidR="00CE5E2D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CE5E2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عِنْدَ</w:t>
      </w:r>
      <w:r w:rsidR="00CE5E2D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CE5E2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رَبِّهِ</w:t>
      </w:r>
      <w:r w:rsidR="00CE5E2D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} [</w:t>
      </w:r>
      <w:r w:rsidR="00CE5E2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الحج</w:t>
      </w:r>
      <w:r w:rsidR="00CE5E2D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: 30]</w:t>
      </w:r>
      <w:r w:rsidR="00CE5E2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694D5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هذه القدسية "حق الله" متى استقر</w:t>
      </w:r>
      <w:r w:rsidR="00DF2DA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="00694D5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ت في نفس مؤمنة</w:t>
      </w:r>
      <w:r w:rsidR="006C383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694D5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كانت حاجز</w:t>
      </w:r>
      <w:r w:rsidR="00DF2DA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="00694D5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 قوي</w:t>
      </w:r>
      <w:r w:rsidR="00DF2DA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ًّ</w:t>
      </w:r>
      <w:r w:rsidR="00694D5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 ي</w:t>
      </w:r>
      <w:r w:rsidR="00DF2DA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="00694D5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ح</w:t>
      </w:r>
      <w:r w:rsidR="00DF2DA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="00694D5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ول بين صاحب</w:t>
      </w:r>
      <w:r w:rsidR="00DF2DA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="00694D5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ه وبين الاقتراب منها</w:t>
      </w:r>
      <w:r w:rsidR="00DF2DA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694D5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ثم إن العدوان الذي وقع وهو م</w:t>
      </w:r>
      <w:r w:rsidR="00DF2DA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="00694D5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وج</w:t>
      </w:r>
      <w:r w:rsidR="00DF2DA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="00694D5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ب لحد</w:t>
      </w:r>
      <w:r w:rsidR="00DF2DA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ٍّ</w:t>
      </w:r>
      <w:r w:rsidR="00694D5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من الحدود هو عدوان</w:t>
      </w:r>
      <w:r w:rsidR="00DF2DA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ٌ</w:t>
      </w:r>
      <w:r w:rsidR="00694D5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على الجماعة كلها</w:t>
      </w:r>
      <w:r w:rsidR="00DF2DA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694D5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وهذا واضح</w:t>
      </w:r>
      <w:r w:rsidR="00DF2DA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ٌ</w:t>
      </w:r>
      <w:r w:rsidR="00694D5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في قوله تعالى:</w:t>
      </w:r>
      <w:r w:rsidR="00DF2DA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</w:t>
      </w:r>
      <w:r w:rsidR="00DF2DA6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{</w:t>
      </w:r>
      <w:r w:rsidR="00DF2DA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مِنْ</w:t>
      </w:r>
      <w:r w:rsidR="00DF2DA6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DF2DA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أَجْلِ</w:t>
      </w:r>
      <w:r w:rsidR="00DF2DA6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DF2DA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ذَلِكَ</w:t>
      </w:r>
      <w:r w:rsidR="00DF2DA6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DF2DA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كَتَبْنَا</w:t>
      </w:r>
      <w:r w:rsidR="00DF2DA6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DF2DA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عَلَى</w:t>
      </w:r>
      <w:r w:rsidR="00DF2DA6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DF2DA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بَنِي</w:t>
      </w:r>
      <w:r w:rsidR="00DF2DA6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DF2DA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إِسْرَائِيلَ</w:t>
      </w:r>
      <w:r w:rsidR="00DF2DA6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DF2DA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أَنَّهُ</w:t>
      </w:r>
      <w:r w:rsidR="00DF2DA6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DF2DA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مَنْ</w:t>
      </w:r>
      <w:r w:rsidR="00DF2DA6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DF2DA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قَتَلَ</w:t>
      </w:r>
      <w:r w:rsidR="00DF2DA6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DF2DA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نَفْسًا</w:t>
      </w:r>
      <w:r w:rsidR="00DF2DA6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DF2DA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بِغَيْرِ</w:t>
      </w:r>
      <w:r w:rsidR="00DF2DA6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DF2DA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نَفْسٍ</w:t>
      </w:r>
      <w:r w:rsidR="00DF2DA6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DF2DA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أَوْ</w:t>
      </w:r>
      <w:r w:rsidR="00DF2DA6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DF2DA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فَسَادٍ</w:t>
      </w:r>
      <w:r w:rsidR="00DF2DA6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DF2DA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فِي</w:t>
      </w:r>
      <w:r w:rsidR="00DF2DA6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DF2DA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الْأَرْضِ</w:t>
      </w:r>
      <w:r w:rsidR="00DF2DA6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DF2DA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فَكَأَنَّمَا</w:t>
      </w:r>
      <w:r w:rsidR="00DF2DA6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DF2DA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قَتَلَ</w:t>
      </w:r>
      <w:r w:rsidR="00DF2DA6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DF2DA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النَّاسَ</w:t>
      </w:r>
      <w:r w:rsidR="00DF2DA6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DF2DA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جَمِيعًا</w:t>
      </w:r>
      <w:r w:rsidR="00DF2DA6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DF2DA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وَمَنْ</w:t>
      </w:r>
      <w:r w:rsidR="00DF2DA6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DF2DA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أَحْيَاهَا</w:t>
      </w:r>
      <w:r w:rsidR="00DF2DA6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DF2DA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فَكَأَنَّمَا</w:t>
      </w:r>
      <w:r w:rsidR="00DF2DA6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DF2DA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أَحْيَا</w:t>
      </w:r>
      <w:r w:rsidR="00DF2DA6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DF2DA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النَّاسَ</w:t>
      </w:r>
      <w:r w:rsidR="00DF2DA6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DF2DA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جَمِيعًا</w:t>
      </w:r>
      <w:r w:rsidR="00DF2DA6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} [</w:t>
      </w:r>
      <w:r w:rsidR="00DF2DA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المائدة</w:t>
      </w:r>
      <w:r w:rsidR="00DF2DA6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: 32]</w:t>
      </w:r>
      <w:r w:rsidR="00DF2DA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173AB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ولعل ما يحدث</w:t>
      </w:r>
      <w:r w:rsidR="0096782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="00173AB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الآن في المجتمعات الغربية من اجتراء</w:t>
      </w:r>
      <w:r w:rsidR="0096782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ٍ</w:t>
      </w:r>
      <w:r w:rsidR="00173AB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على القتل يشرح</w:t>
      </w:r>
      <w:r w:rsidR="0096782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="00173AB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لنا هذه الآية شرح</w:t>
      </w:r>
      <w:r w:rsidR="0096782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="00173AB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 ي</w:t>
      </w:r>
      <w:r w:rsidR="0096782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="00173AB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بي</w:t>
      </w:r>
      <w:r w:rsidR="0096782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ِّ</w:t>
      </w:r>
      <w:r w:rsidR="00173AB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ن لنا أبعادها</w:t>
      </w:r>
      <w:r w:rsidR="006C383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173AB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والخطورة التي تترتب على ال</w:t>
      </w:r>
      <w:r w:rsidR="0096782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</w:t>
      </w:r>
      <w:r w:rsidR="00173AB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جتراء على القتل.</w:t>
      </w:r>
    </w:p>
    <w:p w:rsidR="00173ABC" w:rsidRPr="00C2559A" w:rsidRDefault="00173ABC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والخطاب في آيات </w:t>
      </w:r>
      <w:r w:rsidR="0096782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لحدود م</w:t>
      </w:r>
      <w:r w:rsidR="0096782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وج</w:t>
      </w:r>
      <w:r w:rsidR="0096782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ه للجماعة</w:t>
      </w:r>
      <w:r w:rsidR="0096782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وهذا يوضح واجب</w:t>
      </w:r>
      <w:r w:rsidR="0096782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ها في إقامة الحد والمحافظة على ذلك</w:t>
      </w:r>
      <w:r w:rsidR="0071419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فهي ليست منازعات</w:t>
      </w:r>
      <w:r w:rsidR="0071419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ٍ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شخصية</w:t>
      </w:r>
      <w:r w:rsidR="0071419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 وليست حقوق</w:t>
      </w:r>
      <w:r w:rsidR="0071419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 شخصية خاصة</w:t>
      </w:r>
      <w:r w:rsidR="0071419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 إنها حق المجتمع، إنها حدود الله التي يجب</w:t>
      </w:r>
      <w:r w:rsidR="0071419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على المجتمع 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إسلام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 إقامتها.</w:t>
      </w:r>
    </w:p>
    <w:p w:rsidR="00173ABC" w:rsidRPr="00C2559A" w:rsidRDefault="00173ABC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إن الحدود 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إسلام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ية هدف</w:t>
      </w:r>
      <w:r w:rsidR="00E858C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ها حماية م</w:t>
      </w:r>
      <w:r w:rsidR="00E858C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قو</w:t>
      </w:r>
      <w:r w:rsidR="00E858C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مات </w:t>
      </w:r>
      <w:r w:rsidR="006C383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الوجود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</w:t>
      </w:r>
      <w:r w:rsidR="00816D2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إنسان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</w:t>
      </w:r>
      <w:r w:rsidR="006C383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وهي</w:t>
      </w:r>
      <w:r w:rsidR="006C383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: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الدين</w:t>
      </w:r>
      <w:r w:rsidR="00E858C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والنفس</w:t>
      </w:r>
      <w:r w:rsidR="00E858C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والعقل</w:t>
      </w:r>
      <w:r w:rsidR="00E858C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والع</w:t>
      </w:r>
      <w:r w:rsidR="00E858C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ر</w:t>
      </w:r>
      <w:r w:rsidR="00E858C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ْ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ض</w:t>
      </w:r>
      <w:r w:rsidR="00E858C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والمال</w:t>
      </w:r>
      <w:r w:rsidR="00E858C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وفي حماية الد</w:t>
      </w:r>
      <w:r w:rsidR="00E858C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ين أوجب الله تعالى حد الردة، وفي حماية النفس أوجب حد القصاص، وفي حماية العقل أوجب حد الخمر، وفي حماية الع</w:t>
      </w:r>
      <w:r w:rsidR="00E858C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ر</w:t>
      </w:r>
      <w:r w:rsidR="00E858C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ْ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ض أوجب حد الزنا وحد القذف، وفي حماية المال أوجب حد السرقة والحرابة.</w:t>
      </w:r>
    </w:p>
    <w:p w:rsidR="002C26C8" w:rsidRPr="00C2559A" w:rsidRDefault="002C26C8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</w:p>
    <w:p w:rsidR="00173ABC" w:rsidRPr="00C2559A" w:rsidRDefault="003562D2" w:rsidP="00C2559A">
      <w:pPr>
        <w:pStyle w:val="2"/>
        <w:rPr>
          <w:rFonts w:eastAsia="Calibri"/>
          <w:rtl/>
          <w:lang w:bidi="ar-EG"/>
        </w:rPr>
      </w:pPr>
      <w:bookmarkStart w:id="5" w:name="_Toc435347040"/>
      <w:r w:rsidRPr="00C2559A">
        <w:rPr>
          <w:rFonts w:eastAsia="Calibri" w:hint="cs"/>
          <w:rtl/>
          <w:lang w:bidi="ar-EG"/>
        </w:rPr>
        <w:t>حد الردة:</w:t>
      </w:r>
      <w:bookmarkEnd w:id="5"/>
    </w:p>
    <w:p w:rsidR="00B47EBE" w:rsidRPr="00C2559A" w:rsidRDefault="00173ABC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إسلام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يعطي الحرية الكاملة لأي </w:t>
      </w:r>
      <w:r w:rsidR="00816D2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إنسان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في أن </w:t>
      </w:r>
      <w:r w:rsidR="003A161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يعتنق 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إسلام</w:t>
      </w:r>
      <w:r w:rsidR="003A161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أو لا يعتنقه، وقالها 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إسلام</w:t>
      </w:r>
      <w:r w:rsidR="003A161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صريحة: </w:t>
      </w:r>
      <w:r w:rsidR="00E858CC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{</w:t>
      </w:r>
      <w:r w:rsidR="00E858C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لَا</w:t>
      </w:r>
      <w:r w:rsidR="00E858CC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E858C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إِكْرَاهَ</w:t>
      </w:r>
      <w:r w:rsidR="00E858CC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E858C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فِي</w:t>
      </w:r>
      <w:r w:rsidR="00E858CC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E858C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الدِّينِ</w:t>
      </w:r>
      <w:r w:rsidR="00E858CC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E858C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قَدْ</w:t>
      </w:r>
      <w:r w:rsidR="00E858CC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E858C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تَبَيَّنَ</w:t>
      </w:r>
      <w:r w:rsidR="00E858CC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E858C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الرُّشْدُ</w:t>
      </w:r>
      <w:r w:rsidR="00E858CC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E858C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مِنَ</w:t>
      </w:r>
      <w:r w:rsidR="00E858CC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E858C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الْغَيِّ</w:t>
      </w:r>
      <w:r w:rsidR="00E858CC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E858C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فَمَنْ</w:t>
      </w:r>
      <w:r w:rsidR="00E858CC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E858C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يَكْفُرْ</w:t>
      </w:r>
      <w:r w:rsidR="00E858CC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E858C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بِالطَّاغُوتِ</w:t>
      </w:r>
      <w:r w:rsidR="00E858CC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E858C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وَيُؤْمِنْ</w:t>
      </w:r>
      <w:r w:rsidR="00E858CC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E858C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بِاللَّهِ</w:t>
      </w:r>
      <w:r w:rsidR="00E858CC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E858C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فَقَدِ</w:t>
      </w:r>
      <w:r w:rsidR="00E858CC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E858C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اسْتَمْسَكَ</w:t>
      </w:r>
      <w:r w:rsidR="00E858CC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E858C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بِالْعُرْوَةِ</w:t>
      </w:r>
      <w:r w:rsidR="00E858CC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E858C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الْوُثْقَى</w:t>
      </w:r>
      <w:r w:rsidR="00E858CC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E858C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لَا</w:t>
      </w:r>
      <w:r w:rsidR="00E858CC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E858C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انْفِصَامَ</w:t>
      </w:r>
      <w:r w:rsidR="00E858CC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E858C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لَهَا</w:t>
      </w:r>
      <w:r w:rsidR="00E858CC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} [</w:t>
      </w:r>
      <w:r w:rsidR="00E858C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البقرة</w:t>
      </w:r>
      <w:r w:rsidR="00E858CC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: 256]</w:t>
      </w:r>
      <w:r w:rsidR="00E858C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E858CC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1D657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ولكن ال</w:t>
      </w:r>
      <w:r w:rsidR="00816D2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إنسان</w:t>
      </w:r>
      <w:r w:rsidR="001D657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إذا دخل 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إسلام</w:t>
      </w:r>
      <w:r w:rsidR="001D657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فليس من حق</w:t>
      </w:r>
      <w:r w:rsidR="00DB60E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ِّ</w:t>
      </w:r>
      <w:r w:rsidR="001D657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ه أن يرجع بعد ذلك</w:t>
      </w:r>
      <w:r w:rsidR="00DB60E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؛</w:t>
      </w:r>
      <w:r w:rsidR="001D657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لأنه قد التزم بدخول 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إسلام</w:t>
      </w:r>
      <w:r w:rsidR="001D657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بالتزامات</w:t>
      </w:r>
      <w:r w:rsidR="00DB60E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ٍ</w:t>
      </w:r>
      <w:r w:rsidR="001D657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أمام الله تعالى وأمام المجتمع الذي يعيش فيه</w:t>
      </w:r>
      <w:r w:rsidR="00DB60E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1D657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وفي العصر الحديث ال</w:t>
      </w:r>
      <w:r w:rsidR="00816D2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إنسان</w:t>
      </w:r>
      <w:r w:rsidR="001D657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الذي يلتزم ويخل بالتزاماته أمام الدولة له عقوبات قد تصل إلى ال</w:t>
      </w:r>
      <w:r w:rsidR="00DB60E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</w:t>
      </w:r>
      <w:r w:rsidR="001D657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عدام</w:t>
      </w:r>
      <w:r w:rsidR="00DB60E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1D657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وفي الدول الملحدة المعاصرة يعتبر م</w:t>
      </w:r>
      <w:r w:rsidR="00DB60E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="001D657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ن يعود إلى دين كان عليه قبل ذلك </w:t>
      </w:r>
      <w:r w:rsidR="00EF673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- </w:t>
      </w:r>
      <w:r w:rsidR="001D657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بل </w:t>
      </w:r>
      <w:r w:rsidR="003562D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من</w:t>
      </w:r>
      <w:r w:rsidR="001D657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يترك الحزب فقط </w:t>
      </w:r>
      <w:r w:rsidR="00EF673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- </w:t>
      </w:r>
      <w:r w:rsidR="001D657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خائن</w:t>
      </w:r>
      <w:r w:rsidR="00DB60E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="001D657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 للحزب رافض</w:t>
      </w:r>
      <w:r w:rsidR="00DB60E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="001D657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 لفلسفته</w:t>
      </w:r>
      <w:r w:rsidR="00DB60E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1D657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وينال </w:t>
      </w:r>
      <w:r w:rsidR="00D25EE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ألوان</w:t>
      </w:r>
      <w:r w:rsidR="00EF673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="001D657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 من التعذيب</w:t>
      </w:r>
      <w:r w:rsidR="00DB60E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1D657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وتوقع عليه عقوبات قد تصل إلى ال</w:t>
      </w:r>
      <w:r w:rsidR="00DB60E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</w:t>
      </w:r>
      <w:r w:rsidR="001D657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عدام</w:t>
      </w:r>
      <w:r w:rsidR="00DB60E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 ومع ذلك فإ</w:t>
      </w:r>
      <w:r w:rsidR="001D657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ن هذه الدول ت</w:t>
      </w:r>
      <w:r w:rsidR="00DB60E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="001D657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نك</w:t>
      </w:r>
      <w:r w:rsidR="00DB60E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="001D657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ر على مجتمع مؤمن يريد أن ي</w:t>
      </w:r>
      <w:r w:rsidR="00DB60E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="001D657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ؤم</w:t>
      </w:r>
      <w:r w:rsidR="00DB60E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ِّ</w:t>
      </w:r>
      <w:r w:rsidR="001D657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ن حق</w:t>
      </w:r>
      <w:r w:rsidR="00DB60E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="001D657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ه في حماية نفسه من عبث العابثين المتلاعبين وخطر الخارجين عليه</w:t>
      </w:r>
      <w:r w:rsidR="00DB60E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1D657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هذا من زاوية</w:t>
      </w:r>
      <w:r w:rsidR="00DB60E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1D657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ومن زاوية أخرى فالمرتد</w:t>
      </w:r>
      <w:r w:rsidR="00DB60E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ُّ</w:t>
      </w:r>
      <w:r w:rsidR="001D657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قد قام بجريمة </w:t>
      </w:r>
      <w:r w:rsidR="00DB60E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</w:t>
      </w:r>
      <w:r w:rsidR="001D657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خرى هي الاستهزاء بدين الدولة والاستخفاف بعقيدة أهلها، ورسم طريق الجرأة لغيره من المنافقين لي</w:t>
      </w:r>
      <w:r w:rsidR="00DB60E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="001D657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ظه</w:t>
      </w:r>
      <w:r w:rsidR="00DB60E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="001D657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روا نفاق</w:t>
      </w:r>
      <w:r w:rsidR="00DB60E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="001D657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هم وي</w:t>
      </w:r>
      <w:r w:rsidR="00DB60E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="001D657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شك</w:t>
      </w:r>
      <w:r w:rsidR="00DB60E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ِّ</w:t>
      </w:r>
      <w:r w:rsidR="001D657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كوا </w:t>
      </w:r>
      <w:r w:rsidR="001D657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lastRenderedPageBreak/>
        <w:t>الضعاف في عقيدت</w:t>
      </w:r>
      <w:r w:rsidR="00DB60E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="001D657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هم</w:t>
      </w:r>
      <w:r w:rsidR="00DB60E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1D657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وهذه كلها جرائم</w:t>
      </w:r>
      <w:r w:rsidR="00DB60E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1D657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وقد قص</w:t>
      </w:r>
      <w:r w:rsidR="00DB60E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="001D657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علينا القرآن</w:t>
      </w:r>
      <w:r w:rsidR="00DB60E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="001D657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الكريم من مواقف أهل الكتاب ما يؤكد هذه المعاني</w:t>
      </w:r>
      <w:r w:rsidR="00DB60E9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:</w:t>
      </w:r>
      <w:r w:rsidR="00DB60E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</w:t>
      </w:r>
      <w:r w:rsidR="00DB60E9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{</w:t>
      </w:r>
      <w:r w:rsidR="00DB60E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وَقَالَتْ</w:t>
      </w:r>
      <w:r w:rsidR="00DB60E9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DB60E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طَائِفَةٌ</w:t>
      </w:r>
      <w:r w:rsidR="00DB60E9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DB60E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مِنْ</w:t>
      </w:r>
      <w:r w:rsidR="00DB60E9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DB60E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أَهْلِ</w:t>
      </w:r>
      <w:r w:rsidR="00DB60E9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DB60E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الْكِتَابِ</w:t>
      </w:r>
      <w:r w:rsidR="00DB60E9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DB60E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آمِنُوا</w:t>
      </w:r>
      <w:r w:rsidR="00DB60E9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DB60E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بِالَّذِي</w:t>
      </w:r>
      <w:r w:rsidR="00DB60E9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DB60E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أُنْزِلَ</w:t>
      </w:r>
      <w:r w:rsidR="00DB60E9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DB60E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عَلَى</w:t>
      </w:r>
      <w:r w:rsidR="00DB60E9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DB60E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الَّذِينَ</w:t>
      </w:r>
      <w:r w:rsidR="00DB60E9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DB60E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آمَنُوا</w:t>
      </w:r>
      <w:r w:rsidR="00DB60E9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DB60E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وَجْهَ</w:t>
      </w:r>
      <w:r w:rsidR="00DB60E9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DB60E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النَّهَارِ</w:t>
      </w:r>
      <w:r w:rsidR="00DB60E9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DB60E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وَاكْفُرُوا</w:t>
      </w:r>
      <w:r w:rsidR="00DB60E9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DB60E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آخِرَهُ</w:t>
      </w:r>
      <w:r w:rsidR="00DB60E9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DB60E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لَعَلَّهُمْ</w:t>
      </w:r>
      <w:r w:rsidR="00DB60E9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DB60E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يَرْجِعُونَ</w:t>
      </w:r>
      <w:r w:rsidR="00DB60E9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} [</w:t>
      </w:r>
      <w:r w:rsidR="00DB60E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آل</w:t>
      </w:r>
      <w:r w:rsidR="00DB60E9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DB60E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عمران</w:t>
      </w:r>
      <w:r w:rsidR="00DB60E9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: 72]</w:t>
      </w:r>
      <w:r w:rsidR="00DB60E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، </w:t>
      </w:r>
      <w:r w:rsidR="00B47EB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وحد</w:t>
      </w:r>
      <w:r w:rsidR="00DB60E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ُّ</w:t>
      </w:r>
      <w:r w:rsidR="00B47EB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الردة ي</w:t>
      </w:r>
      <w:r w:rsidR="00DB60E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="00B47EB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غل</w:t>
      </w:r>
      <w:r w:rsidR="00DB60E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="00B47EB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ق الباب أمام م</w:t>
      </w:r>
      <w:r w:rsidR="000D3AE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="00B47EB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ن يريد إفساد 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إسلام</w:t>
      </w:r>
      <w:r w:rsidR="00B47EB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من داخله أو التجسس عليه، وقد عانى 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إسلام</w:t>
      </w:r>
      <w:r w:rsidR="00B47EB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كثير</w:t>
      </w:r>
      <w:r w:rsidR="000D3AE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="00B47EB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 ممن أخف</w:t>
      </w:r>
      <w:r w:rsidR="004466A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="00B47EB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وا الكفر وأظه</w:t>
      </w:r>
      <w:r w:rsidR="004466A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="00B47EB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روا الإيمان. </w:t>
      </w:r>
    </w:p>
    <w:p w:rsidR="002C26C8" w:rsidRPr="00C2559A" w:rsidRDefault="002C26C8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</w:p>
    <w:p w:rsidR="00B47EBE" w:rsidRPr="00C2559A" w:rsidRDefault="00B47EBE" w:rsidP="00C2559A">
      <w:pPr>
        <w:pStyle w:val="2"/>
        <w:rPr>
          <w:rFonts w:eastAsia="Calibri"/>
          <w:rtl/>
          <w:lang w:bidi="ar-EG"/>
        </w:rPr>
      </w:pPr>
      <w:bookmarkStart w:id="6" w:name="_Toc435347041"/>
      <w:r w:rsidRPr="00C2559A">
        <w:rPr>
          <w:rFonts w:eastAsia="Calibri" w:hint="cs"/>
          <w:rtl/>
          <w:lang w:bidi="ar-EG"/>
        </w:rPr>
        <w:t>حد القتل:</w:t>
      </w:r>
      <w:bookmarkEnd w:id="6"/>
      <w:r w:rsidRPr="00C2559A">
        <w:rPr>
          <w:rFonts w:eastAsia="Calibri" w:hint="cs"/>
          <w:rtl/>
          <w:lang w:bidi="ar-EG"/>
        </w:rPr>
        <w:t xml:space="preserve"> </w:t>
      </w:r>
    </w:p>
    <w:p w:rsidR="00B47EBE" w:rsidRPr="00C2559A" w:rsidRDefault="00B47EBE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عقوبة ال</w:t>
      </w:r>
      <w:r w:rsidR="000D3AE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إعدام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من أقدم العقوبات</w:t>
      </w:r>
      <w:r w:rsidR="000D3AE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ومنذ القرن الثامن عشر بدأ بعض الكت</w:t>
      </w:r>
      <w:r w:rsidR="000D3AE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اب </w:t>
      </w:r>
      <w:r w:rsidR="002C582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يعترض</w:t>
      </w:r>
      <w:r w:rsidR="000D3AE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="002C582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عليها ويطالب </w:t>
      </w:r>
      <w:r w:rsidR="00120CC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بإلغائها</w:t>
      </w:r>
      <w:r w:rsidR="000D3AE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2C582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ثم تراجعت حركة</w:t>
      </w:r>
      <w:r w:rsidR="000D3AE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="002C582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</w:t>
      </w:r>
      <w:r w:rsidR="000D3AE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إلغاء</w:t>
      </w:r>
      <w:r w:rsidR="002C582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في بعض الدول تحت تأثير العوامل السياسية ون</w:t>
      </w:r>
      <w:r w:rsidR="000D3AE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="002C582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ظ</w:t>
      </w:r>
      <w:r w:rsidR="000D3AE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="002C582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م الحكم الداخلية والاعتبارات المحلية</w:t>
      </w:r>
      <w:r w:rsidR="000D3AE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2C582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ولا يزال </w:t>
      </w:r>
      <w:r w:rsidR="00120CC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كثير</w:t>
      </w:r>
      <w:r w:rsidR="000D3AE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ٌ</w:t>
      </w:r>
      <w:r w:rsidR="002C582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من التشريعات</w:t>
      </w:r>
      <w:r w:rsidR="00120CC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يقرر</w:t>
      </w:r>
      <w:r w:rsidR="000D3AE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</w:t>
      </w:r>
      <w:r w:rsidR="00120CC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عقوبة ال</w:t>
      </w:r>
      <w:r w:rsidR="000D3AE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إعدام؛</w:t>
      </w:r>
      <w:r w:rsidR="00120CC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مثل التشريع الفرنسي</w:t>
      </w:r>
      <w:r w:rsidR="000D3AE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120CC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والتشريع السوفييتي</w:t>
      </w:r>
      <w:r w:rsidR="000D3AE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120CC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</w:t>
      </w:r>
      <w:r w:rsidR="004466A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وهناك</w:t>
      </w:r>
      <w:r w:rsidR="00120CC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تشريعات ألغت عقوبة ال</w:t>
      </w:r>
      <w:r w:rsidR="000D3AE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إعدام</w:t>
      </w:r>
      <w:r w:rsidR="00120CC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مثل التشريع النرويجي</w:t>
      </w:r>
      <w:r w:rsidR="000D3AE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120CC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والسويدي</w:t>
      </w:r>
      <w:r w:rsidR="000D3AE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120CC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والنمساوي</w:t>
      </w:r>
      <w:r w:rsidR="000D3AE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120CC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</w:t>
      </w:r>
      <w:r w:rsidR="004466A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والدنماركي</w:t>
      </w:r>
      <w:r w:rsidR="000D3AE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120CC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ولكن كثير</w:t>
      </w:r>
      <w:r w:rsidR="000D3AE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="00120CC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 من التشريعات التي ألغت عقوبة ال</w:t>
      </w:r>
      <w:r w:rsidR="000D3AE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إعدام</w:t>
      </w:r>
      <w:r w:rsidR="00120CC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عادت فقر</w:t>
      </w:r>
      <w:r w:rsidR="000D3AE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="00120CC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رتها حينما شعرت بالحاجة إليها</w:t>
      </w:r>
      <w:r w:rsidR="000D3AE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120CC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ومن ذلك التشريع ال</w:t>
      </w:r>
      <w:r w:rsidR="000D3AE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</w:t>
      </w:r>
      <w:r w:rsidR="00120CC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يطالي الذي ألغاها عام 1930</w:t>
      </w:r>
      <w:r w:rsidR="000D3AE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120CC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ثم عاد إلى إقرارها مرة أخرى عام 1947، والتشريع السوفييتي الذي ألغاها عام 1947</w:t>
      </w:r>
      <w:r w:rsidR="000D3AE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120CC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ثم عاد إلى إقرارها عام 1958 في قانون العقوبات الاتحادي.</w:t>
      </w:r>
    </w:p>
    <w:p w:rsidR="00120CC2" w:rsidRPr="00C2559A" w:rsidRDefault="00366ECB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وهكذا تضطر</w:t>
      </w:r>
      <w:r w:rsidR="000D3AE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التشريعات البشرية إلى التغيير</w:t>
      </w:r>
      <w:r w:rsidR="00622BC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؛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لأن نظرت</w:t>
      </w:r>
      <w:r w:rsidR="00622BC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ها قاصرة</w:t>
      </w:r>
      <w:r w:rsidR="00622BC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ٌ،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ولأنها تتأث</w:t>
      </w:r>
      <w:r w:rsidR="00622BC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ر بأوضاع المجتمع المختلفة</w:t>
      </w:r>
      <w:r w:rsidR="00BF6D2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على عكس التشريع الإلهي</w:t>
      </w:r>
      <w:r w:rsidR="00622BC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وإذا كان ال</w:t>
      </w:r>
      <w:r w:rsidR="000D3AE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إعدام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</w:t>
      </w:r>
      <w:r w:rsidR="00622BC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- 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كما يرى بعض المتحض</w:t>
      </w:r>
      <w:r w:rsidR="00622BC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رين </w:t>
      </w:r>
      <w:r w:rsidR="00622BC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- 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وهو يوقع على مجرم يت</w:t>
      </w:r>
      <w:r w:rsidR="00622BC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س</w:t>
      </w:r>
      <w:r w:rsidR="00622BC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م بالقسوة والبشاعة، فإن الاعتداء على المجني عليه وهو شخص بر</w:t>
      </w:r>
      <w:r w:rsidR="00622BC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يء</w:t>
      </w:r>
      <w:r w:rsidR="00BF6D2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يكون </w:t>
      </w:r>
      <w:r w:rsidR="00622BC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شد</w:t>
      </w:r>
      <w:r w:rsidR="00622BC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قسوة وأكثر بشاعة.</w:t>
      </w:r>
    </w:p>
    <w:p w:rsidR="00366ECB" w:rsidRPr="00C2559A" w:rsidRDefault="00366ECB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إسلام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ي</w:t>
      </w:r>
      <w:r w:rsidR="00622BC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بي</w:t>
      </w:r>
      <w:r w:rsidR="00622BC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ن السبب في صورة واضحة بقوله: </w:t>
      </w:r>
      <w:r w:rsidR="00622BC3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{</w:t>
      </w:r>
      <w:r w:rsidR="00622BC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وَلَكُمْ</w:t>
      </w:r>
      <w:r w:rsidR="00622BC3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622BC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فِي</w:t>
      </w:r>
      <w:r w:rsidR="00622BC3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622BC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الْقِصَاصِ</w:t>
      </w:r>
      <w:r w:rsidR="00622BC3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622BC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حَيَاةٌ</w:t>
      </w:r>
      <w:r w:rsidR="00622BC3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622BC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يَا</w:t>
      </w:r>
      <w:r w:rsidR="00622BC3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622BC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أُولِي</w:t>
      </w:r>
      <w:r w:rsidR="00622BC3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622BC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الْأَلْبَابِ</w:t>
      </w:r>
      <w:r w:rsidR="00622BC3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622BC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لَعَلَّكُمْ</w:t>
      </w:r>
      <w:r w:rsidR="00622BC3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622BC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تَتَّقُونَ</w:t>
      </w:r>
      <w:r w:rsidR="00622BC3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} [</w:t>
      </w:r>
      <w:r w:rsidR="00622BC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البقرة</w:t>
      </w:r>
      <w:r w:rsidR="00622BC3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: 179]</w:t>
      </w:r>
      <w:r w:rsidR="00622BC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BC1F3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وي</w:t>
      </w:r>
      <w:r w:rsidR="00622BC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="00BC1F3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بي</w:t>
      </w:r>
      <w:r w:rsidR="00622BC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ِّ</w:t>
      </w:r>
      <w:r w:rsidR="00BC1F3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ن فرض حد</w:t>
      </w:r>
      <w:r w:rsidR="00622BC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ِّ</w:t>
      </w:r>
      <w:r w:rsidR="00BC1F3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الق</w:t>
      </w:r>
      <w:r w:rsidR="00622BC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="00BC1F3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صاص في قوله: </w:t>
      </w:r>
      <w:r w:rsidR="00622BC3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{</w:t>
      </w:r>
      <w:r w:rsidR="00622BC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يَا</w:t>
      </w:r>
      <w:r w:rsidR="00622BC3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622BC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أَيُّهَا</w:t>
      </w:r>
      <w:r w:rsidR="00622BC3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622BC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الَّذِينَ</w:t>
      </w:r>
      <w:r w:rsidR="00622BC3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622BC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آمَنُوا</w:t>
      </w:r>
      <w:r w:rsidR="00622BC3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622BC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كُتِبَ</w:t>
      </w:r>
      <w:r w:rsidR="00622BC3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622BC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عَلَيْكُمُ</w:t>
      </w:r>
      <w:r w:rsidR="00622BC3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622BC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الْقِصَاصُ</w:t>
      </w:r>
      <w:r w:rsidR="00622BC3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622BC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فِي</w:t>
      </w:r>
      <w:r w:rsidR="00622BC3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622BC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الْقَتْلَى</w:t>
      </w:r>
      <w:r w:rsidR="00622BC3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} [</w:t>
      </w:r>
      <w:r w:rsidR="00622BC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البقرة</w:t>
      </w:r>
      <w:r w:rsidR="00622BC3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: 178</w:t>
      </w:r>
      <w:r w:rsidR="00622BC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]</w:t>
      </w:r>
      <w:r w:rsidR="00622BC3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.</w:t>
      </w:r>
    </w:p>
    <w:p w:rsidR="00BC1F3F" w:rsidRPr="00C2559A" w:rsidRDefault="00BC1F3F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والقرآن الكريم يعتبر</w:t>
      </w:r>
      <w:r w:rsidR="00FE53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القتل</w:t>
      </w:r>
      <w:r w:rsidR="00FE53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جريمة</w:t>
      </w:r>
      <w:r w:rsidR="00FE53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كبرى</w:t>
      </w:r>
      <w:r w:rsidR="00DB0FF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ويتوع</w:t>
      </w:r>
      <w:r w:rsidR="00FE53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د فاعله بأشد </w:t>
      </w:r>
      <w:r w:rsidR="00D25EE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ألوان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العذاب والعقاب</w:t>
      </w:r>
      <w:r w:rsidR="00FE53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فيقول: </w:t>
      </w:r>
      <w:r w:rsidR="00FE53DD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{</w:t>
      </w:r>
      <w:r w:rsidR="00FE53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مِنْ</w:t>
      </w:r>
      <w:r w:rsidR="00FE53DD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FE53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أَجْلِ</w:t>
      </w:r>
      <w:r w:rsidR="00FE53DD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FE53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ذَلِكَ</w:t>
      </w:r>
      <w:r w:rsidR="00FE53DD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FE53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كَتَبْنَا</w:t>
      </w:r>
      <w:r w:rsidR="00FE53DD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FE53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عَلَى</w:t>
      </w:r>
      <w:r w:rsidR="00FE53DD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FE53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بَنِي</w:t>
      </w:r>
      <w:r w:rsidR="00FE53DD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FE53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إِسْرَائِيلَ</w:t>
      </w:r>
      <w:r w:rsidR="00FE53DD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FE53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أَنَّهُ</w:t>
      </w:r>
      <w:r w:rsidR="00FE53DD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FE53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مَنْ</w:t>
      </w:r>
      <w:r w:rsidR="00FE53DD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FE53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قَتَلَ</w:t>
      </w:r>
      <w:r w:rsidR="00FE53DD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FE53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نَفْسًا</w:t>
      </w:r>
      <w:r w:rsidR="00FE53DD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FE53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بِغَيْرِ</w:t>
      </w:r>
      <w:r w:rsidR="00FE53DD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FE53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نَفْسٍ</w:t>
      </w:r>
      <w:r w:rsidR="00FE53DD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FE53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أَوْ</w:t>
      </w:r>
      <w:r w:rsidR="00FE53DD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FE53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فَسَادٍ</w:t>
      </w:r>
      <w:r w:rsidR="00FE53DD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FE53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فِي</w:t>
      </w:r>
      <w:r w:rsidR="00FE53DD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FE53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الْأَرْضِ</w:t>
      </w:r>
      <w:r w:rsidR="00FE53DD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FE53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فَكَأَنَّمَا</w:t>
      </w:r>
      <w:r w:rsidR="00FE53DD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FE53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قَتَلَ</w:t>
      </w:r>
      <w:r w:rsidR="00FE53DD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FE53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النَّاسَ</w:t>
      </w:r>
      <w:r w:rsidR="00FE53DD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FE53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جَمِيعًا</w:t>
      </w:r>
      <w:r w:rsidR="00FE53DD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FE53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وَمَنْ</w:t>
      </w:r>
      <w:r w:rsidR="00FE53DD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FE53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أَحْيَاهَا</w:t>
      </w:r>
      <w:r w:rsidR="00FE53DD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FE53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فَكَأَنَّمَا</w:t>
      </w:r>
      <w:r w:rsidR="00FE53DD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FE53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أَحْيَا</w:t>
      </w:r>
      <w:r w:rsidR="00FE53DD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FE53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النَّاسَ</w:t>
      </w:r>
      <w:r w:rsidR="00FE53DD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FE53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جَمِيعًا</w:t>
      </w:r>
      <w:r w:rsidR="00FE53DD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} [</w:t>
      </w:r>
      <w:r w:rsidR="00FE53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المائدة</w:t>
      </w:r>
      <w:r w:rsidR="00FE53DD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: 32]</w:t>
      </w:r>
      <w:r w:rsidR="00FE53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، </w:t>
      </w:r>
      <w:r w:rsidR="00FE4DE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كما بي</w:t>
      </w:r>
      <w:r w:rsidR="00FE53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="00FE4DE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ن أن قتل النفس جريمة</w:t>
      </w:r>
      <w:r w:rsidR="00FE53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ٌ</w:t>
      </w:r>
      <w:r w:rsidR="00FE4DE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كبرى جزاؤها جهنم عند الله</w:t>
      </w:r>
      <w:r w:rsidR="00FE53DD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:</w:t>
      </w:r>
      <w:r w:rsidR="00FE53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</w:t>
      </w:r>
      <w:r w:rsidR="00FE53DD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{</w:t>
      </w:r>
      <w:r w:rsidR="00FE53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وَمَنْ</w:t>
      </w:r>
      <w:r w:rsidR="00FE53DD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FE53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يَقْتُلْ</w:t>
      </w:r>
      <w:r w:rsidR="00FE53DD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FE53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مُؤْمِنًا</w:t>
      </w:r>
      <w:r w:rsidR="00FE53DD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FE53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مُتَعَمِّدًا</w:t>
      </w:r>
      <w:r w:rsidR="00FE53DD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FE53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فَجَزَاؤُهُ</w:t>
      </w:r>
      <w:r w:rsidR="00FE53DD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FE53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جَهَنَّمُ</w:t>
      </w:r>
      <w:r w:rsidR="00FE53DD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FE53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خَالِدًا</w:t>
      </w:r>
      <w:r w:rsidR="00FE53DD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FE53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فِيهَا</w:t>
      </w:r>
      <w:r w:rsidR="00FE53DD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FE53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وَغَضِبَ</w:t>
      </w:r>
      <w:r w:rsidR="00FE53DD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FE53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اللَّهُ</w:t>
      </w:r>
      <w:r w:rsidR="00FE53DD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FE53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عَلَيْهِ</w:t>
      </w:r>
      <w:r w:rsidR="00FE53DD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FE53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وَلَعَنَهُ</w:t>
      </w:r>
      <w:r w:rsidR="00FE53DD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FE53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وَأَعَدَّ</w:t>
      </w:r>
      <w:r w:rsidR="00FE53DD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FE53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لَهُ</w:t>
      </w:r>
      <w:r w:rsidR="00FE53DD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FE53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عَذَابًا</w:t>
      </w:r>
      <w:r w:rsidR="00FE53DD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FE53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عَظِيمًا</w:t>
      </w:r>
      <w:r w:rsidR="00FE53DD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} [</w:t>
      </w:r>
      <w:r w:rsidR="00FE53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النساء</w:t>
      </w:r>
      <w:r w:rsidR="00FE53DD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: 93].</w:t>
      </w:r>
    </w:p>
    <w:p w:rsidR="000946A1" w:rsidRPr="00C2559A" w:rsidRDefault="000946A1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lastRenderedPageBreak/>
        <w:t>والرجل</w:t>
      </w:r>
      <w:r w:rsidR="00FE53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الذي يريد أن يقتل حين يعلم أن جزاءه القتل ف</w:t>
      </w:r>
      <w:r w:rsidR="00FE53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نه سيترد</w:t>
      </w:r>
      <w:r w:rsidR="00FE53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د مرة ومرات قبل أن ي</w:t>
      </w:r>
      <w:r w:rsidR="00FE53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قد</w:t>
      </w:r>
      <w:r w:rsidR="00FE53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م على جريمته</w:t>
      </w:r>
      <w:r w:rsidR="00FE53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والقرآن نص</w:t>
      </w:r>
      <w:r w:rsidR="00FE53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على أن الق</w:t>
      </w:r>
      <w:r w:rsidR="00FE53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صاص فيه حياة للناس</w:t>
      </w:r>
      <w:r w:rsidR="00FE53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؛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ل</w:t>
      </w:r>
      <w:r w:rsidR="00FE53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ـ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(أنهم كانوا يعقلون هذه المعاني، ولكن القاتل إذا عل</w:t>
      </w:r>
      <w:r w:rsidR="00FE53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م أن سيعاقب بعقوبة أقل</w:t>
      </w:r>
      <w:r w:rsidR="00FE53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</w:t>
      </w:r>
      <w:r w:rsidR="00FE53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نه سيندفع إلى ارتكاب الجريمة بإصرار وعنف أكبر</w:t>
      </w:r>
      <w:r w:rsidR="004C5A7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حتى ولو كانت العقوبة هي السجن المؤبد</w:t>
      </w:r>
      <w:r w:rsidR="004C5A7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وقد أصبح من الأقوال المأثورة في بعض البلاد 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إسلام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ية</w:t>
      </w:r>
      <w:r w:rsidR="004C5A77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: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"سأقتلك و</w:t>
      </w:r>
      <w:r w:rsidR="004C5A7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روح فيك مؤبد"</w:t>
      </w:r>
      <w:r w:rsidR="004C5A7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؛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أي</w:t>
      </w:r>
      <w:r w:rsidR="00DB0FF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: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</w:t>
      </w:r>
      <w:r w:rsidR="004C5A7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ن هذه العقوبة هينة</w:t>
      </w:r>
      <w:r w:rsidR="00EF761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وهو مستعد لأن يتحملها</w:t>
      </w:r>
      <w:r w:rsidR="00DB0FF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)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.</w:t>
      </w:r>
    </w:p>
    <w:p w:rsidR="000946A1" w:rsidRPr="00C2559A" w:rsidRDefault="000946A1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وفي بعض البلاد 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إسلام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ية التي لا </w:t>
      </w:r>
      <w:r w:rsidR="00EF761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تُطبِّق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القانون الإلهي نجد أن أهالي القتيل يتول</w:t>
      </w:r>
      <w:r w:rsidR="00EF761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ون الأخذ بالثأر عندما يجدون أن العدالة لم تقتص</w:t>
      </w:r>
      <w:r w:rsidR="002B0C0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لهم، واعتقاد</w:t>
      </w:r>
      <w:r w:rsidR="002B0C0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 منهم بأن الأحكام التي وردت في القوانين الوضعية لا تشفي غليلهم</w:t>
      </w:r>
      <w:r w:rsidR="002B0C0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، 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ويستمر الثأر من هذه الأسرة ومن تلك</w:t>
      </w:r>
      <w:r w:rsidR="002B0C0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وتحدث مجازر يتول</w:t>
      </w:r>
      <w:r w:rsidR="002B0C0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ى الجيش أحيان</w:t>
      </w:r>
      <w:r w:rsidR="002B0C0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 الوقوف بين الفريقين المتنازعين لوضع حد</w:t>
      </w:r>
      <w:r w:rsidR="002B0C0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ٍّ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لهذه الأمور، وقد يدخل معهم في معركة يقتل فيها العديد من </w:t>
      </w:r>
      <w:r w:rsidR="00E33F6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جميع الأطراف.</w:t>
      </w:r>
    </w:p>
    <w:p w:rsidR="00E33F60" w:rsidRPr="00C2559A" w:rsidRDefault="00E33F60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ولكن الق</w:t>
      </w:r>
      <w:r w:rsidR="002B0C0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صاص في 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إسلام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ي</w:t>
      </w:r>
      <w:r w:rsidR="002B0C0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حق</w:t>
      </w:r>
      <w:r w:rsidR="002B0C0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ق العدالة بين الناس</w:t>
      </w:r>
      <w:r w:rsidR="00DB0FF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كما ي</w:t>
      </w:r>
      <w:r w:rsidR="002B0C0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حق</w:t>
      </w:r>
      <w:r w:rsidR="002B0C0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ق الأمن للفرد والمجتمع</w:t>
      </w:r>
      <w:r w:rsidR="002B0C0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إلى جانب الراحة النفسية</w:t>
      </w:r>
      <w:r w:rsidR="002B0C0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والرسول الكريم ي</w:t>
      </w:r>
      <w:r w:rsidR="002B0C0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بي</w:t>
      </w:r>
      <w:r w:rsidR="002B0C0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ن لنا رأي</w:t>
      </w:r>
      <w:r w:rsidR="002B0C0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إسلام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في قتل فرد</w:t>
      </w:r>
      <w:r w:rsidR="002B0C0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ٍ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واحد بدون حق</w:t>
      </w:r>
      <w:r w:rsidR="002B0C0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ٍّ،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وذلك حين يقول: </w:t>
      </w:r>
      <w:r w:rsidR="002B0C0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((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لزوال</w:t>
      </w:r>
      <w:r w:rsidR="00DB0FF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الدنيا أهون على الله من قتل رجل مسلم</w:t>
      </w:r>
      <w:r w:rsidR="002B0C0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))؛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رواه مسلم</w:t>
      </w:r>
      <w:r w:rsidR="002B0C0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بل إن تخويف المسلم حرام</w:t>
      </w:r>
      <w:r w:rsidR="00DB0FF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؛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يقول الرسول الكريم: </w:t>
      </w:r>
      <w:r w:rsidR="002B0C0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((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لا يحل</w:t>
      </w:r>
      <w:r w:rsidR="002B0C0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لمسلم أن ي</w:t>
      </w:r>
      <w:r w:rsidR="002B0C0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رو</w:t>
      </w:r>
      <w:r w:rsidR="002B0C0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ع مسلم</w:t>
      </w:r>
      <w:r w:rsidR="002B0C0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</w:t>
      </w:r>
      <w:r w:rsidR="002B0C0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))؛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رواه الطبراني.</w:t>
      </w:r>
    </w:p>
    <w:p w:rsidR="00E33F60" w:rsidRPr="00C2559A" w:rsidRDefault="00E33F60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والقتل من الحدود 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إسلام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ية التي راعى 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إسلام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فيها حق الله وحق ولي الدم، وقد رج</w:t>
      </w:r>
      <w:r w:rsidR="00041B3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ح 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إسلام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جانب مصلحة ولي الدم على جانب مصلحة المجتمع</w:t>
      </w:r>
      <w:r w:rsidR="00DB0FF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؛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ولهذا فقد أعطى 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إسلام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ولي</w:t>
      </w:r>
      <w:r w:rsidR="00041B3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الدم حق توقيع العقوبة أو العفو عنها</w:t>
      </w:r>
      <w:r w:rsidR="00041B3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وفي هذه الحالة يجوز للقاضي التعزير</w:t>
      </w:r>
      <w:r w:rsidR="00041B3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ويكون لأولياء الدم الد</w:t>
      </w:r>
      <w:r w:rsidR="00041B3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</w:t>
      </w:r>
      <w:r w:rsidR="00041B3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ة</w:t>
      </w:r>
      <w:r w:rsidR="00041B3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، 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والتشريعات الحديثة تعتبر</w:t>
      </w:r>
      <w:r w:rsidR="00041B3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القتل حق</w:t>
      </w:r>
      <w:r w:rsidR="00041B3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 للمجتمع،</w:t>
      </w:r>
      <w:r w:rsidR="0026671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مع أنه أساس</w:t>
      </w:r>
      <w:r w:rsidR="00041B3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="0026671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 يقع على المجني عليه وعلى أهله</w:t>
      </w:r>
      <w:r w:rsidR="00041B3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26671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وتمكينهم من القصاص أو العفو ي</w:t>
      </w:r>
      <w:r w:rsidR="00041B3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="0026671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طف</w:t>
      </w:r>
      <w:r w:rsidR="00041B3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="0026671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ئ غل</w:t>
      </w:r>
      <w:r w:rsidR="00041B3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="0026671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ت</w:t>
      </w:r>
      <w:r w:rsidR="00041B3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="0026671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هم ويريح أنفسهم.</w:t>
      </w:r>
    </w:p>
    <w:p w:rsidR="002C26C8" w:rsidRPr="00C2559A" w:rsidRDefault="002C26C8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</w:p>
    <w:p w:rsidR="0026671D" w:rsidRPr="00C2559A" w:rsidRDefault="00445577" w:rsidP="00C2559A">
      <w:pPr>
        <w:pStyle w:val="2"/>
        <w:rPr>
          <w:rFonts w:eastAsia="Calibri"/>
          <w:rtl/>
          <w:lang w:bidi="ar-EG"/>
        </w:rPr>
      </w:pPr>
      <w:bookmarkStart w:id="7" w:name="_Toc435347042"/>
      <w:r w:rsidRPr="00C2559A">
        <w:rPr>
          <w:rFonts w:eastAsia="Calibri" w:hint="cs"/>
          <w:rtl/>
          <w:lang w:bidi="ar-EG"/>
        </w:rPr>
        <w:t>حد الخمر:</w:t>
      </w:r>
      <w:bookmarkEnd w:id="7"/>
    </w:p>
    <w:p w:rsidR="00445577" w:rsidRPr="00C2559A" w:rsidRDefault="00445577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إسلام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يحترم عقل ال</w:t>
      </w:r>
      <w:r w:rsidR="00816D2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إنسان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الذي يتمي</w:t>
      </w:r>
      <w:r w:rsidR="00041B3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ز به على سائر مخلوقات الله، وبوساطته ي</w:t>
      </w:r>
      <w:r w:rsidR="00EF51D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حق</w:t>
      </w:r>
      <w:r w:rsidR="00EF51D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ق رسالته في هذه الحياة، والمسلم ليس حر</w:t>
      </w:r>
      <w:r w:rsidR="00EF51D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 في نفسه يفعل بها ما يشاء</w:t>
      </w:r>
      <w:r w:rsidR="00EF51D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؛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لأنه ليس ملك</w:t>
      </w:r>
      <w:r w:rsidR="00EF51D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 لنفسه</w:t>
      </w:r>
      <w:r w:rsidR="00EF51D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بل هو ملك للرسالة التي ي</w:t>
      </w:r>
      <w:r w:rsidR="00EF51D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ؤد</w:t>
      </w:r>
      <w:r w:rsidR="00EF51D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يها في عمارة الكون باعتباره خليفة في الأرض، على عكس المجتمعات البشرية التي ترى أن ال</w:t>
      </w:r>
      <w:r w:rsidR="00816D2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إنسان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حر</w:t>
      </w:r>
      <w:r w:rsidR="00EF51D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في نفسه يفعل</w:t>
      </w:r>
      <w:r w:rsidR="00EF51D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بها ما يشاء، ومن هنا فقد حر</w:t>
      </w:r>
      <w:r w:rsidR="00EF51D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م 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إسلام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على المسلم استعمال</w:t>
      </w:r>
      <w:r w:rsidR="00EF51D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كل ما ي</w:t>
      </w:r>
      <w:r w:rsidR="00EF51D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غي</w:t>
      </w:r>
      <w:r w:rsidR="00EF51D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ب العقل من شراب م</w:t>
      </w:r>
      <w:r w:rsidR="00EF51D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سكر</w:t>
      </w:r>
      <w:r w:rsidR="00EF51D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ٍ،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أو م</w:t>
      </w:r>
      <w:r w:rsidR="00EF51D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خد</w:t>
      </w:r>
      <w:r w:rsidR="00EF51D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رات</w:t>
      </w:r>
      <w:r w:rsidR="00EF51D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أو غير ذلك</w:t>
      </w:r>
      <w:r w:rsidR="00F63B6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؛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حتى يحتفظ</w:t>
      </w:r>
      <w:r w:rsidR="00EF51D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lastRenderedPageBreak/>
        <w:t>بهذه الن</w:t>
      </w:r>
      <w:r w:rsidR="00EF51D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عمة الكبرى</w:t>
      </w:r>
      <w:r w:rsidR="00EF51D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ومن زاوية </w:t>
      </w:r>
      <w:r w:rsidR="00EF51D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خرى ف</w:t>
      </w:r>
      <w:r w:rsidR="00EF51D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ن ال</w:t>
      </w:r>
      <w:r w:rsidR="00816D2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إنسان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إذا غاب عقل</w:t>
      </w:r>
      <w:r w:rsidR="00EF51D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ه ارتكب أشياء تعود</w:t>
      </w:r>
      <w:r w:rsidR="00EF51D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بالضرر على الفرد وعلى ال</w:t>
      </w:r>
      <w:r w:rsidR="00EF51D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سرة</w:t>
      </w:r>
      <w:r w:rsidR="00F63B6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ثم على المجتمع كله</w:t>
      </w:r>
      <w:r w:rsidR="00EF51D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، 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ولو تصو</w:t>
      </w:r>
      <w:r w:rsidR="00EF51D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رنا شعب</w:t>
      </w:r>
      <w:r w:rsidR="00EF51D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 من الس</w:t>
      </w:r>
      <w:r w:rsidR="00EF51D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كارى</w:t>
      </w:r>
      <w:r w:rsidR="00F63B6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لأدركنا ما يكون عليه حال هذا الشعب من فقد</w:t>
      </w:r>
      <w:r w:rsidR="00EF51D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الأمن والسعادة والطمأنينة</w:t>
      </w:r>
      <w:r w:rsidR="00EF51D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إلى جانب ال</w:t>
      </w:r>
      <w:r w:rsidR="00EF51D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صابة بالجنون والأمراض العصبية والنفسية والجسمية.</w:t>
      </w:r>
    </w:p>
    <w:p w:rsidR="00445577" w:rsidRPr="00C2559A" w:rsidRDefault="00165EB6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وكثير من الدول </w:t>
      </w:r>
      <w:r w:rsidR="00EF51D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درك هذه الخطورة، وقامت مح</w:t>
      </w:r>
      <w:r w:rsidR="00EF51D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اولات شتى لمنع هذا الشراب أو الإ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قلال من استخدامه</w:t>
      </w:r>
      <w:r w:rsidR="00F63B6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ولكن دون جدوى.</w:t>
      </w:r>
    </w:p>
    <w:p w:rsidR="00165EB6" w:rsidRPr="00C2559A" w:rsidRDefault="00165EB6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وأمريكا قامت في هذا المجال بتجر</w:t>
      </w:r>
      <w:r w:rsidR="00EF51D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بة</w:t>
      </w:r>
      <w:r w:rsidR="00EF51D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ٍ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تتلخ</w:t>
      </w:r>
      <w:r w:rsidR="00EF51D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ص في أنها شرعت قانون</w:t>
      </w:r>
      <w:r w:rsidR="00EF51D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 يحر</w:t>
      </w:r>
      <w:r w:rsidR="00EF51D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م الخمر عام 1930 </w:t>
      </w:r>
      <w:r w:rsidR="00EF51D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- 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بعد دعاية</w:t>
      </w:r>
      <w:r w:rsidR="00EF51D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ٍ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واسعة</w:t>
      </w:r>
      <w:r w:rsidR="00EF51D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ٍ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عن طريق أجهزة الدعاية وال</w:t>
      </w:r>
      <w:r w:rsidR="00EF51D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علام</w:t>
      </w:r>
      <w:r w:rsidR="00EF51D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مدعومة بال</w:t>
      </w:r>
      <w:r w:rsidR="0018143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إحصاءات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الدقيقة والبحوث العلمية والطبيعية </w:t>
      </w:r>
      <w:r w:rsidR="000D44A4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-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واشترك في هذه الحملة كثير من الخبراء في جميع المجالات الصحية</w:t>
      </w:r>
      <w:r w:rsidR="00EF51D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والنفسية</w:t>
      </w:r>
      <w:r w:rsidR="00EF51D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والاقتصادية</w:t>
      </w:r>
      <w:r w:rsidR="00EF51D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والاجتماعية</w:t>
      </w:r>
      <w:r w:rsidR="00EF51D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</w:t>
      </w:r>
      <w:r w:rsidR="00EF51D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نف</w:t>
      </w:r>
      <w:r w:rsidR="00EF51D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ق على الدعاية 65 مليون</w:t>
      </w:r>
      <w:r w:rsidR="00EF51D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 من الدولارات</w:t>
      </w:r>
      <w:r w:rsidR="00EF51D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وق</w:t>
      </w:r>
      <w:r w:rsidR="00EF51D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ت</w:t>
      </w:r>
      <w:r w:rsidR="00EF51D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ل في سبيل تنفيذ القانون حتى عام 1933 مائتا شخص</w:t>
      </w:r>
      <w:r w:rsidR="00EF51D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ٍ،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وبلغت الغرامات التي ج</w:t>
      </w:r>
      <w:r w:rsidR="00EF51D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م</w:t>
      </w:r>
      <w:r w:rsidR="00EF51D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عت من المخالفين مليونين من الدولارات، كما ص</w:t>
      </w:r>
      <w:r w:rsidR="00EF51D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ود</w:t>
      </w:r>
      <w:r w:rsidR="00EF51D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رت أموال بسبب المخالفات ت</w:t>
      </w:r>
      <w:r w:rsidR="00EF51D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قد</w:t>
      </w:r>
      <w:r w:rsidR="00EF51D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ر بست</w:t>
      </w:r>
      <w:r w:rsidR="00EF51D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مائة مليون </w:t>
      </w:r>
      <w:r w:rsidR="00C06ED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دولار، ومع هذا كله</w:t>
      </w:r>
      <w:r w:rsidR="00EF51D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C06ED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فقد فش</w:t>
      </w:r>
      <w:r w:rsidR="00EF51D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="00C06ED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لت الولايات المتحدة في تنفيذ هذا القانون فشلا</w:t>
      </w:r>
      <w:r w:rsidR="00EF51D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="00C06ED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ذريع</w:t>
      </w:r>
      <w:r w:rsidR="00EF51D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="00C06ED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</w:t>
      </w:r>
      <w:r w:rsidR="00EF51D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C06ED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الأمر الذي جعلها تقوم بإلغائه في أواخر عام 1933.</w:t>
      </w:r>
    </w:p>
    <w:p w:rsidR="00C06EDF" w:rsidRPr="00C2559A" w:rsidRDefault="00C06EDF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ولكن التجر</w:t>
      </w:r>
      <w:r w:rsidR="00EF51D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بة </w:t>
      </w:r>
      <w:r w:rsidR="00D9775B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إسلام</w:t>
      </w:r>
      <w:r w:rsidR="00D9775B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ية نجحت نجاح</w:t>
      </w:r>
      <w:r w:rsidR="00790DE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="00D9775B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 رائع</w:t>
      </w:r>
      <w:r w:rsidR="00790DE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="00D9775B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 بدون إراقة دماء</w:t>
      </w:r>
      <w:r w:rsidR="00790DE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D9775B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أو حبس للشاربين</w:t>
      </w:r>
      <w:r w:rsidR="00790DE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D9775B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أو تحصيل غرامات</w:t>
      </w:r>
      <w:r w:rsidR="00790DE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؛</w:t>
      </w:r>
      <w:r w:rsidR="00D9775B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ذلك لأنها بدأت بتقوية</w:t>
      </w:r>
      <w:r w:rsidR="00790DE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="00D9775B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الوازع الديني عند الفرد وعند المجتمع، فأصبح للضمير سلطان</w:t>
      </w:r>
      <w:r w:rsidR="00790DE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ٌ</w:t>
      </w:r>
      <w:r w:rsidR="00D9775B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كبير</w:t>
      </w:r>
      <w:r w:rsidR="00790DE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ٌ</w:t>
      </w:r>
      <w:r w:rsidR="00D9775B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على النفوس، وهم يريدون إرضاء ربهم</w:t>
      </w:r>
      <w:r w:rsidR="00F63B6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؛</w:t>
      </w:r>
      <w:r w:rsidR="00D9775B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ولذلك فحين نزلت الآية الكريمة</w:t>
      </w:r>
      <w:r w:rsidR="00790DE1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:</w:t>
      </w:r>
      <w:r w:rsidR="00790DE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</w:t>
      </w:r>
      <w:r w:rsidR="00790DE1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{</w:t>
      </w:r>
      <w:r w:rsidR="00790DE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يَا</w:t>
      </w:r>
      <w:r w:rsidR="00790DE1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790DE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أَيُّهَا</w:t>
      </w:r>
      <w:r w:rsidR="00790DE1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790DE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الَّذِينَ</w:t>
      </w:r>
      <w:r w:rsidR="00790DE1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790DE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آمَنُوا</w:t>
      </w:r>
      <w:r w:rsidR="00790DE1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790DE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إِنَّمَا</w:t>
      </w:r>
      <w:r w:rsidR="00790DE1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790DE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الْخَمْرُ</w:t>
      </w:r>
      <w:r w:rsidR="00790DE1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790DE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وَالْمَيْسِرُ</w:t>
      </w:r>
      <w:r w:rsidR="00790DE1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790DE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وَالْأَنْصَابُ</w:t>
      </w:r>
      <w:r w:rsidR="00790DE1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790DE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وَالْأَزْلَامُ</w:t>
      </w:r>
      <w:r w:rsidR="00790DE1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790DE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رِجْسٌ</w:t>
      </w:r>
      <w:r w:rsidR="00790DE1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790DE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مِنْ</w:t>
      </w:r>
      <w:r w:rsidR="00790DE1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790DE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عَمَلِ</w:t>
      </w:r>
      <w:r w:rsidR="00790DE1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790DE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الشَّيْطَانِ</w:t>
      </w:r>
      <w:r w:rsidR="00790DE1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790DE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فَاجْتَنِبُوهُ</w:t>
      </w:r>
      <w:r w:rsidR="00790DE1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790DE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لَعَلَّكُمْ</w:t>
      </w:r>
      <w:r w:rsidR="00790DE1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790DE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تُفْلِحُونَ</w:t>
      </w:r>
      <w:r w:rsidR="00790DE1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F63B6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*</w:t>
      </w:r>
      <w:r w:rsidR="00790DE1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790DE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إِنَّمَا</w:t>
      </w:r>
      <w:r w:rsidR="00790DE1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790DE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يُرِيدُ</w:t>
      </w:r>
      <w:r w:rsidR="00790DE1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790DE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الشَّيْطَانُ</w:t>
      </w:r>
      <w:r w:rsidR="00790DE1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790DE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أَنْ</w:t>
      </w:r>
      <w:r w:rsidR="00790DE1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790DE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يُوقِعَ</w:t>
      </w:r>
      <w:r w:rsidR="00790DE1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790DE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بَيْنَكُمُ</w:t>
      </w:r>
      <w:r w:rsidR="00790DE1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790DE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الْعَدَاوَةَ</w:t>
      </w:r>
      <w:r w:rsidR="00790DE1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790DE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وَالْبَغْضَاءَ</w:t>
      </w:r>
      <w:r w:rsidR="00790DE1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790DE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فِي</w:t>
      </w:r>
      <w:r w:rsidR="00790DE1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790DE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الْخَمْرِ</w:t>
      </w:r>
      <w:r w:rsidR="00790DE1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790DE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وَالْمَيْسِرِ</w:t>
      </w:r>
      <w:r w:rsidR="00790DE1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790DE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وَيَصُدَّكُمْ</w:t>
      </w:r>
      <w:r w:rsidR="00790DE1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790DE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عَنْ</w:t>
      </w:r>
      <w:r w:rsidR="00790DE1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790DE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ذِكْرِ</w:t>
      </w:r>
      <w:r w:rsidR="00790DE1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790DE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اللَّهِ</w:t>
      </w:r>
      <w:r w:rsidR="00790DE1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790DE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وَعَنِ</w:t>
      </w:r>
      <w:r w:rsidR="00790DE1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790DE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الصَّلَاةِ</w:t>
      </w:r>
      <w:r w:rsidR="00790DE1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790DE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فَهَلْ</w:t>
      </w:r>
      <w:r w:rsidR="00790DE1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790DE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أَنْتُمْ</w:t>
      </w:r>
      <w:r w:rsidR="00790DE1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790DE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مُنْتَهُونَ</w:t>
      </w:r>
      <w:r w:rsidR="00790DE1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} [</w:t>
      </w:r>
      <w:r w:rsidR="00790DE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المائدة</w:t>
      </w:r>
      <w:r w:rsidR="00790DE1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: 90</w:t>
      </w:r>
      <w:r w:rsidR="00790DE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790DE1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91]</w:t>
      </w:r>
      <w:r w:rsidR="00790DE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1074B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كان جواب</w:t>
      </w:r>
      <w:r w:rsidR="00790DE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="001074B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المؤمنين على هذه الآية الكريمة: انتهينا رب</w:t>
      </w:r>
      <w:r w:rsidR="00790DE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="001074B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نا</w:t>
      </w:r>
      <w:r w:rsidR="00790DE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1074B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انتهينا ربنا، </w:t>
      </w:r>
      <w:r w:rsidR="00536E4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ولم يكن الكلام</w:t>
      </w:r>
      <w:r w:rsidR="00790DE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="00536E4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باللسان</w:t>
      </w:r>
      <w:r w:rsidR="00790DE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536E4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بل إنهم أراقوا زجاجات الخمر امتثالا</w:t>
      </w:r>
      <w:r w:rsidR="00790DE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="00536E4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لأمر الله</w:t>
      </w:r>
      <w:r w:rsidR="00790DE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536E4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وكان الواحد منهم إذا كان الكأس في يده وقد شر</w:t>
      </w:r>
      <w:r w:rsidR="00790DE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="00536E4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ب بعضها</w:t>
      </w:r>
      <w:r w:rsidR="00F63B6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536E4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نزع الكأس م</w:t>
      </w:r>
      <w:r w:rsidR="00F63B6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="00536E4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ن فيه وأفرغها على الأرض.</w:t>
      </w:r>
    </w:p>
    <w:p w:rsidR="00536E49" w:rsidRPr="00C2559A" w:rsidRDefault="00536E49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وبعد ذلك يأتي الحد للمنحرفين حتى يحمي</w:t>
      </w:r>
      <w:r w:rsidR="00E05CD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هم من انحرافهم</w:t>
      </w:r>
      <w:r w:rsidR="00E05CD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وحتى يحمي المجتمع أيض</w:t>
      </w:r>
      <w:r w:rsidR="00E05CD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 من انتشار هذه الظاهرة الخطيرة على الفرد والمجتمع</w:t>
      </w:r>
      <w:r w:rsidR="00E05CD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وفي الحديث الشريف</w:t>
      </w:r>
      <w:r w:rsidR="00E05CD9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: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</w:t>
      </w:r>
      <w:r w:rsidR="00E05CD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((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م</w:t>
      </w:r>
      <w:r w:rsidR="00E05CD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ن شر</w:t>
      </w:r>
      <w:r w:rsidR="00E05CD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ب خمر</w:t>
      </w:r>
      <w:r w:rsidR="00E05CD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 فاجلدوه</w:t>
      </w:r>
      <w:r w:rsidR="00F63B6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</w:t>
      </w:r>
      <w:r w:rsidR="00E05CD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ن عاد فاجلدوه</w:t>
      </w:r>
      <w:r w:rsidR="00E05CD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))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.</w:t>
      </w:r>
    </w:p>
    <w:p w:rsidR="00536E49" w:rsidRPr="00C2559A" w:rsidRDefault="00536E49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lastRenderedPageBreak/>
        <w:t>ولكي يسد</w:t>
      </w:r>
      <w:r w:rsidR="00E05CD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إسلام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هذا الباب نهائي</w:t>
      </w:r>
      <w:r w:rsidR="00E05CD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</w:t>
      </w:r>
      <w:r w:rsidR="002737E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؛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</w:t>
      </w:r>
      <w:r w:rsidR="00E05CD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نه لم ي</w:t>
      </w:r>
      <w:r w:rsidR="00E05CD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حر</w:t>
      </w:r>
      <w:r w:rsidR="00E05CD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م شرب الخمر فقط، بل إنه حر</w:t>
      </w:r>
      <w:r w:rsidR="00E05CD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م كل ما يتصل به من بيع أو شراء أو صناعة أو غير ذلك</w:t>
      </w:r>
      <w:r w:rsidR="002737E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؛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ولذلك فقد لعن النبي صلوات الله وسلامه عليه في الخمر عشرة</w:t>
      </w:r>
      <w:r w:rsidR="00E05CD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="002737E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: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</w:t>
      </w:r>
      <w:r w:rsidR="002737E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(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عاصرها</w:t>
      </w:r>
      <w:r w:rsidR="00E05CD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ومعتصرها</w:t>
      </w:r>
      <w:r w:rsidR="00E05CD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وشاربها</w:t>
      </w:r>
      <w:r w:rsidR="00E05CD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وحاملها</w:t>
      </w:r>
      <w:r w:rsidR="00E05CD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والمحمولة إليه</w:t>
      </w:r>
      <w:r w:rsidR="00E05CD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وساقي</w:t>
      </w:r>
      <w:r w:rsidR="00E05CD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ها</w:t>
      </w:r>
      <w:r w:rsidR="00E05CD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وبائعها</w:t>
      </w:r>
      <w:r w:rsidR="00E05CD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</w:t>
      </w:r>
      <w:r w:rsidR="00E05CD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آ</w:t>
      </w:r>
      <w:r w:rsidR="004A345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كل ثمنها</w:t>
      </w:r>
      <w:r w:rsidR="00E05CD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4A345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والمشتري لها</w:t>
      </w:r>
      <w:r w:rsidR="00E05CD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4A345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والمشتراة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له)</w:t>
      </w:r>
      <w:r w:rsidR="00E05CD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؛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الترمذي وابن ماج</w:t>
      </w:r>
      <w:r w:rsidR="00E05CD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ه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. </w:t>
      </w:r>
    </w:p>
    <w:p w:rsidR="00536E49" w:rsidRPr="00C2559A" w:rsidRDefault="00536E49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بل أكثر من هذا، فقد حر</w:t>
      </w:r>
      <w:r w:rsidR="00E05CD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م بيع العنب لمن ي</w:t>
      </w:r>
      <w:r w:rsidR="00E05CD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عر</w:t>
      </w:r>
      <w:r w:rsidR="00E05CD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ف أنه سيعصره خمر</w:t>
      </w:r>
      <w:r w:rsidR="00E05CD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</w:t>
      </w:r>
      <w:r w:rsidR="00E05CD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كما حرم مجالس الخمر</w:t>
      </w:r>
      <w:r w:rsidR="00E05CD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وفي ذلك رو</w:t>
      </w:r>
      <w:r w:rsidR="00E05CD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ى عمر رضي الله عنه</w:t>
      </w:r>
      <w:r w:rsidR="00041BF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قال</w:t>
      </w:r>
      <w:r w:rsidR="00E05CD9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: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سمعت</w:t>
      </w:r>
      <w:r w:rsidR="00E05CD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رسول الله</w:t>
      </w:r>
      <w:r w:rsidR="00041BF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صلى الله عليه وسلم 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يقول: (</w:t>
      </w:r>
      <w:r w:rsidR="00E05CD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(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م</w:t>
      </w:r>
      <w:r w:rsidR="00E05CD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ن كان ي</w:t>
      </w:r>
      <w:r w:rsidR="00E05CD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ؤم</w:t>
      </w:r>
      <w:r w:rsidR="00E05CD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ن بالله واليوم الآخر</w:t>
      </w:r>
      <w:r w:rsidR="002F3D7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فلا يقعد على مائدة ت</w:t>
      </w:r>
      <w:r w:rsidR="00E05CD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دار عليها الخمر)</w:t>
      </w:r>
      <w:r w:rsidR="00E05CD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)؛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رواه أحمد.</w:t>
      </w:r>
    </w:p>
    <w:p w:rsidR="007F47DD" w:rsidRPr="00C2559A" w:rsidRDefault="001D2CFB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ولا تزال الاكتشافات الحديثة ت</w:t>
      </w:r>
      <w:r w:rsidR="00E05CD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ظه</w:t>
      </w:r>
      <w:r w:rsidR="00E05CD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ر لنا </w:t>
      </w:r>
      <w:r w:rsidR="00816D2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أضرار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تعاطي الخمر، ومن ذلك أن </w:t>
      </w:r>
      <w:r w:rsidR="00E05CD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ستاذ</w:t>
      </w:r>
      <w:r w:rsidR="00E05CD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 ف</w:t>
      </w:r>
      <w:r w:rsidR="00E05CD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رنسي</w:t>
      </w:r>
      <w:r w:rsidR="00E05CD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 حاضر طلبة</w:t>
      </w:r>
      <w:r w:rsidR="00E05CD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َ 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كلية طب الدار البيضاء بالمغرب عن مرض</w:t>
      </w:r>
      <w:r w:rsidR="00E05CD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تشمع الك</w:t>
      </w:r>
      <w:r w:rsidR="00E05CD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ب</w:t>
      </w:r>
      <w:r w:rsidR="00E05CD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د، وهو مرض خطير يعتبر الخمر من أسبابه القوية</w:t>
      </w:r>
      <w:r w:rsidR="007F47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وكان مما قاله: "إنك</w:t>
      </w:r>
      <w:r w:rsidR="007F47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م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أيها المسلمون سعداء الحظ لنهي دينكم عن شرب الخمر، بينما أصبح شربها في بلدي مأساة وطنية تتكل</w:t>
      </w:r>
      <w:r w:rsidR="007F47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ف الدولة نحوها مليارات الفرنكات سنوي</w:t>
      </w:r>
      <w:r w:rsidR="007F47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 لمعالجة عواقبها الوخيمة من صحية واجتماعية واقتصادية، وليكن مسك الختام أن أقول لكم</w:t>
      </w:r>
      <w:r w:rsidR="007F47DD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: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ابتعدوا عنها ما استطعتم"</w:t>
      </w:r>
      <w:r w:rsidR="007F47DD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.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</w:t>
      </w:r>
    </w:p>
    <w:p w:rsidR="001D2CFB" w:rsidRPr="00C2559A" w:rsidRDefault="001D2CFB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وقد أوردت الوزارة الأمريكية تقرير</w:t>
      </w:r>
      <w:r w:rsidR="007F47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 اقتصادي</w:t>
      </w:r>
      <w:r w:rsidR="007F47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 يشير إلى أن تناول الشعب الأمريكي للخمور ي</w:t>
      </w:r>
      <w:r w:rsidR="007F47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سب</w:t>
      </w:r>
      <w:r w:rsidR="007F47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ب خسائر باهظة للاقتصاد الأمريكي قيمتها 76 بليون دولار سنوي</w:t>
      </w:r>
      <w:r w:rsidR="007F47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 بين خسائر مادية</w:t>
      </w:r>
      <w:r w:rsidR="007F47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ونقص في ال</w:t>
      </w:r>
      <w:r w:rsidR="007F47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نتاج</w:t>
      </w:r>
      <w:r w:rsidR="008A164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وقيمة علاج الأمراض التي تنتج عن تعاطي الخمور، وأكد التقرير أن الخمور ت</w:t>
      </w:r>
      <w:r w:rsidR="007F47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سه</w:t>
      </w:r>
      <w:r w:rsidR="007F47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م بشكل أو بآخر في ال</w:t>
      </w:r>
      <w:r w:rsidR="007F47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صابة بالسرطان واضطراب وأمراض القلب.</w:t>
      </w:r>
    </w:p>
    <w:p w:rsidR="007B50C9" w:rsidRPr="00C2559A" w:rsidRDefault="007B50C9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والعلم الحديث ي</w:t>
      </w:r>
      <w:r w:rsidR="007F47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بي</w:t>
      </w:r>
      <w:r w:rsidR="007F47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ن لنا أن مضار</w:t>
      </w:r>
      <w:r w:rsidR="007F47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الخمر تأتي من أنه عقب شرب</w:t>
      </w:r>
      <w:r w:rsidR="007F47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ها مباشرة</w:t>
      </w:r>
      <w:r w:rsidR="007F47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تمتصها الأمعاء الدقيقة بسرعة كبيرة</w:t>
      </w:r>
      <w:r w:rsidR="007F47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وترفعها إلى مستويات عالية بالدم في وقت قصير جد</w:t>
      </w:r>
      <w:r w:rsidR="007F47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ا، وعن طريق الدم يتم توزيع مادة الكحول على جميع </w:t>
      </w:r>
      <w:r w:rsidR="007F47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جزاء الجسم بما فيها المخ والرئت</w:t>
      </w:r>
      <w:r w:rsidR="008A164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ن، ويبقى الكحول بعد ذلك لمدة ثماني عشرة ساعة</w:t>
      </w:r>
      <w:r w:rsidR="007F47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بعد شرب الخمر</w:t>
      </w:r>
      <w:r w:rsidR="007F47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وبذلك يتأث</w:t>
      </w:r>
      <w:r w:rsidR="007F47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ر جسم شارب الخ</w:t>
      </w:r>
      <w:r w:rsidR="007F47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مر وعقله دفعة واحدة في آن واحد.</w:t>
      </w:r>
    </w:p>
    <w:p w:rsidR="007F47DD" w:rsidRPr="00C2559A" w:rsidRDefault="007B50C9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فمن الناحية البدنية تتغير خلايا الجسم لتكي</w:t>
      </w:r>
      <w:r w:rsidR="007F47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ف نفسها مع الكحول، وت</w:t>
      </w:r>
      <w:r w:rsidR="007F47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صب</w:t>
      </w:r>
      <w:r w:rsidR="007F47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ح عاملة بأقل من طاقتها الطبيعية</w:t>
      </w:r>
      <w:r w:rsidR="007F47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كما ي</w:t>
      </w:r>
      <w:r w:rsidR="007F47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صاب الشارب بعسر الهضم</w:t>
      </w:r>
      <w:r w:rsidR="007F47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وضعف الأعصاب وألمها</w:t>
      </w:r>
      <w:r w:rsidR="007F47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وبخاصة أعصاب الساقين</w:t>
      </w:r>
      <w:r w:rsidR="007F47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والكبد يعاني من التغي</w:t>
      </w:r>
      <w:r w:rsidR="007F47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رات الكثيرة</w:t>
      </w:r>
      <w:r w:rsidR="007F47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ويبدأ به مرض التلي</w:t>
      </w:r>
      <w:r w:rsidR="007F47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ف الك</w:t>
      </w:r>
      <w:r w:rsidR="007F47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ب</w:t>
      </w:r>
      <w:r w:rsidR="007F47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دي الذي ي</w:t>
      </w:r>
      <w:r w:rsidR="007F47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ؤد</w:t>
      </w:r>
      <w:r w:rsidR="007F47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ي إلى </w:t>
      </w:r>
      <w:r w:rsidR="008A164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الإغماء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والموت</w:t>
      </w:r>
      <w:r w:rsidR="007F47DD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.</w:t>
      </w:r>
    </w:p>
    <w:p w:rsidR="007B50C9" w:rsidRPr="00C2559A" w:rsidRDefault="007B50C9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lastRenderedPageBreak/>
        <w:t>ويصاب شارب الخمر بصداع قاس</w:t>
      </w:r>
      <w:r w:rsidR="007F47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ٍ،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ودوار وغثيان وق</w:t>
      </w:r>
      <w:r w:rsidR="007F47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يء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 وتتأث</w:t>
      </w:r>
      <w:r w:rsidR="007F47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ر الأذن الوسطى</w:t>
      </w:r>
      <w:r w:rsidR="001B305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فيفقد الجسم اتزانه</w:t>
      </w:r>
      <w:r w:rsidR="007F47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ثم يعتاد شرب الخمر فتزداد الجرعات إلى أن يصل إلى فقد كامل للذاكرة، وفي الصباح ينسى كل ما قاله أو فعله</w:t>
      </w:r>
      <w:r w:rsidR="007F47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وقد ينتهي به الحال إلى </w:t>
      </w:r>
      <w:r w:rsidR="007F47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أن 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يتلف عقله</w:t>
      </w:r>
      <w:r w:rsidR="007F47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ويهمل نفسه وأسرته</w:t>
      </w:r>
      <w:r w:rsidR="007F47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فلا يشعر بمسؤولياته الاجتماعية</w:t>
      </w:r>
      <w:r w:rsidR="007F47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ثم يصبح غير خجل من أي فعل يرتكبه، وهذه </w:t>
      </w:r>
      <w:r w:rsidR="00EE4A7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أعراض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مرض التسم</w:t>
      </w:r>
      <w:r w:rsidR="007F47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م الكحولي الذي يعتبر أخطر</w:t>
      </w:r>
      <w:r w:rsidR="007F47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ما يتعرض له شارب الخمر</w:t>
      </w:r>
      <w:r w:rsidR="007F47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وهذه الأمراض غير مرتبطة بالانتظام</w:t>
      </w:r>
      <w:r w:rsidR="007F47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فقد يصاب بها م</w:t>
      </w:r>
      <w:r w:rsidR="007F47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ن يشربها لأول مرة في حياته، ومرض التسمم الكحولي من الأمراض غير القابلة للشفاء، وقد وصلت نسبة ال</w:t>
      </w:r>
      <w:r w:rsidR="007F47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صابة به في الولايات المتحدة الأمريكية إلى 4% من السكان</w:t>
      </w:r>
      <w:r w:rsidR="007F47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وتليها فرنسا</w:t>
      </w:r>
      <w:r w:rsidR="007F47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والسويد</w:t>
      </w:r>
      <w:r w:rsidR="007F47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وسويسرا</w:t>
      </w:r>
      <w:r w:rsidR="007F47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والدانمرك</w:t>
      </w:r>
      <w:r w:rsidR="007F47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وكندا</w:t>
      </w:r>
      <w:r w:rsidR="007F47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والنرويج</w:t>
      </w:r>
      <w:r w:rsidR="007F47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وفنلندا</w:t>
      </w:r>
      <w:r w:rsidR="007F47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</w:t>
      </w:r>
      <w:r w:rsidR="007F47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ستراليا</w:t>
      </w:r>
      <w:r w:rsidR="007F47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</w:t>
      </w:r>
      <w:r w:rsidR="007F47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نجلترا</w:t>
      </w:r>
      <w:r w:rsidR="007F47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</w:t>
      </w:r>
      <w:r w:rsidR="0018143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إيطاليا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. </w:t>
      </w:r>
    </w:p>
    <w:p w:rsidR="007B50C9" w:rsidRPr="00C2559A" w:rsidRDefault="007B50C9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وشرب</w:t>
      </w:r>
      <w:r w:rsidR="007F47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الخمر ينشر الفساد والاعتداء على الأموال والأنفس وال</w:t>
      </w:r>
      <w:r w:rsidR="00EE4A7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أعراض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 ولم ينج</w:t>
      </w:r>
      <w:r w:rsidR="007F47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من ذلك أمهات وأخوات المخمورين</w:t>
      </w:r>
      <w:r w:rsidR="001B305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؛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ولذلك ف</w:t>
      </w:r>
      <w:r w:rsidR="007F47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ن 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إسلام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لا يرفع المسؤولية عن شارب الخمر عند ارتكابه لأية جريمة وهو تحت تأثير الخمر كما تفعل التشريعات الحديثة.</w:t>
      </w:r>
    </w:p>
    <w:p w:rsidR="002C26C8" w:rsidRPr="00C2559A" w:rsidRDefault="002C26C8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</w:p>
    <w:p w:rsidR="007B50C9" w:rsidRPr="00C2559A" w:rsidRDefault="00F261E4" w:rsidP="00C2559A">
      <w:pPr>
        <w:pStyle w:val="2"/>
        <w:rPr>
          <w:rFonts w:eastAsia="Calibri"/>
          <w:rtl/>
          <w:lang w:bidi="ar-EG"/>
        </w:rPr>
      </w:pPr>
      <w:bookmarkStart w:id="8" w:name="_Toc435347043"/>
      <w:r w:rsidRPr="00C2559A">
        <w:rPr>
          <w:rFonts w:eastAsia="Calibri" w:hint="cs"/>
          <w:rtl/>
          <w:lang w:bidi="ar-EG"/>
        </w:rPr>
        <w:t>الع</w:t>
      </w:r>
      <w:r w:rsidR="007F47DD" w:rsidRPr="00C2559A">
        <w:rPr>
          <w:rFonts w:eastAsia="Calibri" w:hint="cs"/>
          <w:rtl/>
          <w:lang w:bidi="ar-EG"/>
        </w:rPr>
        <w:t>ِ</w:t>
      </w:r>
      <w:r w:rsidRPr="00C2559A">
        <w:rPr>
          <w:rFonts w:eastAsia="Calibri" w:hint="cs"/>
          <w:rtl/>
          <w:lang w:bidi="ar-EG"/>
        </w:rPr>
        <w:t>ر</w:t>
      </w:r>
      <w:r w:rsidR="007F47DD" w:rsidRPr="00C2559A">
        <w:rPr>
          <w:rFonts w:eastAsia="Calibri" w:hint="cs"/>
          <w:rtl/>
          <w:lang w:bidi="ar-EG"/>
        </w:rPr>
        <w:t>ْ</w:t>
      </w:r>
      <w:r w:rsidR="00535957" w:rsidRPr="00C2559A">
        <w:rPr>
          <w:rFonts w:eastAsia="Calibri" w:hint="cs"/>
          <w:rtl/>
          <w:lang w:bidi="ar-EG"/>
        </w:rPr>
        <w:t>ض:</w:t>
      </w:r>
      <w:bookmarkEnd w:id="8"/>
    </w:p>
    <w:p w:rsidR="00F261E4" w:rsidRPr="00C2559A" w:rsidRDefault="007F47DD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</w:t>
      </w:r>
      <w:r w:rsidR="00F261E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جمعت </w:t>
      </w:r>
      <w:r w:rsidR="00BC1F8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الشرائع</w:t>
      </w:r>
      <w:r w:rsidR="00F261E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السماوية على تحريم الزنا</w:t>
      </w:r>
      <w:r w:rsidR="0053595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؛</w:t>
      </w:r>
      <w:r w:rsidR="00F261E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ل</w:t>
      </w:r>
      <w:r w:rsidR="00BC1F8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="00F261E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م</w:t>
      </w:r>
      <w:r w:rsidR="00BC1F8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="00F261E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 فيه من الحط</w:t>
      </w:r>
      <w:r w:rsidR="00BC1F8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ِّ</w:t>
      </w:r>
      <w:r w:rsidR="00F261E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بكرامة ال</w:t>
      </w:r>
      <w:r w:rsidR="00816D2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إنسان</w:t>
      </w:r>
      <w:r w:rsidR="00F261E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وجعله كالبهائم، مع أن بعض البهائم تأبى هذا السلوك، وإلى جانب هذا انحلال</w:t>
      </w:r>
      <w:r w:rsidR="00BC1F8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="00F261E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الأسر، وتفك</w:t>
      </w:r>
      <w:r w:rsidR="00BC1F8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ُّ</w:t>
      </w:r>
      <w:r w:rsidR="00F261E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ك الروابط</w:t>
      </w:r>
      <w:r w:rsidR="00BC1F8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F261E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وانتشار الأمراض</w:t>
      </w:r>
      <w:r w:rsidR="00BC1F8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F261E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وطغيان الشهوات بين 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أفراد</w:t>
      </w:r>
      <w:r w:rsidR="00F261E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المجتمع، وبالتالي انهيار الأخلاق</w:t>
      </w:r>
      <w:r w:rsidR="0053595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F261E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واختلاط الأنساب، </w:t>
      </w:r>
      <w:r w:rsidR="008B21A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ومن هنا فقد حر</w:t>
      </w:r>
      <w:r w:rsidR="00BC1F8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="008B21A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م 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إسلام</w:t>
      </w:r>
      <w:r w:rsidR="008B21A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الزنا، بل لقد حر</w:t>
      </w:r>
      <w:r w:rsidR="00BC1F8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="008B21A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م كل المقد</w:t>
      </w:r>
      <w:r w:rsidR="0002260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ِّ</w:t>
      </w:r>
      <w:r w:rsidR="008B21A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مات التي توصل إليه</w:t>
      </w:r>
      <w:r w:rsidR="00022608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:</w:t>
      </w:r>
      <w:r w:rsidR="0002260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</w:t>
      </w:r>
      <w:r w:rsidR="00022608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{</w:t>
      </w:r>
      <w:r w:rsidR="0002260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وَلَا</w:t>
      </w:r>
      <w:r w:rsidR="00022608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02260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تَقْرَبُوا</w:t>
      </w:r>
      <w:r w:rsidR="00022608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02260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الزِّنَا</w:t>
      </w:r>
      <w:r w:rsidR="00022608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02260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إِنَّهُ</w:t>
      </w:r>
      <w:r w:rsidR="00022608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02260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كَانَ</w:t>
      </w:r>
      <w:r w:rsidR="00022608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02260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فَاحِشَةً</w:t>
      </w:r>
      <w:r w:rsidR="00022608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02260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وَسَاءَ</w:t>
      </w:r>
      <w:r w:rsidR="00022608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02260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سَبِيلًا</w:t>
      </w:r>
      <w:r w:rsidR="00022608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} [</w:t>
      </w:r>
      <w:r w:rsidR="0002260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الإسراء</w:t>
      </w:r>
      <w:r w:rsidR="00022608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: 32]</w:t>
      </w:r>
      <w:r w:rsidR="0002260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، </w:t>
      </w:r>
      <w:r w:rsidR="008B21A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إسلام</w:t>
      </w:r>
      <w:r w:rsidR="008B21A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ي</w:t>
      </w:r>
      <w:r w:rsidR="0002260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="008B21A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عن</w:t>
      </w:r>
      <w:r w:rsidR="0002260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َى</w:t>
      </w:r>
      <w:r w:rsidR="008B21A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بنظافة المجتمع وطهارته</w:t>
      </w:r>
      <w:r w:rsidR="0002260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8B21A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وسلامة ال</w:t>
      </w:r>
      <w:r w:rsidR="00EE4A7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أعراض</w:t>
      </w:r>
      <w:r w:rsidR="008B21A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والأخلاق، فإذا كانت هذه الأمور مطلوبة</w:t>
      </w:r>
      <w:r w:rsidR="0002260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ً،</w:t>
      </w:r>
      <w:r w:rsidR="008B21A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فالوسائل التي توصل إليها مطلوبة</w:t>
      </w:r>
      <w:r w:rsidR="0002260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8B21A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ولو ترك 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إسلام</w:t>
      </w:r>
      <w:r w:rsidR="008B21A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ذلك</w:t>
      </w:r>
      <w:r w:rsidR="0053595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8B21A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</w:t>
      </w:r>
      <w:r w:rsidR="0002260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</w:t>
      </w:r>
      <w:r w:rsidR="008B21A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ن انتشار هذا الانحراف قد ي</w:t>
      </w:r>
      <w:r w:rsidR="0002260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="008B21A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ؤث</w:t>
      </w:r>
      <w:r w:rsidR="0002260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ِّ</w:t>
      </w:r>
      <w:r w:rsidR="008B21A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ر في المجتمع 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إسلام</w:t>
      </w:r>
      <w:r w:rsidR="008B21A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 في رؤية المنكرات فت</w:t>
      </w:r>
      <w:r w:rsidR="0002260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="008B21A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بع</w:t>
      </w:r>
      <w:r w:rsidR="0002260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="008B21A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ده عن الحمي</w:t>
      </w:r>
      <w:r w:rsidR="0002260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="008B21A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ة الدينية والعصبية 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إسلام</w:t>
      </w:r>
      <w:r w:rsidR="008B21A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ية</w:t>
      </w:r>
      <w:r w:rsidR="0002260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8B21A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وفي هذا خطورة على المجتمع 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إسلام</w:t>
      </w:r>
      <w:r w:rsidR="0053595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</w:t>
      </w:r>
      <w:r w:rsidR="008B21A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 والفواحش هي السبب الأساسي للعدوى بالأمراض الزهرية</w:t>
      </w:r>
      <w:r w:rsidR="00C9295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8B21A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وما ينتج عن ذلك من تعطيل للعمل</w:t>
      </w:r>
      <w:r w:rsidR="0002260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8B21A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وصرف للأموال في العلاج، ثم عزوف الشباب والشابات عن الزواج وبناء الأسرة</w:t>
      </w:r>
      <w:r w:rsidR="0002260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8B21A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واستنفاد الطاقة التي خلقها الله في هدف واحد قريب</w:t>
      </w:r>
      <w:r w:rsidR="00C9295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8B21A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وإهمال النواحي الأخرى.</w:t>
      </w:r>
    </w:p>
    <w:p w:rsidR="00022608" w:rsidRPr="00C2559A" w:rsidRDefault="004F2BEE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ومن اهتمام 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إسلام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بالع</w:t>
      </w:r>
      <w:r w:rsidR="0002260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ر</w:t>
      </w:r>
      <w:r w:rsidR="0002260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ْ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ض أنه جعل عقوبة</w:t>
      </w:r>
      <w:r w:rsidR="0002260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أدبية للزاني إلى جانب العقوبة المادية</w:t>
      </w:r>
      <w:r w:rsidR="00C9295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؛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ذلك أنه حر</w:t>
      </w:r>
      <w:r w:rsidR="0002260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م زواج الزاني أو الزانية من غير صنف</w:t>
      </w:r>
      <w:r w:rsidR="0002260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هما</w:t>
      </w:r>
      <w:r w:rsidR="0002260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فقال:</w:t>
      </w:r>
      <w:r w:rsidR="0002260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</w:t>
      </w:r>
      <w:r w:rsidR="00022608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{</w:t>
      </w:r>
      <w:r w:rsidR="0002260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الزَّانِي</w:t>
      </w:r>
      <w:r w:rsidR="00022608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02260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لَا</w:t>
      </w:r>
      <w:r w:rsidR="00022608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02260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يَنْكِحُ</w:t>
      </w:r>
      <w:r w:rsidR="00022608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02260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إِلَّا</w:t>
      </w:r>
      <w:r w:rsidR="00022608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02260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زَانِيَةً</w:t>
      </w:r>
      <w:r w:rsidR="00022608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02260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أَوْ</w:t>
      </w:r>
      <w:r w:rsidR="00022608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02260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مُشْرِكَةً</w:t>
      </w:r>
      <w:r w:rsidR="00022608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02260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وَالزَّانِيَةُ</w:t>
      </w:r>
      <w:r w:rsidR="00022608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02260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lastRenderedPageBreak/>
        <w:t>لَا</w:t>
      </w:r>
      <w:r w:rsidR="00022608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02260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يَنْكِحُهَا</w:t>
      </w:r>
      <w:r w:rsidR="00022608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02260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إِلَّا</w:t>
      </w:r>
      <w:r w:rsidR="00022608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02260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زَانٍ</w:t>
      </w:r>
      <w:r w:rsidR="00022608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02260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أَوْ</w:t>
      </w:r>
      <w:r w:rsidR="00022608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02260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مُشْرِكٌ</w:t>
      </w:r>
      <w:r w:rsidR="00022608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02260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وَحُرِّمَ</w:t>
      </w:r>
      <w:r w:rsidR="00022608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02260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ذَلِكَ</w:t>
      </w:r>
      <w:r w:rsidR="00022608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02260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عَلَى</w:t>
      </w:r>
      <w:r w:rsidR="00022608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02260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الْمُؤْمِنِينَ</w:t>
      </w:r>
      <w:r w:rsidR="00022608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} [</w:t>
      </w:r>
      <w:r w:rsidR="0002260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النور</w:t>
      </w:r>
      <w:r w:rsidR="00022608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: 3]</w:t>
      </w:r>
      <w:r w:rsidR="0002260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وذلك لون</w:t>
      </w:r>
      <w:r w:rsidR="0002260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من </w:t>
      </w:r>
      <w:r w:rsidR="00D25EE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ألوان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الحرمان</w:t>
      </w:r>
      <w:r w:rsidR="0002260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من الحقوق الأدبية</w:t>
      </w:r>
      <w:r w:rsidR="0002260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فالنكاح سبب المود</w:t>
      </w:r>
      <w:r w:rsidR="0002260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ة والرحمة</w:t>
      </w:r>
      <w:r w:rsidR="0002260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فكيف يكون الخبيث زوج</w:t>
      </w:r>
      <w:r w:rsidR="0002260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 للطيب؟</w:t>
      </w:r>
    </w:p>
    <w:p w:rsidR="00022608" w:rsidRPr="00C2559A" w:rsidRDefault="004F2BEE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وكيف يمكن أن يكون أحدهما سكن</w:t>
      </w:r>
      <w:r w:rsidR="0002260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ا للآخر؟ </w:t>
      </w:r>
    </w:p>
    <w:p w:rsidR="004F2BEE" w:rsidRPr="00C2559A" w:rsidRDefault="004F2BEE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ومنه أيض</w:t>
      </w:r>
      <w:r w:rsidR="0002260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ًا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أن يشهد عذاب</w:t>
      </w:r>
      <w:r w:rsidR="0002260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هما طائفة</w:t>
      </w:r>
      <w:r w:rsidR="0002260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من المؤمنين، وفي هذا إيلام</w:t>
      </w:r>
      <w:r w:rsidR="0002260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لنفس</w:t>
      </w:r>
      <w:r w:rsidR="0002260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</w:t>
      </w:r>
      <w:r w:rsidR="0002260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ْ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هما بعد إيلام جسم</w:t>
      </w:r>
      <w:r w:rsidR="0002260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</w:t>
      </w:r>
      <w:r w:rsidR="0002260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ْ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هما، فضرب</w:t>
      </w:r>
      <w:r w:rsidR="0002260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هما أمام الناس يجعل العار أبلغ</w:t>
      </w:r>
      <w:r w:rsidR="0002260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وفي هذا شهادة عامة بين الناس جميع</w:t>
      </w:r>
      <w:r w:rsidR="0002260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 بأنهما قد تجر</w:t>
      </w:r>
      <w:r w:rsidR="0002260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دا من </w:t>
      </w:r>
      <w:r w:rsidR="00816D2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إنسان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يت</w:t>
      </w:r>
      <w:r w:rsidR="0002260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هما فلا حق لهما في إعادة الاعتبار، وشهادة مجموعة من الناس للحد ضروري</w:t>
      </w:r>
      <w:r w:rsidR="00C9295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لتحقيق أثره وغايته في الزجر</w:t>
      </w:r>
      <w:r w:rsidR="0002260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وقد ش</w:t>
      </w:r>
      <w:r w:rsidR="002F7FD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د</w:t>
      </w:r>
      <w:r w:rsidR="002F7FD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دت العقوبة على الزاني المحصن</w:t>
      </w:r>
      <w:r w:rsidR="002F7FD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؛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ذلك لأن ال</w:t>
      </w:r>
      <w:r w:rsidR="002F7FD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حصان يصرف الشخص عادة عن التفكير في الزنا</w:t>
      </w:r>
      <w:r w:rsidR="002F7FD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</w:t>
      </w:r>
      <w:r w:rsidR="002F7FD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ذا ما فكر فيه بعد ذلك فإنما يدل تفكيره فيه على قوة اشتهائه للذ</w:t>
      </w:r>
      <w:r w:rsidR="002F7FD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ة المحر</w:t>
      </w:r>
      <w:r w:rsidR="00C9295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مة، فوجب أن تكون العقوبة فيها من قوة العذاب ما يجعل ال</w:t>
      </w:r>
      <w:r w:rsidR="00816D2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إنسان</w:t>
      </w:r>
      <w:r w:rsidR="00C9295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إذا ما فكر في اللذة المحرمة</w:t>
      </w:r>
      <w:r w:rsidR="006B78E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وذكر معها العقوبة المقررة</w:t>
      </w:r>
      <w:r w:rsidR="00C9295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تغلب التفكير في العقوبة على التفكير في اللذة المحرمة.</w:t>
      </w:r>
    </w:p>
    <w:p w:rsidR="004F2BEE" w:rsidRPr="00C2559A" w:rsidRDefault="005F1746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والقذف كما يرى 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إسلام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هدم</w:t>
      </w:r>
      <w:r w:rsidR="006B78E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معنوي للمسلم الذي يوجه إليه</w:t>
      </w:r>
      <w:r w:rsidR="006B78E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والألم الذي يصيب المقذوف من جر</w:t>
      </w:r>
      <w:r w:rsidR="006B78E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ائه ألم نفسي بالغ الأثر، والقذف عادة</w:t>
      </w:r>
      <w:r w:rsidR="006B78E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تضعف لديه الضوابط الخ</w:t>
      </w:r>
      <w:r w:rsidR="006B78E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ل</w:t>
      </w:r>
      <w:r w:rsidR="006B78E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قية التي تجعله يقل عند حدوده</w:t>
      </w:r>
      <w:r w:rsidR="006B78E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والعقاب البدني الذي قرره 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إسلام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وقتي لا تلبث </w:t>
      </w:r>
      <w:r w:rsidR="006B78E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آ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ثاره أن تزول</w:t>
      </w:r>
      <w:r w:rsidR="006B78E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بينما </w:t>
      </w:r>
      <w:r w:rsidR="006B78E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آ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ثار القذف النفسية مستمر</w:t>
      </w:r>
      <w:r w:rsidR="006B78E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ة لفترات طويلة</w:t>
      </w:r>
      <w:r w:rsidR="00C43ED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؛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ولهذا تضم</w:t>
      </w:r>
      <w:r w:rsidR="006B78E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ن حد القذف عنصر</w:t>
      </w:r>
      <w:r w:rsidR="006B78E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ًا يمثل الإ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يلام النفسي، وي</w:t>
      </w:r>
      <w:r w:rsidR="006B78E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ص</w:t>
      </w:r>
      <w:r w:rsidR="006B78E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م</w:t>
      </w:r>
      <w:r w:rsidR="006B78E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القاذف وصمة</w:t>
      </w:r>
      <w:r w:rsidR="006B78E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أخلاقية باقية </w:t>
      </w:r>
      <w:r w:rsidR="006B78E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تطا</w:t>
      </w:r>
      <w:r w:rsidR="00C43ED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رد</w:t>
      </w:r>
      <w:r w:rsidR="006B78E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ه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في المجتمع 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إسلام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 إلى أن يتوب، ويتجلى هذا في إهدار أهليته للشهادة في أي وقت</w:t>
      </w:r>
      <w:r w:rsidR="006B78E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فهو وصف غير مباشر بأنه كذاب</w:t>
      </w:r>
      <w:r w:rsidR="006B78E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ولا تعاقب الشريعة على القذف إلا إذا كان محض اختلاق، ف</w:t>
      </w:r>
      <w:r w:rsidR="006B78E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ن كان تقرير</w:t>
      </w:r>
      <w:r w:rsidR="006B78E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 للواقع فلا جريمة، كم</w:t>
      </w:r>
      <w:r w:rsidR="006B78E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ن يقذف امرأة بالزنا</w:t>
      </w:r>
      <w:r w:rsidR="006B78E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وقد س</w:t>
      </w:r>
      <w:r w:rsidR="00D84FB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ب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ق أن وقعت عليها عقوبة الزنا أو كان معها ولد لا يعرف له أب. </w:t>
      </w:r>
    </w:p>
    <w:p w:rsidR="002C26C8" w:rsidRPr="00C2559A" w:rsidRDefault="002C26C8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</w:p>
    <w:p w:rsidR="00D84FB4" w:rsidRPr="00C2559A" w:rsidRDefault="00D84FB4" w:rsidP="00C2559A">
      <w:pPr>
        <w:pStyle w:val="2"/>
        <w:rPr>
          <w:rFonts w:eastAsia="Calibri"/>
          <w:rtl/>
          <w:lang w:bidi="ar-EG"/>
        </w:rPr>
      </w:pPr>
      <w:bookmarkStart w:id="9" w:name="_Toc435347044"/>
      <w:r w:rsidRPr="00C2559A">
        <w:rPr>
          <w:rFonts w:eastAsia="Calibri" w:hint="cs"/>
          <w:rtl/>
          <w:lang w:bidi="ar-EG"/>
        </w:rPr>
        <w:t>السرقة:</w:t>
      </w:r>
      <w:bookmarkEnd w:id="9"/>
    </w:p>
    <w:p w:rsidR="00D84FB4" w:rsidRPr="00C2559A" w:rsidRDefault="00D84FB4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إسلام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كفل لكل فرد</w:t>
      </w:r>
      <w:r w:rsidR="006B78E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ٍ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من 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أفراد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المجتمع ما يكفيه</w:t>
      </w:r>
      <w:r w:rsidR="006B78E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سواء أكان مسلم</w:t>
      </w:r>
      <w:r w:rsidR="006B78E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ا أم غير مسلم، وقد كفل عمر بن الخطاب لكل مولود ما يكفيه من بيت المال، كما كفل لكل فرد غير قادر ما يحتاج إليه </w:t>
      </w:r>
      <w:r w:rsidR="00CE2BA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هو 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وأسرته</w:t>
      </w:r>
      <w:r w:rsidR="006B78E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وقد وجد عمر يهودي</w:t>
      </w:r>
      <w:r w:rsidR="006B78E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 ضرير</w:t>
      </w:r>
      <w:r w:rsidR="006B78E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 يسأل الناس، وحين سأله</w:t>
      </w:r>
      <w:r w:rsidR="006B78E7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: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لماذا تفعل هذا؟ قال اليهودي: الحاجة والج</w:t>
      </w:r>
      <w:r w:rsidR="006B78E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ز</w:t>
      </w:r>
      <w:r w:rsidR="006B78E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ْ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ية</w:t>
      </w:r>
      <w:r w:rsidR="006B78E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فأخذ عمر بيده وذهب به إلى خازن بيت </w:t>
      </w:r>
      <w:r w:rsidR="006B78E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م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ال المسلمين</w:t>
      </w:r>
      <w:r w:rsidR="006B78E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وقال: انظر هذا وضرباءه فأعط</w:t>
      </w:r>
      <w:r w:rsidR="006B78E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لهم ما يكفيهم</w:t>
      </w:r>
      <w:r w:rsidR="006B78E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ثم قال: ما أنصفنا هذا وضرباءه إن أخذنا شبيبت</w:t>
      </w:r>
      <w:r w:rsidR="006B78E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ه وتركناه عند الك</w:t>
      </w:r>
      <w:r w:rsidR="006B78E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ب</w:t>
      </w:r>
      <w:r w:rsidR="006B78E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ر، وقد كتب عمر بن عبدالعزيز إلى عدي بن أرط</w:t>
      </w:r>
      <w:r w:rsidR="00960C3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ة </w:t>
      </w:r>
      <w:r w:rsidR="006B78E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- 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عامله بالبصرة </w:t>
      </w:r>
      <w:r w:rsidR="006B78E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- 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قائلا</w:t>
      </w:r>
      <w:r w:rsidR="006B78E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: 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lastRenderedPageBreak/>
        <w:t>(وانظر م</w:t>
      </w:r>
      <w:r w:rsidR="006B78E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ن ق</w:t>
      </w:r>
      <w:r w:rsidR="006B78E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ب</w:t>
      </w:r>
      <w:r w:rsidR="006B78E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لك من أهل الذمة قد كب</w:t>
      </w:r>
      <w:r w:rsidR="00AF7F4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رت س</w:t>
      </w:r>
      <w:r w:rsidR="006B78E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ن</w:t>
      </w:r>
      <w:r w:rsidR="006B78E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ُّه،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وضعفت قوته</w:t>
      </w:r>
      <w:r w:rsidR="006B78E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وزالت عنه المكاسب، فأجر</w:t>
      </w:r>
      <w:r w:rsidR="006B78E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عليه من بيت مال المسلمين</w:t>
      </w:r>
      <w:r w:rsidR="00041BF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ما ي</w:t>
      </w:r>
      <w:r w:rsidR="006B78E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صل</w:t>
      </w:r>
      <w:r w:rsidR="006B78E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حه</w:t>
      </w:r>
      <w:r w:rsidR="00B0004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؛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فقد بلغني</w:t>
      </w:r>
      <w:r w:rsidR="00041BF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أن عمر بن الخطاب مر بشيخ من أهل الذمة يسأل</w:t>
      </w:r>
      <w:r w:rsidR="00B0004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فقال له: ما أنصفناك إن أخذنا منك الجزية في </w:t>
      </w:r>
      <w:r w:rsidR="006B78E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ش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بيبت</w:t>
      </w:r>
      <w:r w:rsidR="006B78E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ك</w:t>
      </w:r>
      <w:r w:rsidR="006B78E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ثم ضيعناك عند الكبر، ثم أجرى عليه من بيت المال ما يصلحه</w:t>
      </w:r>
      <w:r w:rsidR="006B78E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)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.</w:t>
      </w:r>
    </w:p>
    <w:p w:rsidR="00D84FB4" w:rsidRPr="00C2559A" w:rsidRDefault="006B78E7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ومن هنا</w:t>
      </w:r>
      <w:r w:rsidR="00B0004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فإ</w:t>
      </w:r>
      <w:r w:rsidR="00D84FB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ن السارق بعد ذلك يعتبر خائن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="00D84FB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ا، والسارق الخائن لا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</w:t>
      </w:r>
      <w:r w:rsidR="00D84FB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بد وأن يلق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ى</w:t>
      </w:r>
      <w:r w:rsidR="00D84FB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جزاءه، وجزاء اليد التي تخون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="00D84FB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قطع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="00D84FB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ها كما قضى بذلك رب العزة، والحد في 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إسلام</w:t>
      </w:r>
      <w:r w:rsidR="00D84FB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مقصود به الزجر وال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</w:t>
      </w:r>
      <w:r w:rsidR="00D84FB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صلاح واستقرار المجتمع والأمان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D84FB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ولو أن علماء النفس في مجتمعاتنا المعاصرة قاموا بالدراسات الكاملة لنفسية ال</w:t>
      </w:r>
      <w:r w:rsidR="00816D2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إنسان</w:t>
      </w:r>
      <w:r w:rsidR="00D84FB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وعقليته وصالح الجماعات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D84FB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لوجدوا أن الحدود هي أعدل العقوبات، ومن الطرائف التي ت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="00D84FB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رو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="00D84FB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ى في هذا الصدد: أن أبا العلاء المعري لفت نظر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="00D84FB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ه الفرق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="00D84FB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بين د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="00D84FB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="00D84FB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ة اليد والمبلغ الذي ت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="00D84FB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قط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="00D84FB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ع فيه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D84FB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فقال: </w:t>
      </w:r>
    </w:p>
    <w:p w:rsidR="00D84FB4" w:rsidRPr="00C2559A" w:rsidRDefault="00D84FB4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يد</w:t>
      </w:r>
      <w:r w:rsidR="00C5059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بخمس</w:t>
      </w:r>
      <w:r w:rsidR="00C5059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مئين عسجد</w:t>
      </w:r>
      <w:r w:rsidR="00C5059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ٍ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</w:t>
      </w:r>
      <w:r w:rsidR="00C5059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د</w:t>
      </w:r>
      <w:r w:rsidR="00C5059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</w:t>
      </w:r>
      <w:r w:rsidR="00C5059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ت = ما بال</w:t>
      </w:r>
      <w:r w:rsidR="00C5059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ها ق</w:t>
      </w:r>
      <w:r w:rsidR="00C5059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ط</w:t>
      </w:r>
      <w:r w:rsidR="00C5059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عت في ربع</w:t>
      </w:r>
      <w:r w:rsidR="00C5059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دينار</w:t>
      </w:r>
      <w:r w:rsidR="00C5059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؟</w:t>
      </w:r>
    </w:p>
    <w:p w:rsidR="00D84FB4" w:rsidRPr="00C2559A" w:rsidRDefault="00955BDC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فأجابه</w:t>
      </w:r>
      <w:r w:rsidR="00D84FB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القاضي عبدالوه</w:t>
      </w:r>
      <w:r w:rsidR="006B78E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="00D84FB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اب المالكي 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إجابة تدل على الفهم العميق لحكمة 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إسلام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: </w:t>
      </w:r>
    </w:p>
    <w:p w:rsidR="00955BDC" w:rsidRPr="00C2559A" w:rsidRDefault="00955BDC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عز</w:t>
      </w:r>
      <w:r w:rsidR="00C5059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الأمانة</w:t>
      </w:r>
      <w:r w:rsidR="00C5059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أغلاها وأرخص</w:t>
      </w:r>
      <w:r w:rsidR="00B0004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ها = ذل</w:t>
      </w:r>
      <w:r w:rsidR="00C5059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الخيانة</w:t>
      </w:r>
      <w:r w:rsidR="00C5059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فافه</w:t>
      </w:r>
      <w:r w:rsidR="00C5059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م حكمة</w:t>
      </w:r>
      <w:r w:rsidR="00C5059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الباري</w:t>
      </w:r>
    </w:p>
    <w:p w:rsidR="00955BDC" w:rsidRPr="00C2559A" w:rsidRDefault="00955BDC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على أن ظروف</w:t>
      </w:r>
      <w:r w:rsidR="00C5059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الجريمة قد تدعو للنظر في إقامة الحد، وذلك إذا كان السارق مضطر</w:t>
      </w:r>
      <w:r w:rsidR="00C5059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 إلى السرقة</w:t>
      </w:r>
      <w:r w:rsidR="00B0004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؛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ولذلك ف</w:t>
      </w:r>
      <w:r w:rsidR="00C5059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ن عمر بن الخطاب لم يقطع غلمان حاطب بن بلتعة الذين سرقوا ناقة</w:t>
      </w:r>
      <w:r w:rsidR="00C5059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لرجل من م</w:t>
      </w:r>
      <w:r w:rsidR="00C5059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ز</w:t>
      </w:r>
      <w:r w:rsidR="00C5059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ينة</w:t>
      </w:r>
      <w:r w:rsidR="00C5059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؛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إذ </w:t>
      </w:r>
      <w:r w:rsidR="00C5059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ن عمر أدرك عل</w:t>
      </w:r>
      <w:r w:rsidR="0068049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ة</w:t>
      </w:r>
      <w:r w:rsidR="00041BF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الحكم</w:t>
      </w:r>
      <w:r w:rsidR="0068049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وفهم حكمته</w:t>
      </w:r>
      <w:r w:rsidR="0068049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وشروط تطبيقه</w:t>
      </w:r>
      <w:r w:rsidR="0068049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والقاعدة الفقهية المعروفة</w:t>
      </w:r>
      <w:r w:rsidR="00680495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: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(الضرورات تبيح المحظورات) باقية</w:t>
      </w:r>
      <w:r w:rsidR="0068049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ولم يكتف</w:t>
      </w:r>
      <w:r w:rsidR="0068049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عمر بعدم القطع</w:t>
      </w:r>
      <w:r w:rsidR="0068049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بل قال يخاطب عبدالرحمن بن حاطب: </w:t>
      </w:r>
      <w:r w:rsidR="00B0004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"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والله</w:t>
      </w:r>
      <w:r w:rsidR="0068049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لولا أني أعلم </w:t>
      </w:r>
      <w:r w:rsidR="0068049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أنكم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تستعملونهم وتجيعونهم </w:t>
      </w:r>
      <w:r w:rsidR="00E35BD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حتى</w:t>
      </w:r>
      <w:r w:rsidR="00E35BD3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E35BD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لو</w:t>
      </w:r>
      <w:r w:rsidR="00E35BD3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E35BD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أن</w:t>
      </w:r>
      <w:r w:rsidR="00E35BD3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E35BD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أحدَهم</w:t>
      </w:r>
      <w:r w:rsidR="00E35BD3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E35BD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يجد</w:t>
      </w:r>
      <w:r w:rsidR="00E35BD3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E35BD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ما</w:t>
      </w:r>
      <w:r w:rsidR="00E35BD3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E35BD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حرَّم</w:t>
      </w:r>
      <w:r w:rsidR="00E35BD3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E35BD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الله</w:t>
      </w:r>
      <w:r w:rsidR="00E35BD3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E35BD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عليه</w:t>
      </w:r>
      <w:r w:rsidR="00E35BD3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E35BD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لأكله،</w:t>
      </w:r>
      <w:r w:rsidR="00E35BD3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E35BD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لقطعت</w:t>
      </w:r>
      <w:r w:rsidR="00E35BD3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E35BD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أيديَهم،</w:t>
      </w:r>
      <w:r w:rsidR="00E35BD3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E35BD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ولكن</w:t>
      </w:r>
      <w:r w:rsidR="00E35BD3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E35BD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والله</w:t>
      </w:r>
      <w:r w:rsidR="00E35BD3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E35BD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إذ</w:t>
      </w:r>
      <w:r w:rsidR="00E35BD3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E35BD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تركت</w:t>
      </w:r>
      <w:r w:rsidR="002A1EE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="00E35BD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هم</w:t>
      </w:r>
      <w:r w:rsidR="00E35BD3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E35BD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لأغرمنَّك</w:t>
      </w:r>
      <w:r w:rsidR="00E35BD3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E35BD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غرامة</w:t>
      </w:r>
      <w:r w:rsidR="00E35BD3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E35BD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ت</w:t>
      </w:r>
      <w:r w:rsidR="002A1EE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="00E35BD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وج</w:t>
      </w:r>
      <w:r w:rsidR="002A1EE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="00E35BD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عك</w:t>
      </w:r>
      <w:r w:rsidR="00B0004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"</w:t>
      </w:r>
      <w:r w:rsidR="002A1EE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وغر</w:t>
      </w:r>
      <w:r w:rsidR="002A1EE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مه ضعف ثمن الناقة تأديب</w:t>
      </w:r>
      <w:r w:rsidR="00E35BD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 له.</w:t>
      </w:r>
    </w:p>
    <w:p w:rsidR="00955BDC" w:rsidRPr="00C2559A" w:rsidRDefault="00955BDC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كما أن الظروف العامة إذا كانت غير كافية</w:t>
      </w:r>
      <w:r w:rsidR="00C56EA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ٍ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لإعطاء كل فرد من 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أفراد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المجتمع كفايت</w:t>
      </w:r>
      <w:r w:rsidR="00C56EA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ه</w:t>
      </w:r>
      <w:r w:rsidR="00C56EA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</w:t>
      </w:r>
      <w:r w:rsidR="0078410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ن هذا يدخل في الباب السابق، ولذلك أوقف عمر</w:t>
      </w:r>
      <w:r w:rsidR="00BE459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حد</w:t>
      </w:r>
      <w:r w:rsidR="00BE459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السرقة في عام المجاعة لاضطرار الناس إلى ذلك.</w:t>
      </w:r>
    </w:p>
    <w:p w:rsidR="000044DA" w:rsidRPr="00C2559A" w:rsidRDefault="000044DA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والمجتمعات الحديثة المتحض</w:t>
      </w:r>
      <w:r w:rsidR="00704C5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رة لا</w:t>
      </w:r>
      <w:r w:rsidR="00704C5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زالت تتخب</w:t>
      </w:r>
      <w:r w:rsidR="00704C5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ط في تقنين العقوبة المناسبة للسرقة</w:t>
      </w:r>
      <w:r w:rsidR="00704C5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؛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ذلك لأن التشريع البشري يتأث</w:t>
      </w:r>
      <w:r w:rsidR="00704C5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ر بأشياء كثيرة، أما التشريع الإلهي</w:t>
      </w:r>
      <w:r w:rsidR="00704C5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فهو ثابت لا يتأثر بشيء، وقد اضطر</w:t>
      </w:r>
      <w:r w:rsidR="00704C5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الاتحاد السوفييتي إلى تشديد عقوبة السرقة</w:t>
      </w:r>
      <w:r w:rsidR="00704C5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فقر</w:t>
      </w:r>
      <w:r w:rsidR="00704C5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ر </w:t>
      </w:r>
      <w:r w:rsidR="000D3AE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إعدام</w:t>
      </w:r>
      <w:r w:rsidR="00444EB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السارق رمي</w:t>
      </w:r>
      <w:r w:rsidR="00E1067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="00444EB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 بالرصاص، وهي أقسى عقوبة</w:t>
      </w:r>
      <w:r w:rsidR="00E1067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ٍ</w:t>
      </w:r>
      <w:r w:rsidR="00444EB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ممكنة، وقد ورد في الأهرام القاهرية عدد 14/ 8/ 1963 أن الاتحاد السوفييتي أعدم </w:t>
      </w:r>
      <w:r w:rsidR="00444EB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lastRenderedPageBreak/>
        <w:t>ثلاثة</w:t>
      </w:r>
      <w:r w:rsidR="00E1067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="00444EB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</w:t>
      </w:r>
      <w:r w:rsidR="00E1067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</w:t>
      </w:r>
      <w:r w:rsidR="00444EB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شخاص</w:t>
      </w:r>
      <w:r w:rsidR="00E1067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ٍ</w:t>
      </w:r>
      <w:r w:rsidR="00444EB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رمي</w:t>
      </w:r>
      <w:r w:rsidR="00E1067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="00444EB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 بالرصاص</w:t>
      </w:r>
      <w:r w:rsidR="00150F1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="00444EB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لات</w:t>
      </w:r>
      <w:r w:rsidR="00150F1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ِّ</w:t>
      </w:r>
      <w:r w:rsidR="00444EB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هامهم بالسرقة</w:t>
      </w:r>
      <w:r w:rsidR="00E1067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444EB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ومع ذلك فلم يت</w:t>
      </w:r>
      <w:r w:rsidR="00E1067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="00444EB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ه</w:t>
      </w:r>
      <w:r w:rsidR="00E1067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="00444EB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مه أحد</w:t>
      </w:r>
      <w:r w:rsidR="00E1067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ٌ</w:t>
      </w:r>
      <w:r w:rsidR="00444EB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بالقسوة أو الوحشية. </w:t>
      </w:r>
    </w:p>
    <w:p w:rsidR="00444EB4" w:rsidRPr="00C2559A" w:rsidRDefault="00444EB4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والسجون التي تستخدم</w:t>
      </w:r>
      <w:r w:rsidR="006712B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ها بعض الدول عقاب</w:t>
      </w:r>
      <w:r w:rsidR="00AC33F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 للسارقين</w:t>
      </w:r>
      <w:r w:rsidR="00AC33F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أصبحت مدارس</w:t>
      </w:r>
      <w:r w:rsidR="00AC33F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يتعل</w:t>
      </w:r>
      <w:r w:rsidR="00AC33F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م فيها الصغار أنواع السرقة، ويتبادل فيها الكبار خبرات</w:t>
      </w:r>
      <w:r w:rsidR="008F195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هم في هذا الميدان، وحتى الذين لم يدخلوا السجن بسبب هذه الجريمة ف</w:t>
      </w:r>
      <w:r w:rsidR="008F195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نهم يتعلمونها عن طريق اختلاطهم بأصحاب هذه المهنة.</w:t>
      </w:r>
    </w:p>
    <w:p w:rsidR="00444EB4" w:rsidRPr="00C2559A" w:rsidRDefault="00414CBF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وقطع يد السارق يعني تعطيل أداة رئيسية من </w:t>
      </w:r>
      <w:r w:rsidR="00C85AC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دوات الجريمة</w:t>
      </w:r>
      <w:r w:rsidR="00F31A3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وتجريده من سلاح العدوان والمقاومة</w:t>
      </w:r>
      <w:r w:rsidR="00F31A3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إذا أضيف إليه ما ي</w:t>
      </w:r>
      <w:r w:rsidR="00F31A3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حد</w:t>
      </w:r>
      <w:r w:rsidR="00F31A3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ث قطع</w:t>
      </w:r>
      <w:r w:rsidR="00F31A3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ها من تنبيه وتحذير</w:t>
      </w:r>
      <w:r w:rsidR="00F31A3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ومعنى السرقة الأخذ عن طريق الاستخفاء</w:t>
      </w:r>
      <w:r w:rsidR="00F31A3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والمال في حرز</w:t>
      </w:r>
      <w:r w:rsidR="00F31A3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وقدره عشرة دراهم أو ربع دينار</w:t>
      </w:r>
      <w:r w:rsidR="00F31A3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</w:t>
      </w:r>
      <w:r w:rsidR="00F31A3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ذ</w:t>
      </w:r>
      <w:r w:rsidR="00F31A3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كان السارق يريد زيادة الكسب عن طريق حرام،</w:t>
      </w:r>
      <w:r w:rsidR="00041BF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ف</w:t>
      </w:r>
      <w:r w:rsidR="00B0004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ن قطع اليد </w:t>
      </w:r>
      <w:r w:rsidR="0030073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لازم؛ لأنه سيمنعه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من ذلك.</w:t>
      </w:r>
    </w:p>
    <w:p w:rsidR="002C26C8" w:rsidRPr="00C2559A" w:rsidRDefault="002C26C8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</w:p>
    <w:p w:rsidR="00414CBF" w:rsidRPr="00C2559A" w:rsidRDefault="00414CBF" w:rsidP="00C2559A">
      <w:pPr>
        <w:pStyle w:val="2"/>
        <w:rPr>
          <w:rFonts w:eastAsia="Calibri"/>
          <w:rtl/>
          <w:lang w:bidi="ar-EG"/>
        </w:rPr>
      </w:pPr>
      <w:bookmarkStart w:id="10" w:name="_Toc435347045"/>
      <w:r w:rsidRPr="00C2559A">
        <w:rPr>
          <w:rFonts w:eastAsia="Calibri" w:hint="cs"/>
          <w:rtl/>
          <w:lang w:bidi="ar-EG"/>
        </w:rPr>
        <w:t>الحرابة:</w:t>
      </w:r>
      <w:bookmarkEnd w:id="10"/>
    </w:p>
    <w:p w:rsidR="00414CBF" w:rsidRPr="00C2559A" w:rsidRDefault="00414CBF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الحرابة معناها الخروج على المار</w:t>
      </w:r>
      <w:r w:rsidR="00C772FB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ة لأخذ المال منهم مجاهرة</w:t>
      </w:r>
      <w:r w:rsidR="00C772FB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بالقوة، مما يؤد</w:t>
      </w:r>
      <w:r w:rsidR="00C772FB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 إلى امتناع الناس عن المرور</w:t>
      </w:r>
      <w:r w:rsidR="0050716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 وانقطاع الطريق، سواء ارتكب هذه الجريمة</w:t>
      </w:r>
      <w:r w:rsidR="008B30C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="0050716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فرد</w:t>
      </w:r>
      <w:r w:rsidR="00C772FB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ٌ</w:t>
      </w:r>
      <w:r w:rsidR="0050716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أو جماعة بسلاح أو غيره، ويسمى مرتكب هذه الجريمة بالمحار</w:t>
      </w:r>
      <w:r w:rsidR="00A8001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="0050716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ب</w:t>
      </w:r>
      <w:r w:rsidR="00C772FB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50716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وتسمى الجريمة بالحرابة</w:t>
      </w:r>
      <w:r w:rsidR="00C772FB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50716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والعقوبة المحد</w:t>
      </w:r>
      <w:r w:rsidR="00C772FB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="0050716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دة أن يقتل الجاني</w:t>
      </w:r>
      <w:r w:rsidR="0054603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50716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أو يصلب إذا قتل وأخذ المال، والقتل بلا صلب إذا قتل ولم يأخذ المال، وقطع يد المحارب ور</w:t>
      </w:r>
      <w:r w:rsidR="0054603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="0050716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ج</w:t>
      </w:r>
      <w:r w:rsidR="0054603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ْ</w:t>
      </w:r>
      <w:r w:rsidR="0050716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له من خلاف</w:t>
      </w:r>
      <w:r w:rsidR="0054603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ٍ</w:t>
      </w:r>
      <w:r w:rsidR="0050716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إذا أخذ المال ولم يقتل، </w:t>
      </w:r>
      <w:r w:rsidR="0054603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والنفي</w:t>
      </w:r>
      <w:r w:rsidR="001F070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من الأرض إذا </w:t>
      </w:r>
      <w:r w:rsidR="0054603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روَّع</w:t>
      </w:r>
      <w:r w:rsidR="001F070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الطريق ولم يقتل ولم يأخذ مالا</w:t>
      </w:r>
      <w:r w:rsidR="0054603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ً،</w:t>
      </w:r>
      <w:r w:rsidR="001F070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وهذه العقوبات مقررة في </w:t>
      </w:r>
      <w:r w:rsidR="00A8001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قوله</w:t>
      </w:r>
      <w:r w:rsidR="001F070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تعالى:</w:t>
      </w:r>
      <w:r w:rsidR="0054603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</w:t>
      </w:r>
      <w:r w:rsidR="00546035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{</w:t>
      </w:r>
      <w:r w:rsidR="0054603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إِنَّمَا</w:t>
      </w:r>
      <w:r w:rsidR="00546035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54603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جَزَاءُ</w:t>
      </w:r>
      <w:r w:rsidR="00546035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54603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الَّذِينَ</w:t>
      </w:r>
      <w:r w:rsidR="00546035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54603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يُحَارِبُونَ</w:t>
      </w:r>
      <w:r w:rsidR="00546035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54603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اللَّهَ</w:t>
      </w:r>
      <w:r w:rsidR="00546035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54603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وَرَسُولَهُ</w:t>
      </w:r>
      <w:r w:rsidR="00546035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54603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وَيَسْعَوْنَ</w:t>
      </w:r>
      <w:r w:rsidR="00546035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54603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فِي</w:t>
      </w:r>
      <w:r w:rsidR="00546035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54603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الْأَرْضِ</w:t>
      </w:r>
      <w:r w:rsidR="00546035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54603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فَسَادًا</w:t>
      </w:r>
      <w:r w:rsidR="00546035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54603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أَنْ</w:t>
      </w:r>
      <w:r w:rsidR="00546035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54603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يُقَتَّلُوا</w:t>
      </w:r>
      <w:r w:rsidR="00546035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54603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أَوْ</w:t>
      </w:r>
      <w:r w:rsidR="00546035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54603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يُصَلَّبُوا</w:t>
      </w:r>
      <w:r w:rsidR="00546035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54603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أَوْ</w:t>
      </w:r>
      <w:r w:rsidR="00546035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54603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تُقَطَّعَ</w:t>
      </w:r>
      <w:r w:rsidR="00546035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54603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أَيْدِيهِمْ</w:t>
      </w:r>
      <w:r w:rsidR="00546035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54603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وَأَرْجُلُهُمْ</w:t>
      </w:r>
      <w:r w:rsidR="00546035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54603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مِنْ</w:t>
      </w:r>
      <w:r w:rsidR="00546035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54603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خِلَافٍ</w:t>
      </w:r>
      <w:r w:rsidR="00546035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54603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أَوْ</w:t>
      </w:r>
      <w:r w:rsidR="00546035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54603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يُنْفَوْا</w:t>
      </w:r>
      <w:r w:rsidR="00546035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54603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مِنَ</w:t>
      </w:r>
      <w:r w:rsidR="00546035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54603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الْأَرْضِ</w:t>
      </w:r>
      <w:r w:rsidR="00546035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} [</w:t>
      </w:r>
      <w:r w:rsidR="0054603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المائدة</w:t>
      </w:r>
      <w:r w:rsidR="00546035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: 33].</w:t>
      </w:r>
    </w:p>
    <w:p w:rsidR="008308EA" w:rsidRPr="00C2559A" w:rsidRDefault="00317868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والحرابة إنما تكون</w:t>
      </w:r>
      <w:r w:rsidR="008308E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من الشواذ</w:t>
      </w:r>
      <w:r w:rsidR="008308E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الذين لا ي</w:t>
      </w:r>
      <w:r w:rsidR="008308E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بالون بالمجتمع</w:t>
      </w:r>
      <w:r w:rsidR="008308E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ولا يفكرون في عاقبة</w:t>
      </w:r>
      <w:r w:rsidR="008308E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ٍ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 وهؤلاء المنحرفون لا يستحقون الرحمة</w:t>
      </w:r>
      <w:r w:rsidR="008308EA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.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</w:t>
      </w:r>
    </w:p>
    <w:p w:rsidR="00317868" w:rsidRPr="00C2559A" w:rsidRDefault="00317868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يرو</w:t>
      </w:r>
      <w:r w:rsidR="008308E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أنس رضي الله عنه</w:t>
      </w:r>
      <w:r w:rsidR="00041BF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أن رسول الله </w:t>
      </w:r>
      <w:r w:rsidR="008308E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قدم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عليه نفر من ع</w:t>
      </w:r>
      <w:r w:rsidR="00283A0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ك</w:t>
      </w:r>
      <w:r w:rsidR="00283A0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ْ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ل</w:t>
      </w:r>
      <w:r w:rsidR="00283A0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ٍ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فأسل</w:t>
      </w:r>
      <w:r w:rsidR="00AE53E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موا </w:t>
      </w:r>
      <w:r w:rsidR="00283A0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واج</w:t>
      </w:r>
      <w:r w:rsidR="00AE53E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ْ</w:t>
      </w:r>
      <w:r w:rsidR="00283A0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تَوَوا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المدينة</w:t>
      </w:r>
      <w:r w:rsidR="00AE53E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فأمرهم أن يأتوا إبل الصدقة فيشربوا من أبوال</w:t>
      </w:r>
      <w:r w:rsidR="00283A0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ها وألبان</w:t>
      </w:r>
      <w:r w:rsidR="00283A0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ها</w:t>
      </w:r>
      <w:r w:rsidR="00283A0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</w:t>
      </w:r>
      <w:r w:rsidR="00283A0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ضح</w:t>
      </w:r>
      <w:r w:rsidR="00283A0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وا وارتد</w:t>
      </w:r>
      <w:r w:rsidR="00283A0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وا وقتلوا</w:t>
      </w:r>
      <w:r w:rsidR="00283A0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وكف</w:t>
      </w:r>
      <w:r w:rsidR="00283A0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روا بعد إيمانهم</w:t>
      </w:r>
      <w:r w:rsidR="00283A0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وحاربوا الله ورسوله، ولذلك فقد فعل الرسول الكريم بهم ذلك بدون رحمة</w:t>
      </w:r>
      <w:r w:rsidR="00283A0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ٍ،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مع أن الله تعالى سماه الرؤوف الرحيم، وهو حد</w:t>
      </w:r>
      <w:r w:rsidR="00283A0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يغلب فيه الطابع الاجتماعي</w:t>
      </w:r>
      <w:r w:rsidR="00283A0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؛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لأنه يتصل بأمن الجماعة</w:t>
      </w:r>
      <w:r w:rsidR="00283A0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وهيبة سلطانها وسلطاتها الشرعية، وأي تهاون أو تفريط يجر</w:t>
      </w:r>
      <w:r w:rsidR="00283A0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إلى عواقب لا تقف عند حد</w:t>
      </w:r>
      <w:r w:rsidR="00283A0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ٍّ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.</w:t>
      </w:r>
    </w:p>
    <w:p w:rsidR="00317868" w:rsidRPr="00C2559A" w:rsidRDefault="00317868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lastRenderedPageBreak/>
        <w:t>وفي عصرنا في الحجاز</w:t>
      </w:r>
      <w:r w:rsidR="00283A0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كانت الدول ت</w:t>
      </w:r>
      <w:r w:rsidR="00283A0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رس</w:t>
      </w:r>
      <w:r w:rsidR="00283A0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ل مع رعاياها من الحج</w:t>
      </w:r>
      <w:r w:rsidR="00283A0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اج قوات </w:t>
      </w:r>
      <w:r w:rsidR="00283A0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مسلحة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لرد</w:t>
      </w:r>
      <w:r w:rsidR="00283A0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الاعتداء</w:t>
      </w:r>
      <w:r w:rsidR="005D020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عنهم من العصابات التي كانت ت</w:t>
      </w:r>
      <w:r w:rsidR="00283A0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هاج</w:t>
      </w:r>
      <w:r w:rsidR="00283A0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مهم، ومع ذلك ف</w:t>
      </w:r>
      <w:r w:rsidR="007E63D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ن هذه القوات لم تكن قادرة</w:t>
      </w:r>
      <w:r w:rsidR="007E63D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في كثير</w:t>
      </w:r>
      <w:r w:rsidR="007E63D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ٍ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من الأحيان على المحافظة على الأمن، مع أنها مشتركة مع القوات الحجازية، وكان الحجاج أو الرعايا من الحجازيين ي</w:t>
      </w:r>
      <w:r w:rsidR="007E63D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خط</w:t>
      </w:r>
      <w:r w:rsidR="007E63D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فون وي</w:t>
      </w:r>
      <w:r w:rsidR="007E63D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فت</w:t>
      </w:r>
      <w:r w:rsidR="007E63D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ك بهم</w:t>
      </w:r>
      <w:r w:rsidR="007E63D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إلى أن ط</w:t>
      </w:r>
      <w:r w:rsidR="007E63D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ب</w:t>
      </w:r>
      <w:r w:rsidR="007E63D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قت الحدود</w:t>
      </w:r>
      <w:r w:rsidR="007E63D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؛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فساد</w:t>
      </w:r>
      <w:r w:rsidR="007E63D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الأمن</w:t>
      </w:r>
      <w:r w:rsidR="007E63D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 بل وأصبح مضرب</w:t>
      </w:r>
      <w:r w:rsidR="007E63D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الأمثال في العالم كله</w:t>
      </w:r>
      <w:r w:rsidR="007E63D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وأصبحت الأموال تنتقل</w:t>
      </w:r>
      <w:r w:rsidR="0007716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إلى السعودية من مصرف</w:t>
      </w:r>
      <w:r w:rsidR="0007716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ٍ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إلى مصرف دون حراسة، وفي الدول الغربية تنتقل الأموال بسيارات مصف</w:t>
      </w:r>
      <w:r w:rsidR="0007716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حة وحراسات ضخمة</w:t>
      </w:r>
      <w:r w:rsidR="0007716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ومع ذلك فهي لا تسلم من الهجوم عليها وسرقة ما فيها وقتل الحراس.</w:t>
      </w:r>
    </w:p>
    <w:p w:rsidR="002B4EB9" w:rsidRPr="00C2559A" w:rsidRDefault="00911D8F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ومن الأشياء التي ت</w:t>
      </w:r>
      <w:r w:rsidR="009D3E7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ذك</w:t>
      </w:r>
      <w:r w:rsidR="009D3E7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ر في هذا الصدد في البلاد المتحضرة ما روته الصحافة عن (ولاس ويرت) رجل الأعمال الأمريكي الذي له نشاطات تجارية في جميع أنحاء العالم</w:t>
      </w:r>
      <w:r w:rsidR="009D3E7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وهو لا يتحرك إلا ويحيط به رجال مسل</w:t>
      </w:r>
      <w:r w:rsidR="009D3E7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حون لحمايته</w:t>
      </w:r>
      <w:r w:rsidR="009D3E7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ويتبعه رجال الحرس الخاص به في كل مكان يذهب إليه، وسائق سيارته يحمل سلاح</w:t>
      </w:r>
      <w:r w:rsidR="009D3E7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</w:t>
      </w:r>
      <w:r w:rsidR="009D3E7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وقد تلق</w:t>
      </w:r>
      <w:r w:rsidR="009D3E7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ى تدريب</w:t>
      </w:r>
      <w:r w:rsidR="009D3E7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 خاص</w:t>
      </w:r>
      <w:r w:rsidR="009D3E7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 حول وسائل الدفاع المختلفة</w:t>
      </w:r>
      <w:r w:rsidR="009D3E7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وكيفية المقاومة والمراوغة بالسيارة</w:t>
      </w:r>
      <w:r w:rsidR="009D3E7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؛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هرب</w:t>
      </w:r>
      <w:r w:rsidR="009D3E7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ا من أي هجوم تتعرض له، وعند سفر </w:t>
      </w:r>
      <w:r w:rsidR="009D3E75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"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ويرت</w:t>
      </w:r>
      <w:r w:rsidR="009D3E75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"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إلى الخارج يزداد</w:t>
      </w:r>
      <w:r w:rsidR="009D3E7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عدد </w:t>
      </w:r>
      <w:r w:rsidR="00A2137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الحراسة؛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حيث يسب</w:t>
      </w:r>
      <w:r w:rsidR="00A2137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ق</w:t>
      </w:r>
      <w:r w:rsidR="00A2137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ه بعض</w:t>
      </w:r>
      <w:r w:rsidR="00A2137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هم إلى البلد الذي سيسافر إليه للتأكد مم</w:t>
      </w:r>
      <w:r w:rsidR="00A2137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ن سيقومون بخدمته، ومن المكان الذي ينزل فيه، كما يقومون بوضع </w:t>
      </w:r>
      <w:r w:rsidR="003779B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عدد من المدافع الرشاشة حول الفي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لا، ومما هو جدير بالذكر أن </w:t>
      </w:r>
      <w:r w:rsidR="00A21372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"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ويرت</w:t>
      </w:r>
      <w:r w:rsidR="00A21372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"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وزوجه وابنه ي</w:t>
      </w:r>
      <w:r w:rsidR="00A2137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ج</w:t>
      </w:r>
      <w:r w:rsidR="00A2137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يدون استعمال هذه المدافع</w:t>
      </w:r>
      <w:r w:rsidR="00A2137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فقد تلق</w:t>
      </w:r>
      <w:r w:rsidR="00A2137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وا تدريب</w:t>
      </w:r>
      <w:r w:rsidR="00B7536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 مكثف</w:t>
      </w:r>
      <w:r w:rsidR="00B7536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ا عليها، واسم </w:t>
      </w:r>
      <w:r w:rsidR="002B4EB9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"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ويرت</w:t>
      </w:r>
      <w:r w:rsidR="002B4EB9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"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ليس هو الاسم الحقيقي، وهذه الإجراءات الأمنية رد فعل </w:t>
      </w:r>
      <w:r w:rsidR="00997BB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ل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لتهديدات المتزايدة من بعض المنظمات ال</w:t>
      </w:r>
      <w:r w:rsidR="002B4EB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إرهابية السياسية ضد رجال الأعمال الأ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مريكيين</w:t>
      </w:r>
      <w:r w:rsidR="002B4EB9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.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</w:t>
      </w:r>
    </w:p>
    <w:p w:rsidR="00140635" w:rsidRPr="00C2559A" w:rsidRDefault="00911D8F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ومما هو جدير بالذكر أن عدد رجال الأمن في المدن الأمريكية يفوق عدد ال</w:t>
      </w:r>
      <w:r w:rsidR="002B4EB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إرهاب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يين، ومع ذلك ف</w:t>
      </w:r>
      <w:r w:rsidR="002B4EB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ن خبراء مكافحة ال</w:t>
      </w:r>
      <w:r w:rsidR="002B4EB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إرهاب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في الولايات المت</w:t>
      </w:r>
      <w:r w:rsidR="002B4EB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ح</w:t>
      </w:r>
      <w:r w:rsidR="002B4EB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دة يعتقدون بأن المؤسسات ال</w:t>
      </w:r>
      <w:r w:rsidR="002B4EB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مريكية م</w:t>
      </w:r>
      <w:r w:rsidR="002B4EB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عر</w:t>
      </w:r>
      <w:r w:rsidR="002B4EB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ضة لخطر</w:t>
      </w:r>
      <w:r w:rsidR="002B4EB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المهاجمة بشكل</w:t>
      </w:r>
      <w:r w:rsidR="002B4EB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ٍ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دائم ومستمر في الخارج، وبخاصة تعرض هذه الشركات أو المؤسسات أو فروعها في الخارج لعمليات خطف كبار المسؤولين فيها، أو القيام بعمليات التخريب في المصانع والأجهزة.</w:t>
      </w:r>
    </w:p>
    <w:p w:rsidR="00911D8F" w:rsidRPr="00C2559A" w:rsidRDefault="00911D8F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وفي </w:t>
      </w:r>
      <w:r w:rsidR="0018143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إيطاليا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تطالعنا الأنباء</w:t>
      </w:r>
      <w:r w:rsidR="00ED162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دائم</w:t>
      </w:r>
      <w:r w:rsidR="00ED162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 بأن رجال</w:t>
      </w:r>
      <w:r w:rsidR="00ED162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الأعمال قد أصبحوا هدف</w:t>
      </w:r>
      <w:r w:rsidR="00ED162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 لجماعات سياسية على درجة كبيرة من ال</w:t>
      </w:r>
      <w:r w:rsidR="00ED162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عداد والتنظيم، وبالرغم من إجراءات الأمن المختلفة والمكثفة</w:t>
      </w:r>
      <w:r w:rsidR="00ED162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؛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حيث يقوم جهاز خاص</w:t>
      </w:r>
      <w:r w:rsidR="00ED162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للمخابرات برصد</w:t>
      </w:r>
      <w:r w:rsidR="00ED162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وحصر المعلومات الخاصة بجماعات ال</w:t>
      </w:r>
      <w:r w:rsidR="002B4EB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إرهاب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السياسي، بالإضافة إلى الاحتياطات الكثيرة الأخرى</w:t>
      </w:r>
      <w:r w:rsidR="00ED162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</w:t>
      </w:r>
      <w:r w:rsidR="0053296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فإن رجال الأعمال مع ذلك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الآن في صراع كبير مع ال</w:t>
      </w:r>
      <w:r w:rsidR="002B4EB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إرهاب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السياسي. </w:t>
      </w:r>
    </w:p>
    <w:p w:rsidR="00911D8F" w:rsidRPr="00C2559A" w:rsidRDefault="009C2118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lastRenderedPageBreak/>
        <w:t>وإذا ما انتقلنا مر</w:t>
      </w:r>
      <w:r w:rsidR="0053296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ة أخرى</w:t>
      </w:r>
      <w:r w:rsidR="0053296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إلى الولايات المتحدة </w:t>
      </w:r>
      <w:r w:rsidR="00F974A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لنطالع</w:t>
      </w:r>
      <w:r w:rsidR="0053296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</w:t>
      </w:r>
      <w:r w:rsidR="0018143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إحصاءات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الواردة منها، ف</w:t>
      </w:r>
      <w:r w:rsidR="0053296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ننا نجد أن 291 هجوم</w:t>
      </w:r>
      <w:r w:rsidR="0053296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 تعر</w:t>
      </w:r>
      <w:r w:rsidR="0053296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ض لها المواطنون هناك خلال الفترة من 1968/ 1976، وكانت 150 منها تتم</w:t>
      </w:r>
      <w:r w:rsidR="0053296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باستعمال القنابل، وقام ال</w:t>
      </w:r>
      <w:r w:rsidR="002B4EB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إرهاب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يون باعتقال 122 </w:t>
      </w:r>
      <w:r w:rsidR="0053296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مريكي</w:t>
      </w:r>
      <w:r w:rsidR="0053296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</w:t>
      </w:r>
      <w:r w:rsidR="0053296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واختطاف 64</w:t>
      </w:r>
      <w:r w:rsidR="0053296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</w:t>
      </w:r>
      <w:r w:rsidR="0053296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جراءات الأمن هناك تعتبر سرية</w:t>
      </w:r>
      <w:r w:rsidR="007F47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.</w:t>
      </w:r>
    </w:p>
    <w:p w:rsidR="009C2118" w:rsidRPr="00C2559A" w:rsidRDefault="00695AE4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ويذكر دكتور (روبرت كوبرمان) </w:t>
      </w:r>
      <w:r w:rsidR="0053296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- 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كبير العلماء في وكالة نزع السلاح بالولايات المتحدة</w:t>
      </w:r>
      <w:r w:rsidR="0053296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وأحد خبراء مكافحة ال</w:t>
      </w:r>
      <w:r w:rsidR="002B4EB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إرهاب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الرئيسيين في واشنطن </w:t>
      </w:r>
      <w:r w:rsidR="0053296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- 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(أن أي مؤسسة متوس</w:t>
      </w:r>
      <w:r w:rsidR="0053296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طة الحجم تحتاج إلى مليون دولار لإنفاقها على الأبحاث والدراسات الخاصة بمكافحة ال</w:t>
      </w:r>
      <w:r w:rsidR="002B4EB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إرهاب</w:t>
      </w:r>
      <w:r w:rsidR="0053296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وأنه يجب الاهتمام بتعليم قائدي السيارات العاملين في المؤسسة طرق</w:t>
      </w:r>
      <w:r w:rsidR="0053296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وسائل المناورة الدفاعية</w:t>
      </w:r>
      <w:r w:rsidR="0053296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مع تدريب المسؤولين وشاغلي المناصب الكبرى في المؤسسة أو الشركة على كيفية اكتشاف ما إذا كان هناك م</w:t>
      </w:r>
      <w:r w:rsidR="0053296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ن يتبعهم، أو تنقلاتهم</w:t>
      </w:r>
      <w:r w:rsidR="0053296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واستخدام السيارات المصفحة التي لا ينفذ إليها الرصاص</w:t>
      </w:r>
      <w:r w:rsidR="0053296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وارتداء الملابس الواقية من الرصاص</w:t>
      </w:r>
      <w:r w:rsidR="00F974A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)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.</w:t>
      </w:r>
    </w:p>
    <w:p w:rsidR="00695AE4" w:rsidRPr="00C2559A" w:rsidRDefault="00695AE4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ويلاحظ أن مؤسسة (ميامي واكت هت) مثلا</w:t>
      </w:r>
      <w:r w:rsidR="0053296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ت</w:t>
      </w:r>
      <w:r w:rsidR="0053296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قد</w:t>
      </w:r>
      <w:r w:rsidR="0053296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م خدمات خاصة</w:t>
      </w:r>
      <w:r w:rsidR="0017596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؛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مثل التأكد من الخدم الذين يعملون في خدمة رجال الأعمال</w:t>
      </w:r>
      <w:r w:rsidR="0017596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الأ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مريكيين بالخارج</w:t>
      </w:r>
      <w:r w:rsidR="0017596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ومراقبتهم</w:t>
      </w:r>
      <w:r w:rsidR="0017596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إلى تزويد رجال الأعمال بحرس خاص</w:t>
      </w:r>
      <w:r w:rsidR="0017596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وتركيب </w:t>
      </w:r>
      <w:r w:rsidR="0017596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آ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لات التنبيه والتحذير </w:t>
      </w:r>
      <w:r w:rsidR="00EB105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في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المنازل والمصانع.</w:t>
      </w:r>
    </w:p>
    <w:p w:rsidR="00695AE4" w:rsidRPr="00C2559A" w:rsidRDefault="00C0795F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وقد تبي</w:t>
      </w:r>
      <w:r w:rsidR="0018143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ن أن من كل مائة حالة خطف في </w:t>
      </w:r>
      <w:r w:rsidR="0018143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إيطاليا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وألمانيا ق</w:t>
      </w:r>
      <w:r w:rsidR="0018143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ت</w:t>
      </w:r>
      <w:r w:rsidR="0018143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ل منها اثنتا عشرة ضحية</w:t>
      </w:r>
      <w:r w:rsidR="0018143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خلال محاولات الشرطة إنقاذ</w:t>
      </w:r>
      <w:r w:rsidR="0018143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هذه الضحايا.</w:t>
      </w:r>
    </w:p>
    <w:p w:rsidR="00C0795F" w:rsidRPr="00C2559A" w:rsidRDefault="00C0795F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وتشير ال</w:t>
      </w:r>
      <w:r w:rsidR="0018143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إحصاءات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التي قامت بها مؤسسة (راند) إلى أن ثلاث ضحايا من كل مائة ضحية</w:t>
      </w:r>
      <w:r w:rsidR="0018143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عمليات الخطف قد لقوا مصرع</w:t>
      </w:r>
      <w:r w:rsidR="0018143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هم عمد</w:t>
      </w:r>
      <w:r w:rsidR="0018143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 على أيدي مختطفيهم</w:t>
      </w:r>
      <w:r w:rsidR="0018143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وأن 85% من كل مائة ضحية قد تم إطلاق سراح</w:t>
      </w:r>
      <w:r w:rsidR="0018143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هم بعد دفع الف</w:t>
      </w:r>
      <w:r w:rsidR="0018143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د</w:t>
      </w:r>
      <w:r w:rsidR="0018143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ْ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ية في الغالب، وقد ل</w:t>
      </w:r>
      <w:r w:rsidR="0018143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وح</w:t>
      </w:r>
      <w:r w:rsidR="0018143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ظ أن أهم عنصر في إنقاذ الضحايا كان هو القيام</w:t>
      </w:r>
      <w:r w:rsidR="0018143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بعمليات التفاوض مع الجماعة ال</w:t>
      </w:r>
      <w:r w:rsidR="002B4EB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إرهاب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ية بطريقة ناجحة تضمن</w:t>
      </w:r>
      <w:r w:rsidR="0018143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إنقاذ حياة الضحية</w:t>
      </w:r>
      <w:r w:rsidR="0018143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ففي أغلب ال</w:t>
      </w:r>
      <w:r w:rsidR="0018143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حيان يتطل</w:t>
      </w:r>
      <w:r w:rsidR="0018143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ب تدبير مبلغ ال</w:t>
      </w:r>
      <w:r w:rsidR="0018143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فِ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د</w:t>
      </w:r>
      <w:r w:rsidR="0018143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ْ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ية المطلوب وقت</w:t>
      </w:r>
      <w:r w:rsidR="0018143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 ي</w:t>
      </w:r>
      <w:r w:rsidR="0018143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ستغر</w:t>
      </w:r>
      <w:r w:rsidR="0018143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ق في عمليات التفاوض بين الجماعة ال</w:t>
      </w:r>
      <w:r w:rsidR="002B4EB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إرهاب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ية وأصحاب الشأن</w:t>
      </w:r>
      <w:r w:rsidR="0018143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فحياة الضحية تعتمد</w:t>
      </w:r>
      <w:r w:rsidR="0018143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في الواقع على مدى نجاح هذه المفاوضات.</w:t>
      </w:r>
    </w:p>
    <w:p w:rsidR="00C2559A" w:rsidRDefault="00C2559A">
      <w:pPr>
        <w:bidi w:val="0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>
        <w:rPr>
          <w:rFonts w:ascii="Calibri" w:eastAsia="Calibri" w:hAnsi="Calibri" w:cs="Traditional Arabic"/>
          <w:sz w:val="34"/>
          <w:szCs w:val="34"/>
          <w:rtl/>
          <w:lang w:bidi="ar-EG"/>
        </w:rPr>
        <w:br w:type="page"/>
      </w:r>
    </w:p>
    <w:p w:rsidR="00C0795F" w:rsidRPr="00C2559A" w:rsidRDefault="00C76857" w:rsidP="00C2559A">
      <w:pPr>
        <w:pStyle w:val="2"/>
        <w:rPr>
          <w:rFonts w:eastAsia="Calibri"/>
          <w:rtl/>
          <w:lang w:bidi="ar-EG"/>
        </w:rPr>
      </w:pPr>
      <w:bookmarkStart w:id="11" w:name="_Toc435347046"/>
      <w:r w:rsidRPr="00C2559A">
        <w:rPr>
          <w:rFonts w:eastAsia="Calibri" w:hint="cs"/>
          <w:rtl/>
          <w:lang w:bidi="ar-EG"/>
        </w:rPr>
        <w:lastRenderedPageBreak/>
        <w:t>ماذا يريد الغرب</w:t>
      </w:r>
      <w:r w:rsidR="00F974A9" w:rsidRPr="00C2559A">
        <w:rPr>
          <w:rFonts w:eastAsia="Calibri" w:hint="cs"/>
          <w:rtl/>
          <w:lang w:bidi="ar-EG"/>
        </w:rPr>
        <w:t>؟</w:t>
      </w:r>
      <w:bookmarkEnd w:id="11"/>
    </w:p>
    <w:p w:rsidR="00C76857" w:rsidRPr="00C2559A" w:rsidRDefault="00C76857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تبي</w:t>
      </w:r>
      <w:r w:rsidR="0018143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ن لنا من العرض السابق ما يلاقيه الغرب</w:t>
      </w:r>
      <w:r w:rsidR="0018143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من المتاعب التي ترت</w:t>
      </w:r>
      <w:r w:rsidR="0018143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ب عليها فقد الأمن بالنسبة للفرد وبالنسبة للمجتمع</w:t>
      </w:r>
      <w:r w:rsidR="0018143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إلى جانب الخسائر المادية والمعنوية التي </w:t>
      </w:r>
      <w:r w:rsidR="00F9242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يفتقد</w:t>
      </w:r>
      <w:r w:rsidR="0018143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="00F9242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ها كل</w:t>
      </w:r>
      <w:r w:rsidR="0018143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ُّ</w:t>
      </w:r>
      <w:r w:rsidR="00F9242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شعب</w:t>
      </w:r>
      <w:r w:rsidR="0018143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ٍ</w:t>
      </w:r>
      <w:r w:rsidR="00F9242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من الشعوب الغربية</w:t>
      </w:r>
      <w:r w:rsidR="0018143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F9242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ولقد فش</w:t>
      </w:r>
      <w:r w:rsidR="0018143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="00F9242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لت كل التشريعات التي أقام</w:t>
      </w:r>
      <w:r w:rsidR="0018143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="00F9242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ت</w:t>
      </w:r>
      <w:r w:rsidR="0018143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ْ</w:t>
      </w:r>
      <w:r w:rsidR="00F9242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ها المجتمعات</w:t>
      </w:r>
      <w:r w:rsidR="0018143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="00F9242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الغربية في بعث الأمن والاستقرار</w:t>
      </w:r>
      <w:r w:rsidR="0018143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F9242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وفي </w:t>
      </w:r>
      <w:r w:rsidR="0018143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تلافي</w:t>
      </w:r>
      <w:r w:rsidR="00F9242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</w:t>
      </w:r>
      <w:r w:rsidR="00816D2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أضرار</w:t>
      </w:r>
      <w:r w:rsidR="00F9242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الناتجة عن عدم استعمال العقوبات المناسبة.</w:t>
      </w:r>
    </w:p>
    <w:p w:rsidR="00924C92" w:rsidRPr="00C2559A" w:rsidRDefault="00F9242E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يقولون</w:t>
      </w:r>
      <w:r w:rsidR="00181434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: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إن الحدود 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إسلام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ية عقوبات قاسية، وفيها إيلام شديد لا يتناسب مع الجريمة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مما يجعل هذه الحدود ظالمة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ً!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</w:t>
      </w:r>
    </w:p>
    <w:p w:rsidR="00F9242E" w:rsidRPr="00C2559A" w:rsidRDefault="00F9242E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يقولون هذا وهم يلاقون ما يلاقون من فشل في تأمين 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أفراد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والمجتمعات في دول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هم من زاوية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ومن زاوية أخرى فهم ي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ذ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يقون 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أفراد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ألون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 من العقوبات لأشياء سياسية أو شخصية.</w:t>
      </w:r>
    </w:p>
    <w:p w:rsidR="00F9242E" w:rsidRPr="00C2559A" w:rsidRDefault="002937D1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إسلام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الذي أقام الحدود حر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م أن ي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ضر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ب </w:t>
      </w:r>
      <w:r w:rsidR="00816D2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إنسان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بغير حق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وأن ي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جل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د ظهره إلا في حد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وأنذر باللعنة م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ن ضرب </w:t>
      </w:r>
      <w:r w:rsidR="00816D2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إنسان</w:t>
      </w:r>
      <w:r w:rsidR="00F974A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 ظلم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وم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ن شه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ده ي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ضر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ب ولم يدفع عنه.</w:t>
      </w:r>
    </w:p>
    <w:p w:rsidR="00924C92" w:rsidRPr="00C2559A" w:rsidRDefault="002937D1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بل أكثر من هذا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فقد حر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م 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إسلام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يذاء الأدبي لل</w:t>
      </w:r>
      <w:r w:rsidR="00816D2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إنسان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عن طريق اللمز والهمز</w:t>
      </w:r>
      <w:r w:rsidR="00F974A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والتنابز </w:t>
      </w:r>
      <w:r w:rsidR="0098558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بالألقاب</w:t>
      </w:r>
      <w:r w:rsidR="00F974A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</w:t>
      </w:r>
      <w:r w:rsidR="0098558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والسخرية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والغ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يبة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وسوء الظن بالناس</w:t>
      </w:r>
      <w:r w:rsidR="00F974A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؛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يقول الله تعالى: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</w:t>
      </w:r>
      <w:r w:rsidR="00924C92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{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يَا</w:t>
      </w:r>
      <w:r w:rsidR="00924C92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أَيُّهَا</w:t>
      </w:r>
      <w:r w:rsidR="00924C92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الَّذِينَ</w:t>
      </w:r>
      <w:r w:rsidR="00924C92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آمَنُوا</w:t>
      </w:r>
      <w:r w:rsidR="00924C92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لَا</w:t>
      </w:r>
      <w:r w:rsidR="00924C92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يَسْخَرْ</w:t>
      </w:r>
      <w:r w:rsidR="00924C92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قَوْمٌ</w:t>
      </w:r>
      <w:r w:rsidR="00924C92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مِنْ</w:t>
      </w:r>
      <w:r w:rsidR="00924C92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قَوْمٍ</w:t>
      </w:r>
      <w:r w:rsidR="00924C92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عَسَى</w:t>
      </w:r>
      <w:r w:rsidR="00924C92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أَنْ</w:t>
      </w:r>
      <w:r w:rsidR="00924C92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يَكُونُوا</w:t>
      </w:r>
      <w:r w:rsidR="00924C92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خَيْرًا</w:t>
      </w:r>
      <w:r w:rsidR="00924C92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مِنْهُمْ</w:t>
      </w:r>
      <w:r w:rsidR="00924C92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وَلَا</w:t>
      </w:r>
      <w:r w:rsidR="00924C92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نِسَاءٌ</w:t>
      </w:r>
      <w:r w:rsidR="00924C92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مِنْ</w:t>
      </w:r>
      <w:r w:rsidR="00924C92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نِسَاءٍ</w:t>
      </w:r>
      <w:r w:rsidR="00924C92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عَسَى</w:t>
      </w:r>
      <w:r w:rsidR="00924C92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أَنْ</w:t>
      </w:r>
      <w:r w:rsidR="00924C92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يَكُنَّ</w:t>
      </w:r>
      <w:r w:rsidR="00924C92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خَيْرًا</w:t>
      </w:r>
      <w:r w:rsidR="00924C92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مِنْهُنَّ</w:t>
      </w:r>
      <w:r w:rsidR="00924C92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وَلَا</w:t>
      </w:r>
      <w:r w:rsidR="00924C92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تَلْمِزُوا</w:t>
      </w:r>
      <w:r w:rsidR="00924C92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أَنْفُسَكُمْ</w:t>
      </w:r>
      <w:r w:rsidR="00924C92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وَلَا</w:t>
      </w:r>
      <w:r w:rsidR="00924C92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تَنَابَزُوا</w:t>
      </w:r>
      <w:r w:rsidR="00924C92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بِالْأَلْقَابِ</w:t>
      </w:r>
      <w:r w:rsidR="00924C92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بِئْسَ</w:t>
      </w:r>
      <w:r w:rsidR="00924C92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الِاسْمُ</w:t>
      </w:r>
      <w:r w:rsidR="00924C92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الْفُسُوقُ</w:t>
      </w:r>
      <w:r w:rsidR="00924C92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بَعْدَ</w:t>
      </w:r>
      <w:r w:rsidR="00924C92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الْإِيمَانِ</w:t>
      </w:r>
      <w:r w:rsidR="00924C92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وَمَنْ</w:t>
      </w:r>
      <w:r w:rsidR="00924C92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لَمْ</w:t>
      </w:r>
      <w:r w:rsidR="00924C92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يَتُبْ</w:t>
      </w:r>
      <w:r w:rsidR="00924C92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فَأُولَئِكَ</w:t>
      </w:r>
      <w:r w:rsidR="00924C92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هُمُ</w:t>
      </w:r>
      <w:r w:rsidR="00924C92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الظَّالِمُونَ</w:t>
      </w:r>
      <w:r w:rsidR="00924C92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} [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الحجرات</w:t>
      </w:r>
      <w:r w:rsidR="00924C92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: 11].</w:t>
      </w:r>
      <w:r w:rsidR="0098558F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</w:t>
      </w:r>
    </w:p>
    <w:p w:rsidR="007E241B" w:rsidRPr="00C2559A" w:rsidRDefault="0098558F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ثم كفل 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إسلام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لل</w:t>
      </w:r>
      <w:r w:rsidR="00816D2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إنسان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الاحترام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بعد مماته</w:t>
      </w:r>
      <w:r w:rsidR="00F974A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؛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ولذلك </w:t>
      </w:r>
      <w:r w:rsidR="00527DC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مر بغسله وتكفينه ودفنه</w:t>
      </w:r>
      <w:r w:rsidR="007E241B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والنهي عن كسر عظمه</w:t>
      </w:r>
      <w:r w:rsidR="007E241B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أو الاعتداء على جثته إلا لضرورة</w:t>
      </w:r>
      <w:r w:rsidR="007E241B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وقد قام النبي عليه السلام حين رأى جنازة</w:t>
      </w:r>
      <w:r w:rsidR="007E241B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فقالوا: إنها ليهودي</w:t>
      </w:r>
      <w:r w:rsidR="00F974A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!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فقال عليه الصلاة والسلام: </w:t>
      </w:r>
      <w:r w:rsidR="007E241B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(</w:t>
      </w:r>
      <w:r w:rsidR="0049138B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(أليست نفس</w:t>
      </w:r>
      <w:r w:rsidR="007E241B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="0049138B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</w:t>
      </w:r>
      <w:r w:rsidR="00F974A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؟!</w:t>
      </w:r>
      <w:r w:rsidR="0049138B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)</w:t>
      </w:r>
      <w:r w:rsidR="007E241B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)؛</w:t>
      </w:r>
      <w:r w:rsidR="0049138B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رواه البخاري</w:t>
      </w:r>
      <w:r w:rsidR="007E241B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.</w:t>
      </w:r>
      <w:r w:rsidR="0049138B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</w:t>
      </w:r>
    </w:p>
    <w:p w:rsidR="00E220A8" w:rsidRPr="00C2559A" w:rsidRDefault="0049138B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كما حر</w:t>
      </w:r>
      <w:r w:rsidR="007E241B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م ع</w:t>
      </w:r>
      <w:r w:rsidR="00E220A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ر</w:t>
      </w:r>
      <w:r w:rsidR="00E220A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ْ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ضه وس</w:t>
      </w:r>
      <w:r w:rsidR="00E220A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معت</w:t>
      </w:r>
      <w:r w:rsidR="00E220A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ه بعد موته</w:t>
      </w:r>
      <w:r w:rsidR="00E220A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فقال عليه السلام: </w:t>
      </w:r>
      <w:r w:rsidR="00E220A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(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(لا تذكروا موتاكم إلا بخير)</w:t>
      </w:r>
      <w:r w:rsidR="00E220A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)؛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رواه أبو داود</w:t>
      </w:r>
      <w:r w:rsidR="007F47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.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</w:t>
      </w:r>
    </w:p>
    <w:p w:rsidR="00536E49" w:rsidRPr="00C2559A" w:rsidRDefault="0049138B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بل أكثر من هذا</w:t>
      </w:r>
      <w:r w:rsidR="00F974A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إسلام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يحترم كل ذي روح</w:t>
      </w:r>
      <w:r w:rsidR="00E220A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ٍ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من غير بني ال</w:t>
      </w:r>
      <w:r w:rsidR="00816D2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إنسان</w:t>
      </w:r>
      <w:r w:rsidR="00E220A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والحديث الذي يتحدث عن المرأة التي دخلت النار</w:t>
      </w:r>
      <w:r w:rsidR="00E220A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في هر</w:t>
      </w:r>
      <w:r w:rsidR="00E220A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ة حبستها حتى ماتت جوع</w:t>
      </w:r>
      <w:r w:rsidR="00E220A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</w:t>
      </w:r>
      <w:r w:rsidR="00E220A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فلا هي </w:t>
      </w:r>
      <w:r w:rsidR="00E220A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طعم</w:t>
      </w:r>
      <w:r w:rsidR="00E220A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ت</w:t>
      </w:r>
      <w:r w:rsidR="00E220A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ْ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ها وسق</w:t>
      </w:r>
      <w:r w:rsidR="00E220A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ت</w:t>
      </w:r>
      <w:r w:rsidR="00E220A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ْ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ها</w:t>
      </w:r>
      <w:r w:rsidR="00E220A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ولا هي ترك</w:t>
      </w:r>
      <w:r w:rsidR="00E220A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ت</w:t>
      </w:r>
      <w:r w:rsidR="00E220A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ْ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ها تأكل من خشاش الأرض</w:t>
      </w:r>
      <w:r w:rsidR="004B51B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والحديث الشريف الذي يرو</w:t>
      </w:r>
      <w:r w:rsidR="004B51B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الناحية </w:t>
      </w:r>
      <w:r w:rsidR="00F974A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المقابلة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عن رضا الله </w:t>
      </w:r>
      <w:r w:rsidR="00F974A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- 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عز وجل </w:t>
      </w:r>
      <w:r w:rsidR="00F974A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- 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عن رجل</w:t>
      </w:r>
      <w:r w:rsidR="004B51B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ٍ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سقى كلب</w:t>
      </w:r>
      <w:r w:rsidR="004B51B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 حين رآه فعر</w:t>
      </w:r>
      <w:r w:rsidR="004B51B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ف أنه يله</w:t>
      </w:r>
      <w:r w:rsidR="004B51B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ث</w:t>
      </w:r>
      <w:r w:rsidR="004B51B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من العطش</w:t>
      </w:r>
      <w:r w:rsidR="004B51B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فنزل البئر وملأ خف</w:t>
      </w:r>
      <w:r w:rsidR="004B51B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ه وسقاه</w:t>
      </w:r>
      <w:r w:rsidR="004B51B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فغفر الله له بذلك، ومن ذلك ما يروى من أن رجلا</w:t>
      </w:r>
      <w:r w:rsidR="004B51B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أضجع شاة</w:t>
      </w:r>
      <w:r w:rsidR="004B51B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وهو يحد</w:t>
      </w:r>
      <w:r w:rsidR="004B51B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شفرته</w:t>
      </w:r>
      <w:r w:rsidR="004B51B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فقال عليه الصلاة والسلام: </w:t>
      </w:r>
      <w:r w:rsidR="004B51B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((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أتريد أن تميت</w:t>
      </w:r>
      <w:r w:rsidR="004B51B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ها مرتين</w:t>
      </w:r>
      <w:r w:rsidR="004B51B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؟!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هلا</w:t>
      </w:r>
      <w:r w:rsidR="004B51B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أحد</w:t>
      </w:r>
      <w:r w:rsidR="004B51B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د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ت شفرتك قبل أن 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lastRenderedPageBreak/>
        <w:t>تضجعها</w:t>
      </w:r>
      <w:r w:rsidR="00336C8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!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)</w:t>
      </w:r>
      <w:r w:rsidR="004B51B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)؛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الطبراني، وقد نهى رسول الله عليه الصلاة والسلام أن ي</w:t>
      </w:r>
      <w:r w:rsidR="004B51B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ت</w:t>
      </w:r>
      <w:r w:rsidR="004B51B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خذ شيء</w:t>
      </w:r>
      <w:r w:rsidR="004B51B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فيه الروح غرض</w:t>
      </w:r>
      <w:r w:rsidR="004B51B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</w:t>
      </w:r>
      <w:r w:rsidR="004B51B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ونحن في البلاد المتمدينة نرى صراع الد</w:t>
      </w:r>
      <w:r w:rsidR="004B51B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</w:t>
      </w:r>
      <w:r w:rsidR="004B51B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كة والثيران وما إلى ذلك</w:t>
      </w:r>
      <w:r w:rsidR="007F47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.</w:t>
      </w:r>
    </w:p>
    <w:p w:rsidR="004B51B3" w:rsidRPr="00C2559A" w:rsidRDefault="0049138B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وفي بني ال</w:t>
      </w:r>
      <w:r w:rsidR="00816D2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إنسان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نهى رسول الله عن الضرب في الوجه</w:t>
      </w:r>
      <w:r w:rsidR="004B51B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وعن الوشم في الوجه</w:t>
      </w:r>
      <w:r w:rsidR="004B51B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والكي</w:t>
      </w:r>
      <w:r w:rsidR="00336C8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؛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تكريم</w:t>
      </w:r>
      <w:r w:rsidR="004B51B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 لل</w:t>
      </w:r>
      <w:r w:rsidR="00816D2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إنسان</w:t>
      </w:r>
      <w:r w:rsidR="004B51B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؛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رواه مسلم</w:t>
      </w:r>
      <w:r w:rsidR="004B51B3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.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</w:t>
      </w:r>
    </w:p>
    <w:p w:rsidR="00F41163" w:rsidRPr="00C2559A" w:rsidRDefault="0049138B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وقد روى مسلم عن أبي مسعود </w:t>
      </w:r>
      <w:r w:rsidR="003B64A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البدري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رضي الله عنه</w:t>
      </w:r>
      <w:r w:rsidR="00041BF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قال: كنت</w:t>
      </w:r>
      <w:r w:rsidR="003B2E1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أضر</w:t>
      </w:r>
      <w:r w:rsidR="003B2E1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ب</w:t>
      </w:r>
      <w:r w:rsidR="003B2E1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غلام</w:t>
      </w:r>
      <w:r w:rsidR="003B2E1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 لي بالسوط</w:t>
      </w:r>
      <w:r w:rsidR="007F3DF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فسمعت</w:t>
      </w:r>
      <w:r w:rsidR="003B2E1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صوت</w:t>
      </w:r>
      <w:r w:rsidR="003B2E1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ا من خلفي: </w:t>
      </w:r>
      <w:r w:rsidR="007F3DF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((ا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عل</w:t>
      </w:r>
      <w:r w:rsidR="007F3DF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م أبا مسعود</w:t>
      </w:r>
      <w:r w:rsidR="007F3DF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))،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فلم أفهم الصوت من الغضب</w:t>
      </w:r>
      <w:r w:rsidR="007F3DF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فلما دنا مني إذا هو رسول الله</w:t>
      </w:r>
      <w:r w:rsidR="00041BF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صلى الله عليه وسلم 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وهو يقول: </w:t>
      </w:r>
      <w:r w:rsidR="007F3DF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((ا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عل</w:t>
      </w:r>
      <w:r w:rsidR="007F3DF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م أبا مسعود أن الله أقدر عليك منك على هذا الغلام</w:t>
      </w:r>
      <w:r w:rsidR="003B64A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))،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فقلت</w:t>
      </w:r>
      <w:r w:rsidR="0079742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="003B64A5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: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يا رسول الله</w:t>
      </w:r>
      <w:r w:rsidR="003B64A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هو حر</w:t>
      </w:r>
      <w:r w:rsidR="003F5C3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لوجه الله تعالى</w:t>
      </w:r>
      <w:r w:rsidR="003F5C3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فقال: </w:t>
      </w:r>
      <w:r w:rsidR="003F5C3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((</w:t>
      </w:r>
      <w:r w:rsidR="00336C8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ما لو لم تفع</w:t>
      </w:r>
      <w:r w:rsidR="003F5C3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ل</w:t>
      </w:r>
      <w:r w:rsidR="003F5C3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ْ</w:t>
      </w:r>
      <w:r w:rsidR="00336C8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للفح</w:t>
      </w:r>
      <w:r w:rsidR="003F5C3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ت</w:t>
      </w:r>
      <w:r w:rsidR="003F5C3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ْ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ك النار</w:t>
      </w:r>
      <w:r w:rsidR="003F5C3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))،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</w:t>
      </w:r>
      <w:r w:rsidR="00D806B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فإذا </w:t>
      </w:r>
      <w:r w:rsidR="00F4116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كانت الرحمة تصل</w:t>
      </w:r>
      <w:r w:rsidR="003F5C3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="00F4116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إلى هذه الدرجة لغير بني ال</w:t>
      </w:r>
      <w:r w:rsidR="00816D2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إنسان</w:t>
      </w:r>
      <w:r w:rsidR="00F4116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ولل</w:t>
      </w:r>
      <w:r w:rsidR="00816D2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إنسان</w:t>
      </w:r>
      <w:r w:rsidR="003F5C3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F4116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فكيف ي</w:t>
      </w:r>
      <w:r w:rsidR="003F5C3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="00F4116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ت</w:t>
      </w:r>
      <w:r w:rsidR="003F5C3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="00F4116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هم 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إسلام</w:t>
      </w:r>
      <w:r w:rsidR="00F4116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بالقسوة</w:t>
      </w:r>
      <w:r w:rsidR="00041BF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</w:t>
      </w:r>
      <w:r w:rsidR="00F4116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في حدوده</w:t>
      </w:r>
      <w:r w:rsidR="003F5C3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؟</w:t>
      </w:r>
    </w:p>
    <w:p w:rsidR="0049138B" w:rsidRPr="00C2559A" w:rsidRDefault="00F41163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إن الحد في 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إسلام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يقام مرة ليحمي المجتمع من فقد الأمن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ومن القسوة التي يلقاها 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أفراد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المجتمع بين 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أفراد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ه وجماعاته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؛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من انتشار الفوضى على ما نرى في المجتمعات الغربية في العصر الحديث، ومن هنا فقد حر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ص 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إسلام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على تمكين ال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ثر المترت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ب عليه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سواء من الناحية النفسية أم من الناحية الاجتماعية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وقانون العقوبات حين ي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وض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ع إنما ي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قص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د به أن يكون جزاء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على عمل الشر وال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فساد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فلا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بد وأن تكون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العقوبة رادعة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ولو قر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ن الغربي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ون هذه العقوبة وتأثيرها بالجريمة وآثارها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لو استحضروا فعل السارق وهو يسير ليلا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وي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شه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ر السلاح وي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رو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ع الآمنين في بيوتهم، لو أنهم نظروا إلى هذه الأشياء وقارنوها بقطع يد السارق الآثمة</w:t>
      </w:r>
      <w:r w:rsidR="00336C8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لغي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روا رأيهم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، 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ولعلموا أن هذا هو الجزاء العادل.</w:t>
      </w:r>
    </w:p>
    <w:p w:rsidR="006E760A" w:rsidRPr="00C2559A" w:rsidRDefault="00F41163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ويتهم الغربيون الحدود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إسلام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ية بأنها لا تراعي أحوال المجرم</w:t>
      </w:r>
      <w:r w:rsidR="00BA2CCB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النفسية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BA2CCB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وأن المجرم مريض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ٌ</w:t>
      </w:r>
      <w:r w:rsidR="00BA2CCB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يحتاج إلى علاج لا إلى عقوبة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BA2CCB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وهذا كلام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ٌ</w:t>
      </w:r>
      <w:r w:rsidR="00BA2CCB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ليس له ضابط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ٌ،</w:t>
      </w:r>
      <w:r w:rsidR="00BA2CCB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وليس من السهل تحديده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BA2CCB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وقد جربوا </w:t>
      </w:r>
      <w:r w:rsidR="00D25EE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ألوان</w:t>
      </w:r>
      <w:r w:rsidR="00336C8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="00BA2CCB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 من العلاج الذي يقولون به</w:t>
      </w:r>
      <w:r w:rsidR="00336C8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BA2CCB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فلم ي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="00BA2CCB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ف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="00BA2CCB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د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ْ</w:t>
      </w:r>
      <w:r w:rsidR="00BA2CCB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هم ذلك شيئ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="00BA2CCB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BA2CCB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وازدادت الجرائم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BA2CCB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ولا تزال تزداد في كل مجتمع من المجتمعات المتحضرة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BA2CCB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إسلام</w:t>
      </w:r>
      <w:r w:rsidR="00BA2CCB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يرى أن هذه الأشياء لا تصلح مبرر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="00BA2CCB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 لارتكاب الجريمة، ولا يصح أن ي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="00BA2CCB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فل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="00BA2CCB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ت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="00BA2CCB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المجرم من العقاب</w:t>
      </w:r>
      <w:r w:rsidR="006E760A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.</w:t>
      </w:r>
    </w:p>
    <w:p w:rsidR="00F41163" w:rsidRPr="00C2559A" w:rsidRDefault="00BA2CCB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والحدود 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إسلام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ية هي علاج حقيقي للمنحرف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حقيقة </w:t>
      </w:r>
      <w:r w:rsidR="00336C8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نه عقاب قاس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ٍ،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ولكنه عقاب لجرم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ٍ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قاس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ٍ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أيض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بعد أن أحاطه 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إسلام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بالضمانات الكافية في التربية 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إسلام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ية التي تربط </w:t>
      </w:r>
      <w:r w:rsidR="00E5469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المسلم بالله تعالى، وفي التكافل الاجتماعي والعدالة الاجتماعية وما إلى ذلك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E5469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نعم هو عقاب قاس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ٍ،</w:t>
      </w:r>
      <w:r w:rsidR="00E5469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ولكنه ناجع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ٌ،</w:t>
      </w:r>
      <w:r w:rsidR="00E5469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وفي الوقت نفسه مفيد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ٌ</w:t>
      </w:r>
      <w:r w:rsidR="00E5469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للشخص نفسه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E5469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هو كبتر الجزء المريض من جسم </w:t>
      </w:r>
      <w:r w:rsidR="00E5469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lastRenderedPageBreak/>
        <w:t>ال</w:t>
      </w:r>
      <w:r w:rsidR="00816D2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إنسان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E5469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فإنه مع قسوته الظاهرة هو الرحمة بعينها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؛</w:t>
      </w:r>
      <w:r w:rsidR="00E5469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لأنها ستبق</w:t>
      </w:r>
      <w:r w:rsidR="00336C8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</w:t>
      </w:r>
      <w:r w:rsidR="00E5469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على الجسم كله سليم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="00E5469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 يؤد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ِّ</w:t>
      </w:r>
      <w:r w:rsidR="00E5469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 رسالته في هذه الحياة</w:t>
      </w:r>
      <w:r w:rsidR="00336C8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E5469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فالذي لا يصلح فيه كل هذا لا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</w:t>
      </w:r>
      <w:r w:rsidR="00E5469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بد من بتره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E5469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فذلك خير له وللمجتمع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E5469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ثم إن المجرم حين لا يوقع عليه الحد ف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</w:t>
      </w:r>
      <w:r w:rsidR="00E5469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نه س</w:t>
      </w:r>
      <w:r w:rsidR="00336C8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</w:t>
      </w:r>
      <w:r w:rsidR="00E5469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تمادى في إجرامه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E5469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وسيقوم صراع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ٌ</w:t>
      </w:r>
      <w:r w:rsidR="00E5469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بينه وبين المجتمع وأجهزة الأمن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E5469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وسيصيبه من جر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="00E5469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اء ذلك أضعاف الحد.</w:t>
      </w:r>
    </w:p>
    <w:p w:rsidR="00E54695" w:rsidRPr="00C2559A" w:rsidRDefault="00923F02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ومع هذا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فقد راعى 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إسلام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شخصية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المجرم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فأعفى غير المسؤول من العقاب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؛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كالمجنون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والمضطر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وما إلى ذلك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وجعل المسؤولية تبدأ من البلوغ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إسلام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أيض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 راع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ى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أحوال المجرم في عقوبة الزنا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فالزاني </w:t>
      </w:r>
      <w:r w:rsidR="00336C8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غير 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المحصن عقوبت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ه الجلد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وقد سد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إسلام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بذلك 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بواب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 كثيرة من الفساد الذي لم تستط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ع المجتمعات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المعاصرة سد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ها أو إيقاف تيارها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فمع أن الدول الغربية ت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ب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يح الاتصال الجنسي من غير حدود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ٍ،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ما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دام ذلك يتم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برضا الطرفين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ننا نلاحظ أن الاغتصاب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وهو الذي لا يتم برضا الطرفين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بل يتم عن طريق العنف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هذا الاغتصاب ي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مث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ل في أمريكا 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إحدى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الجرائم الثلاثة الكبرى التي تحد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ث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كل ثلاث ثوان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ٍ؛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وهي</w:t>
      </w:r>
      <w:r w:rsidR="00336C8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: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القتل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وسرقة البنوك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والاغتصاب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وقد بلغ عدد الفتيات اللاتي اغت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ص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بن في أمريكا خلال عام 1975 55 ألف فتاة أمريكية طبق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 ل</w:t>
      </w:r>
      <w:r w:rsidR="00336C8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ل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تقريرات الرسمية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ومع ذلك ف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ن التقريرات غير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الرسمية ترفع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هذا العدد إلى ثلاثة أضعاف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وبعض المهتم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ين بهذه النواحي ي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ؤك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دون أن العدد يصل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إلى نصف مليون فتاة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علم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 بأن بعض الفتيات ي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قت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لن بعد عملية الاغتصاب.</w:t>
      </w:r>
    </w:p>
    <w:p w:rsidR="00C34CC6" w:rsidRPr="00C2559A" w:rsidRDefault="00C34CC6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وفي عقوبة السرقة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راعى 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إسلام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ظروف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المت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هم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فالسرقة العادية عقوبتها القطع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ولكنها في الحرابة قطع اليد والر</w:t>
      </w:r>
      <w:r w:rsidR="00336C8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جل.</w:t>
      </w:r>
    </w:p>
    <w:p w:rsidR="006E760A" w:rsidRPr="00C2559A" w:rsidRDefault="00C34CC6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ومع هذا كله</w:t>
      </w:r>
      <w:r w:rsidR="00336C8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ن الشك في الحدود 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إسلام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ية ي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فس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ر لصالح المتهم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وفي الحديث الشريف</w:t>
      </w:r>
      <w:r w:rsidR="006E760A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: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((ا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در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ؤ</w:t>
      </w:r>
      <w:r w:rsidR="00E11B1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وا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الحدود عن المسلمين ما استطعتم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))؛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رواه الترمذي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والحاكم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والبيهقي. </w:t>
      </w:r>
    </w:p>
    <w:p w:rsidR="006E760A" w:rsidRPr="00C2559A" w:rsidRDefault="00C34CC6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وعمر بن الخطاب يقول: </w:t>
      </w:r>
      <w:r w:rsidR="006E760A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"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لأن أ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عط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ل الحدود بالشبهات</w:t>
      </w:r>
      <w:r w:rsidR="00F5067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أحب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إلي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من أن أ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ق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يم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ها بالشبهات"</w:t>
      </w:r>
      <w:r w:rsidR="006E760A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.</w:t>
      </w:r>
    </w:p>
    <w:p w:rsidR="006E760A" w:rsidRPr="00C2559A" w:rsidRDefault="00C34CC6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ومنها شبهة الم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ل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ْ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كية في السرقة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ومن ذلك قول النبي عليه الصلاة والسلام: 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((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أنت ومالك لأبيك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))؛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رواه الطبراني</w:t>
      </w:r>
      <w:r w:rsidR="006E760A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.</w:t>
      </w:r>
    </w:p>
    <w:p w:rsidR="00C34CC6" w:rsidRPr="00C2559A" w:rsidRDefault="00C34CC6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وفي شهادة الزنا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لو شه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د ثلاثة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وتراجع الرا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ب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ع</w:t>
      </w:r>
      <w:r w:rsidR="00F5067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ن حد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الزنا لا يقام على المتهم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بل يقام حد القذف على الشهود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؛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لأنهم في هذه الحالة يعتبرون كاذبين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.</w:t>
      </w:r>
    </w:p>
    <w:p w:rsidR="00C34CC6" w:rsidRPr="00C2559A" w:rsidRDefault="004E01BB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وفي القوانين الحديثة قاعدة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تقول: "لأن ي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فل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ت مجرم من العقاب</w:t>
      </w:r>
      <w:r w:rsidR="00F5067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خير من أن يدان بر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يء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"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وهي تماثل القاعدة الفقهية: (لأن يخطئ ال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مام في العفو</w:t>
      </w:r>
      <w:r w:rsidR="00F5067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خير من أن يخطئ في العقوبة)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lastRenderedPageBreak/>
        <w:t>ومعنى ذلك أن القاضي إذا تشك</w:t>
      </w:r>
      <w:r w:rsidR="006E760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ك في ارتكاب الجاني لجريمته</w:t>
      </w:r>
      <w:r w:rsidR="000A169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أو في انطباق النص</w:t>
      </w:r>
      <w:r w:rsidR="000A169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المبين للعقوبة على الفعل الذي أتاه</w:t>
      </w:r>
      <w:r w:rsidR="00F5067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وجب تبرئة المتهم.</w:t>
      </w:r>
    </w:p>
    <w:p w:rsidR="004E01BB" w:rsidRPr="00C2559A" w:rsidRDefault="004E01BB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ثم إن في إقامة الحد</w:t>
      </w:r>
      <w:r w:rsidR="000A169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على المجرم في 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إسلام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مصلحة</w:t>
      </w:r>
      <w:r w:rsidR="000A169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مؤكدة</w:t>
      </w:r>
      <w:r w:rsidR="000A169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له</w:t>
      </w:r>
      <w:r w:rsidR="000A169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؛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لأنها تخل</w:t>
      </w:r>
      <w:r w:rsidR="000A169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صه من العقوبة في ال</w:t>
      </w:r>
      <w:r w:rsidR="000A169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آ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خرة</w:t>
      </w:r>
      <w:r w:rsidR="000A169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وفي معاقبته إذا أجرم تطهير</w:t>
      </w:r>
      <w:r w:rsidR="000A169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له من الخطيئة في الدنيا</w:t>
      </w:r>
      <w:r w:rsidR="000A169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؛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لأن عقابه ي</w:t>
      </w:r>
      <w:r w:rsidR="002E38B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وق</w:t>
      </w:r>
      <w:r w:rsidR="002E38B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ظ فيه معاني الإيمان الدفينة</w:t>
      </w:r>
      <w:r w:rsidR="002E38B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وتحسسه بعظم تقصير</w:t>
      </w:r>
      <w:r w:rsidR="002E38B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ه في جنب الله</w:t>
      </w:r>
      <w:r w:rsidR="002E38B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مما أدى به إلى هذا العقاب</w:t>
      </w:r>
      <w:r w:rsidR="002E38B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وهذا يجعله غالب</w:t>
      </w:r>
      <w:r w:rsidR="002E38B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 يتوب إلى الله تعالى.</w:t>
      </w:r>
    </w:p>
    <w:p w:rsidR="004E01BB" w:rsidRPr="00C2559A" w:rsidRDefault="004E01BB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وتتمي</w:t>
      </w:r>
      <w:r w:rsidR="002E38B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ز الحدود</w:t>
      </w:r>
      <w:r w:rsidR="002E38B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إسلام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ية في أن القانون يصل</w:t>
      </w:r>
      <w:r w:rsidR="002E38B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إلى كل </w:t>
      </w:r>
      <w:r w:rsidR="00816D2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إنسان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في الدولة مهما كان مركزه</w:t>
      </w:r>
      <w:r w:rsidR="002E38B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فلا ترتف</w:t>
      </w:r>
      <w:r w:rsidR="002E38B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ع</w:t>
      </w:r>
      <w:r w:rsidR="002E38B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المسؤولية الجنائية عن وزير</w:t>
      </w:r>
      <w:r w:rsidR="002E38B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ٍ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أو رئيس دولة</w:t>
      </w:r>
      <w:r w:rsidR="002E38B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ولا يملك رئيس الدولة حق</w:t>
      </w:r>
      <w:r w:rsidR="002E38B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العفو لغيره أو لنفسه</w:t>
      </w:r>
      <w:r w:rsidR="002E38B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والتاريخ ي</w:t>
      </w:r>
      <w:r w:rsidR="002E38B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حد</w:t>
      </w:r>
      <w:r w:rsidR="002E38B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ثنا أن امرأة</w:t>
      </w:r>
      <w:r w:rsidR="002E38B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مخزومية سر</w:t>
      </w:r>
      <w:r w:rsidR="002E38B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قت فأهم</w:t>
      </w:r>
      <w:r w:rsidR="00F5067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أمر</w:t>
      </w:r>
      <w:r w:rsidR="002E38B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ها المسلمين ووس</w:t>
      </w:r>
      <w:r w:rsidR="002E38B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طوا في شأنها أسامة بن زيد ح</w:t>
      </w:r>
      <w:r w:rsidR="002E38B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ب</w:t>
      </w:r>
      <w:r w:rsidR="002E38B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رسول الله</w:t>
      </w:r>
      <w:r w:rsidR="00041BF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صلى الله عليه وسلم</w:t>
      </w:r>
      <w:r w:rsidR="00F5067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041BF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فغض</w:t>
      </w:r>
      <w:r w:rsidR="002E38B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ب غضب</w:t>
      </w:r>
      <w:r w:rsidR="002E38B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 شديد</w:t>
      </w:r>
      <w:r w:rsidR="002E38B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 وصع</w:t>
      </w:r>
      <w:r w:rsidR="002E38B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د المنبر وقال للمسلمين: </w:t>
      </w:r>
      <w:r w:rsidR="002E38B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((إ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نما أهلك الذين من قبل</w:t>
      </w:r>
      <w:r w:rsidR="002E38B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كم أنهم كانوا إذا سر</w:t>
      </w:r>
      <w:r w:rsidR="002E38B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ق فيهم الشريف تركوه</w:t>
      </w:r>
      <w:r w:rsidR="002E38B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وإذا سرق فيهم الضعيف أقاموا عليه الحد</w:t>
      </w:r>
      <w:r w:rsidR="002E38B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))؛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رواه أحمد.</w:t>
      </w:r>
    </w:p>
    <w:p w:rsidR="004E01BB" w:rsidRPr="00C2559A" w:rsidRDefault="00805DCC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والقضاء في 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إسلام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جزء</w:t>
      </w:r>
      <w:r w:rsidR="002E38B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من الولاية العام</w:t>
      </w:r>
      <w:r w:rsidR="002E38B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ة التي يتولا</w:t>
      </w:r>
      <w:r w:rsidR="002E38B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ها الخليفة بنفسه أو ينيب عنه م</w:t>
      </w:r>
      <w:r w:rsidR="002E38B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ن يتول</w:t>
      </w:r>
      <w:r w:rsidR="002E38B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ى القضاء</w:t>
      </w:r>
      <w:r w:rsidR="002E38B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وي</w:t>
      </w:r>
      <w:r w:rsidR="002E38B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حد</w:t>
      </w:r>
      <w:r w:rsidR="002E38B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د له اختصاصاته</w:t>
      </w:r>
      <w:r w:rsidR="002E38B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وفي تنفيذ الأحكام كان القاضي يتول</w:t>
      </w:r>
      <w:r w:rsidR="002E38B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ى بنفسه تنفيذ</w:t>
      </w:r>
      <w:r w:rsidR="002E38B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ما ي</w:t>
      </w:r>
      <w:r w:rsidR="002E38B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صد</w:t>
      </w:r>
      <w:r w:rsidR="002E38B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ره من أحكام</w:t>
      </w:r>
      <w:r w:rsidR="002E38B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ومن الجدير بالذكر أن القاضي كان لا يحتاج إلى معونة في تنفيذ الأحكام</w:t>
      </w:r>
      <w:r w:rsidR="002E38B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؛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لأنهم كانوا ي</w:t>
      </w:r>
      <w:r w:rsidR="002E38B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نف</w:t>
      </w:r>
      <w:r w:rsidR="002E38B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ذونها من تلقاء</w:t>
      </w:r>
      <w:r w:rsidR="002E38B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أنفسهم</w:t>
      </w:r>
      <w:r w:rsidR="002E38B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والشريعة 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إسلام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ية لم تأخذ بمبدأ الفصل بين السلطات.</w:t>
      </w:r>
    </w:p>
    <w:p w:rsidR="00805DCC" w:rsidRPr="00C2559A" w:rsidRDefault="006063C5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وتمتاز العقوبات 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إسلام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ية بأنها تجعل المسؤولية شخصية</w:t>
      </w:r>
      <w:r w:rsidR="002E38B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على عكس بعض </w:t>
      </w:r>
      <w:r w:rsidR="0081127B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الأنظمة الحديثة</w:t>
      </w:r>
      <w:r w:rsidR="002E38B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81127B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والقرآن الكريم يحدد ذلك في قوله تعالى: </w:t>
      </w:r>
      <w:r w:rsidR="002E38B9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{</w:t>
      </w:r>
      <w:r w:rsidR="002E38B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وَلَا</w:t>
      </w:r>
      <w:r w:rsidR="002E38B9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2E38B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تَزِرُ</w:t>
      </w:r>
      <w:r w:rsidR="002E38B9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2E38B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وَازِرَةٌ</w:t>
      </w:r>
      <w:r w:rsidR="002E38B9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2E38B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وِزْرَ</w:t>
      </w:r>
      <w:r w:rsidR="002E38B9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 xml:space="preserve"> </w:t>
      </w:r>
      <w:r w:rsidR="002E38B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أُخْرَى</w:t>
      </w:r>
      <w:r w:rsidR="002E38B9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} [</w:t>
      </w:r>
      <w:r w:rsidR="002E38B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الأنعام</w:t>
      </w:r>
      <w:r w:rsidR="002E38B9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: 164].</w:t>
      </w:r>
    </w:p>
    <w:p w:rsidR="0081127B" w:rsidRPr="00C2559A" w:rsidRDefault="0081127B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ولعل هذا كل</w:t>
      </w:r>
      <w:r w:rsidR="002E38B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ه هو الذي جعل مؤتمر</w:t>
      </w:r>
      <w:r w:rsidR="002E38B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مكافحة الجريمة المنعقد</w:t>
      </w:r>
      <w:r w:rsidR="002E38B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في جامعة دمشق عام 1972 ي</w:t>
      </w:r>
      <w:r w:rsidR="002E38B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قر</w:t>
      </w:r>
      <w:r w:rsidR="002E38B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ر أن (التشريع 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إسلام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 هو أجدى تشريع</w:t>
      </w:r>
      <w:r w:rsidR="002E38B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ٍ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في مكافحة الجريمة)</w:t>
      </w:r>
      <w:r w:rsidR="002E38B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وأن المؤتمر يهيب بالدولة أن تقترب</w:t>
      </w:r>
      <w:r w:rsidR="002E38B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في تشريعاتها من التشريع 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إسلام</w:t>
      </w:r>
      <w:r w:rsidR="002E38B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لمكافحة الجريمة.</w:t>
      </w:r>
    </w:p>
    <w:p w:rsidR="003512C6" w:rsidRPr="00C2559A" w:rsidRDefault="0081127B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وا</w:t>
      </w:r>
      <w:r w:rsidR="00D016A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ل</w:t>
      </w:r>
      <w:r w:rsidR="00F5067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دول المتمدينة في العصر الحديث أ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هدرت حرية ال</w:t>
      </w:r>
      <w:r w:rsidR="00816D2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إنسان</w:t>
      </w:r>
      <w:r w:rsidR="00D016A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، 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وحطمت كرامته</w:t>
      </w:r>
      <w:r w:rsidR="00D016A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؛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لأنه يعتر</w:t>
      </w:r>
      <w:r w:rsidR="00D016A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ض</w:t>
      </w:r>
      <w:r w:rsidR="00D016A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على رأي الزعيم مثلا</w:t>
      </w:r>
      <w:r w:rsidR="00D016A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مما لا يكون أي لون من </w:t>
      </w:r>
      <w:r w:rsidR="00D25EE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ألوان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المخالفات في 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إسلام</w:t>
      </w:r>
      <w:r w:rsidR="00D016A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الأمر الذي جعل </w:t>
      </w:r>
      <w:r w:rsidR="00816D2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إنسان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العصر الحديث</w:t>
      </w:r>
      <w:r w:rsidR="003512C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يلاقي من ال</w:t>
      </w:r>
      <w:r w:rsidR="00D016A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</w:t>
      </w:r>
      <w:r w:rsidR="003512C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هوال ما لم يلق</w:t>
      </w:r>
      <w:r w:rsidR="00D016A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="003512C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ه </w:t>
      </w:r>
      <w:r w:rsidR="00816D2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إنسان</w:t>
      </w:r>
      <w:r w:rsidR="003512C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على مدى التاريخ</w:t>
      </w:r>
      <w:r w:rsidR="00D016A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؛</w:t>
      </w:r>
      <w:r w:rsidR="003512C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ذلك لأن الذي ي</w:t>
      </w:r>
      <w:r w:rsidR="00D016A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="003512C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حد</w:t>
      </w:r>
      <w:r w:rsidR="00D016A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ِّ</w:t>
      </w:r>
      <w:r w:rsidR="003512C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د العقوبة هو ال</w:t>
      </w:r>
      <w:r w:rsidR="00816D2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إنسان</w:t>
      </w:r>
      <w:r w:rsidR="003512C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الحاكم الذي يهم</w:t>
      </w:r>
      <w:r w:rsidR="00D016A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ُّ</w:t>
      </w:r>
      <w:r w:rsidR="003512C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ه أن يعمل</w:t>
      </w:r>
      <w:r w:rsidR="00D016A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="003512C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لمصلحت</w:t>
      </w:r>
      <w:r w:rsidR="00D016A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="003512C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ه</w:t>
      </w:r>
      <w:r w:rsidR="00D016A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3512C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</w:t>
      </w:r>
      <w:r w:rsidR="00D016A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</w:t>
      </w:r>
      <w:r w:rsidR="003512C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ن ينتقم لكرامته</w:t>
      </w:r>
      <w:r w:rsidR="00816D2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3512C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وال</w:t>
      </w:r>
      <w:r w:rsidR="00816D2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إنسان</w:t>
      </w:r>
      <w:r w:rsidR="003512C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قد يكون في قلبه بغض</w:t>
      </w:r>
      <w:r w:rsidR="00816D2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ٌ</w:t>
      </w:r>
      <w:r w:rsidR="003512C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أو حقد أو استعلاء</w:t>
      </w:r>
      <w:r w:rsidR="00816D2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3512C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فهو ليس مؤتمن</w:t>
      </w:r>
      <w:r w:rsidR="00816D2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="003512C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 في وضع العقوبات، والحاكم يستخدم كل أجهزة الدولة في سبيل مصلحته وفي المحافظة على ملكه</w:t>
      </w:r>
      <w:r w:rsidR="00816D2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3512C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ومع هذا كله </w:t>
      </w:r>
      <w:r w:rsidR="003512C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lastRenderedPageBreak/>
        <w:t>فهم يقولون</w:t>
      </w:r>
      <w:r w:rsidR="00F5067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:</w:t>
      </w:r>
      <w:r w:rsidR="003512C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</w:t>
      </w:r>
      <w:r w:rsidR="00816D2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</w:t>
      </w:r>
      <w:r w:rsidR="003512C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ن 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إسلام</w:t>
      </w:r>
      <w:r w:rsidR="003512C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</w:t>
      </w:r>
      <w:r w:rsidR="00816D2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</w:t>
      </w:r>
      <w:r w:rsidR="003512C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هدر كرامة ال</w:t>
      </w:r>
      <w:r w:rsidR="00816D2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إنسان</w:t>
      </w:r>
      <w:r w:rsidR="003512C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وآدميته حين قر</w:t>
      </w:r>
      <w:r w:rsidR="00816D2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="003512C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ر الحدود</w:t>
      </w:r>
      <w:r w:rsidR="00816D2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3512C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مع أن ال</w:t>
      </w:r>
      <w:r w:rsidR="00816D2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إنسان</w:t>
      </w:r>
      <w:r w:rsidR="003512C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الذي ارتكب عقوبة تستوجب الحد</w:t>
      </w:r>
      <w:r w:rsidR="00816D2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="003512C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هو الذي </w:t>
      </w:r>
      <w:r w:rsidR="00816D2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</w:t>
      </w:r>
      <w:r w:rsidR="003512C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هان نفس</w:t>
      </w:r>
      <w:r w:rsidR="00816D2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="003512C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ه وتعد</w:t>
      </w:r>
      <w:r w:rsidR="00816D2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="003512C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ى على غيره</w:t>
      </w:r>
      <w:r w:rsidR="00816D2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3512C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وهم يتكل</w:t>
      </w:r>
      <w:r w:rsidR="00816D2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="003512C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مون كثير</w:t>
      </w:r>
      <w:r w:rsidR="00816D2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="003512C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 في الزنا</w:t>
      </w:r>
      <w:r w:rsidR="00816D2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3512C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وفي قسوة عقوبته</w:t>
      </w:r>
      <w:r w:rsidR="00816D2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3512C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إسلام</w:t>
      </w:r>
      <w:r w:rsidR="00041BF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</w:t>
      </w:r>
      <w:r w:rsidR="003512C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له رأي</w:t>
      </w:r>
      <w:r w:rsidR="00816D2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ٌ</w:t>
      </w:r>
      <w:r w:rsidR="003512C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في الزنا تظهر</w:t>
      </w:r>
      <w:r w:rsidR="00816D2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="003512C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أهميت</w:t>
      </w:r>
      <w:r w:rsidR="00816D2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="003512C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ه في الآثار التي ترت</w:t>
      </w:r>
      <w:r w:rsidR="00816D2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="003512C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بت على الزنا في المجتمعات </w:t>
      </w:r>
      <w:r w:rsidR="007A673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الغربية</w:t>
      </w:r>
      <w:r w:rsidR="00816D2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7A673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فحط</w:t>
      </w:r>
      <w:r w:rsidR="00816D2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="007A673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مت الفرد كما حطمت المجتمع</w:t>
      </w:r>
      <w:r w:rsidR="00816D2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7A673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</w:t>
      </w:r>
      <w:r w:rsidR="00816D2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</w:t>
      </w:r>
      <w:r w:rsidR="007A673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ن كانوا لا ي</w:t>
      </w:r>
      <w:r w:rsidR="00816D2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="007A673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قر</w:t>
      </w:r>
      <w:r w:rsidR="00816D2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ُّ</w:t>
      </w:r>
      <w:r w:rsidR="007A673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ون بهذا صراحة</w:t>
      </w:r>
      <w:r w:rsidR="00816D2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ً،</w:t>
      </w:r>
      <w:r w:rsidR="007A673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ولا يدخل الزنا في باب الحرية الشخصية</w:t>
      </w:r>
      <w:r w:rsidR="00816D2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؛</w:t>
      </w:r>
      <w:r w:rsidR="007A673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لأن فيه </w:t>
      </w:r>
      <w:r w:rsidR="00F5067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</w:t>
      </w:r>
      <w:r w:rsidR="00816D2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ضرار</w:t>
      </w:r>
      <w:r w:rsidR="00F5067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="007A673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 بغيره</w:t>
      </w:r>
      <w:r w:rsidR="00816D2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7A673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واعتداء</w:t>
      </w:r>
      <w:r w:rsidR="00816D2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="007A673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على ال</w:t>
      </w:r>
      <w:r w:rsidR="00816D2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</w:t>
      </w:r>
      <w:r w:rsidR="007A673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سرة 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إسلام</w:t>
      </w:r>
      <w:r w:rsidR="007A673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ية المتماسكة</w:t>
      </w:r>
      <w:r w:rsidR="00816D2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7A673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وهدم</w:t>
      </w:r>
      <w:r w:rsidR="00816D2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ًا</w:t>
      </w:r>
      <w:r w:rsidR="007A673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لكيانها</w:t>
      </w:r>
      <w:r w:rsidR="00816D2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7A673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وهي في نظر 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إسلام</w:t>
      </w:r>
      <w:r w:rsidR="007A673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الخلية</w:t>
      </w:r>
      <w:r w:rsidR="00816D2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="007A673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الأولى التي يتكو</w:t>
      </w:r>
      <w:r w:rsidR="00816D2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="007A673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ن منها المجتمع</w:t>
      </w:r>
      <w:r w:rsidR="00816D2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7A673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وفيه </w:t>
      </w:r>
      <w:r w:rsidR="00816D2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</w:t>
      </w:r>
      <w:r w:rsidR="00F82EA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شاعة للر</w:t>
      </w:r>
      <w:r w:rsidR="00816D2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ِّ</w:t>
      </w:r>
      <w:r w:rsidR="00F82EA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يبة في ال</w:t>
      </w:r>
      <w:r w:rsidR="007A673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نساء والزوجات</w:t>
      </w:r>
      <w:r w:rsidR="0049502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7A673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وتشك</w:t>
      </w:r>
      <w:r w:rsidR="00816D2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ُّ</w:t>
      </w:r>
      <w:r w:rsidR="007A673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ك في ال</w:t>
      </w:r>
      <w:r w:rsidR="00816D2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</w:t>
      </w:r>
      <w:r w:rsidR="007A673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نساب</w:t>
      </w:r>
      <w:r w:rsidR="0049502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7A673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وتضييع للأطفال</w:t>
      </w:r>
      <w:r w:rsidR="00816D2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7A673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وهذه كلها </w:t>
      </w:r>
      <w:r w:rsidR="00816D2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</w:t>
      </w:r>
      <w:r w:rsidR="007A673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خطار ت</w:t>
      </w:r>
      <w:r w:rsidR="00816D2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="007A673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ص</w:t>
      </w:r>
      <w:r w:rsidR="00816D2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="007A673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يب المجتمع</w:t>
      </w:r>
      <w:r w:rsidR="00816D2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7A673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يضاف إليها نشر العزوف عن الزواج</w:t>
      </w:r>
      <w:r w:rsidR="00816D2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7A673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وانتشار الأمراض المختلفة</w:t>
      </w:r>
      <w:r w:rsidR="00816D2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7A673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إلى غير ذلك من ال</w:t>
      </w:r>
      <w:r w:rsidR="00816D2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أضرار</w:t>
      </w:r>
      <w:r w:rsidR="007A673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التي نراها منتشرة</w:t>
      </w:r>
      <w:r w:rsidR="00816D2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="007A673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في المجتمعات التي ت</w:t>
      </w:r>
      <w:r w:rsidR="00816D2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="007A673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ب</w:t>
      </w:r>
      <w:r w:rsidR="00816D2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="007A673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يح هذه الانحرافات</w:t>
      </w:r>
      <w:r w:rsidR="00816D2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؛</w:t>
      </w:r>
      <w:r w:rsidR="007A673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لذلك كان من حق المجتمع 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إسلام</w:t>
      </w:r>
      <w:r w:rsidR="007A673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 أن يحمي</w:t>
      </w:r>
      <w:r w:rsidR="00816D2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="007A673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نفسه من هذه ال</w:t>
      </w:r>
      <w:r w:rsidR="00816D2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أضرار</w:t>
      </w:r>
      <w:r w:rsidR="007A673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التي يسب</w:t>
      </w:r>
      <w:r w:rsidR="005F408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ِّ</w:t>
      </w:r>
      <w:r w:rsidR="007A673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بها الزنا</w:t>
      </w:r>
      <w:r w:rsidR="005F408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7A673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مع أنها لذ</w:t>
      </w:r>
      <w:r w:rsidR="005F408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="007A673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ة وقتية كان يمكن للزاني أن يحصل عليها بالزواج</w:t>
      </w:r>
      <w:r w:rsidR="005F408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7A673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وإذا كان متزوج</w:t>
      </w:r>
      <w:r w:rsidR="0049502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="007A673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 ف</w:t>
      </w:r>
      <w:r w:rsidR="0049502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</w:t>
      </w:r>
      <w:r w:rsidR="007A673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نه ي</w:t>
      </w:r>
      <w:r w:rsidR="005F408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ح</w:t>
      </w:r>
      <w:r w:rsidR="007A673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صل عليها من زوجه</w:t>
      </w:r>
      <w:r w:rsidR="005F408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7A673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وتعسر الزواج </w:t>
      </w:r>
      <w:r w:rsidR="005F408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</w:t>
      </w:r>
      <w:r w:rsidR="007A673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ن وجد لا يعتبر مبرر</w:t>
      </w:r>
      <w:r w:rsidR="005F408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="007A673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 للزنا</w:t>
      </w:r>
      <w:r w:rsidR="00EE4A7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7A673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فهناك مآرب أخرى لطاقة النشاط الجسمي في العمل المستمر وفي الصيام</w:t>
      </w:r>
      <w:r w:rsidR="00EE4A7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7A673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وما إلى ذلك</w:t>
      </w:r>
      <w:r w:rsidR="007F47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.</w:t>
      </w:r>
    </w:p>
    <w:p w:rsidR="00F82EAA" w:rsidRPr="00C2559A" w:rsidRDefault="00F82EAA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والزنا برضا الطرفين لا يجعله مشروع</w:t>
      </w:r>
      <w:r w:rsidR="00EE4A7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 في 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إسلام</w:t>
      </w:r>
      <w:r w:rsidR="00EE4A7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؛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لأنه لا يزيل ال</w:t>
      </w:r>
      <w:r w:rsidR="00816D2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أضرار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المختلفة المترتبة عليه</w:t>
      </w:r>
      <w:r w:rsidR="00EE4A7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وال</w:t>
      </w:r>
      <w:r w:rsidR="00EE4A7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أعراض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ليس فيها </w:t>
      </w:r>
      <w:r w:rsidR="00EE4A7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بذل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كالأموال</w:t>
      </w:r>
      <w:r w:rsidR="00EE4A7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؛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لأن الآثار المترت</w:t>
      </w:r>
      <w:r w:rsidR="00EE4A7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بة عليها ت</w:t>
      </w:r>
      <w:r w:rsidR="00EE4A7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ص</w:t>
      </w:r>
      <w:r w:rsidR="00EE4A7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يب 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أفراد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والجماعات</w:t>
      </w:r>
      <w:r w:rsidR="00EE4A7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ومن هنا كان الحد</w:t>
      </w:r>
      <w:r w:rsidR="00EE4A7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حق</w:t>
      </w:r>
      <w:r w:rsidR="00EE4A7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 لله</w:t>
      </w:r>
      <w:r w:rsidR="00D633F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-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عز وجل</w:t>
      </w:r>
      <w:r w:rsidR="00D633F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-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لا حق</w:t>
      </w:r>
      <w:r w:rsidR="00EE4A7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أفراد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. </w:t>
      </w:r>
    </w:p>
    <w:p w:rsidR="00EE4A77" w:rsidRPr="00C2559A" w:rsidRDefault="00F82EAA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ومن تمام صيانة ال</w:t>
      </w:r>
      <w:r w:rsidR="00EE4A7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أعراض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في 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إسلام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أنه حف</w:t>
      </w:r>
      <w:r w:rsidR="00EE4A7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ظها حتى من الحديث عنها بغير دليل</w:t>
      </w:r>
      <w:r w:rsidR="00EE4A7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ٍ،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ومن هنا كان القاذف</w:t>
      </w:r>
      <w:r w:rsidR="00EE4A7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الذي يت</w:t>
      </w:r>
      <w:r w:rsidR="00EE4A7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ه</w:t>
      </w:r>
      <w:r w:rsidR="00EE4A7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م غير</w:t>
      </w:r>
      <w:r w:rsidR="00EE4A7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ه بالفاحشة بدون أن يستطيع إقامة</w:t>
      </w:r>
      <w:r w:rsidR="00EE4A7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الدليل يعتبر</w:t>
      </w:r>
      <w:r w:rsidR="00EE4A7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كاذب</w:t>
      </w:r>
      <w:r w:rsidR="00EE4A7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 وقاذف</w:t>
      </w:r>
      <w:r w:rsidR="00EE4A7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</w:t>
      </w:r>
      <w:r w:rsidR="00EE4A7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ويقام الدليل على كذبه بجلد</w:t>
      </w:r>
      <w:r w:rsidR="00EE4A7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ه علانية</w:t>
      </w:r>
      <w:r w:rsidR="00EE4A7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فهو الذي </w:t>
      </w:r>
      <w:r w:rsidR="00EE4A7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أهدر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كرامة</w:t>
      </w:r>
      <w:r w:rsidR="00EE4A7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نفس</w:t>
      </w:r>
      <w:r w:rsidR="00EE4A7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ه بتعريضها للجلد حين ات</w:t>
      </w:r>
      <w:r w:rsidR="00EE4A7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خذ هذا ال</w:t>
      </w:r>
      <w:r w:rsidR="00EE4A7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أسلوب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في اتهام الناس. </w:t>
      </w:r>
    </w:p>
    <w:p w:rsidR="00F82EAA" w:rsidRPr="00C2559A" w:rsidRDefault="00F82EAA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وهكذا تحر</w:t>
      </w:r>
      <w:r w:rsidR="00EE4A7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ص</w:t>
      </w:r>
      <w:r w:rsidR="00EE4A7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</w:t>
      </w:r>
      <w:r w:rsidR="007B21D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التربية 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إسلام</w:t>
      </w:r>
      <w:r w:rsidR="007B21D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ية على طهارة</w:t>
      </w:r>
      <w:r w:rsidR="00EE4A7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="007B21D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المجتمع</w:t>
      </w:r>
      <w:r w:rsidR="00EE4A7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7B21D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وصيانته بالتربية المتكاملة</w:t>
      </w:r>
      <w:r w:rsidR="00EE4A7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7B21D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ثم يتمم ذلك القانون</w:t>
      </w:r>
      <w:r w:rsidR="00EE4A7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="007B21D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إسلام</w:t>
      </w:r>
      <w:r w:rsidR="007B21D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 بإيجاد العقوبة التي ت</w:t>
      </w:r>
      <w:r w:rsidR="00EE4A7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="007B21D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س</w:t>
      </w:r>
      <w:r w:rsidR="00EE4A7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="007B21D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اع</w:t>
      </w:r>
      <w:r w:rsidR="00EE4A7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="007B21D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د على تحقيق</w:t>
      </w:r>
      <w:r w:rsidR="00EE4A7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="007B21D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هذه الطهارة</w:t>
      </w:r>
      <w:r w:rsidR="00EE4A7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7B21D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والمعترضون بعضهم يرى </w:t>
      </w:r>
      <w:r w:rsidR="000D44A4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-</w:t>
      </w:r>
      <w:r w:rsidR="007B21D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من وجهة نظره </w:t>
      </w:r>
      <w:r w:rsidR="000D44A4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-</w:t>
      </w:r>
      <w:r w:rsidR="007B21D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أنها ليست بجريمة</w:t>
      </w:r>
      <w:r w:rsidR="00EE4A7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ٍ،</w:t>
      </w:r>
      <w:r w:rsidR="007B21D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وبعض</w:t>
      </w:r>
      <w:r w:rsidR="00EE4A7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="007B21D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هم لا يرى هذه الخطورة</w:t>
      </w:r>
      <w:r w:rsidR="00EE4A7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7B21D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أو أنهم يرونها</w:t>
      </w:r>
      <w:r w:rsidR="00EE4A7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7B21D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ولكنهم لا يهتمون بها</w:t>
      </w:r>
      <w:r w:rsidR="007F47D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.</w:t>
      </w:r>
    </w:p>
    <w:p w:rsidR="007B21DA" w:rsidRPr="00C2559A" w:rsidRDefault="00860D29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والحضارة الحديثة تحكم</w:t>
      </w:r>
      <w:r w:rsidR="00EE4A7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بال</w:t>
      </w:r>
      <w:r w:rsidR="000D3AE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إعدام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على جرائم</w:t>
      </w:r>
      <w:r w:rsidR="00EE4A7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قد تكون وهمية</w:t>
      </w:r>
      <w:r w:rsidR="00EE4A7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ومع ذلك فهم يقولون</w:t>
      </w:r>
      <w:r w:rsidR="00EE4A77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: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إن قطع يد السارق وحشية قد انقضى عهد</w:t>
      </w:r>
      <w:r w:rsidR="00EE4A7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ها</w:t>
      </w:r>
      <w:r w:rsidR="00EE4A7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فهي لا تليق بالفرد</w:t>
      </w:r>
      <w:r w:rsidR="00EE4A7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وفيها </w:t>
      </w:r>
      <w:r w:rsidR="00E5383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</w:t>
      </w:r>
      <w:r w:rsidR="00816D2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ضرار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بالمجتمع</w:t>
      </w:r>
      <w:r w:rsidR="00EE4A7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؛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لأنها تجعل المقطوع عاجز</w:t>
      </w:r>
      <w:r w:rsidR="00EE4A7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</w:t>
      </w:r>
      <w:r w:rsidR="00EE4A7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وفي الحبس كفاية</w:t>
      </w:r>
      <w:r w:rsidR="00EE4A7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والحبس لا يكفي</w:t>
      </w:r>
      <w:r w:rsidR="00EE4A7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بل </w:t>
      </w:r>
      <w:r w:rsidR="00EE4A7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نه ينشر </w:t>
      </w:r>
      <w:r w:rsidR="00EE4A7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ساليب الجرائم عن طريق 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lastRenderedPageBreak/>
        <w:t>م</w:t>
      </w:r>
      <w:r w:rsidR="00EE4A7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ن فيه كما بي</w:t>
      </w:r>
      <w:r w:rsidR="00EE4A7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نا</w:t>
      </w:r>
      <w:r w:rsidR="00EE4A7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ثم </w:t>
      </w:r>
      <w:r w:rsidR="00EE4A7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ن وجود المقطوع </w:t>
      </w:r>
      <w:r w:rsidR="00E5383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عالة</w:t>
      </w:r>
      <w:r w:rsidR="00E1659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على المجتمع خير</w:t>
      </w:r>
      <w:r w:rsidR="007F46C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من </w:t>
      </w:r>
      <w:r w:rsidR="00EE4A7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بقائه سليم</w:t>
      </w:r>
      <w:r w:rsidR="00EE4A7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 وهو يعيث في الأرض فساد</w:t>
      </w:r>
      <w:r w:rsidR="00EE4A7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ا.</w:t>
      </w:r>
    </w:p>
    <w:p w:rsidR="00860D29" w:rsidRPr="00C2559A" w:rsidRDefault="000D483B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والمدنية الحديثة ترى أن ال</w:t>
      </w:r>
      <w:r w:rsidR="00816D2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إنسان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حر</w:t>
      </w:r>
      <w:r w:rsidR="002E17D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في نفسه</w:t>
      </w:r>
      <w:r w:rsidR="002E17D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ومن حر</w:t>
      </w:r>
      <w:r w:rsidR="002E17D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يته الشخصية أن يشرب</w:t>
      </w:r>
      <w:r w:rsidR="00A95F0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الخمر</w:t>
      </w:r>
      <w:r w:rsidR="0013790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فلا فرق بين شرب الخمر وشرب الماء</w:t>
      </w:r>
      <w:r w:rsidR="00925BE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إسلام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يرى أن ال</w:t>
      </w:r>
      <w:r w:rsidR="00816D2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إنسان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ليس حر</w:t>
      </w:r>
      <w:r w:rsidR="003A560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 في نفسه</w:t>
      </w:r>
      <w:r w:rsidR="003A560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؛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لأن له رسالت</w:t>
      </w:r>
      <w:r w:rsidR="003A560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ه في هذه الحياة</w:t>
      </w:r>
      <w:r w:rsidR="003A560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ولن يستطيع أن يؤد</w:t>
      </w:r>
      <w:r w:rsidR="003A560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</w:t>
      </w:r>
      <w:r w:rsidR="003A560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ها كاملة إلا إذا كان سليم الجسم</w:t>
      </w:r>
      <w:r w:rsidR="003A560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سليم العقل</w:t>
      </w:r>
      <w:r w:rsidR="003A560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سليم النفس، وم</w:t>
      </w:r>
      <w:r w:rsidR="003A560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ن الذي قال</w:t>
      </w:r>
      <w:r w:rsidR="0013790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: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</w:t>
      </w:r>
      <w:r w:rsidR="003A560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ن ال</w:t>
      </w:r>
      <w:r w:rsidR="00816D2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إنسان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يعرف</w:t>
      </w:r>
      <w:r w:rsidR="003A560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مصلحة نفسه</w:t>
      </w:r>
      <w:r w:rsidR="0013790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؟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ونحن نرى </w:t>
      </w:r>
      <w:r w:rsidR="003A560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عداد</w:t>
      </w:r>
      <w:r w:rsidR="003A560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 من الناس يتصر</w:t>
      </w:r>
      <w:r w:rsidR="003A560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فون تصرفات تعود عليهم بالضرر البالغ</w:t>
      </w:r>
      <w:r w:rsidR="003A560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ومن ذلك شرب الخمر الذي يضر بالجسم</w:t>
      </w:r>
      <w:r w:rsidR="003A560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ويضر بالعقل</w:t>
      </w:r>
      <w:r w:rsidR="003A560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ويقلل ال</w:t>
      </w:r>
      <w:r w:rsidR="003A560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نتاج، وليس هذا فقط</w:t>
      </w:r>
      <w:r w:rsidR="003A560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بل </w:t>
      </w:r>
      <w:r w:rsidR="003A560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ن ال</w:t>
      </w:r>
      <w:r w:rsidR="00816D2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أضرار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المختلفة ستنسحب على المجتمع من نواح</w:t>
      </w:r>
      <w:r w:rsidR="0013790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ٍ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كثيرة.</w:t>
      </w:r>
    </w:p>
    <w:p w:rsidR="005F56A9" w:rsidRPr="00C2559A" w:rsidRDefault="002B018C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والمدني</w:t>
      </w:r>
      <w:r w:rsidR="005F56A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ة الحديثة فيها </w:t>
      </w:r>
      <w:r w:rsidR="00D25EE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ألوان</w:t>
      </w:r>
      <w:r w:rsidR="005F56A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من التصر</w:t>
      </w:r>
      <w:r w:rsidR="00D25EE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فات التي تدل</w:t>
      </w:r>
      <w:r w:rsidR="00D25EE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على عدم احترام ال</w:t>
      </w:r>
      <w:r w:rsidR="00816D2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إنسان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أو المحافظة ع</w:t>
      </w:r>
      <w:r w:rsidR="005F56A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لى كرامته، ونحن نرى ونسمع عن الأجهزة المختلفة ال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ت</w:t>
      </w:r>
      <w:r w:rsidR="005F56A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تقوم بالتجس</w:t>
      </w:r>
      <w:r w:rsidR="005F56A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س على 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أفراد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في بيوتهم</w:t>
      </w:r>
      <w:r w:rsidR="005F56A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وفي محال</w:t>
      </w:r>
      <w:r w:rsidR="005F56A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</w:t>
      </w:r>
      <w:r w:rsidR="005F56A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عمالهم لترى مدى </w:t>
      </w:r>
      <w:r w:rsidR="005F56A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خلاصهم للحزب أو للقائد</w:t>
      </w:r>
      <w:r w:rsidR="005F56A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وترسل ور</w:t>
      </w:r>
      <w:r w:rsidR="005F56A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ءه رجالا</w:t>
      </w:r>
      <w:r w:rsidR="005F56A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في كل مكان يكتبون تقريرات عنه في ذلك</w:t>
      </w:r>
      <w:r w:rsidR="005F56A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ول</w:t>
      </w:r>
      <w:r w:rsidR="005F56A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دن</w:t>
      </w:r>
      <w:r w:rsidR="005F56A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ى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شبهة ي</w:t>
      </w:r>
      <w:r w:rsidR="005F56A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عذ</w:t>
      </w:r>
      <w:r w:rsidR="005F56A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بونه ب</w:t>
      </w:r>
      <w:r w:rsidR="00D25EE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ألوان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من التعذيب النفسي والجسمي</w:t>
      </w:r>
      <w:r w:rsidR="005F56A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وقد يبقى في المعتقل سنوات</w:t>
      </w:r>
      <w:r w:rsidR="005F56A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ٍ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يلاقي ما يلاقي</w:t>
      </w:r>
      <w:r w:rsidR="005F56A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وقد ي</w:t>
      </w:r>
      <w:r w:rsidR="005F56A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قت</w:t>
      </w:r>
      <w:r w:rsidR="005F56A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ل أو يموت من التعذيب</w:t>
      </w:r>
      <w:r w:rsidR="005F56A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وتتبعه أسرته و</w:t>
      </w:r>
      <w:r w:rsidR="005F56A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صدقاؤه في ملاقاة المتاعب على أيدي رجال الحزب والمباحث والمخابرات</w:t>
      </w:r>
      <w:r w:rsidR="005F56A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ومن هنا ف</w:t>
      </w:r>
      <w:r w:rsidR="005F56A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نه إذا كتم رد</w:t>
      </w:r>
      <w:r w:rsidR="005F56A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ته فلا سبيل لأحد عليه</w:t>
      </w:r>
      <w:r w:rsidR="005F56A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ولكن إذا </w:t>
      </w:r>
      <w:r w:rsidR="005F56A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علنها ففي ذلك تشجيع للمنافقين وتشكيك </w:t>
      </w:r>
      <w:r w:rsidR="0013790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لضعاف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العقيدة</w:t>
      </w:r>
      <w:r w:rsidR="005F56A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وهذا ي</w:t>
      </w:r>
      <w:r w:rsidR="005F56A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ؤد</w:t>
      </w:r>
      <w:r w:rsidR="005F56A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 إلى اضطراب</w:t>
      </w:r>
      <w:r w:rsidR="005F56A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المجتمع واهتزاز نظامه</w:t>
      </w:r>
      <w:r w:rsidR="005F56A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ومن الو</w:t>
      </w:r>
      <w:r w:rsidR="005F56A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جب القضاء</w:t>
      </w:r>
      <w:r w:rsidR="005F56A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على جرثومة الفساد</w:t>
      </w:r>
      <w:r w:rsidR="005F56A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ومع هذا ف</w:t>
      </w:r>
      <w:r w:rsidR="005F56A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ن 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إسلام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ي</w:t>
      </w:r>
      <w:r w:rsidR="005F56A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عط</w:t>
      </w:r>
      <w:r w:rsidR="005F56A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 المرتد</w:t>
      </w:r>
      <w:r w:rsidR="005F56A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فرصة</w:t>
      </w:r>
      <w:r w:rsidR="005F56A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للتوبة</w:t>
      </w:r>
      <w:r w:rsidR="005F56A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وي</w:t>
      </w:r>
      <w:r w:rsidR="005F56A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حب</w:t>
      </w:r>
      <w:r w:rsidR="005F56A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س ثلاثة أيام</w:t>
      </w:r>
      <w:r w:rsidR="005F56A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</w:t>
      </w:r>
      <w:r w:rsidR="005F56A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فإن تاب فبها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ونعمت، وإلا وقعت عليه العقوبة وق</w:t>
      </w:r>
      <w:r w:rsidR="005F56A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ط</w:t>
      </w:r>
      <w:r w:rsidR="005F56A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ع دابره</w:t>
      </w:r>
      <w:r w:rsidR="005F56A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وأصبح المجتمع سليم</w:t>
      </w:r>
      <w:r w:rsidR="005F56A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 منه.</w:t>
      </w:r>
    </w:p>
    <w:p w:rsidR="002B018C" w:rsidRPr="00C2559A" w:rsidRDefault="00BB4681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إسلام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ي</w:t>
      </w:r>
      <w:r w:rsidR="005F56A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حد</w:t>
      </w:r>
      <w:r w:rsidR="005F56A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د المواطن التي ي</w:t>
      </w:r>
      <w:r w:rsidR="005F56A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عاق</w:t>
      </w:r>
      <w:r w:rsidR="005F56A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ب فيها بالقتل</w:t>
      </w:r>
      <w:r w:rsidR="005F56A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وقد حد</w:t>
      </w:r>
      <w:r w:rsidR="005F56A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دها النبي الكريم في قوله: </w:t>
      </w:r>
      <w:r w:rsidR="005F56A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(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(لا يحل دم امرئ مسلم إلا بإحدى ثلاث: النفس بالنفس</w:t>
      </w:r>
      <w:r w:rsidR="005F56A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والثي</w:t>
      </w:r>
      <w:r w:rsidR="005F56A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ب الزاني</w:t>
      </w:r>
      <w:r w:rsidR="005F56A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والتارك لدينه المفارق للجماعة)</w:t>
      </w:r>
      <w:r w:rsidR="005F56A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)؛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متفق عليه</w:t>
      </w:r>
      <w:r w:rsidR="005F56A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وبهذا التحديد صار المسلم</w:t>
      </w:r>
      <w:r w:rsidR="005F56A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في المجتمع 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إسلام</w:t>
      </w:r>
      <w:r w:rsidR="005F56A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</w:t>
      </w:r>
      <w:r w:rsidR="00FC47A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- 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الذي يحكم بال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إسلام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</w:t>
      </w:r>
      <w:r w:rsidR="00FC47A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- 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يعيش في </w:t>
      </w:r>
      <w:r w:rsidR="00FC47A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من وأمان</w:t>
      </w:r>
      <w:r w:rsidR="006E55DB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ولكنه تحت لواء المدني</w:t>
      </w:r>
      <w:r w:rsidR="006E55DB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ة </w:t>
      </w:r>
      <w:r w:rsidR="000F661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الحديثة يلاقي ما يلاقي لسبب أو لغير سبب</w:t>
      </w:r>
      <w:r w:rsidR="006E55DB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، </w:t>
      </w:r>
      <w:r w:rsidR="000F661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وإذا كان المسلم في ظل المجتمع 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إسلام</w:t>
      </w:r>
      <w:r w:rsidR="000F661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ي </w:t>
      </w:r>
      <w:r w:rsidR="008C731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يحرم</w:t>
      </w:r>
      <w:r w:rsidR="000F661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على الجميع انتهاك ماله أو ع</w:t>
      </w:r>
      <w:r w:rsidR="008C731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="000F661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ر</w:t>
      </w:r>
      <w:r w:rsidR="008C731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ْ</w:t>
      </w:r>
      <w:r w:rsidR="000F661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ضه أو دمه</w:t>
      </w:r>
      <w:r w:rsidR="006E55DB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0F661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</w:t>
      </w:r>
      <w:r w:rsidR="006E55DB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</w:t>
      </w:r>
      <w:r w:rsidR="000F661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نه تحت لواء المدنية الحديثة لم يع</w:t>
      </w:r>
      <w:r w:rsidR="008C731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="000F661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د</w:t>
      </w:r>
      <w:r w:rsidR="008C731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ْ</w:t>
      </w:r>
      <w:r w:rsidR="000F6617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يحس بشيء من ذلك كله.</w:t>
      </w:r>
    </w:p>
    <w:p w:rsidR="000F6617" w:rsidRPr="00C2559A" w:rsidRDefault="000F6617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lastRenderedPageBreak/>
        <w:t>وحين ن</w:t>
      </w:r>
      <w:r w:rsidR="008C731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طب</w:t>
      </w:r>
      <w:r w:rsidR="008C731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ق الحدود 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إسلام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ية وت</w:t>
      </w:r>
      <w:r w:rsidR="008C731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سد</w:t>
      </w:r>
      <w:r w:rsidR="008C731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المنافذ</w:t>
      </w:r>
      <w:r w:rsidR="008C731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أمام الشفاعة والمحسوبية</w:t>
      </w:r>
      <w:r w:rsidR="008C731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</w:t>
      </w:r>
      <w:r w:rsidR="008C731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ننا نكون بذلك قد أقمنا سور</w:t>
      </w:r>
      <w:r w:rsidR="008C731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 منيع</w:t>
      </w:r>
      <w:r w:rsidR="008C731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 لا ي</w:t>
      </w:r>
      <w:r w:rsidR="008C731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فك</w:t>
      </w:r>
      <w:r w:rsidR="008C731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ر في اقتحامه إلا صنف</w:t>
      </w:r>
      <w:r w:rsidR="008C731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شاذ</w:t>
      </w:r>
      <w:r w:rsidR="008C731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</w:t>
      </w:r>
      <w:r w:rsidR="0013790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التكوين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من البشر</w:t>
      </w:r>
      <w:r w:rsidR="008C731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أو شاذ الدوافع</w:t>
      </w:r>
      <w:r w:rsidR="008C731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وهم قلة</w:t>
      </w:r>
      <w:r w:rsidR="008C731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وحينئذ</w:t>
      </w:r>
      <w:r w:rsidR="008C731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ٍ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تقوم الحدود بعلاجهم العلاج المناسب لجرائمهم. </w:t>
      </w:r>
    </w:p>
    <w:p w:rsidR="000F6617" w:rsidRPr="00C2559A" w:rsidRDefault="000F6617" w:rsidP="00DC6EAC">
      <w:pPr>
        <w:pStyle w:val="2"/>
        <w:rPr>
          <w:rFonts w:eastAsia="Calibri"/>
          <w:rtl/>
          <w:lang w:bidi="ar-EG"/>
        </w:rPr>
      </w:pPr>
      <w:bookmarkStart w:id="12" w:name="_Toc435347047"/>
      <w:r w:rsidRPr="00C2559A">
        <w:rPr>
          <w:rFonts w:eastAsia="Calibri" w:hint="cs"/>
          <w:rtl/>
          <w:lang w:bidi="ar-EG"/>
        </w:rPr>
        <w:t>خاتمة:</w:t>
      </w:r>
      <w:bookmarkEnd w:id="12"/>
      <w:r w:rsidRPr="00C2559A">
        <w:rPr>
          <w:rFonts w:eastAsia="Calibri" w:hint="cs"/>
          <w:rtl/>
          <w:lang w:bidi="ar-EG"/>
        </w:rPr>
        <w:t xml:space="preserve"> </w:t>
      </w:r>
    </w:p>
    <w:p w:rsidR="000F6617" w:rsidRPr="00C2559A" w:rsidRDefault="000F6617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تهتم</w:t>
      </w:r>
      <w:r w:rsidR="008C731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</w:t>
      </w:r>
      <w:r w:rsidR="00EC48A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كل دولة بأن يسود</w:t>
      </w:r>
      <w:r w:rsidR="000E0D5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="00EC48A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الأمن مجتمع</w:t>
      </w:r>
      <w:r w:rsidR="000E0D5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="00EC48A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ها، وهذا يدل على نجاحها في إدارة دف</w:t>
      </w:r>
      <w:r w:rsidR="000E0D5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="00EC48A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ة الأمور، وفي صلاحية القوانين السائدة فيها</w:t>
      </w:r>
      <w:r w:rsidR="00770BF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؛</w:t>
      </w:r>
      <w:r w:rsidR="00EC48A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ولذلك ف</w:t>
      </w:r>
      <w:r w:rsidR="000E0D5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</w:t>
      </w:r>
      <w:r w:rsidR="00EC48A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نها ت</w:t>
      </w:r>
      <w:r w:rsidR="000E0D5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="00EC48A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عل</w:t>
      </w:r>
      <w:r w:rsidR="000E0D5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="00EC48A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ن عادة</w:t>
      </w:r>
      <w:r w:rsidR="000E0D5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="00EC48A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في نهاية كل عام عن حالة الأمن فيها، وحين ينخفض</w:t>
      </w:r>
      <w:r w:rsidR="000E0D5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="00EC48A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معد</w:t>
      </w:r>
      <w:r w:rsidR="000E0D5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="00EC48A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ل الجريمة ت</w:t>
      </w:r>
      <w:r w:rsidR="000E0D5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="00EC48A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هل</w:t>
      </w:r>
      <w:r w:rsidR="000E0D5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ِّ</w:t>
      </w:r>
      <w:r w:rsidR="00EC48A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ل الحكومة </w:t>
      </w:r>
      <w:r w:rsidR="000E0D5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- </w:t>
      </w:r>
      <w:r w:rsidR="00EC48A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ومعها كل </w:t>
      </w:r>
      <w:r w:rsidR="000E0D5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</w:t>
      </w:r>
      <w:r w:rsidR="00EC48A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سائل الدعاية وال</w:t>
      </w:r>
      <w:r w:rsidR="000E0D5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</w:t>
      </w:r>
      <w:r w:rsidR="00EC48A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علام </w:t>
      </w:r>
      <w:r w:rsidR="000E0D5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- </w:t>
      </w:r>
      <w:r w:rsidR="00EC48A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لأن الدولة قد تمك</w:t>
      </w:r>
      <w:r w:rsidR="000E0D5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="00EC48A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نت من زيادة الأمن فيها لل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أفراد</w:t>
      </w:r>
      <w:r w:rsidR="00EC48A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وحماية حرمات الناس وضبط المجتمع</w:t>
      </w:r>
      <w:r w:rsidR="000E0D5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EC48A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ومعنى ذلك أنها نجحت في عمل</w:t>
      </w:r>
      <w:r w:rsidR="000E0D5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="00EC48A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ها بمقدار ما حق</w:t>
      </w:r>
      <w:r w:rsidR="00E959F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="00EC48A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قت من ال</w:t>
      </w:r>
      <w:r w:rsidR="00E959F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</w:t>
      </w:r>
      <w:r w:rsidR="0084714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من، وإلا فإ</w:t>
      </w:r>
      <w:r w:rsidR="00EC48A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ن النظام الموجود في الدولة قاصر</w:t>
      </w:r>
      <w:r w:rsidR="0084714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ٌ</w:t>
      </w:r>
      <w:r w:rsidR="00EC48A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عن تحقيق الأمن لل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أفراد</w:t>
      </w:r>
      <w:r w:rsidR="00197A1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والمجتمع</w:t>
      </w:r>
      <w:r w:rsidR="0084714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197A1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</w:t>
      </w:r>
      <w:r w:rsidR="00341DC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ف</w:t>
      </w:r>
      <w:r w:rsidR="0084714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تزيد أجهزة الأمن في الوسائل التي يستخدمونها لمراقبة المجرمين، والمجرمون</w:t>
      </w:r>
      <w:r w:rsidR="00EC48A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بدورهم يقيمون أجهزة</w:t>
      </w:r>
      <w:r w:rsidR="0084714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="00EC48A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مضاد</w:t>
      </w:r>
      <w:r w:rsidR="0084714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="00EC48A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ة لأجهزة الأمن ترصد حركاتها</w:t>
      </w:r>
      <w:r w:rsidR="0084714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EC48A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وتقاومها</w:t>
      </w:r>
      <w:r w:rsidR="0084714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EC48A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وتصيب من 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أفراد</w:t>
      </w:r>
      <w:r w:rsidR="00EC48A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ها بمقدار تعر</w:t>
      </w:r>
      <w:r w:rsidR="0084714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ُّ</w:t>
      </w:r>
      <w:r w:rsidR="00EC48A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ضها له</w:t>
      </w:r>
      <w:r w:rsidR="0084714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م</w:t>
      </w:r>
      <w:r w:rsidR="00EC48A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، بل </w:t>
      </w:r>
      <w:r w:rsidR="0084714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</w:t>
      </w:r>
      <w:r w:rsidR="00EC48A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نها قد تقف</w:t>
      </w:r>
      <w:r w:rsidR="0084714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="00EC48A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أحيان</w:t>
      </w:r>
      <w:r w:rsidR="0084714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="00EC48A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 متحد</w:t>
      </w:r>
      <w:r w:rsidR="0084714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ِّ</w:t>
      </w:r>
      <w:r w:rsidR="00EC48A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ية لكل أجهزة الأمن، ولعل هذا هو الذي </w:t>
      </w:r>
      <w:r w:rsidR="0084714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أوجد</w:t>
      </w:r>
      <w:r w:rsidR="00EC48A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عصابات النشل والسرقة بالإكراه</w:t>
      </w:r>
      <w:r w:rsidR="0084714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EC48A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والاختطاف</w:t>
      </w:r>
      <w:r w:rsidR="0084714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EC48A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</w:t>
      </w:r>
      <w:r w:rsidR="00770BF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والغصب</w:t>
      </w:r>
      <w:r w:rsidR="0084714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EC48A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والسطو الجماعي</w:t>
      </w:r>
      <w:r w:rsidR="0084714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EC48A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والاغتيالات التي ت</w:t>
      </w:r>
      <w:r w:rsidR="0084714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="00EC48A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عر</w:t>
      </w:r>
      <w:r w:rsidR="0084714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="00EC48A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ف أسبابها أو التي لا ت</w:t>
      </w:r>
      <w:r w:rsidR="0084714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="00EC48A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عر</w:t>
      </w:r>
      <w:r w:rsidR="0084714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="00EC48A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ف</w:t>
      </w:r>
      <w:r w:rsidR="0084714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EC48A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مما هو موجود في المجتمعات المعاصرة، ولا يوجد في المجتمعات التي تطبق الحدود في قديم ال</w:t>
      </w:r>
      <w:r w:rsidR="00816D2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إنسان</w:t>
      </w:r>
      <w:r w:rsidR="00EC48A9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ية أو حاضرها.</w:t>
      </w:r>
    </w:p>
    <w:p w:rsidR="00EC4F65" w:rsidRPr="00C2559A" w:rsidRDefault="000C0265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وقد ل</w:t>
      </w:r>
      <w:r w:rsidR="000B51E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وح</w:t>
      </w:r>
      <w:r w:rsidR="000B51E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ظ أن المجتمع الذي ت</w:t>
      </w:r>
      <w:r w:rsidR="00EC4F6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طب</w:t>
      </w:r>
      <w:r w:rsidR="00EC4F6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ق فيه الحدود 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إسلام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ية يتمت</w:t>
      </w:r>
      <w:r w:rsidR="00EC4F6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ع 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أفراد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ه بتوازن</w:t>
      </w:r>
      <w:r w:rsidR="00EC4F6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ٍ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نفسي من نوع ي</w:t>
      </w:r>
      <w:r w:rsidR="00EC4F6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ر</w:t>
      </w:r>
      <w:r w:rsidR="00EC4F6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يح وي</w:t>
      </w:r>
      <w:r w:rsidR="00EC4F6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طمئن، ويجعل طاقات</w:t>
      </w:r>
      <w:r w:rsidR="00EC4F6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أفراد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تتحو</w:t>
      </w:r>
      <w:r w:rsidR="00EC4F6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ل إلى البناء والعمل المنتج</w:t>
      </w:r>
      <w:r w:rsidR="00EC4F6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؛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إذ لا يوجد لل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أفراد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ما يصرف</w:t>
      </w:r>
      <w:r w:rsidR="00EC4F6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القوى الجسمية والنفسية عن مسالك</w:t>
      </w:r>
      <w:r w:rsidR="00EC4F6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ها السليمة، وبذلك ت</w:t>
      </w:r>
      <w:r w:rsidR="00EC4F6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صب</w:t>
      </w:r>
      <w:r w:rsidR="00EC4F6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ح قواهم الجسمية والنفسية والمالية سليمة</w:t>
      </w:r>
      <w:r w:rsidR="00EC4F6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في</w:t>
      </w:r>
      <w:r w:rsidR="00EC4F6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قب</w:t>
      </w:r>
      <w:r w:rsidR="00EC4F6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لون بها على البناء</w:t>
      </w:r>
      <w:r w:rsidR="0062322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؛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وبذلك ت</w:t>
      </w:r>
      <w:r w:rsidR="00EC4F6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هي</w:t>
      </w:r>
      <w:r w:rsidR="00EC4F6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ِّئ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الحدود</w:t>
      </w:r>
      <w:r w:rsidR="00EC4F6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إسلام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ية مناخ</w:t>
      </w:r>
      <w:r w:rsidR="00EC4F6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 حر</w:t>
      </w:r>
      <w:r w:rsidR="00EC4F6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 يتنف</w:t>
      </w:r>
      <w:r w:rsidR="00EC4F6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س فيه م</w:t>
      </w:r>
      <w:r w:rsidR="00EC4F6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ن عر</w:t>
      </w:r>
      <w:r w:rsidR="00EC4F6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ف كيف يحترم حريات الآخرين</w:t>
      </w:r>
      <w:r w:rsidR="00EC4F6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وفي الوقت نفسه ت</w:t>
      </w:r>
      <w:r w:rsidR="00EC4F6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ضي</w:t>
      </w:r>
      <w:r w:rsidR="00EC4F6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ق الخناق</w:t>
      </w:r>
      <w:r w:rsidR="00EC4F6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وتطارد م</w:t>
      </w:r>
      <w:r w:rsidR="00EC4F6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ن ي</w:t>
      </w:r>
      <w:r w:rsidR="00EC4F6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حد</w:t>
      </w:r>
      <w:r w:rsidR="00EC4F6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ثون أنفسهم بالعدوان على الناس</w:t>
      </w:r>
      <w:r w:rsidR="00EC4F6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كما ترو</w:t>
      </w:r>
      <w:r w:rsidR="00EC4F6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ع الخارجين على القوانين 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إسلام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ية التي تعمل على </w:t>
      </w:r>
      <w:r w:rsidR="00EC4F6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حاطة المجتمع </w:t>
      </w:r>
      <w:r w:rsidR="0062322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بالأمن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والاطمئنان</w:t>
      </w:r>
      <w:r w:rsidR="00EC4F65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.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</w:t>
      </w:r>
    </w:p>
    <w:p w:rsidR="000C0265" w:rsidRPr="00C2559A" w:rsidRDefault="000C0265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ومن هنا كانت الحدود 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إسلام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ية من مظاهر</w:t>
      </w:r>
      <w:r w:rsidR="00D46AB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رحمة الله بعباده</w:t>
      </w:r>
      <w:r w:rsidR="00D46AB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؛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لأنها تزجر ال</w:t>
      </w:r>
      <w:r w:rsidR="00816D2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إنسان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عن ارتكاب الجريمة</w:t>
      </w:r>
      <w:r w:rsidR="00D46AB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فيتخلص من ال</w:t>
      </w:r>
      <w:r w:rsidR="00D46AB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ثم، وإذا وقع في الجريمة ف</w:t>
      </w:r>
      <w:r w:rsidR="00BA5CE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ن العقوبة بالنسبة له بمنزلة الكي</w:t>
      </w:r>
      <w:r w:rsidR="006573B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بالنسبة للمريض</w:t>
      </w:r>
      <w:r w:rsidR="006573B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أو بمنزلة قطع العضو الفاسد بالنسبة للمجتمع</w:t>
      </w:r>
      <w:r w:rsidR="006573B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والحرية الشخصية مشروطة بألا ت</w:t>
      </w:r>
      <w:r w:rsidR="006573B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ؤد</w:t>
      </w:r>
      <w:r w:rsidR="006573B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</w:t>
      </w:r>
      <w:r w:rsidR="006573B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إلى أي نوع</w:t>
      </w:r>
      <w:r w:rsidR="006573B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ٍ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من ال</w:t>
      </w:r>
      <w:r w:rsidR="0062322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</w:t>
      </w:r>
      <w:r w:rsidR="00816D2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ضرار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بالنفس أو ال</w:t>
      </w:r>
      <w:r w:rsidR="0062322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</w:t>
      </w:r>
      <w:r w:rsidR="00816D2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ضرار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بالمجتمع.</w:t>
      </w:r>
    </w:p>
    <w:p w:rsidR="000C0265" w:rsidRPr="00C2559A" w:rsidRDefault="0029497C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lastRenderedPageBreak/>
        <w:t>وال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إسلام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يدرأ الحدود بالشبهات</w:t>
      </w:r>
      <w:r w:rsidR="006573B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 ومن هنا فإ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ن بعض الجرائم لا يمكن أن تثب</w:t>
      </w:r>
      <w:r w:rsidR="006573B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ت</w:t>
      </w:r>
      <w:r w:rsidR="006573B3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إلا بالاعتراف كالزنا</w:t>
      </w:r>
      <w:r w:rsidR="003543C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والاعتراف من خصائص 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إسلام</w:t>
      </w:r>
      <w:r w:rsidR="00B373B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؛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لأنه ناتج من التربية 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إسلام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ية ومن تقوية ضمير المسلم وربطه بالله تعالى</w:t>
      </w:r>
      <w:r w:rsidR="00B373B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ومن هنا ف</w:t>
      </w:r>
      <w:r w:rsidR="00B373B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ن من الطبيعي أن يأتي رجل</w:t>
      </w:r>
      <w:r w:rsidR="00DD09F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إلى النبي عليه الصلاة والسلام ليقول له: يا رسول الله</w:t>
      </w:r>
      <w:r w:rsidR="00DD09F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طه</w:t>
      </w:r>
      <w:r w:rsidR="00DD09F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رني بالحد</w:t>
      </w:r>
      <w:r w:rsidR="00DD09F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وكلمة </w:t>
      </w:r>
      <w:r w:rsidR="0062322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(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طه</w:t>
      </w:r>
      <w:r w:rsidR="00DD09F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رني</w:t>
      </w:r>
      <w:r w:rsidR="0062322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)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ت</w:t>
      </w:r>
      <w:r w:rsidR="00DD09F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بي</w:t>
      </w:r>
      <w:r w:rsidR="00DD09F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ن إلى أي مد</w:t>
      </w:r>
      <w:r w:rsidR="00DD09F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ى كان ضمير</w:t>
      </w:r>
      <w:r w:rsidR="00DD09F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المسلم قوي</w:t>
      </w:r>
      <w:r w:rsidR="00DD09F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</w:t>
      </w:r>
      <w:r w:rsidR="00DD09F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وكيف أنه يريد أن يذهب إلى ربه طاهر</w:t>
      </w:r>
      <w:r w:rsidR="00DD09F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 سليم</w:t>
      </w:r>
      <w:r w:rsidR="00DD09F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</w:t>
      </w:r>
      <w:r w:rsidR="00DD09F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وذلك بعد أن ضع</w:t>
      </w:r>
      <w:r w:rsidR="00DD09F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ف</w:t>
      </w:r>
      <w:r w:rsidR="00DD09F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ت إرادته في فترة من الفترات.</w:t>
      </w:r>
    </w:p>
    <w:p w:rsidR="00DD09F5" w:rsidRPr="00C2559A" w:rsidRDefault="00DD09F5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</w:t>
      </w:r>
      <w:r w:rsidR="0029497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ن المجتمع الذي ليس فيه جرائم هو مجتمع مثالي لا يتوف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="0029497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ر وجوده في هذه الحياة، ولكن هناك فرق بين أن يكون الانحراف حوادث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="0029497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فردية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29497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وبين أن يكون ظاهرة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="0029497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اجتماعية منتشرة تفقد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="0029497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الناس 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</w:t>
      </w:r>
      <w:r w:rsidR="0029497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حساسهم بالأمن. </w:t>
      </w:r>
    </w:p>
    <w:p w:rsidR="0029497C" w:rsidRPr="00C2559A" w:rsidRDefault="0029497C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والبلاد العربية التي لا ت</w:t>
      </w:r>
      <w:r w:rsidR="00DD09F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طب</w:t>
      </w:r>
      <w:r w:rsidR="00DD09F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ق الحدود 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إسلام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ية تزداد</w:t>
      </w:r>
      <w:r w:rsidR="00DD09F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فيها الجرائم بصفة</w:t>
      </w:r>
      <w:r w:rsidR="00DD09F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ٍ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دائمة</w:t>
      </w:r>
      <w:r w:rsidR="00DD09F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وقد </w:t>
      </w:r>
      <w:r w:rsidR="00DD09F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شارت الدراسة</w:t>
      </w:r>
      <w:r w:rsidR="00DD09F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العربية إلى أن الكويت سج</w:t>
      </w:r>
      <w:r w:rsidR="00DD09F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لت </w:t>
      </w:r>
      <w:r w:rsidR="00DD09F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على نسبة في جرائم الجنس</w:t>
      </w:r>
      <w:r w:rsidR="00DD09F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؛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حيث سجلت 320 حالة بغاء واغتصاب </w:t>
      </w:r>
      <w:r w:rsidR="00C0478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عام 1972</w:t>
      </w:r>
      <w:r w:rsidR="00DD09F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C0478C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وزادت هذه الحالات بنسبة 49% </w:t>
      </w:r>
      <w:r w:rsidR="007905F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في السنوات الأربع التي تلتها</w:t>
      </w:r>
      <w:r w:rsidR="00DD09F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7905F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وفي الجزائر كانت حالات الاغتصاب عام 1972 (190) حالة</w:t>
      </w:r>
      <w:r w:rsidR="00DD09F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7905F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ثم زادت في ال</w:t>
      </w:r>
      <w:r w:rsidR="00DD09F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</w:t>
      </w:r>
      <w:r w:rsidR="007905F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ربعة ا</w:t>
      </w:r>
      <w:r w:rsidR="0062322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لأ</w:t>
      </w:r>
      <w:r w:rsidR="007905F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عوام التالية بنسبة 54%</w:t>
      </w:r>
      <w:r w:rsidR="00DD09F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7905F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وفي تونس كان عدد حالات الاغتصاب عام 1972 (2180) حالة</w:t>
      </w:r>
      <w:r w:rsidR="00DD09F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7905F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زادت بنسبة 83% في الأربع </w:t>
      </w:r>
      <w:r w:rsidR="0062322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ال</w:t>
      </w:r>
      <w:r w:rsidR="007905F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سنوات التي تليها</w:t>
      </w:r>
      <w:r w:rsidR="00DD09F5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7905F4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وفي السودان كان عدد الحالات عام 1972 (865) زاد بنسبة 123%</w:t>
      </w:r>
      <w:r w:rsidR="00EE4E40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.</w:t>
      </w:r>
    </w:p>
    <w:p w:rsidR="00D25D26" w:rsidRPr="00C2559A" w:rsidRDefault="00EE4E40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ولعل ال</w:t>
      </w:r>
      <w:r w:rsidR="00BE2B0E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حصائية الآتية التي </w:t>
      </w:r>
      <w:r w:rsidR="008868F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عد</w:t>
      </w:r>
      <w:r w:rsidR="008868F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ت</w:t>
      </w:r>
      <w:r w:rsidR="008868F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ْ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ها هيئة الأمم المتحدة عن معد</w:t>
      </w:r>
      <w:r w:rsidR="008868F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ل الجريمة في بلاد ت</w:t>
      </w:r>
      <w:r w:rsidR="008868F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طب</w:t>
      </w:r>
      <w:r w:rsidR="008868F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ق أحكام الشريعة 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إسلام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ية بالمقارنة </w:t>
      </w:r>
      <w:r w:rsidR="008868F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بمثيلتها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في البلاد الغربية ت</w:t>
      </w:r>
      <w:r w:rsidR="008868F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ر</w:t>
      </w:r>
      <w:r w:rsidR="008868F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ينا الفرق</w:t>
      </w:r>
      <w:r w:rsidR="008868F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الهائل في نسبة الأمن في البلاد التي ت</w:t>
      </w:r>
      <w:r w:rsidR="008868F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طب</w:t>
      </w:r>
      <w:r w:rsidR="008868F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ق الحدود 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إسلام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ية</w:t>
      </w:r>
      <w:r w:rsidR="008868F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مع ملاحظة أن هناك أشياء تعتبر جرائم في التشريع 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إسلام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</w:t>
      </w:r>
      <w:r w:rsidR="008868F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ولا تعتبر جرائم في التشريعات الوضعية مثل شرب الخمر والزنا</w:t>
      </w:r>
      <w:r w:rsidR="008868F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وقد </w:t>
      </w:r>
      <w:r w:rsidR="008868F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</w:t>
      </w:r>
      <w:r w:rsidR="00A430E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ذ</w:t>
      </w:r>
      <w:r w:rsidR="00A430E8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يعت هذه ال</w:t>
      </w:r>
      <w:r w:rsidR="00D25D2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حصائية في مؤتمر وزراء العدل الذي ع</w:t>
      </w:r>
      <w:r w:rsidR="00D25D2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ق</w:t>
      </w:r>
      <w:r w:rsidR="00D25D2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د في القاهرة في يناير عام 1979</w:t>
      </w:r>
      <w:r w:rsidR="00D25D26" w:rsidRPr="00C2559A">
        <w:rPr>
          <w:rFonts w:ascii="Calibri" w:eastAsia="Calibri" w:hAnsi="Calibri" w:cs="Traditional Arabic"/>
          <w:sz w:val="34"/>
          <w:szCs w:val="34"/>
          <w:rtl/>
          <w:lang w:bidi="ar-EG"/>
        </w:rPr>
        <w:t>.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</w:t>
      </w:r>
    </w:p>
    <w:p w:rsidR="00EE4E40" w:rsidRPr="00C2559A" w:rsidRDefault="00EE4E40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تقول </w:t>
      </w:r>
      <w:r w:rsidR="00D25D26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حصائية المنظمة الدولية</w:t>
      </w:r>
      <w:r w:rsidR="0062322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: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</w:t>
      </w:r>
      <w:r w:rsidR="00F530F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نه من بين كل مليون نسمة يرتكب الجريمة في السعودية 22 شخص</w:t>
      </w:r>
      <w:r w:rsidR="00F530F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ا، وفي فرنسا 32</w:t>
      </w:r>
      <w:r w:rsidR="00F530F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أ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لف شخص</w:t>
      </w:r>
      <w:r w:rsidR="00F530F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وفي كندا 75 </w:t>
      </w:r>
      <w:r w:rsidR="00F530F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ألف شخص، </w:t>
      </w:r>
      <w:r w:rsidR="00CB706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وفي فنلندا</w:t>
      </w:r>
      <w:r w:rsidR="00BB203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63</w:t>
      </w:r>
      <w:r w:rsidR="00F530F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أ</w:t>
      </w:r>
      <w:r w:rsidR="00BB203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لف شخص</w:t>
      </w:r>
      <w:r w:rsidR="00F530F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BB203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وفي ألمانيا الغربية 42 </w:t>
      </w:r>
      <w:r w:rsidR="00F530F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</w:t>
      </w:r>
      <w:r w:rsidR="00BB203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لف شخص.</w:t>
      </w:r>
    </w:p>
    <w:p w:rsidR="00BB2031" w:rsidRPr="00C2559A" w:rsidRDefault="00BB2031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rtl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وم</w:t>
      </w:r>
      <w:r w:rsidR="0079555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ن يتأم</w:t>
      </w:r>
      <w:r w:rsidR="0079555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ل هذه ال</w:t>
      </w:r>
      <w:r w:rsidR="0079555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حصائية جيد</w:t>
      </w:r>
      <w:r w:rsidR="0079555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ً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 ي</w:t>
      </w:r>
      <w:r w:rsidR="0079555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در</w:t>
      </w:r>
      <w:r w:rsidR="0079555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ك إلى أي مدى كانت الحدود 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إسلام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ية هي هدية الله إلى البشرية الضال</w:t>
      </w:r>
      <w:r w:rsidR="0079555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ة التي تريد أن تتمت</w:t>
      </w:r>
      <w:r w:rsidR="0079555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ع بالأمن والاستقرار</w:t>
      </w:r>
      <w:r w:rsidR="0079555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ولكنها </w:t>
      </w:r>
      <w:r w:rsidR="0062322D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خطأت الطريق.</w:t>
      </w:r>
    </w:p>
    <w:p w:rsidR="00DC6EAC" w:rsidRDefault="00BF6298" w:rsidP="00C2559A">
      <w:pPr>
        <w:spacing w:after="0" w:line="240" w:lineRule="auto"/>
        <w:jc w:val="both"/>
        <w:rPr>
          <w:rFonts w:ascii="Calibri" w:eastAsia="Calibri" w:hAnsi="Calibri" w:cs="Traditional Arabic"/>
          <w:sz w:val="34"/>
          <w:szCs w:val="34"/>
          <w:lang w:bidi="ar-EG"/>
        </w:rPr>
      </w:pP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lastRenderedPageBreak/>
        <w:t>فإلى هذا العال</w:t>
      </w:r>
      <w:r w:rsidR="0079555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م الحائر الذي يريد أن يعيش في ظلال الأمن والاستقرار </w:t>
      </w:r>
      <w:r w:rsidR="0079555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هد</w:t>
      </w:r>
      <w:r w:rsidR="0079555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ِي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هذه الكلمات</w:t>
      </w:r>
      <w:r w:rsidR="00582E3B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؛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عل</w:t>
      </w:r>
      <w:r w:rsidR="0079555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ه ينظر</w:t>
      </w:r>
      <w:r w:rsidR="0079555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بعين العدل وال</w:t>
      </w:r>
      <w:r w:rsidR="0079555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</w:t>
      </w:r>
      <w:r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نصاف </w:t>
      </w:r>
      <w:r w:rsidR="00CB706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إلى الحدود ال</w:t>
      </w:r>
      <w:r w:rsidR="00924C92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إسلام</w:t>
      </w:r>
      <w:r w:rsidR="00CB706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ية</w:t>
      </w:r>
      <w:r w:rsidR="0079555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CB706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فيكف عن مهاجمتها</w:t>
      </w:r>
      <w:r w:rsidR="0079555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CB706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ويحاول أن يستفيد بها في حل مشكلاته المتزايدة</w:t>
      </w:r>
      <w:r w:rsidR="0079555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CB706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والله</w:t>
      </w:r>
      <w:r w:rsidR="00582E3B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="00CB706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الذي حد</w:t>
      </w:r>
      <w:r w:rsidR="0079555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="00CB706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دها هو الله الذي خلق البشر</w:t>
      </w:r>
      <w:r w:rsidR="0079555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CB706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والذي يعلم السر وأخفى</w:t>
      </w:r>
      <w:r w:rsidR="0079555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CB706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والذي يحيط علمه بكل شيء</w:t>
      </w:r>
      <w:r w:rsidR="0079555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CB706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وهو </w:t>
      </w:r>
      <w:r w:rsidR="0079555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أ</w:t>
      </w:r>
      <w:r w:rsidR="00CB706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درى بما يصلح</w:t>
      </w:r>
      <w:r w:rsidR="0079555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ُ</w:t>
      </w:r>
      <w:r w:rsidR="00CB706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لعباده الذين خلقهم وكرمهم وفض</w:t>
      </w:r>
      <w:r w:rsidR="0079555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َّ</w:t>
      </w:r>
      <w:r w:rsidR="00CB706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لهم على سائر مخلوقاته</w:t>
      </w:r>
      <w:r w:rsidR="0079555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،</w:t>
      </w:r>
      <w:r w:rsidR="00CB706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ليحققوا </w:t>
      </w:r>
      <w:r w:rsidR="00992E3B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ال</w:t>
      </w:r>
      <w:r w:rsidR="0079555A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>خلافة</w:t>
      </w:r>
      <w:r w:rsidR="00CB7061" w:rsidRPr="00C2559A">
        <w:rPr>
          <w:rFonts w:ascii="Calibri" w:eastAsia="Calibri" w:hAnsi="Calibri" w:cs="Traditional Arabic" w:hint="cs"/>
          <w:sz w:val="34"/>
          <w:szCs w:val="34"/>
          <w:rtl/>
          <w:lang w:bidi="ar-EG"/>
        </w:rPr>
        <w:t xml:space="preserve"> في عمارة الأرض ونشر العدالة والأمن والسلام فيها.</w:t>
      </w:r>
    </w:p>
    <w:p w:rsidR="00DC6EAC" w:rsidRDefault="00DC6EAC">
      <w:pPr>
        <w:bidi w:val="0"/>
        <w:rPr>
          <w:rFonts w:ascii="Calibri" w:eastAsia="Calibri" w:hAnsi="Calibri" w:cs="Traditional Arabic"/>
          <w:sz w:val="34"/>
          <w:szCs w:val="34"/>
          <w:lang w:bidi="ar-EG"/>
        </w:rPr>
      </w:pPr>
      <w:r>
        <w:rPr>
          <w:rFonts w:ascii="Calibri" w:eastAsia="Calibri" w:hAnsi="Calibri" w:cs="Traditional Arabic"/>
          <w:sz w:val="34"/>
          <w:szCs w:val="34"/>
          <w:lang w:bidi="ar-EG"/>
        </w:rPr>
        <w:br w:type="page"/>
      </w:r>
    </w:p>
    <w:sdt>
      <w:sdtPr>
        <w:rPr>
          <w:rFonts w:asciiTheme="minorHAnsi" w:eastAsiaTheme="minorHAnsi" w:hAnsiTheme="minorHAnsi" w:cstheme="minorBidi"/>
          <w:color w:val="0000FF"/>
          <w:sz w:val="22"/>
          <w:szCs w:val="22"/>
          <w:lang w:val="ar-SA"/>
        </w:rPr>
        <w:id w:val="371130969"/>
        <w:docPartObj>
          <w:docPartGallery w:val="Table of Contents"/>
          <w:docPartUnique/>
        </w:docPartObj>
      </w:sdtPr>
      <w:sdtEndPr>
        <w:rPr>
          <w:rFonts w:ascii="Traditional Arabic" w:hAnsi="Traditional Arabic" w:cs="Traditional Arabic"/>
          <w:color w:val="auto"/>
          <w:sz w:val="34"/>
          <w:szCs w:val="34"/>
          <w:lang w:val="en-US"/>
        </w:rPr>
      </w:sdtEndPr>
      <w:sdtContent>
        <w:p w:rsidR="00DC6EAC" w:rsidRPr="00DC6EAC" w:rsidRDefault="00DC6EAC" w:rsidP="00DC6EAC">
          <w:pPr>
            <w:pStyle w:val="a6"/>
            <w:jc w:val="center"/>
            <w:rPr>
              <w:color w:val="0000FF"/>
            </w:rPr>
          </w:pPr>
          <w:r w:rsidRPr="00DC6EAC">
            <w:rPr>
              <w:rFonts w:hint="cs"/>
              <w:color w:val="0000FF"/>
              <w:lang w:val="ar-SA"/>
            </w:rPr>
            <w:t>الفهرس</w:t>
          </w:r>
        </w:p>
        <w:p w:rsidR="00DC6EAC" w:rsidRPr="00DC6EAC" w:rsidRDefault="00DC6EAC">
          <w:pPr>
            <w:pStyle w:val="20"/>
            <w:tabs>
              <w:tab w:val="right" w:leader="dot" w:pos="7969"/>
            </w:tabs>
            <w:rPr>
              <w:rFonts w:ascii="Traditional Arabic" w:hAnsi="Traditional Arabic" w:cs="Traditional Arabic"/>
              <w:noProof/>
              <w:sz w:val="34"/>
              <w:szCs w:val="34"/>
              <w:rtl/>
            </w:rPr>
          </w:pPr>
          <w:r w:rsidRPr="00DC6EAC">
            <w:rPr>
              <w:rFonts w:ascii="Traditional Arabic" w:hAnsi="Traditional Arabic" w:cs="Traditional Arabic"/>
              <w:sz w:val="34"/>
              <w:szCs w:val="34"/>
            </w:rPr>
            <w:fldChar w:fldCharType="begin"/>
          </w:r>
          <w:r w:rsidRPr="00DC6EAC">
            <w:rPr>
              <w:rFonts w:ascii="Traditional Arabic" w:hAnsi="Traditional Arabic" w:cs="Traditional Arabic"/>
              <w:sz w:val="34"/>
              <w:szCs w:val="34"/>
            </w:rPr>
            <w:instrText xml:space="preserve"> TOC \o "1-3" \h \z \u </w:instrText>
          </w:r>
          <w:r w:rsidRPr="00DC6EAC">
            <w:rPr>
              <w:rFonts w:ascii="Traditional Arabic" w:hAnsi="Traditional Arabic" w:cs="Traditional Arabic"/>
              <w:sz w:val="34"/>
              <w:szCs w:val="34"/>
            </w:rPr>
            <w:fldChar w:fldCharType="separate"/>
          </w:r>
          <w:hyperlink w:anchor="_Toc435347036" w:history="1">
            <w:r w:rsidRPr="00DC6EAC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  <w:lang w:bidi="ar-EG"/>
              </w:rPr>
              <w:t>تمهيد:</w:t>
            </w:r>
            <w:r w:rsidRPr="00DC6EAC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tab/>
            </w:r>
            <w:r w:rsidRPr="00DC6EAC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begin"/>
            </w:r>
            <w:r w:rsidRPr="00DC6EAC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Pr="00DC6EAC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</w:rPr>
              <w:instrText>PAGEREF</w:instrText>
            </w:r>
            <w:r w:rsidRPr="00DC6EAC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_</w:instrText>
            </w:r>
            <w:r w:rsidRPr="00DC6EAC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</w:rPr>
              <w:instrText>Toc435347036 \h</w:instrText>
            </w:r>
            <w:r w:rsidRPr="00DC6EAC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Pr="00DC6EAC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</w:r>
            <w:r w:rsidRPr="00DC6EAC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separate"/>
            </w:r>
            <w:r w:rsidRPr="00DC6EAC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t>2</w:t>
            </w:r>
            <w:r w:rsidRPr="00DC6EAC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DC6EAC" w:rsidRPr="00DC6EAC" w:rsidRDefault="00974635">
          <w:pPr>
            <w:pStyle w:val="20"/>
            <w:tabs>
              <w:tab w:val="right" w:leader="dot" w:pos="7969"/>
            </w:tabs>
            <w:rPr>
              <w:rFonts w:ascii="Traditional Arabic" w:hAnsi="Traditional Arabic" w:cs="Traditional Arabic"/>
              <w:noProof/>
              <w:sz w:val="34"/>
              <w:szCs w:val="34"/>
              <w:rtl/>
            </w:rPr>
          </w:pPr>
          <w:hyperlink w:anchor="_Toc435347037" w:history="1">
            <w:r w:rsidR="00DC6EAC" w:rsidRPr="00DC6EAC">
              <w:rPr>
                <w:rStyle w:val="Hyperlink"/>
                <w:rFonts w:ascii="Traditional Arabic" w:eastAsia="Calibri" w:hAnsi="Traditional Arabic" w:cs="Traditional Arabic"/>
                <w:noProof/>
                <w:sz w:val="34"/>
                <w:szCs w:val="34"/>
                <w:rtl/>
                <w:lang w:bidi="ar-EG"/>
              </w:rPr>
              <w:t>هل الحدود الإسلامية قسوة؟</w:t>
            </w:r>
            <w:r w:rsidR="00DC6EAC" w:rsidRPr="00DC6EAC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tab/>
            </w:r>
            <w:r w:rsidR="00DC6EAC" w:rsidRPr="00DC6EAC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begin"/>
            </w:r>
            <w:r w:rsidR="00DC6EAC" w:rsidRPr="00DC6EAC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="00DC6EAC" w:rsidRPr="00DC6EAC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</w:rPr>
              <w:instrText>PAGEREF</w:instrText>
            </w:r>
            <w:r w:rsidR="00DC6EAC" w:rsidRPr="00DC6EAC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_</w:instrText>
            </w:r>
            <w:r w:rsidR="00DC6EAC" w:rsidRPr="00DC6EAC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</w:rPr>
              <w:instrText>Toc435347037 \h</w:instrText>
            </w:r>
            <w:r w:rsidR="00DC6EAC" w:rsidRPr="00DC6EAC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="00DC6EAC" w:rsidRPr="00DC6EAC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</w:r>
            <w:r w:rsidR="00DC6EAC" w:rsidRPr="00DC6EAC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separate"/>
            </w:r>
            <w:r w:rsidR="00DC6EAC" w:rsidRPr="00DC6EAC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t>4</w:t>
            </w:r>
            <w:r w:rsidR="00DC6EAC" w:rsidRPr="00DC6EAC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DC6EAC" w:rsidRPr="00DC6EAC" w:rsidRDefault="00974635">
          <w:pPr>
            <w:pStyle w:val="20"/>
            <w:tabs>
              <w:tab w:val="right" w:leader="dot" w:pos="7969"/>
            </w:tabs>
            <w:rPr>
              <w:rFonts w:ascii="Traditional Arabic" w:hAnsi="Traditional Arabic" w:cs="Traditional Arabic"/>
              <w:noProof/>
              <w:sz w:val="34"/>
              <w:szCs w:val="34"/>
              <w:rtl/>
            </w:rPr>
          </w:pPr>
          <w:hyperlink w:anchor="_Toc435347038" w:history="1">
            <w:r w:rsidR="00DC6EAC" w:rsidRPr="00DC6EAC">
              <w:rPr>
                <w:rStyle w:val="Hyperlink"/>
                <w:rFonts w:ascii="Traditional Arabic" w:eastAsia="Calibri" w:hAnsi="Traditional Arabic" w:cs="Traditional Arabic"/>
                <w:noProof/>
                <w:sz w:val="34"/>
                <w:szCs w:val="34"/>
                <w:rtl/>
                <w:lang w:bidi="ar-EG"/>
              </w:rPr>
              <w:t>الأسلوب الإسلامي في التربية:</w:t>
            </w:r>
            <w:r w:rsidR="00DC6EAC" w:rsidRPr="00DC6EAC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tab/>
            </w:r>
            <w:r w:rsidR="00DC6EAC" w:rsidRPr="00DC6EAC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begin"/>
            </w:r>
            <w:r w:rsidR="00DC6EAC" w:rsidRPr="00DC6EAC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="00DC6EAC" w:rsidRPr="00DC6EAC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</w:rPr>
              <w:instrText>PAGEREF</w:instrText>
            </w:r>
            <w:r w:rsidR="00DC6EAC" w:rsidRPr="00DC6EAC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_</w:instrText>
            </w:r>
            <w:r w:rsidR="00DC6EAC" w:rsidRPr="00DC6EAC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</w:rPr>
              <w:instrText>Toc435347038 \h</w:instrText>
            </w:r>
            <w:r w:rsidR="00DC6EAC" w:rsidRPr="00DC6EAC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="00DC6EAC" w:rsidRPr="00DC6EAC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</w:r>
            <w:r w:rsidR="00DC6EAC" w:rsidRPr="00DC6EAC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separate"/>
            </w:r>
            <w:r w:rsidR="00DC6EAC" w:rsidRPr="00DC6EAC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t>7</w:t>
            </w:r>
            <w:r w:rsidR="00DC6EAC" w:rsidRPr="00DC6EAC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DC6EAC" w:rsidRPr="00DC6EAC" w:rsidRDefault="00974635">
          <w:pPr>
            <w:pStyle w:val="20"/>
            <w:tabs>
              <w:tab w:val="right" w:leader="dot" w:pos="7969"/>
            </w:tabs>
            <w:rPr>
              <w:rFonts w:ascii="Traditional Arabic" w:hAnsi="Traditional Arabic" w:cs="Traditional Arabic"/>
              <w:noProof/>
              <w:sz w:val="34"/>
              <w:szCs w:val="34"/>
              <w:rtl/>
            </w:rPr>
          </w:pPr>
          <w:hyperlink w:anchor="_Toc435347039" w:history="1">
            <w:r w:rsidR="00DC6EAC" w:rsidRPr="00DC6EAC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t>الحدود تقيم التوازن بين الفرد والمجتمع:</w:t>
            </w:r>
            <w:r w:rsidR="00DC6EAC" w:rsidRPr="00DC6EAC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tab/>
            </w:r>
            <w:r w:rsidR="00DC6EAC" w:rsidRPr="00DC6EAC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begin"/>
            </w:r>
            <w:r w:rsidR="00DC6EAC" w:rsidRPr="00DC6EAC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="00DC6EAC" w:rsidRPr="00DC6EAC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</w:rPr>
              <w:instrText>PAGEREF</w:instrText>
            </w:r>
            <w:r w:rsidR="00DC6EAC" w:rsidRPr="00DC6EAC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_</w:instrText>
            </w:r>
            <w:r w:rsidR="00DC6EAC" w:rsidRPr="00DC6EAC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</w:rPr>
              <w:instrText>Toc435347039 \h</w:instrText>
            </w:r>
            <w:r w:rsidR="00DC6EAC" w:rsidRPr="00DC6EAC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="00DC6EAC" w:rsidRPr="00DC6EAC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</w:r>
            <w:r w:rsidR="00DC6EAC" w:rsidRPr="00DC6EAC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separate"/>
            </w:r>
            <w:r w:rsidR="00DC6EAC" w:rsidRPr="00DC6EAC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t>10</w:t>
            </w:r>
            <w:r w:rsidR="00DC6EAC" w:rsidRPr="00DC6EAC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DC6EAC" w:rsidRPr="00DC6EAC" w:rsidRDefault="00974635">
          <w:pPr>
            <w:pStyle w:val="20"/>
            <w:tabs>
              <w:tab w:val="right" w:leader="dot" w:pos="7969"/>
            </w:tabs>
            <w:rPr>
              <w:rFonts w:ascii="Traditional Arabic" w:hAnsi="Traditional Arabic" w:cs="Traditional Arabic"/>
              <w:noProof/>
              <w:sz w:val="34"/>
              <w:szCs w:val="34"/>
              <w:rtl/>
            </w:rPr>
          </w:pPr>
          <w:hyperlink w:anchor="_Toc435347040" w:history="1">
            <w:r w:rsidR="00DC6EAC" w:rsidRPr="00DC6EAC">
              <w:rPr>
                <w:rStyle w:val="Hyperlink"/>
                <w:rFonts w:ascii="Traditional Arabic" w:eastAsia="Calibri" w:hAnsi="Traditional Arabic" w:cs="Traditional Arabic"/>
                <w:noProof/>
                <w:sz w:val="34"/>
                <w:szCs w:val="34"/>
                <w:rtl/>
                <w:lang w:bidi="ar-EG"/>
              </w:rPr>
              <w:t>حد الردة:</w:t>
            </w:r>
            <w:r w:rsidR="00DC6EAC" w:rsidRPr="00DC6EAC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tab/>
            </w:r>
            <w:r w:rsidR="00DC6EAC" w:rsidRPr="00DC6EAC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begin"/>
            </w:r>
            <w:r w:rsidR="00DC6EAC" w:rsidRPr="00DC6EAC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="00DC6EAC" w:rsidRPr="00DC6EAC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</w:rPr>
              <w:instrText>PAGEREF</w:instrText>
            </w:r>
            <w:r w:rsidR="00DC6EAC" w:rsidRPr="00DC6EAC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_</w:instrText>
            </w:r>
            <w:r w:rsidR="00DC6EAC" w:rsidRPr="00DC6EAC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</w:rPr>
              <w:instrText>Toc435347040 \h</w:instrText>
            </w:r>
            <w:r w:rsidR="00DC6EAC" w:rsidRPr="00DC6EAC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="00DC6EAC" w:rsidRPr="00DC6EAC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</w:r>
            <w:r w:rsidR="00DC6EAC" w:rsidRPr="00DC6EAC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separate"/>
            </w:r>
            <w:r w:rsidR="00DC6EAC" w:rsidRPr="00DC6EAC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t>11</w:t>
            </w:r>
            <w:r w:rsidR="00DC6EAC" w:rsidRPr="00DC6EAC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DC6EAC" w:rsidRPr="00DC6EAC" w:rsidRDefault="00974635">
          <w:pPr>
            <w:pStyle w:val="20"/>
            <w:tabs>
              <w:tab w:val="right" w:leader="dot" w:pos="7969"/>
            </w:tabs>
            <w:rPr>
              <w:rFonts w:ascii="Traditional Arabic" w:hAnsi="Traditional Arabic" w:cs="Traditional Arabic"/>
              <w:noProof/>
              <w:sz w:val="34"/>
              <w:szCs w:val="34"/>
              <w:rtl/>
            </w:rPr>
          </w:pPr>
          <w:hyperlink w:anchor="_Toc435347041" w:history="1">
            <w:r w:rsidR="00DC6EAC" w:rsidRPr="00DC6EAC">
              <w:rPr>
                <w:rStyle w:val="Hyperlink"/>
                <w:rFonts w:ascii="Traditional Arabic" w:eastAsia="Calibri" w:hAnsi="Traditional Arabic" w:cs="Traditional Arabic"/>
                <w:noProof/>
                <w:sz w:val="34"/>
                <w:szCs w:val="34"/>
                <w:rtl/>
                <w:lang w:bidi="ar-EG"/>
              </w:rPr>
              <w:t>حد القتل:</w:t>
            </w:r>
            <w:r w:rsidR="00DC6EAC" w:rsidRPr="00DC6EAC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tab/>
            </w:r>
            <w:r w:rsidR="00DC6EAC" w:rsidRPr="00DC6EAC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begin"/>
            </w:r>
            <w:r w:rsidR="00DC6EAC" w:rsidRPr="00DC6EAC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="00DC6EAC" w:rsidRPr="00DC6EAC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</w:rPr>
              <w:instrText>PAGEREF</w:instrText>
            </w:r>
            <w:r w:rsidR="00DC6EAC" w:rsidRPr="00DC6EAC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_</w:instrText>
            </w:r>
            <w:r w:rsidR="00DC6EAC" w:rsidRPr="00DC6EAC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</w:rPr>
              <w:instrText>Toc435347041 \h</w:instrText>
            </w:r>
            <w:r w:rsidR="00DC6EAC" w:rsidRPr="00DC6EAC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="00DC6EAC" w:rsidRPr="00DC6EAC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</w:r>
            <w:r w:rsidR="00DC6EAC" w:rsidRPr="00DC6EAC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separate"/>
            </w:r>
            <w:r w:rsidR="00DC6EAC" w:rsidRPr="00DC6EAC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t>12</w:t>
            </w:r>
            <w:r w:rsidR="00DC6EAC" w:rsidRPr="00DC6EAC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DC6EAC" w:rsidRPr="00DC6EAC" w:rsidRDefault="00974635">
          <w:pPr>
            <w:pStyle w:val="20"/>
            <w:tabs>
              <w:tab w:val="right" w:leader="dot" w:pos="7969"/>
            </w:tabs>
            <w:rPr>
              <w:rFonts w:ascii="Traditional Arabic" w:hAnsi="Traditional Arabic" w:cs="Traditional Arabic"/>
              <w:noProof/>
              <w:sz w:val="34"/>
              <w:szCs w:val="34"/>
              <w:rtl/>
            </w:rPr>
          </w:pPr>
          <w:hyperlink w:anchor="_Toc435347042" w:history="1">
            <w:r w:rsidR="00DC6EAC" w:rsidRPr="00DC6EAC">
              <w:rPr>
                <w:rStyle w:val="Hyperlink"/>
                <w:rFonts w:ascii="Traditional Arabic" w:eastAsia="Calibri" w:hAnsi="Traditional Arabic" w:cs="Traditional Arabic"/>
                <w:noProof/>
                <w:sz w:val="34"/>
                <w:szCs w:val="34"/>
                <w:rtl/>
                <w:lang w:bidi="ar-EG"/>
              </w:rPr>
              <w:t>حد الخمر:</w:t>
            </w:r>
            <w:r w:rsidR="00DC6EAC" w:rsidRPr="00DC6EAC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tab/>
            </w:r>
            <w:r w:rsidR="00DC6EAC" w:rsidRPr="00DC6EAC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begin"/>
            </w:r>
            <w:r w:rsidR="00DC6EAC" w:rsidRPr="00DC6EAC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="00DC6EAC" w:rsidRPr="00DC6EAC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</w:rPr>
              <w:instrText>PAGEREF</w:instrText>
            </w:r>
            <w:r w:rsidR="00DC6EAC" w:rsidRPr="00DC6EAC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_</w:instrText>
            </w:r>
            <w:r w:rsidR="00DC6EAC" w:rsidRPr="00DC6EAC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</w:rPr>
              <w:instrText>Toc435347042 \h</w:instrText>
            </w:r>
            <w:r w:rsidR="00DC6EAC" w:rsidRPr="00DC6EAC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="00DC6EAC" w:rsidRPr="00DC6EAC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</w:r>
            <w:r w:rsidR="00DC6EAC" w:rsidRPr="00DC6EAC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separate"/>
            </w:r>
            <w:r w:rsidR="00DC6EAC" w:rsidRPr="00DC6EAC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t>13</w:t>
            </w:r>
            <w:r w:rsidR="00DC6EAC" w:rsidRPr="00DC6EAC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DC6EAC" w:rsidRPr="00DC6EAC" w:rsidRDefault="00974635">
          <w:pPr>
            <w:pStyle w:val="20"/>
            <w:tabs>
              <w:tab w:val="right" w:leader="dot" w:pos="7969"/>
            </w:tabs>
            <w:rPr>
              <w:rFonts w:ascii="Traditional Arabic" w:hAnsi="Traditional Arabic" w:cs="Traditional Arabic"/>
              <w:noProof/>
              <w:sz w:val="34"/>
              <w:szCs w:val="34"/>
              <w:rtl/>
            </w:rPr>
          </w:pPr>
          <w:hyperlink w:anchor="_Toc435347043" w:history="1">
            <w:r w:rsidR="00DC6EAC" w:rsidRPr="00DC6EAC">
              <w:rPr>
                <w:rStyle w:val="Hyperlink"/>
                <w:rFonts w:ascii="Traditional Arabic" w:eastAsia="Calibri" w:hAnsi="Traditional Arabic" w:cs="Traditional Arabic"/>
                <w:noProof/>
                <w:sz w:val="34"/>
                <w:szCs w:val="34"/>
                <w:rtl/>
                <w:lang w:bidi="ar-EG"/>
              </w:rPr>
              <w:t>العِرْض:</w:t>
            </w:r>
            <w:r w:rsidR="00DC6EAC" w:rsidRPr="00DC6EAC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tab/>
            </w:r>
            <w:r w:rsidR="00DC6EAC" w:rsidRPr="00DC6EAC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begin"/>
            </w:r>
            <w:r w:rsidR="00DC6EAC" w:rsidRPr="00DC6EAC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="00DC6EAC" w:rsidRPr="00DC6EAC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</w:rPr>
              <w:instrText>PAGEREF</w:instrText>
            </w:r>
            <w:r w:rsidR="00DC6EAC" w:rsidRPr="00DC6EAC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_</w:instrText>
            </w:r>
            <w:r w:rsidR="00DC6EAC" w:rsidRPr="00DC6EAC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</w:rPr>
              <w:instrText>Toc435347043 \h</w:instrText>
            </w:r>
            <w:r w:rsidR="00DC6EAC" w:rsidRPr="00DC6EAC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="00DC6EAC" w:rsidRPr="00DC6EAC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</w:r>
            <w:r w:rsidR="00DC6EAC" w:rsidRPr="00DC6EAC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separate"/>
            </w:r>
            <w:r w:rsidR="00DC6EAC" w:rsidRPr="00DC6EAC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t>16</w:t>
            </w:r>
            <w:r w:rsidR="00DC6EAC" w:rsidRPr="00DC6EAC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DC6EAC" w:rsidRPr="00DC6EAC" w:rsidRDefault="00974635">
          <w:pPr>
            <w:pStyle w:val="20"/>
            <w:tabs>
              <w:tab w:val="right" w:leader="dot" w:pos="7969"/>
            </w:tabs>
            <w:rPr>
              <w:rFonts w:ascii="Traditional Arabic" w:hAnsi="Traditional Arabic" w:cs="Traditional Arabic"/>
              <w:noProof/>
              <w:sz w:val="34"/>
              <w:szCs w:val="34"/>
              <w:rtl/>
            </w:rPr>
          </w:pPr>
          <w:hyperlink w:anchor="_Toc435347044" w:history="1">
            <w:r w:rsidR="00DC6EAC" w:rsidRPr="00DC6EAC">
              <w:rPr>
                <w:rStyle w:val="Hyperlink"/>
                <w:rFonts w:ascii="Traditional Arabic" w:eastAsia="Calibri" w:hAnsi="Traditional Arabic" w:cs="Traditional Arabic"/>
                <w:noProof/>
                <w:sz w:val="34"/>
                <w:szCs w:val="34"/>
                <w:rtl/>
                <w:lang w:bidi="ar-EG"/>
              </w:rPr>
              <w:t>السرقة:</w:t>
            </w:r>
            <w:r w:rsidR="00DC6EAC" w:rsidRPr="00DC6EAC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tab/>
            </w:r>
            <w:r w:rsidR="00DC6EAC" w:rsidRPr="00DC6EAC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begin"/>
            </w:r>
            <w:r w:rsidR="00DC6EAC" w:rsidRPr="00DC6EAC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="00DC6EAC" w:rsidRPr="00DC6EAC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</w:rPr>
              <w:instrText>PAGEREF</w:instrText>
            </w:r>
            <w:r w:rsidR="00DC6EAC" w:rsidRPr="00DC6EAC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_</w:instrText>
            </w:r>
            <w:r w:rsidR="00DC6EAC" w:rsidRPr="00DC6EAC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</w:rPr>
              <w:instrText>Toc435347044 \h</w:instrText>
            </w:r>
            <w:r w:rsidR="00DC6EAC" w:rsidRPr="00DC6EAC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="00DC6EAC" w:rsidRPr="00DC6EAC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</w:r>
            <w:r w:rsidR="00DC6EAC" w:rsidRPr="00DC6EAC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separate"/>
            </w:r>
            <w:r w:rsidR="00DC6EAC" w:rsidRPr="00DC6EAC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t>17</w:t>
            </w:r>
            <w:r w:rsidR="00DC6EAC" w:rsidRPr="00DC6EAC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DC6EAC" w:rsidRPr="00DC6EAC" w:rsidRDefault="00974635">
          <w:pPr>
            <w:pStyle w:val="20"/>
            <w:tabs>
              <w:tab w:val="right" w:leader="dot" w:pos="7969"/>
            </w:tabs>
            <w:rPr>
              <w:rFonts w:ascii="Traditional Arabic" w:hAnsi="Traditional Arabic" w:cs="Traditional Arabic"/>
              <w:noProof/>
              <w:sz w:val="34"/>
              <w:szCs w:val="34"/>
              <w:rtl/>
            </w:rPr>
          </w:pPr>
          <w:hyperlink w:anchor="_Toc435347045" w:history="1">
            <w:r w:rsidR="00DC6EAC" w:rsidRPr="00DC6EAC">
              <w:rPr>
                <w:rStyle w:val="Hyperlink"/>
                <w:rFonts w:ascii="Traditional Arabic" w:eastAsia="Calibri" w:hAnsi="Traditional Arabic" w:cs="Traditional Arabic"/>
                <w:noProof/>
                <w:sz w:val="34"/>
                <w:szCs w:val="34"/>
                <w:rtl/>
                <w:lang w:bidi="ar-EG"/>
              </w:rPr>
              <w:t>الحرابة:</w:t>
            </w:r>
            <w:r w:rsidR="00DC6EAC" w:rsidRPr="00DC6EAC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tab/>
            </w:r>
            <w:r w:rsidR="00DC6EAC" w:rsidRPr="00DC6EAC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begin"/>
            </w:r>
            <w:r w:rsidR="00DC6EAC" w:rsidRPr="00DC6EAC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="00DC6EAC" w:rsidRPr="00DC6EAC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</w:rPr>
              <w:instrText>PAGEREF</w:instrText>
            </w:r>
            <w:r w:rsidR="00DC6EAC" w:rsidRPr="00DC6EAC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_</w:instrText>
            </w:r>
            <w:r w:rsidR="00DC6EAC" w:rsidRPr="00DC6EAC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</w:rPr>
              <w:instrText>Toc435347045 \h</w:instrText>
            </w:r>
            <w:r w:rsidR="00DC6EAC" w:rsidRPr="00DC6EAC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="00DC6EAC" w:rsidRPr="00DC6EAC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</w:r>
            <w:r w:rsidR="00DC6EAC" w:rsidRPr="00DC6EAC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separate"/>
            </w:r>
            <w:r w:rsidR="00DC6EAC" w:rsidRPr="00DC6EAC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t>19</w:t>
            </w:r>
            <w:r w:rsidR="00DC6EAC" w:rsidRPr="00DC6EAC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DC6EAC" w:rsidRPr="00DC6EAC" w:rsidRDefault="00974635">
          <w:pPr>
            <w:pStyle w:val="20"/>
            <w:tabs>
              <w:tab w:val="right" w:leader="dot" w:pos="7969"/>
            </w:tabs>
            <w:rPr>
              <w:rFonts w:ascii="Traditional Arabic" w:hAnsi="Traditional Arabic" w:cs="Traditional Arabic"/>
              <w:noProof/>
              <w:sz w:val="34"/>
              <w:szCs w:val="34"/>
              <w:rtl/>
            </w:rPr>
          </w:pPr>
          <w:hyperlink w:anchor="_Toc435347046" w:history="1">
            <w:r w:rsidR="00DC6EAC" w:rsidRPr="00DC6EAC">
              <w:rPr>
                <w:rStyle w:val="Hyperlink"/>
                <w:rFonts w:ascii="Traditional Arabic" w:eastAsia="Calibri" w:hAnsi="Traditional Arabic" w:cs="Traditional Arabic"/>
                <w:noProof/>
                <w:sz w:val="34"/>
                <w:szCs w:val="34"/>
                <w:rtl/>
                <w:lang w:bidi="ar-EG"/>
              </w:rPr>
              <w:t>ماذا يريد الغرب؟</w:t>
            </w:r>
            <w:r w:rsidR="00DC6EAC" w:rsidRPr="00DC6EAC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tab/>
            </w:r>
            <w:r w:rsidR="00DC6EAC" w:rsidRPr="00DC6EAC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begin"/>
            </w:r>
            <w:r w:rsidR="00DC6EAC" w:rsidRPr="00DC6EAC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="00DC6EAC" w:rsidRPr="00DC6EAC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</w:rPr>
              <w:instrText>PAGEREF</w:instrText>
            </w:r>
            <w:r w:rsidR="00DC6EAC" w:rsidRPr="00DC6EAC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_</w:instrText>
            </w:r>
            <w:r w:rsidR="00DC6EAC" w:rsidRPr="00DC6EAC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</w:rPr>
              <w:instrText>Toc435347046 \h</w:instrText>
            </w:r>
            <w:r w:rsidR="00DC6EAC" w:rsidRPr="00DC6EAC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="00DC6EAC" w:rsidRPr="00DC6EAC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</w:r>
            <w:r w:rsidR="00DC6EAC" w:rsidRPr="00DC6EAC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separate"/>
            </w:r>
            <w:r w:rsidR="00DC6EAC" w:rsidRPr="00DC6EAC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t>22</w:t>
            </w:r>
            <w:r w:rsidR="00DC6EAC" w:rsidRPr="00DC6EAC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DC6EAC" w:rsidRPr="00DC6EAC" w:rsidRDefault="00974635">
          <w:pPr>
            <w:pStyle w:val="20"/>
            <w:tabs>
              <w:tab w:val="right" w:leader="dot" w:pos="7969"/>
            </w:tabs>
            <w:rPr>
              <w:rFonts w:ascii="Traditional Arabic" w:hAnsi="Traditional Arabic" w:cs="Traditional Arabic"/>
              <w:noProof/>
              <w:sz w:val="34"/>
              <w:szCs w:val="34"/>
              <w:rtl/>
            </w:rPr>
          </w:pPr>
          <w:hyperlink w:anchor="_Toc435347047" w:history="1">
            <w:r w:rsidR="00DC6EAC" w:rsidRPr="00DC6EAC">
              <w:rPr>
                <w:rStyle w:val="Hyperlink"/>
                <w:rFonts w:ascii="Traditional Arabic" w:eastAsia="Calibri" w:hAnsi="Traditional Arabic" w:cs="Traditional Arabic"/>
                <w:noProof/>
                <w:sz w:val="34"/>
                <w:szCs w:val="34"/>
                <w:rtl/>
                <w:lang w:bidi="ar-EG"/>
              </w:rPr>
              <w:t>خاتمة:</w:t>
            </w:r>
            <w:r w:rsidR="00DC6EAC" w:rsidRPr="00DC6EAC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tab/>
            </w:r>
            <w:r w:rsidR="00DC6EAC" w:rsidRPr="00DC6EAC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begin"/>
            </w:r>
            <w:r w:rsidR="00DC6EAC" w:rsidRPr="00DC6EAC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="00DC6EAC" w:rsidRPr="00DC6EAC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</w:rPr>
              <w:instrText>PAGEREF</w:instrText>
            </w:r>
            <w:r w:rsidR="00DC6EAC" w:rsidRPr="00DC6EAC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_</w:instrText>
            </w:r>
            <w:r w:rsidR="00DC6EAC" w:rsidRPr="00DC6EAC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</w:rPr>
              <w:instrText>Toc435347047 \h</w:instrText>
            </w:r>
            <w:r w:rsidR="00DC6EAC" w:rsidRPr="00DC6EAC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instrText xml:space="preserve"> </w:instrText>
            </w:r>
            <w:r w:rsidR="00DC6EAC" w:rsidRPr="00DC6EAC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</w:r>
            <w:r w:rsidR="00DC6EAC" w:rsidRPr="00DC6EAC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separate"/>
            </w:r>
            <w:r w:rsidR="00DC6EAC" w:rsidRPr="00DC6EAC">
              <w:rPr>
                <w:rFonts w:ascii="Traditional Arabic" w:hAnsi="Traditional Arabic" w:cs="Traditional Arabic"/>
                <w:noProof/>
                <w:webHidden/>
                <w:sz w:val="34"/>
                <w:szCs w:val="34"/>
                <w:rtl/>
              </w:rPr>
              <w:t>28</w:t>
            </w:r>
            <w:r w:rsidR="00DC6EAC" w:rsidRPr="00DC6EAC">
              <w:rPr>
                <w:rStyle w:val="Hyperlink"/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DC6EAC" w:rsidRPr="00DC6EAC" w:rsidRDefault="00DC6EAC">
          <w:pPr>
            <w:rPr>
              <w:rFonts w:ascii="Traditional Arabic" w:hAnsi="Traditional Arabic" w:cs="Traditional Arabic"/>
              <w:sz w:val="34"/>
              <w:szCs w:val="34"/>
            </w:rPr>
          </w:pPr>
          <w:r w:rsidRPr="00DC6EAC">
            <w:rPr>
              <w:rFonts w:ascii="Traditional Arabic" w:hAnsi="Traditional Arabic" w:cs="Traditional Arabic"/>
              <w:b/>
              <w:bCs/>
              <w:sz w:val="34"/>
              <w:szCs w:val="34"/>
              <w:lang w:val="ar-SA"/>
            </w:rPr>
            <w:fldChar w:fldCharType="end"/>
          </w:r>
        </w:p>
      </w:sdtContent>
    </w:sdt>
    <w:p w:rsidR="00CB7061" w:rsidRPr="00DC6EAC" w:rsidRDefault="00CB7061" w:rsidP="00C2559A">
      <w:pPr>
        <w:spacing w:after="0" w:line="240" w:lineRule="auto"/>
        <w:jc w:val="both"/>
        <w:rPr>
          <w:rFonts w:ascii="Traditional Arabic" w:eastAsia="Calibri" w:hAnsi="Traditional Arabic" w:cs="Traditional Arabic"/>
          <w:sz w:val="34"/>
          <w:szCs w:val="34"/>
          <w:lang w:bidi="ar-EG"/>
        </w:rPr>
      </w:pPr>
    </w:p>
    <w:sectPr w:rsidR="00CB7061" w:rsidRPr="00DC6EAC" w:rsidSect="004D5B48">
      <w:headerReference w:type="default" r:id="rId9"/>
      <w:pgSz w:w="11906" w:h="16838"/>
      <w:pgMar w:top="1440" w:right="1800" w:bottom="1440" w:left="212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635" w:rsidRDefault="00974635" w:rsidP="00C2559A">
      <w:pPr>
        <w:spacing w:after="0" w:line="240" w:lineRule="auto"/>
      </w:pPr>
      <w:r>
        <w:separator/>
      </w:r>
    </w:p>
  </w:endnote>
  <w:endnote w:type="continuationSeparator" w:id="0">
    <w:p w:rsidR="00974635" w:rsidRDefault="00974635" w:rsidP="00C25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635" w:rsidRDefault="00974635" w:rsidP="00C2559A">
      <w:pPr>
        <w:spacing w:after="0" w:line="240" w:lineRule="auto"/>
      </w:pPr>
      <w:r>
        <w:separator/>
      </w:r>
    </w:p>
  </w:footnote>
  <w:footnote w:type="continuationSeparator" w:id="0">
    <w:p w:rsidR="00974635" w:rsidRDefault="00974635" w:rsidP="00C25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59A" w:rsidRDefault="00974635">
    <w:pPr>
      <w:pStyle w:val="a4"/>
    </w:pPr>
    <w:r>
      <w:rPr>
        <w:noProof/>
      </w:rPr>
      <w:pict>
        <v:group id="_x0000_s2049" style="position:absolute;left:0;text-align:left;margin-left:-49.6pt;margin-top:-23.4pt;width:480pt;height:53.35pt;z-index:251658240" coordorigin="1435,240" coordsize="9600,1067">
          <v:line id="_x0000_s2050" style="position:absolute;flip:x" from="1435,1174" to="9764,1174" strokecolor="#4cc44c" strokeweight="6pt">
            <v:stroke linestyle="thinThick"/>
          </v:line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2288;top:615;width:5222;height:383" filled="f" stroked="f">
            <v:textbox style="mso-next-textbox:#_x0000_s2051" inset="0,0,0,0">
              <w:txbxContent>
                <w:p w:rsidR="00C2559A" w:rsidRPr="0032368F" w:rsidRDefault="00C2559A" w:rsidP="00C2559A">
                  <w:pPr>
                    <w:jc w:val="center"/>
                    <w:rPr>
                      <w:rFonts w:cs="Traditional Arabic"/>
                      <w:b/>
                      <w:bCs/>
                      <w:sz w:val="26"/>
                      <w:szCs w:val="26"/>
                      <w:rtl/>
                    </w:rPr>
                  </w:pPr>
                  <w:r w:rsidRPr="00EF471B">
                    <w:rPr>
                      <w:rFonts w:cs="Traditional Arabic" w:hint="cs"/>
                      <w:b/>
                      <w:bCs/>
                      <w:sz w:val="26"/>
                      <w:szCs w:val="26"/>
                      <w:rtl/>
                    </w:rPr>
                    <w:t>تابع الجديد والحصري على</w:t>
                  </w:r>
                  <w:r w:rsidRPr="00EF471B">
                    <w:rPr>
                      <w:rFonts w:hint="cs"/>
                      <w:b/>
                      <w:bCs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cs="Traditional Arabic" w:hint="cs"/>
                      <w:b/>
                      <w:bCs/>
                      <w:sz w:val="26"/>
                      <w:szCs w:val="26"/>
                      <w:rtl/>
                    </w:rPr>
                    <w:t>شبكة</w:t>
                  </w:r>
                  <w:r w:rsidRPr="00EF471B">
                    <w:rPr>
                      <w:rFonts w:cs="Traditional Arabic" w:hint="cs"/>
                      <w:b/>
                      <w:bCs/>
                      <w:sz w:val="26"/>
                      <w:szCs w:val="26"/>
                      <w:rtl/>
                    </w:rPr>
                    <w:t xml:space="preserve"> الألوكة</w:t>
                  </w:r>
                  <w:r>
                    <w:rPr>
                      <w:rFonts w:cs="Traditional Arabic" w:hint="cs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 w:rsidRPr="0032368F">
                    <w:rPr>
                      <w:rFonts w:cs="Traditional Arabic" w:hint="cs"/>
                      <w:b/>
                      <w:bCs/>
                      <w:color w:val="3333FF"/>
                    </w:rPr>
                    <w:t>www.alukah.net</w:t>
                  </w:r>
                  <w:r w:rsidRPr="0032368F">
                    <w:rPr>
                      <w:rFonts w:cs="Traditional Arabic" w:hint="cs"/>
                      <w:b/>
                      <w:bCs/>
                      <w:color w:val="3333FF"/>
                      <w:rtl/>
                    </w:rPr>
                    <w:t xml:space="preserve"> </w:t>
                  </w:r>
                </w:p>
                <w:p w:rsidR="00C2559A" w:rsidRPr="00EF471B" w:rsidRDefault="00C2559A" w:rsidP="00C2559A">
                  <w:pPr>
                    <w:jc w:val="center"/>
                    <w:rPr>
                      <w:b/>
                      <w:bCs/>
                      <w:sz w:val="46"/>
                      <w:szCs w:val="46"/>
                    </w:rPr>
                  </w:pP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صورة 25" o:spid="_x0000_s2052" type="#_x0000_t75" style="position:absolute;left:9736;top:240;width:1299;height:1067;visibility:visible">
            <v:imagedata r:id="rId1" o:title=""/>
          </v:shape>
          <w10:wrap anchorx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009A4"/>
    <w:multiLevelType w:val="hybridMultilevel"/>
    <w:tmpl w:val="FF7611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7B8"/>
    <w:rsid w:val="000044DA"/>
    <w:rsid w:val="00005D89"/>
    <w:rsid w:val="00013F3B"/>
    <w:rsid w:val="00015EDF"/>
    <w:rsid w:val="00022608"/>
    <w:rsid w:val="00041B3F"/>
    <w:rsid w:val="00041BF5"/>
    <w:rsid w:val="00077169"/>
    <w:rsid w:val="00083AE7"/>
    <w:rsid w:val="00087B2F"/>
    <w:rsid w:val="000946A1"/>
    <w:rsid w:val="000A1691"/>
    <w:rsid w:val="000A4A1E"/>
    <w:rsid w:val="000B51EA"/>
    <w:rsid w:val="000C0265"/>
    <w:rsid w:val="000C39B3"/>
    <w:rsid w:val="000D098F"/>
    <w:rsid w:val="000D3AEA"/>
    <w:rsid w:val="000D44A4"/>
    <w:rsid w:val="000D483B"/>
    <w:rsid w:val="000E0D5D"/>
    <w:rsid w:val="000E2DAE"/>
    <w:rsid w:val="000F6617"/>
    <w:rsid w:val="001074B8"/>
    <w:rsid w:val="00116DC8"/>
    <w:rsid w:val="00120CC2"/>
    <w:rsid w:val="00133938"/>
    <w:rsid w:val="00137909"/>
    <w:rsid w:val="00140635"/>
    <w:rsid w:val="00150F17"/>
    <w:rsid w:val="00165EB6"/>
    <w:rsid w:val="00173ABC"/>
    <w:rsid w:val="00175961"/>
    <w:rsid w:val="001807B8"/>
    <w:rsid w:val="00181434"/>
    <w:rsid w:val="00184F5D"/>
    <w:rsid w:val="00197A1A"/>
    <w:rsid w:val="001B3055"/>
    <w:rsid w:val="001C04B2"/>
    <w:rsid w:val="001D185D"/>
    <w:rsid w:val="001D2CFB"/>
    <w:rsid w:val="001D657C"/>
    <w:rsid w:val="001F04CF"/>
    <w:rsid w:val="001F0708"/>
    <w:rsid w:val="001F54FB"/>
    <w:rsid w:val="00206C5C"/>
    <w:rsid w:val="002634CF"/>
    <w:rsid w:val="0026671D"/>
    <w:rsid w:val="00270C10"/>
    <w:rsid w:val="002737ED"/>
    <w:rsid w:val="00283A09"/>
    <w:rsid w:val="00290509"/>
    <w:rsid w:val="0029213A"/>
    <w:rsid w:val="002937D1"/>
    <w:rsid w:val="0029497C"/>
    <w:rsid w:val="002A1EEC"/>
    <w:rsid w:val="002B018C"/>
    <w:rsid w:val="002B0C03"/>
    <w:rsid w:val="002B4EB9"/>
    <w:rsid w:val="002C26C8"/>
    <w:rsid w:val="002C5820"/>
    <w:rsid w:val="002E17D5"/>
    <w:rsid w:val="002E38B9"/>
    <w:rsid w:val="002F3D7D"/>
    <w:rsid w:val="002F7E94"/>
    <w:rsid w:val="002F7FDE"/>
    <w:rsid w:val="00300737"/>
    <w:rsid w:val="00317868"/>
    <w:rsid w:val="00336C8C"/>
    <w:rsid w:val="00341DC0"/>
    <w:rsid w:val="00344A02"/>
    <w:rsid w:val="003512C6"/>
    <w:rsid w:val="003543CE"/>
    <w:rsid w:val="003562D2"/>
    <w:rsid w:val="003634EC"/>
    <w:rsid w:val="00366ECB"/>
    <w:rsid w:val="003779BC"/>
    <w:rsid w:val="003834BE"/>
    <w:rsid w:val="0039058F"/>
    <w:rsid w:val="003A161A"/>
    <w:rsid w:val="003A253A"/>
    <w:rsid w:val="003A3EC5"/>
    <w:rsid w:val="003A560C"/>
    <w:rsid w:val="003A7F41"/>
    <w:rsid w:val="003B2E12"/>
    <w:rsid w:val="003B64A5"/>
    <w:rsid w:val="003D013B"/>
    <w:rsid w:val="003F0DA1"/>
    <w:rsid w:val="003F5C3E"/>
    <w:rsid w:val="00414CBF"/>
    <w:rsid w:val="0041689D"/>
    <w:rsid w:val="004278E1"/>
    <w:rsid w:val="00444EB4"/>
    <w:rsid w:val="00445577"/>
    <w:rsid w:val="004466AD"/>
    <w:rsid w:val="00453A3E"/>
    <w:rsid w:val="00473DBE"/>
    <w:rsid w:val="00483AAE"/>
    <w:rsid w:val="0049138B"/>
    <w:rsid w:val="00495025"/>
    <w:rsid w:val="004A3457"/>
    <w:rsid w:val="004B51B3"/>
    <w:rsid w:val="004C5A77"/>
    <w:rsid w:val="004D5B48"/>
    <w:rsid w:val="004E01BB"/>
    <w:rsid w:val="004F2BEE"/>
    <w:rsid w:val="004F6FCE"/>
    <w:rsid w:val="0050716C"/>
    <w:rsid w:val="00522EAA"/>
    <w:rsid w:val="00524A0F"/>
    <w:rsid w:val="00527DCC"/>
    <w:rsid w:val="00530BB0"/>
    <w:rsid w:val="00530E9A"/>
    <w:rsid w:val="0053296C"/>
    <w:rsid w:val="00535957"/>
    <w:rsid w:val="00536C71"/>
    <w:rsid w:val="00536E49"/>
    <w:rsid w:val="00546035"/>
    <w:rsid w:val="00566DBE"/>
    <w:rsid w:val="005671F2"/>
    <w:rsid w:val="00573CB1"/>
    <w:rsid w:val="00582E3B"/>
    <w:rsid w:val="005A676B"/>
    <w:rsid w:val="005B5ACC"/>
    <w:rsid w:val="005D0207"/>
    <w:rsid w:val="005E6958"/>
    <w:rsid w:val="005F1746"/>
    <w:rsid w:val="005F1FED"/>
    <w:rsid w:val="005F4084"/>
    <w:rsid w:val="005F56A9"/>
    <w:rsid w:val="006063C5"/>
    <w:rsid w:val="00622BC3"/>
    <w:rsid w:val="0062322D"/>
    <w:rsid w:val="006573B3"/>
    <w:rsid w:val="006712B3"/>
    <w:rsid w:val="00680495"/>
    <w:rsid w:val="00693BC9"/>
    <w:rsid w:val="00694D50"/>
    <w:rsid w:val="00695AE4"/>
    <w:rsid w:val="006A3207"/>
    <w:rsid w:val="006B325E"/>
    <w:rsid w:val="006B78E7"/>
    <w:rsid w:val="006C3837"/>
    <w:rsid w:val="006E55DB"/>
    <w:rsid w:val="006E6601"/>
    <w:rsid w:val="006E760A"/>
    <w:rsid w:val="006F2A2C"/>
    <w:rsid w:val="007009F6"/>
    <w:rsid w:val="00702D87"/>
    <w:rsid w:val="00704C57"/>
    <w:rsid w:val="00705485"/>
    <w:rsid w:val="007133D6"/>
    <w:rsid w:val="00714191"/>
    <w:rsid w:val="007238D7"/>
    <w:rsid w:val="00770BF8"/>
    <w:rsid w:val="00776209"/>
    <w:rsid w:val="0078036B"/>
    <w:rsid w:val="0078410D"/>
    <w:rsid w:val="00787FD3"/>
    <w:rsid w:val="007905F4"/>
    <w:rsid w:val="00790DE1"/>
    <w:rsid w:val="00794F32"/>
    <w:rsid w:val="0079555A"/>
    <w:rsid w:val="0079742D"/>
    <w:rsid w:val="007A673A"/>
    <w:rsid w:val="007B21DA"/>
    <w:rsid w:val="007B50C9"/>
    <w:rsid w:val="007C46CB"/>
    <w:rsid w:val="007D16E4"/>
    <w:rsid w:val="007D3E62"/>
    <w:rsid w:val="007D690B"/>
    <w:rsid w:val="007E241B"/>
    <w:rsid w:val="007E63D2"/>
    <w:rsid w:val="007F3DF5"/>
    <w:rsid w:val="007F46CC"/>
    <w:rsid w:val="007F47DD"/>
    <w:rsid w:val="00805DCC"/>
    <w:rsid w:val="008103D3"/>
    <w:rsid w:val="0081127B"/>
    <w:rsid w:val="00816D20"/>
    <w:rsid w:val="0082616D"/>
    <w:rsid w:val="008308EA"/>
    <w:rsid w:val="00847149"/>
    <w:rsid w:val="008527D8"/>
    <w:rsid w:val="00860D29"/>
    <w:rsid w:val="00861DE9"/>
    <w:rsid w:val="00862185"/>
    <w:rsid w:val="008802A6"/>
    <w:rsid w:val="00880431"/>
    <w:rsid w:val="00881E59"/>
    <w:rsid w:val="008868F8"/>
    <w:rsid w:val="00892D01"/>
    <w:rsid w:val="00894CFD"/>
    <w:rsid w:val="008A1640"/>
    <w:rsid w:val="008A2792"/>
    <w:rsid w:val="008A7FF6"/>
    <w:rsid w:val="008B21A1"/>
    <w:rsid w:val="008B30CE"/>
    <w:rsid w:val="008C4027"/>
    <w:rsid w:val="008C7314"/>
    <w:rsid w:val="008F1951"/>
    <w:rsid w:val="00911D8F"/>
    <w:rsid w:val="00916CFA"/>
    <w:rsid w:val="00923F02"/>
    <w:rsid w:val="00924C92"/>
    <w:rsid w:val="00925BE5"/>
    <w:rsid w:val="00955BDC"/>
    <w:rsid w:val="00960C3F"/>
    <w:rsid w:val="00967823"/>
    <w:rsid w:val="00974635"/>
    <w:rsid w:val="0098558F"/>
    <w:rsid w:val="00987306"/>
    <w:rsid w:val="00992E3B"/>
    <w:rsid w:val="00997060"/>
    <w:rsid w:val="00997BB0"/>
    <w:rsid w:val="009A7A15"/>
    <w:rsid w:val="009C2118"/>
    <w:rsid w:val="009C346C"/>
    <w:rsid w:val="009D3404"/>
    <w:rsid w:val="009D3E75"/>
    <w:rsid w:val="009F5563"/>
    <w:rsid w:val="00A21372"/>
    <w:rsid w:val="00A35BF9"/>
    <w:rsid w:val="00A430E8"/>
    <w:rsid w:val="00A5356A"/>
    <w:rsid w:val="00A5618D"/>
    <w:rsid w:val="00A80017"/>
    <w:rsid w:val="00A8320D"/>
    <w:rsid w:val="00A840A7"/>
    <w:rsid w:val="00A95F03"/>
    <w:rsid w:val="00AA63EA"/>
    <w:rsid w:val="00AB2D2E"/>
    <w:rsid w:val="00AB31EB"/>
    <w:rsid w:val="00AC33F5"/>
    <w:rsid w:val="00AC3747"/>
    <w:rsid w:val="00AC5706"/>
    <w:rsid w:val="00AD215B"/>
    <w:rsid w:val="00AD43E8"/>
    <w:rsid w:val="00AE53EF"/>
    <w:rsid w:val="00AF7F4A"/>
    <w:rsid w:val="00B00047"/>
    <w:rsid w:val="00B07A94"/>
    <w:rsid w:val="00B2584E"/>
    <w:rsid w:val="00B373BA"/>
    <w:rsid w:val="00B47EBE"/>
    <w:rsid w:val="00B7536C"/>
    <w:rsid w:val="00BA2CCB"/>
    <w:rsid w:val="00BA5CE6"/>
    <w:rsid w:val="00BB2031"/>
    <w:rsid w:val="00BB4681"/>
    <w:rsid w:val="00BC1F3F"/>
    <w:rsid w:val="00BC1F80"/>
    <w:rsid w:val="00BE2B0E"/>
    <w:rsid w:val="00BE4591"/>
    <w:rsid w:val="00BF6298"/>
    <w:rsid w:val="00BF6D2D"/>
    <w:rsid w:val="00C0478C"/>
    <w:rsid w:val="00C06EDF"/>
    <w:rsid w:val="00C0795F"/>
    <w:rsid w:val="00C1457E"/>
    <w:rsid w:val="00C235B6"/>
    <w:rsid w:val="00C2559A"/>
    <w:rsid w:val="00C30D45"/>
    <w:rsid w:val="00C3459E"/>
    <w:rsid w:val="00C34CC6"/>
    <w:rsid w:val="00C43ED1"/>
    <w:rsid w:val="00C50591"/>
    <w:rsid w:val="00C54EBE"/>
    <w:rsid w:val="00C56EA3"/>
    <w:rsid w:val="00C71577"/>
    <w:rsid w:val="00C76857"/>
    <w:rsid w:val="00C772FB"/>
    <w:rsid w:val="00C8413F"/>
    <w:rsid w:val="00C85AC8"/>
    <w:rsid w:val="00C91C35"/>
    <w:rsid w:val="00C92957"/>
    <w:rsid w:val="00C97911"/>
    <w:rsid w:val="00C97BD6"/>
    <w:rsid w:val="00CB7061"/>
    <w:rsid w:val="00CC592F"/>
    <w:rsid w:val="00CE2BA3"/>
    <w:rsid w:val="00CE5E2D"/>
    <w:rsid w:val="00D016AD"/>
    <w:rsid w:val="00D25537"/>
    <w:rsid w:val="00D25D26"/>
    <w:rsid w:val="00D25EE1"/>
    <w:rsid w:val="00D46AB1"/>
    <w:rsid w:val="00D50EED"/>
    <w:rsid w:val="00D633FE"/>
    <w:rsid w:val="00D65EB4"/>
    <w:rsid w:val="00D806B3"/>
    <w:rsid w:val="00D837A8"/>
    <w:rsid w:val="00D84FB4"/>
    <w:rsid w:val="00D9775B"/>
    <w:rsid w:val="00DB0FF6"/>
    <w:rsid w:val="00DB60E9"/>
    <w:rsid w:val="00DC4CAC"/>
    <w:rsid w:val="00DC5725"/>
    <w:rsid w:val="00DC64BB"/>
    <w:rsid w:val="00DC6EAC"/>
    <w:rsid w:val="00DD09F5"/>
    <w:rsid w:val="00DE1C08"/>
    <w:rsid w:val="00DF2DA6"/>
    <w:rsid w:val="00DF3108"/>
    <w:rsid w:val="00E05CD9"/>
    <w:rsid w:val="00E10675"/>
    <w:rsid w:val="00E1180B"/>
    <w:rsid w:val="00E11B1D"/>
    <w:rsid w:val="00E16594"/>
    <w:rsid w:val="00E17623"/>
    <w:rsid w:val="00E220A8"/>
    <w:rsid w:val="00E33F60"/>
    <w:rsid w:val="00E35BD3"/>
    <w:rsid w:val="00E5383E"/>
    <w:rsid w:val="00E54695"/>
    <w:rsid w:val="00E54A79"/>
    <w:rsid w:val="00E755F1"/>
    <w:rsid w:val="00E858CC"/>
    <w:rsid w:val="00E959FD"/>
    <w:rsid w:val="00EB105A"/>
    <w:rsid w:val="00EB3963"/>
    <w:rsid w:val="00EB68A4"/>
    <w:rsid w:val="00EB7580"/>
    <w:rsid w:val="00EC48A9"/>
    <w:rsid w:val="00EC4F65"/>
    <w:rsid w:val="00ED1623"/>
    <w:rsid w:val="00ED42BD"/>
    <w:rsid w:val="00EE4A77"/>
    <w:rsid w:val="00EE4E40"/>
    <w:rsid w:val="00EF51D2"/>
    <w:rsid w:val="00EF60ED"/>
    <w:rsid w:val="00EF6739"/>
    <w:rsid w:val="00EF7614"/>
    <w:rsid w:val="00F011FB"/>
    <w:rsid w:val="00F2300F"/>
    <w:rsid w:val="00F261E4"/>
    <w:rsid w:val="00F31A32"/>
    <w:rsid w:val="00F3211E"/>
    <w:rsid w:val="00F34C26"/>
    <w:rsid w:val="00F41163"/>
    <w:rsid w:val="00F50675"/>
    <w:rsid w:val="00F530FA"/>
    <w:rsid w:val="00F63B6F"/>
    <w:rsid w:val="00F763F8"/>
    <w:rsid w:val="00F765A7"/>
    <w:rsid w:val="00F82EAA"/>
    <w:rsid w:val="00F9242E"/>
    <w:rsid w:val="00F93353"/>
    <w:rsid w:val="00F9741B"/>
    <w:rsid w:val="00F974A9"/>
    <w:rsid w:val="00FA2625"/>
    <w:rsid w:val="00FB1F9F"/>
    <w:rsid w:val="00FC47A8"/>
    <w:rsid w:val="00FE4DEC"/>
    <w:rsid w:val="00FE53DD"/>
    <w:rsid w:val="00FF0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  <w15:docId w15:val="{5DC4F5CC-F1EA-4471-A36C-B46D662B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108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DC6E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C2559A"/>
    <w:pPr>
      <w:keepNext/>
      <w:keepLines/>
      <w:spacing w:before="40" w:after="0"/>
      <w:outlineLvl w:val="1"/>
    </w:pPr>
    <w:rPr>
      <w:rFonts w:asciiTheme="majorHAnsi" w:eastAsiaTheme="majorEastAsia" w:hAnsiTheme="majorHAnsi" w:cs="Traditional Arabic"/>
      <w:bCs/>
      <w:color w:val="0000FF"/>
      <w:sz w:val="26"/>
      <w:szCs w:val="36"/>
    </w:rPr>
  </w:style>
  <w:style w:type="paragraph" w:styleId="3">
    <w:name w:val="heading 3"/>
    <w:basedOn w:val="a"/>
    <w:next w:val="a"/>
    <w:link w:val="3Char"/>
    <w:uiPriority w:val="9"/>
    <w:unhideWhenUsed/>
    <w:qFormat/>
    <w:rsid w:val="00C255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A2C"/>
    <w:pPr>
      <w:spacing w:after="0" w:line="240" w:lineRule="auto"/>
      <w:ind w:left="720"/>
      <w:contextualSpacing/>
    </w:pPr>
    <w:rPr>
      <w:rFonts w:ascii="AGA Arabesque" w:eastAsia="Times New Roman" w:hAnsi="AGA Arabesque" w:cs="Traditional Arabic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C255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2559A"/>
  </w:style>
  <w:style w:type="paragraph" w:styleId="a5">
    <w:name w:val="footer"/>
    <w:basedOn w:val="a"/>
    <w:link w:val="Char0"/>
    <w:uiPriority w:val="99"/>
    <w:unhideWhenUsed/>
    <w:rsid w:val="00C255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2559A"/>
  </w:style>
  <w:style w:type="character" w:customStyle="1" w:styleId="2Char">
    <w:name w:val="عنوان 2 Char"/>
    <w:basedOn w:val="a0"/>
    <w:link w:val="2"/>
    <w:uiPriority w:val="9"/>
    <w:rsid w:val="00C2559A"/>
    <w:rPr>
      <w:rFonts w:asciiTheme="majorHAnsi" w:eastAsiaTheme="majorEastAsia" w:hAnsiTheme="majorHAnsi" w:cs="Traditional Arabic"/>
      <w:bCs/>
      <w:color w:val="0000FF"/>
      <w:sz w:val="26"/>
      <w:szCs w:val="36"/>
    </w:rPr>
  </w:style>
  <w:style w:type="character" w:customStyle="1" w:styleId="3Char">
    <w:name w:val="عنوان 3 Char"/>
    <w:basedOn w:val="a0"/>
    <w:link w:val="3"/>
    <w:uiPriority w:val="9"/>
    <w:rsid w:val="00C2559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Char">
    <w:name w:val="عنوان 1 Char"/>
    <w:basedOn w:val="a0"/>
    <w:link w:val="1"/>
    <w:uiPriority w:val="9"/>
    <w:rsid w:val="00DC6E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DC6EAC"/>
    <w:pPr>
      <w:spacing w:line="259" w:lineRule="auto"/>
      <w:outlineLvl w:val="9"/>
    </w:pPr>
    <w:rPr>
      <w:rtl/>
    </w:rPr>
  </w:style>
  <w:style w:type="paragraph" w:styleId="20">
    <w:name w:val="toc 2"/>
    <w:basedOn w:val="a"/>
    <w:next w:val="a"/>
    <w:autoRedefine/>
    <w:uiPriority w:val="39"/>
    <w:unhideWhenUsed/>
    <w:rsid w:val="00DC6EAC"/>
    <w:pPr>
      <w:spacing w:after="100"/>
      <w:ind w:left="220"/>
    </w:pPr>
  </w:style>
  <w:style w:type="character" w:styleId="Hyperlink">
    <w:name w:val="Hyperlink"/>
    <w:basedOn w:val="a0"/>
    <w:uiPriority w:val="99"/>
    <w:unhideWhenUsed/>
    <w:rsid w:val="00DC6E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18F91-DFB0-4DB6-B76F-33C95D723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32</Pages>
  <Words>8627</Words>
  <Characters>49175</Characters>
  <Application>Microsoft Office Word</Application>
  <DocSecurity>0</DocSecurity>
  <Lines>409</Lines>
  <Paragraphs>115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Logy</dc:creator>
  <cp:lastModifiedBy>Walid Kotb</cp:lastModifiedBy>
  <cp:revision>448</cp:revision>
  <dcterms:created xsi:type="dcterms:W3CDTF">2014-01-11T23:45:00Z</dcterms:created>
  <dcterms:modified xsi:type="dcterms:W3CDTF">2015-11-17T08:43:00Z</dcterms:modified>
</cp:coreProperties>
</file>