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3E1" w:rsidRPr="007D018D" w:rsidRDefault="000713E1" w:rsidP="000713E1">
      <w:pPr>
        <w:spacing w:after="0" w:line="240" w:lineRule="auto"/>
        <w:ind w:firstLine="227"/>
        <w:jc w:val="center"/>
        <w:rPr>
          <w:rFonts w:cs="Traditional Arabic"/>
          <w:b/>
          <w:bCs/>
          <w:color w:val="000099"/>
          <w:sz w:val="34"/>
          <w:szCs w:val="34"/>
          <w:rtl/>
          <w:lang w:bidi="ar-YE"/>
        </w:rPr>
      </w:pPr>
      <w:r w:rsidRPr="007D018D">
        <w:rPr>
          <w:rFonts w:cs="Traditional Arabic"/>
          <w:b/>
          <w:bCs/>
          <w:color w:val="000099"/>
          <w:sz w:val="34"/>
          <w:szCs w:val="34"/>
          <w:rtl/>
          <w:lang w:bidi="ar-YE"/>
        </w:rPr>
        <w:t>تقريب العلوم وتصحيح المفاهيم</w:t>
      </w:r>
    </w:p>
    <w:p w:rsidR="000713E1" w:rsidRPr="007D018D" w:rsidRDefault="000713E1" w:rsidP="000713E1">
      <w:pPr>
        <w:spacing w:after="0" w:line="240" w:lineRule="auto"/>
        <w:ind w:firstLine="227"/>
        <w:jc w:val="center"/>
        <w:rPr>
          <w:rFonts w:cs="Traditional Arabic"/>
          <w:b/>
          <w:bCs/>
          <w:color w:val="000099"/>
          <w:sz w:val="34"/>
          <w:szCs w:val="34"/>
          <w:rtl/>
          <w:lang w:bidi="ar-YE"/>
        </w:rPr>
      </w:pPr>
      <w:r w:rsidRPr="007D018D">
        <w:rPr>
          <w:rFonts w:cs="Traditional Arabic"/>
          <w:b/>
          <w:bCs/>
          <w:color w:val="000099"/>
          <w:sz w:val="34"/>
          <w:szCs w:val="34"/>
          <w:rtl/>
          <w:lang w:bidi="ar-YE"/>
        </w:rPr>
        <w:t>(1)</w:t>
      </w:r>
    </w:p>
    <w:p w:rsidR="000713E1" w:rsidRDefault="000713E1" w:rsidP="000713E1">
      <w:pPr>
        <w:spacing w:after="0" w:line="240" w:lineRule="auto"/>
        <w:ind w:firstLine="227"/>
        <w:jc w:val="center"/>
        <w:rPr>
          <w:rFonts w:cs="Traditional Arabic"/>
          <w:b/>
          <w:bCs/>
          <w:sz w:val="34"/>
          <w:szCs w:val="34"/>
          <w:rtl/>
          <w:lang w:bidi="ar-YE"/>
        </w:rPr>
      </w:pPr>
    </w:p>
    <w:p w:rsidR="000713E1" w:rsidRPr="007D018D" w:rsidRDefault="000713E1" w:rsidP="000713E1">
      <w:pPr>
        <w:spacing w:after="0" w:line="240" w:lineRule="auto"/>
        <w:ind w:firstLine="227"/>
        <w:rPr>
          <w:rFonts w:cs="Traditional Arabic"/>
          <w:b/>
          <w:bCs/>
          <w:color w:val="C00000"/>
          <w:sz w:val="34"/>
          <w:szCs w:val="34"/>
          <w:rtl/>
          <w:lang w:bidi="ar-YE"/>
        </w:rPr>
      </w:pPr>
      <w:r w:rsidRPr="007D018D">
        <w:rPr>
          <w:rFonts w:cs="Traditional Arabic"/>
          <w:b/>
          <w:bCs/>
          <w:color w:val="C00000"/>
          <w:sz w:val="34"/>
          <w:szCs w:val="34"/>
          <w:rtl/>
          <w:lang w:bidi="ar-YE"/>
        </w:rPr>
        <w:t>جماعة أنصار السنة المحمدية</w:t>
      </w:r>
    </w:p>
    <w:p w:rsidR="000713E1" w:rsidRPr="007D018D" w:rsidRDefault="00F73FCE" w:rsidP="000713E1">
      <w:pPr>
        <w:spacing w:after="0" w:line="240" w:lineRule="auto"/>
        <w:ind w:firstLine="227"/>
        <w:rPr>
          <w:rFonts w:cs="Traditional Arabic"/>
          <w:b/>
          <w:bCs/>
          <w:color w:val="C00000"/>
          <w:sz w:val="34"/>
          <w:szCs w:val="34"/>
          <w:rtl/>
          <w:lang w:bidi="ar-YE"/>
        </w:rPr>
      </w:pPr>
      <w:r>
        <w:rPr>
          <w:rFonts w:cs="Traditional Arabic"/>
          <w:b/>
          <w:bCs/>
          <w:color w:val="C00000"/>
          <w:sz w:val="34"/>
          <w:szCs w:val="34"/>
          <w:rtl/>
          <w:lang w:bidi="ar-YE"/>
        </w:rPr>
        <w:t xml:space="preserve">   </w:t>
      </w:r>
      <w:r w:rsidR="000713E1" w:rsidRPr="007D018D">
        <w:rPr>
          <w:rFonts w:cs="Traditional Arabic"/>
          <w:b/>
          <w:bCs/>
          <w:color w:val="C00000"/>
          <w:sz w:val="34"/>
          <w:szCs w:val="34"/>
          <w:rtl/>
          <w:lang w:bidi="ar-YE"/>
        </w:rPr>
        <w:t xml:space="preserve">فرع العاشر </w:t>
      </w:r>
    </w:p>
    <w:p w:rsidR="000713E1" w:rsidRPr="007D018D" w:rsidRDefault="00F73FCE" w:rsidP="000713E1">
      <w:pPr>
        <w:spacing w:after="0" w:line="240" w:lineRule="auto"/>
        <w:ind w:firstLine="227"/>
        <w:rPr>
          <w:rFonts w:cs="Traditional Arabic"/>
          <w:b/>
          <w:bCs/>
          <w:color w:val="C00000"/>
          <w:sz w:val="34"/>
          <w:szCs w:val="34"/>
          <w:rtl/>
          <w:lang w:bidi="ar-YE"/>
        </w:rPr>
      </w:pPr>
      <w:r>
        <w:rPr>
          <w:rFonts w:cs="Traditional Arabic"/>
          <w:b/>
          <w:bCs/>
          <w:color w:val="C00000"/>
          <w:sz w:val="34"/>
          <w:szCs w:val="34"/>
          <w:rtl/>
          <w:lang w:bidi="ar-YE"/>
        </w:rPr>
        <w:t xml:space="preserve">   </w:t>
      </w:r>
      <w:r w:rsidR="000713E1" w:rsidRPr="007D018D">
        <w:rPr>
          <w:rFonts w:cs="Traditional Arabic"/>
          <w:b/>
          <w:bCs/>
          <w:color w:val="C00000"/>
          <w:sz w:val="34"/>
          <w:szCs w:val="34"/>
          <w:rtl/>
          <w:lang w:bidi="ar-YE"/>
        </w:rPr>
        <w:t xml:space="preserve"> لجنة الدعوة</w:t>
      </w:r>
    </w:p>
    <w:p w:rsidR="000713E1" w:rsidRDefault="000713E1" w:rsidP="000713E1">
      <w:pPr>
        <w:spacing w:after="0" w:line="240" w:lineRule="auto"/>
        <w:ind w:firstLine="227"/>
        <w:jc w:val="center"/>
        <w:rPr>
          <w:rFonts w:cs="Traditional Arabic"/>
          <w:b/>
          <w:bCs/>
          <w:color w:val="FF0000"/>
          <w:sz w:val="34"/>
          <w:szCs w:val="34"/>
          <w:rtl/>
          <w:lang w:bidi="ar-YE"/>
        </w:rPr>
      </w:pPr>
    </w:p>
    <w:p w:rsidR="007D018D" w:rsidRDefault="007D018D" w:rsidP="000713E1">
      <w:pPr>
        <w:spacing w:after="0" w:line="240" w:lineRule="auto"/>
        <w:ind w:firstLine="227"/>
        <w:jc w:val="center"/>
        <w:rPr>
          <w:rFonts w:cs="PT Bold Heading" w:hint="cs"/>
          <w:color w:val="FF0000"/>
          <w:sz w:val="34"/>
          <w:szCs w:val="34"/>
          <w:rtl/>
          <w:lang w:bidi="ar-YE"/>
        </w:rPr>
      </w:pPr>
    </w:p>
    <w:p w:rsidR="000713E1" w:rsidRPr="007D018D" w:rsidRDefault="000713E1" w:rsidP="000713E1">
      <w:pPr>
        <w:spacing w:after="0" w:line="240" w:lineRule="auto"/>
        <w:ind w:firstLine="227"/>
        <w:jc w:val="center"/>
        <w:rPr>
          <w:rFonts w:cs="PT Bold Heading"/>
          <w:color w:val="0000FF"/>
          <w:sz w:val="62"/>
          <w:szCs w:val="62"/>
          <w:rtl/>
          <w:lang w:bidi="ar-YE"/>
        </w:rPr>
      </w:pPr>
      <w:r w:rsidRPr="007D018D">
        <w:rPr>
          <w:rFonts w:cs="PT Bold Heading" w:hint="cs"/>
          <w:color w:val="0000FF"/>
          <w:sz w:val="62"/>
          <w:szCs w:val="62"/>
          <w:rtl/>
          <w:lang w:bidi="ar-YE"/>
        </w:rPr>
        <w:t>إصلاح العقيدة</w:t>
      </w:r>
    </w:p>
    <w:p w:rsidR="000713E1" w:rsidRPr="007D018D" w:rsidRDefault="000713E1" w:rsidP="000713E1">
      <w:pPr>
        <w:spacing w:after="0" w:line="240" w:lineRule="auto"/>
        <w:ind w:firstLine="227"/>
        <w:jc w:val="center"/>
        <w:rPr>
          <w:rFonts w:cs="PT Bold Heading"/>
          <w:color w:val="0000FF"/>
          <w:sz w:val="62"/>
          <w:szCs w:val="62"/>
          <w:rtl/>
          <w:lang w:bidi="ar-YE"/>
        </w:rPr>
      </w:pPr>
    </w:p>
    <w:p w:rsidR="00A51634" w:rsidRDefault="00A51634" w:rsidP="000713E1">
      <w:pPr>
        <w:spacing w:after="0" w:line="240" w:lineRule="auto"/>
        <w:ind w:firstLine="227"/>
        <w:jc w:val="center"/>
        <w:rPr>
          <w:rFonts w:cs="Traditional Arabic" w:hint="cs"/>
          <w:b/>
          <w:bCs/>
          <w:sz w:val="34"/>
          <w:szCs w:val="34"/>
          <w:rtl/>
          <w:lang w:bidi="ar-YE"/>
        </w:rPr>
      </w:pPr>
    </w:p>
    <w:p w:rsidR="00A51634" w:rsidRDefault="00A51634" w:rsidP="000713E1">
      <w:pPr>
        <w:spacing w:after="0" w:line="240" w:lineRule="auto"/>
        <w:ind w:firstLine="227"/>
        <w:jc w:val="center"/>
        <w:rPr>
          <w:rFonts w:cs="Traditional Arabic" w:hint="cs"/>
          <w:b/>
          <w:bCs/>
          <w:sz w:val="34"/>
          <w:szCs w:val="34"/>
          <w:rtl/>
          <w:lang w:bidi="ar-YE"/>
        </w:rPr>
      </w:pPr>
    </w:p>
    <w:p w:rsidR="00A51634" w:rsidRDefault="00A51634" w:rsidP="000713E1">
      <w:pPr>
        <w:spacing w:after="0" w:line="240" w:lineRule="auto"/>
        <w:ind w:firstLine="227"/>
        <w:jc w:val="center"/>
        <w:rPr>
          <w:rFonts w:cs="Traditional Arabic" w:hint="cs"/>
          <w:b/>
          <w:bCs/>
          <w:sz w:val="34"/>
          <w:szCs w:val="34"/>
          <w:rtl/>
          <w:lang w:bidi="ar-YE"/>
        </w:rPr>
      </w:pPr>
    </w:p>
    <w:p w:rsidR="000713E1" w:rsidRDefault="000713E1" w:rsidP="000713E1">
      <w:pPr>
        <w:spacing w:after="0" w:line="240" w:lineRule="auto"/>
        <w:ind w:firstLine="227"/>
        <w:jc w:val="center"/>
        <w:rPr>
          <w:rFonts w:cs="Traditional Arabic"/>
          <w:b/>
          <w:bCs/>
          <w:sz w:val="34"/>
          <w:szCs w:val="34"/>
          <w:rtl/>
          <w:lang w:bidi="ar-YE"/>
        </w:rPr>
      </w:pPr>
      <w:r>
        <w:rPr>
          <w:rFonts w:cs="Traditional Arabic"/>
          <w:b/>
          <w:bCs/>
          <w:sz w:val="34"/>
          <w:szCs w:val="34"/>
          <w:rtl/>
          <w:lang w:bidi="ar-YE"/>
        </w:rPr>
        <w:t>بقلم</w:t>
      </w:r>
    </w:p>
    <w:p w:rsidR="000713E1" w:rsidRPr="007D018D" w:rsidRDefault="000713E1" w:rsidP="000713E1">
      <w:pPr>
        <w:spacing w:after="0" w:line="240" w:lineRule="auto"/>
        <w:ind w:firstLine="227"/>
        <w:jc w:val="center"/>
        <w:rPr>
          <w:rFonts w:cs="Traditional Arabic"/>
          <w:b/>
          <w:bCs/>
          <w:color w:val="FF0000"/>
          <w:sz w:val="44"/>
          <w:szCs w:val="44"/>
          <w:rtl/>
          <w:lang w:bidi="ar-YE"/>
        </w:rPr>
      </w:pPr>
      <w:r w:rsidRPr="007D018D">
        <w:rPr>
          <w:rFonts w:cs="Traditional Arabic"/>
          <w:b/>
          <w:bCs/>
          <w:color w:val="FF0000"/>
          <w:sz w:val="44"/>
          <w:szCs w:val="44"/>
          <w:rtl/>
          <w:lang w:bidi="ar-YE"/>
        </w:rPr>
        <w:t>سعد ندا</w:t>
      </w:r>
    </w:p>
    <w:p w:rsidR="000713E1" w:rsidRPr="007D018D" w:rsidRDefault="000713E1" w:rsidP="000713E1">
      <w:pPr>
        <w:spacing w:after="0" w:line="240" w:lineRule="auto"/>
        <w:ind w:firstLine="227"/>
        <w:jc w:val="center"/>
        <w:rPr>
          <w:rFonts w:cs="Traditional Arabic"/>
          <w:b/>
          <w:bCs/>
          <w:color w:val="FF0000"/>
          <w:sz w:val="44"/>
          <w:szCs w:val="44"/>
          <w:rtl/>
          <w:lang w:bidi="ar-YE"/>
        </w:rPr>
      </w:pPr>
      <w:r w:rsidRPr="007D018D">
        <w:rPr>
          <w:rFonts w:cs="Traditional Arabic"/>
          <w:b/>
          <w:bCs/>
          <w:color w:val="FF0000"/>
          <w:sz w:val="44"/>
          <w:szCs w:val="44"/>
          <w:rtl/>
          <w:lang w:bidi="ar-YE"/>
        </w:rPr>
        <w:t>المدرس بالجامعة الإسلامية</w:t>
      </w:r>
    </w:p>
    <w:p w:rsidR="000713E1" w:rsidRDefault="000713E1" w:rsidP="000713E1">
      <w:pPr>
        <w:spacing w:after="0" w:line="240" w:lineRule="auto"/>
        <w:ind w:firstLine="227"/>
        <w:jc w:val="center"/>
        <w:rPr>
          <w:rFonts w:cs="Traditional Arabic"/>
          <w:b/>
          <w:bCs/>
          <w:sz w:val="34"/>
          <w:szCs w:val="34"/>
          <w:rtl/>
          <w:lang w:bidi="ar-YE"/>
        </w:rPr>
      </w:pPr>
    </w:p>
    <w:p w:rsidR="000713E1" w:rsidRDefault="000713E1" w:rsidP="007D018D">
      <w:pPr>
        <w:spacing w:after="0" w:line="240" w:lineRule="auto"/>
        <w:ind w:firstLine="227"/>
        <w:jc w:val="center"/>
        <w:rPr>
          <w:rFonts w:cs="Traditional Arabic"/>
          <w:b/>
          <w:bCs/>
          <w:sz w:val="34"/>
          <w:szCs w:val="34"/>
          <w:rtl/>
          <w:lang w:bidi="ar-YE"/>
        </w:rPr>
      </w:pPr>
      <w:r>
        <w:rPr>
          <w:rFonts w:cs="Traditional Arabic"/>
          <w:b/>
          <w:bCs/>
          <w:sz w:val="34"/>
          <w:szCs w:val="34"/>
          <w:rtl/>
          <w:lang w:bidi="ar-YE"/>
        </w:rPr>
        <w:t>بإشراف إدارة الدعوة والإعلام بالمركز العام</w:t>
      </w:r>
    </w:p>
    <w:p w:rsidR="000713E1" w:rsidRDefault="000713E1" w:rsidP="000713E1">
      <w:pPr>
        <w:spacing w:after="0" w:line="240" w:lineRule="auto"/>
        <w:ind w:firstLine="227"/>
        <w:jc w:val="center"/>
        <w:rPr>
          <w:rFonts w:cs="Traditional Arabic" w:hint="cs"/>
          <w:b/>
          <w:bCs/>
          <w:sz w:val="34"/>
          <w:szCs w:val="34"/>
          <w:rtl/>
          <w:lang w:bidi="ar-YE"/>
        </w:rPr>
      </w:pPr>
    </w:p>
    <w:p w:rsidR="00A51634" w:rsidRDefault="00A51634" w:rsidP="000713E1">
      <w:pPr>
        <w:spacing w:after="0" w:line="240" w:lineRule="auto"/>
        <w:ind w:firstLine="227"/>
        <w:jc w:val="center"/>
        <w:rPr>
          <w:rFonts w:cs="Traditional Arabic" w:hint="cs"/>
          <w:b/>
          <w:bCs/>
          <w:sz w:val="34"/>
          <w:szCs w:val="34"/>
          <w:rtl/>
          <w:lang w:bidi="ar-YE"/>
        </w:rPr>
      </w:pPr>
    </w:p>
    <w:p w:rsidR="000713E1" w:rsidRDefault="000713E1" w:rsidP="000713E1">
      <w:pPr>
        <w:spacing w:after="0" w:line="240" w:lineRule="auto"/>
        <w:ind w:firstLine="227"/>
        <w:jc w:val="center"/>
        <w:rPr>
          <w:rFonts w:cs="Traditional Arabic"/>
          <w:b/>
          <w:bCs/>
          <w:color w:val="FF0000"/>
          <w:sz w:val="34"/>
          <w:szCs w:val="34"/>
          <w:rtl/>
          <w:lang w:bidi="ar-YE"/>
        </w:rPr>
      </w:pPr>
      <w:r>
        <w:rPr>
          <w:rFonts w:cs="Traditional Arabic"/>
          <w:b/>
          <w:bCs/>
          <w:color w:val="FF0000"/>
          <w:sz w:val="34"/>
          <w:szCs w:val="34"/>
          <w:rtl/>
          <w:lang w:bidi="ar-YE"/>
        </w:rPr>
        <w:lastRenderedPageBreak/>
        <w:t>بسم الله الرحمن الرحيم</w:t>
      </w:r>
    </w:p>
    <w:p w:rsidR="000713E1" w:rsidRDefault="000713E1" w:rsidP="000713E1">
      <w:pPr>
        <w:spacing w:after="0" w:line="240" w:lineRule="auto"/>
        <w:ind w:firstLine="227"/>
        <w:jc w:val="center"/>
        <w:rPr>
          <w:rFonts w:cs="PT Bold Heading"/>
          <w:sz w:val="34"/>
          <w:szCs w:val="34"/>
          <w:rtl/>
          <w:lang w:bidi="ar-YE"/>
        </w:rPr>
      </w:pPr>
      <w:r>
        <w:rPr>
          <w:rFonts w:cs="PT Bold Heading" w:hint="cs"/>
          <w:sz w:val="34"/>
          <w:szCs w:val="34"/>
          <w:rtl/>
          <w:lang w:bidi="ar-YE"/>
        </w:rPr>
        <w:t>إصلاح العقيدة</w:t>
      </w:r>
    </w:p>
    <w:p w:rsidR="000713E1" w:rsidRDefault="000713E1" w:rsidP="000713E1">
      <w:pPr>
        <w:spacing w:after="0" w:line="240" w:lineRule="auto"/>
        <w:ind w:firstLine="227"/>
        <w:jc w:val="center"/>
        <w:rPr>
          <w:rFonts w:cs="Traditional Arabic"/>
          <w:b/>
          <w:bCs/>
          <w:sz w:val="34"/>
          <w:szCs w:val="34"/>
          <w:rtl/>
          <w:lang w:bidi="ar-YE"/>
        </w:rPr>
      </w:pPr>
      <w:r>
        <w:rPr>
          <w:rFonts w:cs="Traditional Arabic"/>
          <w:b/>
          <w:bCs/>
          <w:sz w:val="34"/>
          <w:szCs w:val="34"/>
          <w:rtl/>
          <w:lang w:bidi="ar-YE"/>
        </w:rPr>
        <w:t>(هو المنطلق لكل إصلاح)</w:t>
      </w:r>
    </w:p>
    <w:p w:rsidR="000713E1" w:rsidRDefault="000713E1" w:rsidP="000713E1">
      <w:pPr>
        <w:spacing w:after="0" w:line="240" w:lineRule="auto"/>
        <w:ind w:firstLine="227"/>
        <w:jc w:val="center"/>
        <w:rPr>
          <w:rFonts w:cs="Traditional Arabic"/>
          <w:b/>
          <w:bCs/>
          <w:sz w:val="34"/>
          <w:szCs w:val="34"/>
          <w:rtl/>
          <w:lang w:bidi="ar-YE"/>
        </w:rPr>
      </w:pPr>
    </w:p>
    <w:p w:rsidR="000713E1" w:rsidRDefault="000713E1" w:rsidP="000713E1">
      <w:pPr>
        <w:spacing w:after="0" w:line="240" w:lineRule="auto"/>
        <w:ind w:firstLine="227"/>
        <w:jc w:val="both"/>
        <w:rPr>
          <w:rFonts w:cs="Traditional Arabic"/>
          <w:sz w:val="34"/>
          <w:szCs w:val="34"/>
          <w:rtl/>
          <w:lang w:bidi="ar-YE"/>
        </w:rPr>
      </w:pPr>
      <w:r>
        <w:rPr>
          <w:rFonts w:cs="Traditional Arabic"/>
          <w:sz w:val="34"/>
          <w:szCs w:val="34"/>
          <w:rtl/>
          <w:lang w:bidi="ar-YE"/>
        </w:rPr>
        <w:t xml:space="preserve">إنّ </w:t>
      </w:r>
      <w:proofErr w:type="spellStart"/>
      <w:r>
        <w:rPr>
          <w:rFonts w:cs="Traditional Arabic"/>
          <w:sz w:val="34"/>
          <w:szCs w:val="34"/>
          <w:rtl/>
          <w:lang w:bidi="ar-YE"/>
        </w:rPr>
        <w:t>الحمدلله</w:t>
      </w:r>
      <w:proofErr w:type="spellEnd"/>
      <w:r w:rsidR="00F73FCE">
        <w:rPr>
          <w:rFonts w:cs="Traditional Arabic"/>
          <w:color w:val="000000"/>
          <w:sz w:val="34"/>
          <w:szCs w:val="34"/>
          <w:rtl/>
          <w:lang w:bidi="ar-YE"/>
        </w:rPr>
        <w:t xml:space="preserve">، </w:t>
      </w:r>
      <w:r>
        <w:rPr>
          <w:rFonts w:cs="Traditional Arabic"/>
          <w:sz w:val="34"/>
          <w:szCs w:val="34"/>
          <w:rtl/>
          <w:lang w:bidi="ar-YE"/>
        </w:rPr>
        <w:t xml:space="preserve"> نحمده </w:t>
      </w:r>
      <w:proofErr w:type="spellStart"/>
      <w:r>
        <w:rPr>
          <w:rFonts w:cs="Traditional Arabic"/>
          <w:sz w:val="34"/>
          <w:szCs w:val="34"/>
          <w:rtl/>
          <w:lang w:bidi="ar-YE"/>
        </w:rPr>
        <w:t>ونستعينه</w:t>
      </w:r>
      <w:proofErr w:type="spellEnd"/>
      <w:r>
        <w:rPr>
          <w:rFonts w:cs="Traditional Arabic"/>
          <w:sz w:val="34"/>
          <w:szCs w:val="34"/>
          <w:rtl/>
          <w:lang w:bidi="ar-YE"/>
        </w:rPr>
        <w:t xml:space="preserve"> ونستغفره</w:t>
      </w:r>
      <w:r w:rsidR="00F73FCE">
        <w:rPr>
          <w:rFonts w:cs="Traditional Arabic"/>
          <w:color w:val="000000"/>
          <w:sz w:val="34"/>
          <w:szCs w:val="34"/>
          <w:rtl/>
          <w:lang w:bidi="ar-YE"/>
        </w:rPr>
        <w:t xml:space="preserve">، </w:t>
      </w:r>
      <w:r>
        <w:rPr>
          <w:rFonts w:cs="Traditional Arabic"/>
          <w:sz w:val="34"/>
          <w:szCs w:val="34"/>
          <w:rtl/>
          <w:lang w:bidi="ar-YE"/>
        </w:rPr>
        <w:t xml:space="preserve"> ونعوذ بالله من شرور أنفسنا ومن سيئات أعمالنا</w:t>
      </w:r>
      <w:r w:rsidR="00F73FCE">
        <w:rPr>
          <w:rFonts w:cs="Traditional Arabic"/>
          <w:color w:val="000000"/>
          <w:sz w:val="34"/>
          <w:szCs w:val="34"/>
          <w:rtl/>
          <w:lang w:bidi="ar-YE"/>
        </w:rPr>
        <w:t xml:space="preserve">، </w:t>
      </w:r>
      <w:r>
        <w:rPr>
          <w:rFonts w:cs="Traditional Arabic"/>
          <w:sz w:val="34"/>
          <w:szCs w:val="34"/>
          <w:rtl/>
          <w:lang w:bidi="ar-YE"/>
        </w:rPr>
        <w:t xml:space="preserve"> من يهده الله فلا مضل له</w:t>
      </w:r>
      <w:r w:rsidR="00F73FCE">
        <w:rPr>
          <w:rFonts w:cs="Traditional Arabic"/>
          <w:color w:val="000000"/>
          <w:sz w:val="34"/>
          <w:szCs w:val="34"/>
          <w:rtl/>
          <w:lang w:bidi="ar-YE"/>
        </w:rPr>
        <w:t xml:space="preserve">، </w:t>
      </w:r>
      <w:r>
        <w:rPr>
          <w:rFonts w:cs="Traditional Arabic"/>
          <w:sz w:val="34"/>
          <w:szCs w:val="34"/>
          <w:rtl/>
          <w:lang w:bidi="ar-YE"/>
        </w:rPr>
        <w:t xml:space="preserve"> ومن يضلل فلا هادي له</w:t>
      </w:r>
      <w:r w:rsidR="00F73FCE">
        <w:rPr>
          <w:rFonts w:cs="Traditional Arabic"/>
          <w:color w:val="000000"/>
          <w:sz w:val="34"/>
          <w:szCs w:val="34"/>
          <w:rtl/>
          <w:lang w:bidi="ar-YE"/>
        </w:rPr>
        <w:t xml:space="preserve">. </w:t>
      </w:r>
    </w:p>
    <w:p w:rsidR="000713E1" w:rsidRDefault="000713E1" w:rsidP="000713E1">
      <w:pPr>
        <w:spacing w:after="0" w:line="240" w:lineRule="auto"/>
        <w:ind w:firstLine="227"/>
        <w:jc w:val="both"/>
        <w:rPr>
          <w:rFonts w:cs="Traditional Arabic"/>
          <w:sz w:val="34"/>
          <w:szCs w:val="34"/>
          <w:rtl/>
          <w:lang w:bidi="ar-YE"/>
        </w:rPr>
      </w:pPr>
      <w:r>
        <w:rPr>
          <w:rFonts w:cs="Traditional Arabic"/>
          <w:sz w:val="34"/>
          <w:szCs w:val="34"/>
          <w:rtl/>
          <w:lang w:bidi="ar-YE"/>
        </w:rPr>
        <w:t>وأشهد أن لا إله إلا الله وحده لا شريك له</w:t>
      </w:r>
      <w:r w:rsidR="00F73FCE">
        <w:rPr>
          <w:rFonts w:cs="Traditional Arabic"/>
          <w:color w:val="000000"/>
          <w:sz w:val="34"/>
          <w:szCs w:val="34"/>
          <w:rtl/>
          <w:lang w:bidi="ar-YE"/>
        </w:rPr>
        <w:t xml:space="preserve">، </w:t>
      </w:r>
      <w:r>
        <w:rPr>
          <w:rFonts w:cs="Traditional Arabic"/>
          <w:sz w:val="34"/>
          <w:szCs w:val="34"/>
          <w:rtl/>
          <w:lang w:bidi="ar-YE"/>
        </w:rPr>
        <w:t xml:space="preserve"> وأشهد أن محمدًا عبده ورسوله - صلى الله عليه وعلى </w:t>
      </w:r>
      <w:proofErr w:type="spellStart"/>
      <w:r>
        <w:rPr>
          <w:rFonts w:cs="Traditional Arabic"/>
          <w:sz w:val="34"/>
          <w:szCs w:val="34"/>
          <w:rtl/>
          <w:lang w:bidi="ar-YE"/>
        </w:rPr>
        <w:t>آله</w:t>
      </w:r>
      <w:proofErr w:type="spellEnd"/>
      <w:r>
        <w:rPr>
          <w:rFonts w:cs="Traditional Arabic"/>
          <w:sz w:val="34"/>
          <w:szCs w:val="34"/>
          <w:rtl/>
          <w:lang w:bidi="ar-YE"/>
        </w:rPr>
        <w:t xml:space="preserve"> وصحبه وسلم</w:t>
      </w:r>
      <w:r w:rsidR="00F73FCE">
        <w:rPr>
          <w:rFonts w:cs="Traditional Arabic"/>
          <w:sz w:val="34"/>
          <w:szCs w:val="34"/>
          <w:rtl/>
          <w:lang w:bidi="ar-YE"/>
        </w:rPr>
        <w:t xml:space="preserve">. . </w:t>
      </w:r>
    </w:p>
    <w:p w:rsidR="000713E1" w:rsidRDefault="000713E1" w:rsidP="000713E1">
      <w:pPr>
        <w:spacing w:after="0" w:line="240" w:lineRule="auto"/>
        <w:ind w:firstLine="227"/>
        <w:jc w:val="both"/>
        <w:rPr>
          <w:rFonts w:cs="Traditional Arabic"/>
          <w:sz w:val="34"/>
          <w:szCs w:val="34"/>
          <w:rtl/>
          <w:lang w:bidi="ar-YE"/>
        </w:rPr>
      </w:pPr>
      <w:r>
        <w:rPr>
          <w:rFonts w:cs="Traditional Arabic"/>
          <w:sz w:val="34"/>
          <w:szCs w:val="34"/>
          <w:rtl/>
          <w:lang w:bidi="ar-YE"/>
        </w:rPr>
        <w:t>أما بعد</w:t>
      </w:r>
      <w:r w:rsidR="00F73FCE">
        <w:rPr>
          <w:rFonts w:cs="Traditional Arabic"/>
          <w:sz w:val="34"/>
          <w:szCs w:val="34"/>
          <w:rtl/>
          <w:lang w:bidi="ar-YE"/>
        </w:rPr>
        <w:t xml:space="preserve">: </w:t>
      </w:r>
      <w:r>
        <w:rPr>
          <w:rFonts w:cs="Traditional Arabic"/>
          <w:sz w:val="34"/>
          <w:szCs w:val="34"/>
          <w:rtl/>
          <w:lang w:bidi="ar-YE"/>
        </w:rPr>
        <w:t xml:space="preserve"> فإن خير الكلام كلامُ الله تعالى</w:t>
      </w:r>
      <w:r w:rsidR="00F73FCE">
        <w:rPr>
          <w:rFonts w:cs="Traditional Arabic"/>
          <w:sz w:val="34"/>
          <w:szCs w:val="34"/>
          <w:rtl/>
          <w:lang w:bidi="ar-YE"/>
        </w:rPr>
        <w:t xml:space="preserve">، </w:t>
      </w:r>
      <w:r>
        <w:rPr>
          <w:rFonts w:cs="Traditional Arabic"/>
          <w:sz w:val="34"/>
          <w:szCs w:val="34"/>
          <w:rtl/>
          <w:lang w:bidi="ar-YE"/>
        </w:rPr>
        <w:t xml:space="preserve"> وخير الهدي هديُ محمد صلى الله عليه وسلم</w:t>
      </w:r>
      <w:r w:rsidR="00F73FCE">
        <w:rPr>
          <w:rFonts w:cs="Traditional Arabic"/>
          <w:sz w:val="34"/>
          <w:szCs w:val="34"/>
          <w:rtl/>
          <w:lang w:bidi="ar-YE"/>
        </w:rPr>
        <w:t xml:space="preserve">، </w:t>
      </w:r>
      <w:r>
        <w:rPr>
          <w:rFonts w:cs="Traditional Arabic"/>
          <w:sz w:val="34"/>
          <w:szCs w:val="34"/>
          <w:rtl/>
          <w:lang w:bidi="ar-YE"/>
        </w:rPr>
        <w:t xml:space="preserve"> وشرُّ الأمور محدثاتها</w:t>
      </w:r>
      <w:r w:rsidR="00F73FCE">
        <w:rPr>
          <w:rFonts w:cs="Traditional Arabic"/>
          <w:color w:val="000000"/>
          <w:sz w:val="34"/>
          <w:szCs w:val="34"/>
          <w:rtl/>
          <w:lang w:bidi="ar-YE"/>
        </w:rPr>
        <w:t xml:space="preserve">. </w:t>
      </w:r>
    </w:p>
    <w:p w:rsidR="000713E1" w:rsidRDefault="000713E1" w:rsidP="000713E1">
      <w:pPr>
        <w:spacing w:after="0" w:line="240" w:lineRule="auto"/>
        <w:ind w:firstLine="227"/>
        <w:jc w:val="both"/>
        <w:rPr>
          <w:rFonts w:cs="Traditional Arabic"/>
          <w:sz w:val="34"/>
          <w:szCs w:val="34"/>
          <w:rtl/>
          <w:lang w:bidi="ar-YE"/>
        </w:rPr>
      </w:pPr>
      <w:r>
        <w:rPr>
          <w:rFonts w:cs="Traditional Arabic"/>
          <w:sz w:val="34"/>
          <w:szCs w:val="34"/>
          <w:rtl/>
          <w:lang w:bidi="ar-YE"/>
        </w:rPr>
        <w:t>وكلَّ محدثة بدعةٌ</w:t>
      </w:r>
      <w:r w:rsidR="00F73FCE">
        <w:rPr>
          <w:rFonts w:cs="Traditional Arabic"/>
          <w:color w:val="000000"/>
          <w:sz w:val="34"/>
          <w:szCs w:val="34"/>
          <w:rtl/>
          <w:lang w:bidi="ar-YE"/>
        </w:rPr>
        <w:t xml:space="preserve">، </w:t>
      </w:r>
      <w:r>
        <w:rPr>
          <w:rFonts w:cs="Traditional Arabic"/>
          <w:sz w:val="34"/>
          <w:szCs w:val="34"/>
          <w:rtl/>
          <w:lang w:bidi="ar-YE"/>
        </w:rPr>
        <w:t xml:space="preserve"> وكل بدعة ضلالةٌ</w:t>
      </w:r>
      <w:r w:rsidR="00F73FCE">
        <w:rPr>
          <w:rFonts w:cs="Traditional Arabic"/>
          <w:color w:val="000000"/>
          <w:sz w:val="34"/>
          <w:szCs w:val="34"/>
          <w:rtl/>
          <w:lang w:bidi="ar-YE"/>
        </w:rPr>
        <w:t xml:space="preserve">، </w:t>
      </w:r>
      <w:r>
        <w:rPr>
          <w:rFonts w:cs="Traditional Arabic"/>
          <w:sz w:val="34"/>
          <w:szCs w:val="34"/>
          <w:rtl/>
          <w:lang w:bidi="ar-YE"/>
        </w:rPr>
        <w:t xml:space="preserve"> وكل ضلالة في النار</w:t>
      </w:r>
      <w:r w:rsidR="00F73FCE">
        <w:rPr>
          <w:rFonts w:cs="Traditional Arabic"/>
          <w:color w:val="000000"/>
          <w:sz w:val="34"/>
          <w:szCs w:val="34"/>
          <w:rtl/>
          <w:lang w:bidi="ar-YE"/>
        </w:rPr>
        <w:t xml:space="preserve">. . </w:t>
      </w:r>
    </w:p>
    <w:p w:rsidR="000713E1" w:rsidRDefault="000713E1" w:rsidP="000713E1">
      <w:pPr>
        <w:spacing w:after="0" w:line="240" w:lineRule="auto"/>
        <w:ind w:firstLine="227"/>
        <w:jc w:val="both"/>
        <w:rPr>
          <w:rFonts w:cs="PT Bold Heading"/>
          <w:sz w:val="34"/>
          <w:szCs w:val="34"/>
          <w:rtl/>
          <w:lang w:bidi="ar-YE"/>
        </w:rPr>
      </w:pPr>
      <w:r>
        <w:rPr>
          <w:rFonts w:cs="PT Bold Heading" w:hint="cs"/>
          <w:sz w:val="34"/>
          <w:szCs w:val="34"/>
          <w:rtl/>
          <w:lang w:bidi="ar-YE"/>
        </w:rPr>
        <w:t>أيها الإخوة الكرام</w:t>
      </w:r>
      <w:r w:rsidR="00F73FCE">
        <w:rPr>
          <w:rFonts w:cs="PT Bold Heading" w:hint="cs"/>
          <w:color w:val="000000"/>
          <w:sz w:val="34"/>
          <w:szCs w:val="34"/>
          <w:rtl/>
          <w:lang w:bidi="ar-YE"/>
        </w:rPr>
        <w:t xml:space="preserve">: </w:t>
      </w:r>
    </w:p>
    <w:p w:rsidR="000713E1" w:rsidRDefault="000713E1" w:rsidP="000713E1">
      <w:pPr>
        <w:spacing w:after="0" w:line="240" w:lineRule="auto"/>
        <w:ind w:firstLine="227"/>
        <w:jc w:val="both"/>
        <w:rPr>
          <w:rFonts w:cs="Traditional Arabic"/>
          <w:sz w:val="34"/>
          <w:szCs w:val="34"/>
          <w:rtl/>
          <w:lang w:bidi="ar-YE"/>
        </w:rPr>
      </w:pPr>
      <w:r>
        <w:rPr>
          <w:rFonts w:cs="Traditional Arabic"/>
          <w:sz w:val="34"/>
          <w:szCs w:val="34"/>
          <w:rtl/>
          <w:lang w:bidi="ar-YE"/>
        </w:rPr>
        <w:t>أحمد الله تبارك وتعالى أن هداني إلى الاهتمام بالعقيدة وقضاياها</w:t>
      </w:r>
      <w:r w:rsidR="00F73FCE">
        <w:rPr>
          <w:rFonts w:cs="Traditional Arabic"/>
          <w:color w:val="000000"/>
          <w:sz w:val="34"/>
          <w:szCs w:val="34"/>
          <w:rtl/>
          <w:lang w:bidi="ar-YE"/>
        </w:rPr>
        <w:t xml:space="preserve">، </w:t>
      </w:r>
      <w:r>
        <w:rPr>
          <w:rFonts w:cs="Traditional Arabic"/>
          <w:sz w:val="34"/>
          <w:szCs w:val="34"/>
          <w:rtl/>
          <w:lang w:bidi="ar-YE"/>
        </w:rPr>
        <w:t xml:space="preserve"> وأسأل الله عزَّ وجل أن يثبت قلوبنا على العقيدة الصحيحة</w:t>
      </w:r>
      <w:r w:rsidR="00F73FCE">
        <w:rPr>
          <w:rFonts w:cs="Traditional Arabic"/>
          <w:color w:val="000000"/>
          <w:sz w:val="34"/>
          <w:szCs w:val="34"/>
          <w:rtl/>
          <w:lang w:bidi="ar-YE"/>
        </w:rPr>
        <w:t xml:space="preserve">، </w:t>
      </w:r>
      <w:r>
        <w:rPr>
          <w:rFonts w:cs="Traditional Arabic"/>
          <w:sz w:val="34"/>
          <w:szCs w:val="34"/>
          <w:rtl/>
          <w:lang w:bidi="ar-YE"/>
        </w:rPr>
        <w:t xml:space="preserve"> عقيدة أحسن رفقة</w:t>
      </w:r>
      <w:r w:rsidR="00F73FCE">
        <w:rPr>
          <w:rFonts w:cs="Traditional Arabic"/>
          <w:color w:val="000000"/>
          <w:sz w:val="34"/>
          <w:szCs w:val="34"/>
          <w:rtl/>
          <w:lang w:bidi="ar-YE"/>
        </w:rPr>
        <w:t xml:space="preserve">، </w:t>
      </w:r>
      <w:r>
        <w:rPr>
          <w:rFonts w:cs="Traditional Arabic"/>
          <w:sz w:val="34"/>
          <w:szCs w:val="34"/>
          <w:rtl/>
          <w:lang w:bidi="ar-YE"/>
        </w:rPr>
        <w:t xml:space="preserve"> عقيدة النبيين والصديقين والشهداء والصالحين - وحسن أولئك رفيقًا</w:t>
      </w:r>
      <w:r w:rsidR="00F73FCE">
        <w:rPr>
          <w:rFonts w:cs="Traditional Arabic"/>
          <w:color w:val="000000"/>
          <w:sz w:val="34"/>
          <w:szCs w:val="34"/>
          <w:rtl/>
          <w:lang w:bidi="ar-YE"/>
        </w:rPr>
        <w:t xml:space="preserve">. </w:t>
      </w:r>
    </w:p>
    <w:p w:rsidR="000713E1" w:rsidRDefault="000713E1" w:rsidP="000713E1">
      <w:pPr>
        <w:spacing w:after="0" w:line="240" w:lineRule="auto"/>
        <w:ind w:firstLine="227"/>
        <w:jc w:val="both"/>
        <w:rPr>
          <w:rFonts w:cs="Traditional Arabic"/>
          <w:sz w:val="34"/>
          <w:szCs w:val="34"/>
          <w:rtl/>
          <w:lang w:bidi="ar-YE"/>
        </w:rPr>
      </w:pPr>
      <w:r>
        <w:rPr>
          <w:rFonts w:cs="Traditional Arabic"/>
          <w:sz w:val="34"/>
          <w:szCs w:val="34"/>
          <w:rtl/>
          <w:lang w:bidi="ar-YE"/>
        </w:rPr>
        <w:t>ومما وفقني الله تعالى إلى معالجته من القضايا قضية إصلاح العقيدة</w:t>
      </w:r>
      <w:r w:rsidR="00F73FCE">
        <w:rPr>
          <w:rFonts w:cs="Traditional Arabic"/>
          <w:color w:val="000000"/>
          <w:sz w:val="34"/>
          <w:szCs w:val="34"/>
          <w:rtl/>
          <w:lang w:bidi="ar-YE"/>
        </w:rPr>
        <w:t xml:space="preserve">، </w:t>
      </w:r>
      <w:r>
        <w:rPr>
          <w:rFonts w:cs="Traditional Arabic"/>
          <w:sz w:val="34"/>
          <w:szCs w:val="34"/>
          <w:rtl/>
          <w:lang w:bidi="ar-YE"/>
        </w:rPr>
        <w:t xml:space="preserve"> وجعلت لها عنوانًا هو (إصلاح العقيدة هو المُنْطَلَق لكل إصلاح)</w:t>
      </w:r>
      <w:r w:rsidR="00F73FCE">
        <w:rPr>
          <w:rFonts w:cs="Traditional Arabic"/>
          <w:color w:val="000000"/>
          <w:sz w:val="34"/>
          <w:szCs w:val="34"/>
          <w:rtl/>
          <w:lang w:bidi="ar-YE"/>
        </w:rPr>
        <w:t xml:space="preserve">، </w:t>
      </w:r>
      <w:r>
        <w:rPr>
          <w:rFonts w:cs="Traditional Arabic"/>
          <w:sz w:val="34"/>
          <w:szCs w:val="34"/>
          <w:rtl/>
          <w:lang w:bidi="ar-YE"/>
        </w:rPr>
        <w:t xml:space="preserve"> فمنه تعالى أستلهم الرشد والعون</w:t>
      </w:r>
      <w:r w:rsidR="00F73FCE">
        <w:rPr>
          <w:rFonts w:cs="Traditional Arabic"/>
          <w:color w:val="000000"/>
          <w:sz w:val="34"/>
          <w:szCs w:val="34"/>
          <w:rtl/>
          <w:lang w:bidi="ar-YE"/>
        </w:rPr>
        <w:t xml:space="preserve">، </w:t>
      </w:r>
      <w:r>
        <w:rPr>
          <w:rFonts w:cs="Traditional Arabic"/>
          <w:sz w:val="34"/>
          <w:szCs w:val="34"/>
          <w:rtl/>
          <w:lang w:bidi="ar-YE"/>
        </w:rPr>
        <w:t xml:space="preserve"> وهو جل وعلا قدير</w:t>
      </w:r>
      <w:r w:rsidR="00F73FCE">
        <w:rPr>
          <w:rFonts w:cs="Traditional Arabic"/>
          <w:color w:val="000000"/>
          <w:sz w:val="34"/>
          <w:szCs w:val="34"/>
          <w:rtl/>
          <w:lang w:bidi="ar-YE"/>
        </w:rPr>
        <w:t xml:space="preserve">، </w:t>
      </w:r>
      <w:r>
        <w:rPr>
          <w:rFonts w:cs="Traditional Arabic"/>
          <w:sz w:val="34"/>
          <w:szCs w:val="34"/>
          <w:rtl/>
          <w:lang w:bidi="ar-YE"/>
        </w:rPr>
        <w:t xml:space="preserve"> وبالإجابة جدير</w:t>
      </w:r>
      <w:r w:rsidR="00F73FCE">
        <w:rPr>
          <w:rFonts w:cs="Traditional Arabic"/>
          <w:color w:val="000000"/>
          <w:sz w:val="34"/>
          <w:szCs w:val="34"/>
          <w:rtl/>
          <w:lang w:bidi="ar-YE"/>
        </w:rPr>
        <w:t xml:space="preserve">. . </w:t>
      </w:r>
    </w:p>
    <w:p w:rsidR="000713E1" w:rsidRDefault="000713E1" w:rsidP="000713E1">
      <w:pPr>
        <w:spacing w:after="0" w:line="240" w:lineRule="auto"/>
        <w:ind w:firstLine="227"/>
        <w:jc w:val="both"/>
        <w:rPr>
          <w:rFonts w:cs="PT Bold Heading"/>
          <w:sz w:val="34"/>
          <w:szCs w:val="34"/>
          <w:rtl/>
          <w:lang w:bidi="ar-YE"/>
        </w:rPr>
      </w:pPr>
      <w:r>
        <w:rPr>
          <w:rFonts w:cs="PT Bold Heading" w:hint="cs"/>
          <w:sz w:val="34"/>
          <w:szCs w:val="34"/>
          <w:rtl/>
          <w:lang w:bidi="ar-YE"/>
        </w:rPr>
        <w:t>أيها الإخوة الأحباب</w:t>
      </w:r>
      <w:r w:rsidR="00F73FCE">
        <w:rPr>
          <w:rFonts w:cs="PT Bold Heading" w:hint="cs"/>
          <w:color w:val="000000"/>
          <w:sz w:val="34"/>
          <w:szCs w:val="34"/>
          <w:rtl/>
          <w:lang w:bidi="ar-YE"/>
        </w:rPr>
        <w:t xml:space="preserve">: </w:t>
      </w:r>
      <w:r>
        <w:rPr>
          <w:rFonts w:cs="PT Bold Heading" w:hint="cs"/>
          <w:sz w:val="34"/>
          <w:szCs w:val="34"/>
          <w:rtl/>
          <w:lang w:bidi="ar-YE"/>
        </w:rPr>
        <w:t xml:space="preserve"> </w:t>
      </w:r>
    </w:p>
    <w:p w:rsidR="000713E1" w:rsidRDefault="000713E1" w:rsidP="000713E1">
      <w:pPr>
        <w:spacing w:after="0" w:line="240" w:lineRule="auto"/>
        <w:ind w:firstLine="227"/>
        <w:jc w:val="both"/>
        <w:rPr>
          <w:rFonts w:cs="Traditional Arabic"/>
          <w:sz w:val="34"/>
          <w:szCs w:val="34"/>
          <w:rtl/>
          <w:lang w:bidi="ar-YE"/>
        </w:rPr>
      </w:pPr>
      <w:r>
        <w:rPr>
          <w:rFonts w:cs="Traditional Arabic"/>
          <w:sz w:val="34"/>
          <w:szCs w:val="34"/>
          <w:rtl/>
          <w:lang w:bidi="ar-YE"/>
        </w:rPr>
        <w:t>جالت بخاطري في هذا الموضوع مجموعة من النقاط</w:t>
      </w:r>
      <w:r w:rsidR="00F73FCE">
        <w:rPr>
          <w:rFonts w:cs="Traditional Arabic"/>
          <w:color w:val="000000"/>
          <w:sz w:val="34"/>
          <w:szCs w:val="34"/>
          <w:rtl/>
          <w:lang w:bidi="ar-YE"/>
        </w:rPr>
        <w:t xml:space="preserve">، </w:t>
      </w:r>
      <w:r>
        <w:rPr>
          <w:rFonts w:cs="Traditional Arabic"/>
          <w:sz w:val="34"/>
          <w:szCs w:val="34"/>
          <w:rtl/>
          <w:lang w:bidi="ar-YE"/>
        </w:rPr>
        <w:t xml:space="preserve"> أوجزها فيما يلي</w:t>
      </w:r>
      <w:r w:rsidR="00F73FCE">
        <w:rPr>
          <w:rFonts w:cs="Traditional Arabic"/>
          <w:color w:val="000000"/>
          <w:sz w:val="34"/>
          <w:szCs w:val="34"/>
          <w:rtl/>
          <w:lang w:bidi="ar-YE"/>
        </w:rPr>
        <w:t xml:space="preserve">: </w:t>
      </w:r>
    </w:p>
    <w:p w:rsidR="000713E1" w:rsidRDefault="000713E1" w:rsidP="000713E1">
      <w:pPr>
        <w:spacing w:after="0" w:line="240" w:lineRule="auto"/>
        <w:ind w:firstLine="227"/>
        <w:rPr>
          <w:sz w:val="34"/>
          <w:szCs w:val="34"/>
          <w:rtl/>
        </w:rPr>
      </w:pPr>
      <w:r>
        <w:rPr>
          <w:rFonts w:cs="Traditional Arabic"/>
          <w:sz w:val="34"/>
          <w:szCs w:val="34"/>
          <w:rtl/>
          <w:lang w:bidi="ar-YE"/>
        </w:rPr>
        <w:t>[1] عن أبي عبدالرحمن عبدالله بن عمر بن الخطاب رضي الله عنهما قال</w:t>
      </w:r>
      <w:r w:rsidR="00F73FCE">
        <w:rPr>
          <w:rFonts w:cs="Traditional Arabic"/>
          <w:color w:val="000000"/>
          <w:sz w:val="34"/>
          <w:szCs w:val="34"/>
          <w:rtl/>
          <w:lang w:bidi="ar-YE"/>
        </w:rPr>
        <w:t xml:space="preserve">: </w:t>
      </w:r>
      <w:r>
        <w:rPr>
          <w:rFonts w:cs="Traditional Arabic"/>
          <w:sz w:val="34"/>
          <w:szCs w:val="34"/>
          <w:rtl/>
          <w:lang w:bidi="ar-YE"/>
        </w:rPr>
        <w:t xml:space="preserve"> سمعت رسول الله صلى الله عليه وسلم يقول</w:t>
      </w:r>
      <w:r w:rsidR="00F73FCE">
        <w:rPr>
          <w:rFonts w:cs="Traditional Arabic"/>
          <w:color w:val="000000"/>
          <w:sz w:val="34"/>
          <w:szCs w:val="34"/>
          <w:rtl/>
          <w:lang w:bidi="ar-YE"/>
        </w:rPr>
        <w:t xml:space="preserve">: </w:t>
      </w:r>
      <w:r>
        <w:rPr>
          <w:rFonts w:cs="Traditional Arabic"/>
          <w:sz w:val="34"/>
          <w:szCs w:val="34"/>
          <w:rtl/>
          <w:lang w:bidi="ar-YE"/>
        </w:rPr>
        <w:t>«بُني الإسلام على خمس</w:t>
      </w:r>
      <w:r w:rsidR="00F73FCE">
        <w:rPr>
          <w:rFonts w:cs="Traditional Arabic"/>
          <w:color w:val="000000"/>
          <w:sz w:val="34"/>
          <w:szCs w:val="34"/>
          <w:rtl/>
          <w:lang w:bidi="ar-YE"/>
        </w:rPr>
        <w:t xml:space="preserve">: </w:t>
      </w:r>
      <w:r>
        <w:rPr>
          <w:rFonts w:cs="Traditional Arabic"/>
          <w:sz w:val="34"/>
          <w:szCs w:val="34"/>
          <w:rtl/>
          <w:lang w:bidi="ar-YE"/>
        </w:rPr>
        <w:t xml:space="preserve"> شهادة أن لا إله إلا الله وأن محمدًا رسول الله</w:t>
      </w:r>
      <w:r w:rsidR="00F73FCE">
        <w:rPr>
          <w:rFonts w:cs="Traditional Arabic"/>
          <w:color w:val="000000"/>
          <w:sz w:val="34"/>
          <w:szCs w:val="34"/>
          <w:rtl/>
          <w:lang w:bidi="ar-YE"/>
        </w:rPr>
        <w:t xml:space="preserve">، </w:t>
      </w:r>
      <w:r>
        <w:rPr>
          <w:rFonts w:cs="Traditional Arabic"/>
          <w:sz w:val="34"/>
          <w:szCs w:val="34"/>
          <w:rtl/>
          <w:lang w:bidi="ar-YE"/>
        </w:rPr>
        <w:t xml:space="preserve"> وإقام الصلاة</w:t>
      </w:r>
      <w:r w:rsidR="00F73FCE">
        <w:rPr>
          <w:rFonts w:cs="Traditional Arabic"/>
          <w:color w:val="000000"/>
          <w:sz w:val="34"/>
          <w:szCs w:val="34"/>
          <w:rtl/>
          <w:lang w:bidi="ar-YE"/>
        </w:rPr>
        <w:t xml:space="preserve">، </w:t>
      </w:r>
      <w:r>
        <w:rPr>
          <w:rFonts w:cs="Traditional Arabic"/>
          <w:sz w:val="34"/>
          <w:szCs w:val="34"/>
          <w:rtl/>
          <w:lang w:bidi="ar-YE"/>
        </w:rPr>
        <w:t xml:space="preserve"> وإيتاء الزكاة</w:t>
      </w:r>
      <w:r w:rsidR="00F73FCE">
        <w:rPr>
          <w:rFonts w:cs="Traditional Arabic"/>
          <w:color w:val="000000"/>
          <w:sz w:val="34"/>
          <w:szCs w:val="34"/>
          <w:rtl/>
          <w:lang w:bidi="ar-YE"/>
        </w:rPr>
        <w:t xml:space="preserve">، </w:t>
      </w:r>
      <w:r>
        <w:rPr>
          <w:rFonts w:cs="Traditional Arabic"/>
          <w:sz w:val="34"/>
          <w:szCs w:val="34"/>
          <w:rtl/>
          <w:lang w:bidi="ar-YE"/>
        </w:rPr>
        <w:t xml:space="preserve"> وحج البيت</w:t>
      </w:r>
      <w:r w:rsidR="00F73FCE">
        <w:rPr>
          <w:rFonts w:cs="Traditional Arabic"/>
          <w:color w:val="000000"/>
          <w:sz w:val="34"/>
          <w:szCs w:val="34"/>
          <w:rtl/>
          <w:lang w:bidi="ar-YE"/>
        </w:rPr>
        <w:t xml:space="preserve">، </w:t>
      </w:r>
      <w:r>
        <w:rPr>
          <w:rFonts w:cs="Traditional Arabic"/>
          <w:sz w:val="34"/>
          <w:szCs w:val="34"/>
          <w:rtl/>
          <w:lang w:bidi="ar-YE"/>
        </w:rPr>
        <w:t xml:space="preserve"> وصوم رمضان» [رواه البخاري ومسلم]</w:t>
      </w:r>
      <w:r w:rsidR="00F73FCE">
        <w:rPr>
          <w:rFonts w:cs="Traditional Arabic"/>
          <w:color w:val="000000"/>
          <w:sz w:val="34"/>
          <w:szCs w:val="34"/>
          <w:rtl/>
          <w:lang w:bidi="ar-YE"/>
        </w:rPr>
        <w:t xml:space="preserve">. </w:t>
      </w:r>
    </w:p>
    <w:p w:rsidR="000713E1" w:rsidRDefault="000713E1" w:rsidP="000713E1">
      <w:pPr>
        <w:spacing w:after="0" w:line="240" w:lineRule="auto"/>
        <w:ind w:firstLine="227"/>
        <w:jc w:val="both"/>
        <w:rPr>
          <w:rFonts w:cs="Traditional Arabic"/>
          <w:sz w:val="34"/>
          <w:szCs w:val="34"/>
          <w:rtl/>
          <w:lang w:bidi="ar-YE"/>
        </w:rPr>
      </w:pPr>
      <w:r>
        <w:rPr>
          <w:rFonts w:cs="Traditional Arabic"/>
          <w:sz w:val="34"/>
          <w:szCs w:val="34"/>
          <w:rtl/>
          <w:lang w:bidi="ar-YE"/>
        </w:rPr>
        <w:lastRenderedPageBreak/>
        <w:t>والركن الأول من أركان الإسلام يشكل أصلين عظيمين يكونان العقيدة الصحيحة للمسلم الذي ينبغي أن تكون قاعدة راسخة تقام عليها أعماله حتى تصح جميعًا</w:t>
      </w:r>
      <w:r w:rsidR="00F73FCE">
        <w:rPr>
          <w:rFonts w:cs="Traditional Arabic"/>
          <w:color w:val="000000"/>
          <w:sz w:val="34"/>
          <w:szCs w:val="34"/>
          <w:rtl/>
          <w:lang w:bidi="ar-YE"/>
        </w:rPr>
        <w:t xml:space="preserve">: </w:t>
      </w:r>
    </w:p>
    <w:p w:rsidR="000713E1" w:rsidRDefault="000713E1" w:rsidP="000713E1">
      <w:pPr>
        <w:spacing w:after="0" w:line="240" w:lineRule="auto"/>
        <w:ind w:firstLine="227"/>
        <w:jc w:val="both"/>
        <w:rPr>
          <w:rFonts w:cs="Traditional Arabic"/>
          <w:sz w:val="34"/>
          <w:szCs w:val="34"/>
          <w:rtl/>
          <w:lang w:bidi="ar-YE"/>
        </w:rPr>
      </w:pPr>
      <w:r>
        <w:rPr>
          <w:rFonts w:cs="PT Bold Heading" w:hint="cs"/>
          <w:sz w:val="34"/>
          <w:szCs w:val="34"/>
          <w:rtl/>
          <w:lang w:bidi="ar-YE"/>
        </w:rPr>
        <w:t>الأصل الأول</w:t>
      </w:r>
      <w:r w:rsidR="00F73FCE">
        <w:rPr>
          <w:rFonts w:cs="PT Bold Heading" w:hint="cs"/>
          <w:color w:val="000000"/>
          <w:sz w:val="34"/>
          <w:szCs w:val="34"/>
          <w:rtl/>
          <w:lang w:bidi="ar-YE"/>
        </w:rPr>
        <w:t xml:space="preserve">، </w:t>
      </w:r>
      <w:r>
        <w:rPr>
          <w:rFonts w:cs="PT Bold Heading" w:hint="cs"/>
          <w:sz w:val="34"/>
          <w:szCs w:val="34"/>
          <w:rtl/>
          <w:lang w:bidi="ar-YE"/>
        </w:rPr>
        <w:t xml:space="preserve"> هو توحيد الله تعالى</w:t>
      </w:r>
      <w:r w:rsidR="00F73FCE">
        <w:rPr>
          <w:rFonts w:cs="PT Bold Heading" w:hint="cs"/>
          <w:color w:val="000000"/>
          <w:sz w:val="34"/>
          <w:szCs w:val="34"/>
          <w:rtl/>
          <w:lang w:bidi="ar-YE"/>
        </w:rPr>
        <w:t xml:space="preserve">: </w:t>
      </w:r>
      <w:r>
        <w:rPr>
          <w:rFonts w:cs="Traditional Arabic"/>
          <w:sz w:val="34"/>
          <w:szCs w:val="34"/>
          <w:rtl/>
          <w:lang w:bidi="ar-YE"/>
        </w:rPr>
        <w:t xml:space="preserve"> في ربوبيته</w:t>
      </w:r>
      <w:r w:rsidR="00F73FCE">
        <w:rPr>
          <w:rFonts w:cs="Traditional Arabic"/>
          <w:color w:val="000000"/>
          <w:sz w:val="34"/>
          <w:szCs w:val="34"/>
          <w:rtl/>
          <w:lang w:bidi="ar-YE"/>
        </w:rPr>
        <w:t xml:space="preserve">، </w:t>
      </w:r>
      <w:r>
        <w:rPr>
          <w:rFonts w:cs="Traditional Arabic"/>
          <w:sz w:val="34"/>
          <w:szCs w:val="34"/>
          <w:rtl/>
          <w:lang w:bidi="ar-YE"/>
        </w:rPr>
        <w:t xml:space="preserve"> وفي أسمائه وصفاته</w:t>
      </w:r>
      <w:r w:rsidR="00F73FCE">
        <w:rPr>
          <w:rFonts w:cs="Traditional Arabic"/>
          <w:color w:val="000000"/>
          <w:sz w:val="34"/>
          <w:szCs w:val="34"/>
          <w:rtl/>
          <w:lang w:bidi="ar-YE"/>
        </w:rPr>
        <w:t xml:space="preserve">، </w:t>
      </w:r>
      <w:r>
        <w:rPr>
          <w:rFonts w:cs="Traditional Arabic"/>
          <w:sz w:val="34"/>
          <w:szCs w:val="34"/>
          <w:rtl/>
          <w:lang w:bidi="ar-YE"/>
        </w:rPr>
        <w:t xml:space="preserve"> وفي ألوهيته</w:t>
      </w:r>
      <w:r w:rsidR="00F73FCE">
        <w:rPr>
          <w:rFonts w:cs="Traditional Arabic"/>
          <w:color w:val="000000"/>
          <w:sz w:val="34"/>
          <w:szCs w:val="34"/>
          <w:rtl/>
          <w:lang w:bidi="ar-YE"/>
        </w:rPr>
        <w:t xml:space="preserve">، </w:t>
      </w:r>
      <w:r>
        <w:rPr>
          <w:rFonts w:cs="Traditional Arabic"/>
          <w:sz w:val="34"/>
          <w:szCs w:val="34"/>
          <w:rtl/>
          <w:lang w:bidi="ar-YE"/>
        </w:rPr>
        <w:t xml:space="preserve"> ذلك بأنه البارئ المصور الرزاق المعطي المانع المحيي المميت المدبر لأمر هذا الكون كلَّه</w:t>
      </w:r>
      <w:r w:rsidR="00F73FCE">
        <w:rPr>
          <w:rFonts w:cs="Traditional Arabic"/>
          <w:color w:val="000000"/>
          <w:sz w:val="34"/>
          <w:szCs w:val="34"/>
          <w:rtl/>
          <w:lang w:bidi="ar-YE"/>
        </w:rPr>
        <w:t xml:space="preserve">، </w:t>
      </w:r>
      <w:r>
        <w:rPr>
          <w:rFonts w:cs="Traditional Arabic"/>
          <w:sz w:val="34"/>
          <w:szCs w:val="34"/>
          <w:rtl/>
          <w:lang w:bidi="ar-YE"/>
        </w:rPr>
        <w:t xml:space="preserve"> وبأنه </w:t>
      </w:r>
      <w:proofErr w:type="spellStart"/>
      <w:r>
        <w:rPr>
          <w:rFonts w:cs="Traditional Arabic"/>
          <w:sz w:val="34"/>
          <w:szCs w:val="34"/>
          <w:rtl/>
          <w:lang w:bidi="ar-YE"/>
        </w:rPr>
        <w:t>المتسمي</w:t>
      </w:r>
      <w:proofErr w:type="spellEnd"/>
      <w:r>
        <w:rPr>
          <w:rFonts w:cs="Traditional Arabic"/>
          <w:sz w:val="34"/>
          <w:szCs w:val="34"/>
          <w:rtl/>
          <w:lang w:bidi="ar-YE"/>
        </w:rPr>
        <w:t xml:space="preserve"> بالأسماء الحسنى وصفات الكمال العليا</w:t>
      </w:r>
      <w:r w:rsidR="00F73FCE">
        <w:rPr>
          <w:rFonts w:cs="Traditional Arabic"/>
          <w:color w:val="000000"/>
          <w:sz w:val="34"/>
          <w:szCs w:val="34"/>
          <w:rtl/>
          <w:lang w:bidi="ar-YE"/>
        </w:rPr>
        <w:t xml:space="preserve">، </w:t>
      </w:r>
      <w:r>
        <w:rPr>
          <w:rFonts w:cs="Traditional Arabic"/>
          <w:sz w:val="34"/>
          <w:szCs w:val="34"/>
          <w:rtl/>
          <w:lang w:bidi="ar-YE"/>
        </w:rPr>
        <w:t xml:space="preserve"> كما سمى ووصف نفسه ووصفه رسوله - صلى الله عليه وسلم - بلا تحريف ولا تعطيل ولا تكييف ولا تمثيل</w:t>
      </w:r>
      <w:r w:rsidR="00F73FCE">
        <w:rPr>
          <w:rFonts w:cs="Traditional Arabic"/>
          <w:color w:val="000000"/>
          <w:sz w:val="34"/>
          <w:szCs w:val="34"/>
          <w:rtl/>
          <w:lang w:bidi="ar-YE"/>
        </w:rPr>
        <w:t xml:space="preserve">، </w:t>
      </w:r>
      <w:r>
        <w:rPr>
          <w:rFonts w:cs="Traditional Arabic"/>
          <w:sz w:val="34"/>
          <w:szCs w:val="34"/>
          <w:rtl/>
          <w:lang w:bidi="ar-YE"/>
        </w:rPr>
        <w:t xml:space="preserve"> انطلاقًا من قوله تعالى</w:t>
      </w:r>
      <w:r w:rsidR="00F73FCE">
        <w:rPr>
          <w:rFonts w:cs="Traditional Arabic"/>
          <w:color w:val="000000"/>
          <w:sz w:val="34"/>
          <w:szCs w:val="34"/>
          <w:rtl/>
          <w:lang w:bidi="ar-YE"/>
        </w:rPr>
        <w:t xml:space="preserve">: </w:t>
      </w:r>
      <w:r>
        <w:rPr>
          <w:rFonts w:cs="Traditional Arabic"/>
          <w:sz w:val="34"/>
          <w:szCs w:val="34"/>
          <w:rtl/>
          <w:lang w:bidi="ar-YE"/>
        </w:rPr>
        <w:t>﴿</w:t>
      </w:r>
      <w:r>
        <w:rPr>
          <w:rFonts w:ascii="times-roman" w:hAnsi="times-roman" w:cs="Traditional Arabic"/>
          <w:sz w:val="34"/>
          <w:szCs w:val="34"/>
          <w:rtl/>
        </w:rPr>
        <w:t>لَيْسَ كَمِثْلِهِ شَيْءٌ وَهُوَ السَّمِيعُ الْبَصِيرُ﴾</w:t>
      </w:r>
      <w:r>
        <w:rPr>
          <w:rFonts w:cs="Traditional Arabic"/>
          <w:sz w:val="34"/>
          <w:szCs w:val="34"/>
          <w:rtl/>
          <w:lang w:bidi="ar-YE"/>
        </w:rPr>
        <w:t xml:space="preserve"> [الشورى</w:t>
      </w:r>
      <w:r w:rsidR="00F73FCE">
        <w:rPr>
          <w:rFonts w:cs="Traditional Arabic"/>
          <w:color w:val="000000"/>
          <w:sz w:val="34"/>
          <w:szCs w:val="34"/>
          <w:rtl/>
          <w:lang w:bidi="ar-YE"/>
        </w:rPr>
        <w:t xml:space="preserve">: </w:t>
      </w:r>
      <w:r>
        <w:rPr>
          <w:rFonts w:cs="Traditional Arabic"/>
          <w:sz w:val="34"/>
          <w:szCs w:val="34"/>
          <w:rtl/>
          <w:lang w:bidi="ar-YE"/>
        </w:rPr>
        <w:t xml:space="preserve"> 11]</w:t>
      </w:r>
      <w:r w:rsidR="00F73FCE">
        <w:rPr>
          <w:rFonts w:cs="Traditional Arabic"/>
          <w:color w:val="000000"/>
          <w:sz w:val="34"/>
          <w:szCs w:val="34"/>
          <w:rtl/>
          <w:lang w:bidi="ar-YE"/>
        </w:rPr>
        <w:t xml:space="preserve">. </w:t>
      </w:r>
    </w:p>
    <w:p w:rsidR="000713E1" w:rsidRDefault="000713E1" w:rsidP="000713E1">
      <w:pPr>
        <w:spacing w:after="0" w:line="240" w:lineRule="auto"/>
        <w:ind w:firstLine="227"/>
        <w:jc w:val="both"/>
        <w:rPr>
          <w:rFonts w:cs="Traditional Arabic"/>
          <w:sz w:val="34"/>
          <w:szCs w:val="34"/>
          <w:rtl/>
          <w:lang w:bidi="ar-YE"/>
        </w:rPr>
      </w:pPr>
      <w:r>
        <w:rPr>
          <w:rFonts w:cs="Traditional Arabic"/>
          <w:sz w:val="34"/>
          <w:szCs w:val="34"/>
          <w:rtl/>
          <w:lang w:bidi="ar-YE"/>
        </w:rPr>
        <w:t>وبأنه المستحق وحده لجميع أنواع العبادة</w:t>
      </w:r>
      <w:r w:rsidR="00F73FCE">
        <w:rPr>
          <w:rFonts w:cs="Traditional Arabic"/>
          <w:color w:val="000000"/>
          <w:sz w:val="34"/>
          <w:szCs w:val="34"/>
          <w:rtl/>
          <w:lang w:bidi="ar-YE"/>
        </w:rPr>
        <w:t xml:space="preserve">، </w:t>
      </w:r>
      <w:r>
        <w:rPr>
          <w:rFonts w:cs="Traditional Arabic"/>
          <w:sz w:val="34"/>
          <w:szCs w:val="34"/>
          <w:rtl/>
          <w:lang w:bidi="ar-YE"/>
        </w:rPr>
        <w:t xml:space="preserve"> فلا يصرف شيء منها لغيره جل وعلا</w:t>
      </w:r>
      <w:r w:rsidR="00F73FCE">
        <w:rPr>
          <w:rFonts w:cs="Traditional Arabic"/>
          <w:color w:val="000000"/>
          <w:sz w:val="34"/>
          <w:szCs w:val="34"/>
          <w:rtl/>
          <w:lang w:bidi="ar-YE"/>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lang w:bidi="ar-YE"/>
        </w:rPr>
        <w:t>وهذا الأصل الأول - وهو توحيد الله عز وجل - معناه</w:t>
      </w:r>
      <w:r w:rsidR="00F73FCE">
        <w:rPr>
          <w:rFonts w:cs="Traditional Arabic"/>
          <w:color w:val="000000"/>
          <w:sz w:val="34"/>
          <w:szCs w:val="34"/>
          <w:rtl/>
          <w:lang w:bidi="ar-YE"/>
        </w:rPr>
        <w:t xml:space="preserve">: </w:t>
      </w:r>
      <w:r>
        <w:rPr>
          <w:rFonts w:cs="Traditional Arabic"/>
          <w:sz w:val="34"/>
          <w:szCs w:val="34"/>
          <w:rtl/>
          <w:lang w:bidi="ar-YE"/>
        </w:rPr>
        <w:t xml:space="preserve"> لا إله إلا الله</w:t>
      </w:r>
      <w:r w:rsidR="00F73FCE">
        <w:rPr>
          <w:rFonts w:cs="Traditional Arabic"/>
          <w:color w:val="000000"/>
          <w:sz w:val="34"/>
          <w:szCs w:val="34"/>
          <w:rtl/>
          <w:lang w:bidi="ar-YE"/>
        </w:rPr>
        <w:t xml:space="preserve">. </w:t>
      </w:r>
      <w:r>
        <w:rPr>
          <w:rFonts w:cs="Traditional Arabic"/>
          <w:sz w:val="34"/>
          <w:szCs w:val="34"/>
          <w:rtl/>
          <w:lang w:bidi="ar-YE"/>
        </w:rPr>
        <w:t xml:space="preserve"> والأصل الثاني</w:t>
      </w:r>
      <w:r w:rsidR="00F73FCE">
        <w:rPr>
          <w:rFonts w:cs="Traditional Arabic"/>
          <w:color w:val="000000"/>
          <w:sz w:val="34"/>
          <w:szCs w:val="34"/>
          <w:rtl/>
          <w:lang w:bidi="ar-YE"/>
        </w:rPr>
        <w:t xml:space="preserve">: </w:t>
      </w:r>
      <w:r>
        <w:rPr>
          <w:rFonts w:cs="Traditional Arabic"/>
          <w:sz w:val="34"/>
          <w:szCs w:val="34"/>
          <w:rtl/>
          <w:lang w:bidi="ar-YE"/>
        </w:rPr>
        <w:t xml:space="preserve"> وهو توحيد شرع الله تعالى</w:t>
      </w:r>
      <w:r w:rsidR="00F73FCE">
        <w:rPr>
          <w:rFonts w:cs="Traditional Arabic"/>
          <w:color w:val="000000"/>
          <w:sz w:val="34"/>
          <w:szCs w:val="34"/>
          <w:rtl/>
          <w:lang w:bidi="ar-YE"/>
        </w:rPr>
        <w:t xml:space="preserve">: </w:t>
      </w:r>
      <w:r>
        <w:rPr>
          <w:rFonts w:cs="Traditional Arabic"/>
          <w:sz w:val="34"/>
          <w:szCs w:val="34"/>
          <w:rtl/>
          <w:lang w:bidi="ar-YE"/>
        </w:rPr>
        <w:t xml:space="preserve"> ومعناه أن لا يحكم في حياة الناس إلا شرع واحد هو شرع الله عز وجل</w:t>
      </w:r>
      <w:r w:rsidR="00F73FCE">
        <w:rPr>
          <w:rFonts w:cs="Traditional Arabic"/>
          <w:color w:val="000000"/>
          <w:sz w:val="34"/>
          <w:szCs w:val="34"/>
          <w:rtl/>
          <w:lang w:bidi="ar-YE"/>
        </w:rPr>
        <w:t xml:space="preserve">، </w:t>
      </w:r>
      <w:r>
        <w:rPr>
          <w:rFonts w:cs="Traditional Arabic"/>
          <w:sz w:val="34"/>
          <w:szCs w:val="34"/>
          <w:rtl/>
          <w:lang w:bidi="ar-YE"/>
        </w:rPr>
        <w:t xml:space="preserve"> ذلك بأنه هو الأعلم بمن خلق</w:t>
      </w:r>
      <w:r w:rsidR="00F73FCE">
        <w:rPr>
          <w:rFonts w:cs="Traditional Arabic"/>
          <w:color w:val="000000"/>
          <w:sz w:val="34"/>
          <w:szCs w:val="34"/>
          <w:rtl/>
          <w:lang w:bidi="ar-YE"/>
        </w:rPr>
        <w:t xml:space="preserve">، </w:t>
      </w:r>
      <w:r>
        <w:rPr>
          <w:rFonts w:cs="Traditional Arabic"/>
          <w:sz w:val="34"/>
          <w:szCs w:val="34"/>
          <w:rtl/>
          <w:lang w:bidi="ar-YE"/>
        </w:rPr>
        <w:t xml:space="preserve"> وبما يصلح لهم</w:t>
      </w:r>
      <w:r w:rsidR="00F73FCE">
        <w:rPr>
          <w:rFonts w:cs="Traditional Arabic"/>
          <w:color w:val="000000"/>
          <w:sz w:val="34"/>
          <w:szCs w:val="34"/>
          <w:rtl/>
          <w:lang w:bidi="ar-YE"/>
        </w:rPr>
        <w:t xml:space="preserve">: </w:t>
      </w:r>
      <w:r>
        <w:rPr>
          <w:rFonts w:cs="Traditional Arabic"/>
          <w:sz w:val="34"/>
          <w:szCs w:val="34"/>
          <w:rtl/>
          <w:lang w:bidi="ar-YE"/>
        </w:rPr>
        <w:t>﴿</w:t>
      </w:r>
      <w:r>
        <w:rPr>
          <w:rFonts w:ascii="times-roman" w:hAnsi="times-roman" w:cs="Traditional Arabic"/>
          <w:sz w:val="34"/>
          <w:szCs w:val="34"/>
          <w:rtl/>
        </w:rPr>
        <w:t>أَلَا يَعْلَمُ مَنْ خَلَقَ وَهُوَ اللَّطِيفُ الْخَبِيرُ</w:t>
      </w:r>
      <w:r>
        <w:rPr>
          <w:rFonts w:cs="Traditional Arabic"/>
          <w:sz w:val="34"/>
          <w:szCs w:val="34"/>
          <w:rtl/>
        </w:rPr>
        <w:t>﴾ [الملك</w:t>
      </w:r>
      <w:r w:rsidR="00F73FCE">
        <w:rPr>
          <w:rFonts w:cs="Traditional Arabic"/>
          <w:color w:val="000000"/>
          <w:sz w:val="34"/>
          <w:szCs w:val="34"/>
          <w:rtl/>
        </w:rPr>
        <w:t xml:space="preserve">: </w:t>
      </w:r>
      <w:r>
        <w:rPr>
          <w:rFonts w:cs="Traditional Arabic"/>
          <w:sz w:val="34"/>
          <w:szCs w:val="34"/>
          <w:rtl/>
        </w:rPr>
        <w:t xml:space="preserve"> 14]</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lang w:bidi="ar-YE"/>
        </w:rPr>
      </w:pPr>
      <w:r>
        <w:rPr>
          <w:rFonts w:cs="Traditional Arabic"/>
          <w:sz w:val="34"/>
          <w:szCs w:val="34"/>
          <w:rtl/>
        </w:rPr>
        <w:t>ولهذا كان من لطفه ورحمته بهم أن سَنَّ لهم شرعًا يصلح لهم في كل حالاتهم وعصورهم وأمكنتهم</w:t>
      </w:r>
      <w:r w:rsidR="00F73FCE">
        <w:rPr>
          <w:rFonts w:cs="Traditional Arabic"/>
          <w:color w:val="000000"/>
          <w:sz w:val="34"/>
          <w:szCs w:val="34"/>
          <w:rtl/>
        </w:rPr>
        <w:t xml:space="preserve">، </w:t>
      </w:r>
      <w:r>
        <w:rPr>
          <w:rFonts w:cs="Traditional Arabic"/>
          <w:sz w:val="34"/>
          <w:szCs w:val="34"/>
          <w:rtl/>
        </w:rPr>
        <w:t xml:space="preserve"> ولا يوجد البتة أعظم ولا أرفع ولا أحكم من حكمه تعالى فيما شرع</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وَمَنْ أَحْسَنُ مِنَ اللَّهِ حُكْمًا لِقَوْمٍ يُوقِنُونَ</w:t>
      </w:r>
      <w:r>
        <w:rPr>
          <w:rFonts w:cs="Traditional Arabic"/>
          <w:sz w:val="34"/>
          <w:szCs w:val="34"/>
          <w:rtl/>
          <w:lang w:bidi="ar-YE"/>
        </w:rPr>
        <w:t>﴾ [المائدة</w:t>
      </w:r>
      <w:r w:rsidR="00F73FCE">
        <w:rPr>
          <w:rFonts w:cs="Traditional Arabic"/>
          <w:color w:val="000000"/>
          <w:sz w:val="34"/>
          <w:szCs w:val="34"/>
          <w:rtl/>
          <w:lang w:bidi="ar-YE"/>
        </w:rPr>
        <w:t xml:space="preserve">: </w:t>
      </w:r>
      <w:r>
        <w:rPr>
          <w:rFonts w:cs="Traditional Arabic"/>
          <w:sz w:val="34"/>
          <w:szCs w:val="34"/>
          <w:rtl/>
          <w:lang w:bidi="ar-YE"/>
        </w:rPr>
        <w:t xml:space="preserve"> 50]</w:t>
      </w:r>
      <w:r w:rsidR="00F73FCE">
        <w:rPr>
          <w:rFonts w:cs="Traditional Arabic"/>
          <w:color w:val="000000"/>
          <w:sz w:val="34"/>
          <w:szCs w:val="34"/>
          <w:rtl/>
          <w:lang w:bidi="ar-YE"/>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lang w:bidi="ar-YE"/>
        </w:rPr>
        <w:t>وكما أن العبادة لا ينبغي أن تكون إلا لله</w:t>
      </w:r>
      <w:r w:rsidR="00F73FCE">
        <w:rPr>
          <w:rFonts w:cs="Traditional Arabic"/>
          <w:color w:val="000000"/>
          <w:sz w:val="34"/>
          <w:szCs w:val="34"/>
          <w:rtl/>
          <w:lang w:bidi="ar-YE"/>
        </w:rPr>
        <w:t xml:space="preserve">، </w:t>
      </w:r>
      <w:r>
        <w:rPr>
          <w:rFonts w:cs="Traditional Arabic"/>
          <w:sz w:val="34"/>
          <w:szCs w:val="34"/>
          <w:rtl/>
          <w:lang w:bidi="ar-YE"/>
        </w:rPr>
        <w:t xml:space="preserve"> كذلك فإن الحكم لا ينبغي أن يكون إلا لله</w:t>
      </w:r>
      <w:r w:rsidR="00F73FCE">
        <w:rPr>
          <w:rFonts w:cs="Traditional Arabic"/>
          <w:color w:val="000000"/>
          <w:sz w:val="34"/>
          <w:szCs w:val="34"/>
          <w:rtl/>
          <w:lang w:bidi="ar-YE"/>
        </w:rPr>
        <w:t xml:space="preserve">، </w:t>
      </w:r>
      <w:r>
        <w:rPr>
          <w:rFonts w:cs="Traditional Arabic"/>
          <w:sz w:val="34"/>
          <w:szCs w:val="34"/>
          <w:rtl/>
          <w:lang w:bidi="ar-YE"/>
        </w:rPr>
        <w:t xml:space="preserve"> وقد أشار تعالى إلى هذا في قوله تعالى</w:t>
      </w:r>
      <w:r w:rsidR="00F73FCE">
        <w:rPr>
          <w:rFonts w:cs="Traditional Arabic"/>
          <w:color w:val="000000"/>
          <w:sz w:val="34"/>
          <w:szCs w:val="34"/>
          <w:rtl/>
          <w:lang w:bidi="ar-YE"/>
        </w:rPr>
        <w:t xml:space="preserve">: </w:t>
      </w:r>
      <w:r>
        <w:rPr>
          <w:rFonts w:cs="Traditional Arabic"/>
          <w:sz w:val="34"/>
          <w:szCs w:val="34"/>
          <w:rtl/>
          <w:lang w:bidi="ar-YE"/>
        </w:rPr>
        <w:t>﴿</w:t>
      </w:r>
      <w:r>
        <w:rPr>
          <w:rFonts w:ascii="times-roman" w:hAnsi="times-roman" w:cs="Traditional Arabic"/>
          <w:sz w:val="34"/>
          <w:szCs w:val="34"/>
          <w:rtl/>
        </w:rPr>
        <w:t>إِنِ الْحُكْمُ إِلَّا لِلَّهِ أَمَرَ أَلَّا تَعْبُدُوا إِلَّا إِيَّاهُ ذَلِكَ الدِّينُ الْقَيِّمُ وَلَكِنَّ أَكْثَرَ النَّاسِ لَا يَعْلَمُونَ</w:t>
      </w:r>
      <w:r>
        <w:rPr>
          <w:rFonts w:cs="Traditional Arabic"/>
          <w:sz w:val="34"/>
          <w:szCs w:val="34"/>
          <w:rtl/>
        </w:rPr>
        <w:t>﴾ [يوسف</w:t>
      </w:r>
      <w:r w:rsidR="00F73FCE">
        <w:rPr>
          <w:rFonts w:cs="Traditional Arabic"/>
          <w:color w:val="000000"/>
          <w:sz w:val="34"/>
          <w:szCs w:val="34"/>
          <w:rtl/>
        </w:rPr>
        <w:t xml:space="preserve">: </w:t>
      </w:r>
      <w:r>
        <w:rPr>
          <w:rFonts w:cs="Traditional Arabic"/>
          <w:sz w:val="34"/>
          <w:szCs w:val="34"/>
          <w:rtl/>
        </w:rPr>
        <w:t xml:space="preserve"> 40]</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وهذا الأصل الثاني - وهو توحيد شرع الله عز وجل - معناه</w:t>
      </w:r>
      <w:r w:rsidR="00F73FCE">
        <w:rPr>
          <w:rFonts w:cs="Traditional Arabic"/>
          <w:color w:val="000000"/>
          <w:sz w:val="34"/>
          <w:szCs w:val="34"/>
          <w:rtl/>
        </w:rPr>
        <w:t xml:space="preserve">: </w:t>
      </w:r>
      <w:r>
        <w:rPr>
          <w:rFonts w:cs="Traditional Arabic"/>
          <w:sz w:val="34"/>
          <w:szCs w:val="34"/>
          <w:rtl/>
        </w:rPr>
        <w:t xml:space="preserve"> محمد رسول الله كما أسلفتُ ومن ثم يتبين أن توحيد الله تعالى</w:t>
      </w:r>
      <w:r w:rsidR="00F73FCE">
        <w:rPr>
          <w:rFonts w:cs="Traditional Arabic"/>
          <w:color w:val="000000"/>
          <w:sz w:val="34"/>
          <w:szCs w:val="34"/>
          <w:rtl/>
        </w:rPr>
        <w:t xml:space="preserve">، </w:t>
      </w:r>
      <w:r>
        <w:rPr>
          <w:rFonts w:cs="Traditional Arabic"/>
          <w:sz w:val="34"/>
          <w:szCs w:val="34"/>
          <w:rtl/>
        </w:rPr>
        <w:t xml:space="preserve"> وتوحيد شرعه معناه (لا إله إلا الله محمد رسول الله)</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وديننا العظيم - دين الإسلام - هو الذي ارتضاه الله تعالى فقال</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إِنَّ الدِّينَ عِنْدَ اللَّهِ الْإِسْلَامُ</w:t>
      </w:r>
      <w:r>
        <w:rPr>
          <w:rFonts w:cs="Traditional Arabic"/>
          <w:sz w:val="34"/>
          <w:szCs w:val="34"/>
          <w:rtl/>
        </w:rPr>
        <w:t>﴾ [آل عمران</w:t>
      </w:r>
      <w:r w:rsidR="00F73FCE">
        <w:rPr>
          <w:rFonts w:cs="Traditional Arabic"/>
          <w:color w:val="000000"/>
          <w:sz w:val="34"/>
          <w:szCs w:val="34"/>
          <w:rtl/>
        </w:rPr>
        <w:t xml:space="preserve">: </w:t>
      </w:r>
      <w:r>
        <w:rPr>
          <w:rFonts w:cs="Traditional Arabic"/>
          <w:sz w:val="34"/>
          <w:szCs w:val="34"/>
          <w:rtl/>
        </w:rPr>
        <w:t xml:space="preserve"> 19]</w:t>
      </w:r>
      <w:r w:rsidR="00F73FCE">
        <w:rPr>
          <w:rFonts w:cs="Traditional Arabic"/>
          <w:color w:val="000000"/>
          <w:sz w:val="34"/>
          <w:szCs w:val="34"/>
          <w:rtl/>
        </w:rPr>
        <w:t xml:space="preserve">، </w:t>
      </w:r>
      <w:r>
        <w:rPr>
          <w:rFonts w:cs="Traditional Arabic"/>
          <w:sz w:val="34"/>
          <w:szCs w:val="34"/>
          <w:rtl/>
        </w:rPr>
        <w:t xml:space="preserve"> والذي لا يقبل من أحد سواه فقال</w:t>
      </w:r>
      <w:r w:rsidR="00F73FCE">
        <w:rPr>
          <w:rFonts w:cs="Traditional Arabic"/>
          <w:color w:val="000000"/>
          <w:sz w:val="34"/>
          <w:szCs w:val="34"/>
          <w:rtl/>
        </w:rPr>
        <w:t xml:space="preserve">: </w:t>
      </w:r>
      <w:r>
        <w:rPr>
          <w:rFonts w:cs="Simplified Arabic"/>
          <w:b/>
          <w:bCs/>
          <w:sz w:val="34"/>
          <w:szCs w:val="34"/>
          <w:rtl/>
        </w:rPr>
        <w:t>﴿</w:t>
      </w:r>
      <w:r>
        <w:rPr>
          <w:rFonts w:ascii="times-roman" w:hAnsi="times-roman" w:cs="Traditional Arabic"/>
          <w:sz w:val="34"/>
          <w:szCs w:val="34"/>
          <w:rtl/>
        </w:rPr>
        <w:t>وَمَنْ يَبْتَغِ غَيْرَ الْإِسْلَامِ دِينًا فَلَنْ يُقْبَلَ مِنْهُ وَهُوَ فِي الْآَخِرَةِ مِنَ الْخَاسِرِينَ</w:t>
      </w:r>
      <w:r>
        <w:rPr>
          <w:rFonts w:cs="Traditional Arabic"/>
          <w:sz w:val="34"/>
          <w:szCs w:val="34"/>
          <w:rtl/>
        </w:rPr>
        <w:t xml:space="preserve"> (85)</w:t>
      </w:r>
      <w:r>
        <w:rPr>
          <w:rFonts w:cs="Simplified Arabic"/>
          <w:b/>
          <w:bCs/>
          <w:sz w:val="34"/>
          <w:szCs w:val="34"/>
          <w:rtl/>
        </w:rPr>
        <w:t>﴾</w:t>
      </w:r>
      <w:r>
        <w:rPr>
          <w:rFonts w:cs="Traditional Arabic"/>
          <w:sz w:val="34"/>
          <w:szCs w:val="34"/>
          <w:rtl/>
        </w:rPr>
        <w:t xml:space="preserve"> [آل عمران</w:t>
      </w:r>
      <w:r w:rsidR="00F73FCE">
        <w:rPr>
          <w:rFonts w:cs="Traditional Arabic"/>
          <w:color w:val="000000"/>
          <w:sz w:val="34"/>
          <w:szCs w:val="34"/>
          <w:rtl/>
        </w:rPr>
        <w:t xml:space="preserve">: </w:t>
      </w:r>
      <w:r>
        <w:rPr>
          <w:rFonts w:cs="Traditional Arabic"/>
          <w:sz w:val="34"/>
          <w:szCs w:val="34"/>
          <w:rtl/>
        </w:rPr>
        <w:t xml:space="preserve"> 85]</w:t>
      </w:r>
      <w:r w:rsidR="00F73FCE">
        <w:rPr>
          <w:rFonts w:cs="Traditional Arabic"/>
          <w:color w:val="000000"/>
          <w:sz w:val="34"/>
          <w:szCs w:val="34"/>
          <w:rtl/>
        </w:rPr>
        <w:t xml:space="preserve">، </w:t>
      </w:r>
      <w:r>
        <w:rPr>
          <w:rFonts w:cs="Traditional Arabic"/>
          <w:sz w:val="34"/>
          <w:szCs w:val="34"/>
          <w:rtl/>
        </w:rPr>
        <w:t xml:space="preserve"> هذا الدين لا مدخل إليه أبدًا إلا من باب التوحيد</w:t>
      </w:r>
      <w:r w:rsidR="00F73FCE">
        <w:rPr>
          <w:rFonts w:cs="Traditional Arabic"/>
          <w:color w:val="000000"/>
          <w:sz w:val="34"/>
          <w:szCs w:val="34"/>
          <w:rtl/>
        </w:rPr>
        <w:t xml:space="preserve">، </w:t>
      </w:r>
      <w:r>
        <w:rPr>
          <w:rFonts w:cs="Traditional Arabic"/>
          <w:sz w:val="34"/>
          <w:szCs w:val="34"/>
          <w:rtl/>
        </w:rPr>
        <w:t xml:space="preserve"> </w:t>
      </w:r>
      <w:r>
        <w:rPr>
          <w:rFonts w:cs="Traditional Arabic"/>
          <w:sz w:val="34"/>
          <w:szCs w:val="34"/>
          <w:rtl/>
        </w:rPr>
        <w:lastRenderedPageBreak/>
        <w:t>فلا يبدأ أمره إلا بلا إله إلا الله محمد رسول الله</w:t>
      </w:r>
      <w:r w:rsidR="00F73FCE">
        <w:rPr>
          <w:rFonts w:cs="Traditional Arabic"/>
          <w:color w:val="000000"/>
          <w:sz w:val="34"/>
          <w:szCs w:val="34"/>
          <w:rtl/>
        </w:rPr>
        <w:t xml:space="preserve">، </w:t>
      </w:r>
      <w:r>
        <w:rPr>
          <w:rFonts w:cs="Traditional Arabic"/>
          <w:sz w:val="34"/>
          <w:szCs w:val="34"/>
          <w:rtl/>
        </w:rPr>
        <w:t xml:space="preserve"> ومن يريد أن يدخله لا يجد له بابًا ينفذ إليه منه سوى باب التوحيد</w:t>
      </w:r>
      <w:r w:rsidR="00F73FCE">
        <w:rPr>
          <w:rFonts w:cs="Traditional Arabic"/>
          <w:color w:val="000000"/>
          <w:sz w:val="34"/>
          <w:szCs w:val="34"/>
          <w:rtl/>
        </w:rPr>
        <w:t xml:space="preserve">، </w:t>
      </w:r>
      <w:r>
        <w:rPr>
          <w:rFonts w:cs="Traditional Arabic"/>
          <w:sz w:val="34"/>
          <w:szCs w:val="34"/>
          <w:rtl/>
        </w:rPr>
        <w:t xml:space="preserve"> فلو دخل أحد من غير هذا الباب</w:t>
      </w:r>
      <w:r w:rsidR="00F73FCE">
        <w:rPr>
          <w:rFonts w:cs="Traditional Arabic"/>
          <w:color w:val="000000"/>
          <w:sz w:val="34"/>
          <w:szCs w:val="34"/>
          <w:rtl/>
        </w:rPr>
        <w:t xml:space="preserve">، </w:t>
      </w:r>
      <w:r>
        <w:rPr>
          <w:rFonts w:cs="Traditional Arabic"/>
          <w:sz w:val="34"/>
          <w:szCs w:val="34"/>
          <w:rtl/>
        </w:rPr>
        <w:t xml:space="preserve"> فإنه ينفذ إلى دين آخر غير دين الإسلام</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ومن ثم تظهر الأهمية البالغة في أن نلفت الناس إلى الولوج إلى الإسلام من بابه الوحيد الذي لم يشرع الله الدخول إليه إلا منه</w:t>
      </w:r>
      <w:r w:rsidR="00F73FCE">
        <w:rPr>
          <w:rFonts w:cs="Traditional Arabic"/>
          <w:color w:val="000000"/>
          <w:sz w:val="34"/>
          <w:szCs w:val="34"/>
          <w:rtl/>
        </w:rPr>
        <w:t xml:space="preserve">، </w:t>
      </w:r>
      <w:r>
        <w:rPr>
          <w:rFonts w:cs="Traditional Arabic"/>
          <w:sz w:val="34"/>
          <w:szCs w:val="34"/>
          <w:rtl/>
        </w:rPr>
        <w:t xml:space="preserve"> وهو باب التوحيد</w:t>
      </w:r>
      <w:r w:rsidR="00F73FCE">
        <w:rPr>
          <w:rFonts w:cs="Traditional Arabic"/>
          <w:color w:val="000000"/>
          <w:sz w:val="34"/>
          <w:szCs w:val="34"/>
          <w:rtl/>
        </w:rPr>
        <w:t xml:space="preserve">، </w:t>
      </w:r>
      <w:r>
        <w:rPr>
          <w:rFonts w:cs="Traditional Arabic"/>
          <w:sz w:val="34"/>
          <w:szCs w:val="34"/>
          <w:rtl/>
        </w:rPr>
        <w:t xml:space="preserve"> فمن دخل من غيره وظن أنه دخل الإسلام فليسارع إلى </w:t>
      </w:r>
      <w:r>
        <w:rPr>
          <w:rFonts w:cs="Traditional Arabic"/>
          <w:sz w:val="34"/>
          <w:szCs w:val="34"/>
          <w:rtl/>
          <w:lang w:bidi="ar-YE"/>
        </w:rPr>
        <w:t>الخروج من المنفذ الذي</w:t>
      </w:r>
      <w:r>
        <w:rPr>
          <w:rFonts w:cs="Traditional Arabic"/>
          <w:sz w:val="34"/>
          <w:szCs w:val="34"/>
          <w:rtl/>
        </w:rPr>
        <w:t xml:space="preserve"> نفذ منه</w:t>
      </w:r>
      <w:r w:rsidR="00F73FCE">
        <w:rPr>
          <w:rFonts w:cs="Traditional Arabic"/>
          <w:color w:val="000000"/>
          <w:sz w:val="34"/>
          <w:szCs w:val="34"/>
          <w:rtl/>
        </w:rPr>
        <w:t xml:space="preserve">، </w:t>
      </w:r>
      <w:r>
        <w:rPr>
          <w:rFonts w:cs="Traditional Arabic"/>
          <w:sz w:val="34"/>
          <w:szCs w:val="34"/>
          <w:rtl/>
        </w:rPr>
        <w:t xml:space="preserve"> ويولي وجهه شطر باب التوحيد</w:t>
      </w:r>
      <w:r w:rsidR="00F73FCE">
        <w:rPr>
          <w:rFonts w:cs="Traditional Arabic"/>
          <w:color w:val="000000"/>
          <w:sz w:val="34"/>
          <w:szCs w:val="34"/>
          <w:rtl/>
        </w:rPr>
        <w:t xml:space="preserve">، </w:t>
      </w:r>
      <w:r>
        <w:rPr>
          <w:rFonts w:cs="Traditional Arabic"/>
          <w:sz w:val="34"/>
          <w:szCs w:val="34"/>
          <w:rtl/>
        </w:rPr>
        <w:t xml:space="preserve"> ذلك أن كل سعي </w:t>
      </w:r>
      <w:proofErr w:type="spellStart"/>
      <w:r>
        <w:rPr>
          <w:rFonts w:cs="Traditional Arabic"/>
          <w:sz w:val="34"/>
          <w:szCs w:val="34"/>
          <w:rtl/>
        </w:rPr>
        <w:t>للوالج</w:t>
      </w:r>
      <w:proofErr w:type="spellEnd"/>
      <w:r>
        <w:rPr>
          <w:rFonts w:cs="Traditional Arabic"/>
          <w:sz w:val="34"/>
          <w:szCs w:val="34"/>
          <w:rtl/>
        </w:rPr>
        <w:t xml:space="preserve"> من غير باب التوحيد باطل</w:t>
      </w:r>
      <w:r w:rsidR="00F73FCE">
        <w:rPr>
          <w:rFonts w:cs="Traditional Arabic"/>
          <w:color w:val="000000"/>
          <w:sz w:val="34"/>
          <w:szCs w:val="34"/>
          <w:rtl/>
        </w:rPr>
        <w:t xml:space="preserve">، </w:t>
      </w:r>
      <w:r>
        <w:rPr>
          <w:rFonts w:cs="Traditional Arabic"/>
          <w:sz w:val="34"/>
          <w:szCs w:val="34"/>
          <w:rtl/>
        </w:rPr>
        <w:t xml:space="preserve"> مهما كان كمُّه</w:t>
      </w:r>
      <w:r w:rsidR="00F73FCE">
        <w:rPr>
          <w:rFonts w:cs="Traditional Arabic"/>
          <w:color w:val="000000"/>
          <w:sz w:val="34"/>
          <w:szCs w:val="34"/>
          <w:rtl/>
        </w:rPr>
        <w:t xml:space="preserve">، </w:t>
      </w:r>
      <w:r>
        <w:rPr>
          <w:rFonts w:cs="Traditional Arabic"/>
          <w:sz w:val="34"/>
          <w:szCs w:val="34"/>
          <w:rtl/>
        </w:rPr>
        <w:t xml:space="preserve"> الإسلامُ لا ينظر إلا إلى كيفية عمل العاملِ لا إلى كمية عمله</w:t>
      </w:r>
      <w:r w:rsidR="00F73FCE">
        <w:rPr>
          <w:rFonts w:cs="Traditional Arabic"/>
          <w:color w:val="000000"/>
          <w:sz w:val="34"/>
          <w:szCs w:val="34"/>
          <w:rtl/>
        </w:rPr>
        <w:t xml:space="preserve">، </w:t>
      </w:r>
      <w:r>
        <w:rPr>
          <w:rFonts w:cs="Traditional Arabic"/>
          <w:sz w:val="34"/>
          <w:szCs w:val="34"/>
          <w:rtl/>
        </w:rPr>
        <w:t xml:space="preserve"> وقد اعتبر الإسلامُ عملَ الداخل من غير باب التوحيد شركًا</w:t>
      </w:r>
      <w:r w:rsidR="00F73FCE">
        <w:rPr>
          <w:rFonts w:cs="Traditional Arabic"/>
          <w:color w:val="000000"/>
          <w:sz w:val="34"/>
          <w:szCs w:val="34"/>
          <w:rtl/>
        </w:rPr>
        <w:t xml:space="preserve">، </w:t>
      </w:r>
      <w:r>
        <w:rPr>
          <w:rFonts w:cs="Traditional Arabic"/>
          <w:sz w:val="34"/>
          <w:szCs w:val="34"/>
          <w:rtl/>
        </w:rPr>
        <w:t xml:space="preserve"> فأبطله جميعه</w:t>
      </w:r>
      <w:r w:rsidR="00F73FCE">
        <w:rPr>
          <w:rFonts w:cs="Traditional Arabic"/>
          <w:color w:val="000000"/>
          <w:sz w:val="34"/>
          <w:szCs w:val="34"/>
          <w:rtl/>
        </w:rPr>
        <w:t xml:space="preserve">، </w:t>
      </w:r>
      <w:r>
        <w:rPr>
          <w:rFonts w:cs="Traditional Arabic"/>
          <w:sz w:val="34"/>
          <w:szCs w:val="34"/>
          <w:rtl/>
        </w:rPr>
        <w:t xml:space="preserve"> ولو مات صاحبه مُصِرًُّا عليه مع اعتقاده</w:t>
      </w:r>
      <w:r w:rsidR="00F73FCE">
        <w:rPr>
          <w:rFonts w:cs="Traditional Arabic"/>
          <w:color w:val="000000"/>
          <w:sz w:val="34"/>
          <w:szCs w:val="34"/>
          <w:rtl/>
        </w:rPr>
        <w:t xml:space="preserve">، </w:t>
      </w:r>
      <w:r>
        <w:rPr>
          <w:rFonts w:cs="Traditional Arabic"/>
          <w:sz w:val="34"/>
          <w:szCs w:val="34"/>
          <w:rtl/>
        </w:rPr>
        <w:t xml:space="preserve"> لَحُرِمَ الجنة َ</w:t>
      </w:r>
      <w:r w:rsidR="00F73FCE">
        <w:rPr>
          <w:rFonts w:cs="Traditional Arabic"/>
          <w:color w:val="000000"/>
          <w:sz w:val="34"/>
          <w:szCs w:val="34"/>
          <w:rtl/>
        </w:rPr>
        <w:t xml:space="preserve">، </w:t>
      </w:r>
      <w:r>
        <w:rPr>
          <w:rFonts w:cs="Traditional Arabic"/>
          <w:sz w:val="34"/>
          <w:szCs w:val="34"/>
          <w:rtl/>
        </w:rPr>
        <w:t xml:space="preserve"> وصَارَ إلى النار</w:t>
      </w:r>
      <w:r w:rsidR="00F73FCE">
        <w:rPr>
          <w:rFonts w:cs="Traditional Arabic"/>
          <w:color w:val="000000"/>
          <w:sz w:val="34"/>
          <w:szCs w:val="34"/>
          <w:rtl/>
        </w:rPr>
        <w:t xml:space="preserve">، </w:t>
      </w:r>
      <w:r>
        <w:rPr>
          <w:rFonts w:cs="Traditional Arabic"/>
          <w:sz w:val="34"/>
          <w:szCs w:val="34"/>
          <w:rtl/>
        </w:rPr>
        <w:t xml:space="preserve"> يقول تعالى</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وَلَوْ أَشْرَكُوا لَحَبِطَ عَنْهُمْ مَا كَانُوا يَعْمَلُونَ﴾</w:t>
      </w:r>
      <w:r>
        <w:rPr>
          <w:rFonts w:cs="Traditional Arabic"/>
          <w:sz w:val="34"/>
          <w:szCs w:val="34"/>
          <w:rtl/>
        </w:rPr>
        <w:t xml:space="preserve"> [الأنعام</w:t>
      </w:r>
      <w:r w:rsidR="00F73FCE">
        <w:rPr>
          <w:rFonts w:cs="Traditional Arabic"/>
          <w:color w:val="000000"/>
          <w:sz w:val="34"/>
          <w:szCs w:val="34"/>
          <w:rtl/>
        </w:rPr>
        <w:t xml:space="preserve">: </w:t>
      </w:r>
      <w:r>
        <w:rPr>
          <w:rFonts w:cs="Traditional Arabic"/>
          <w:sz w:val="34"/>
          <w:szCs w:val="34"/>
          <w:rtl/>
        </w:rPr>
        <w:t xml:space="preserve"> 88]</w:t>
      </w:r>
      <w:r w:rsidR="00F73FCE">
        <w:rPr>
          <w:rFonts w:cs="Traditional Arabic"/>
          <w:color w:val="000000"/>
          <w:sz w:val="34"/>
          <w:szCs w:val="34"/>
          <w:rtl/>
        </w:rPr>
        <w:t xml:space="preserve">، </w:t>
      </w:r>
      <w:r>
        <w:rPr>
          <w:rFonts w:cs="Traditional Arabic"/>
          <w:sz w:val="34"/>
          <w:szCs w:val="34"/>
          <w:rtl/>
        </w:rPr>
        <w:t xml:space="preserve"> ويقول تعالى</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إِنَّهُ مَنْ يُشْرِكْ بِاللَّهِ فَقَدْ حَرَّمَ اللَّهُ عَلَيْهِ الْجَنَّةَ وَمَأْوَاهُ النَّارُ وَمَا لِلظَّالِمِينَ مِنْ أَنْصَارٍ</w:t>
      </w:r>
      <w:r>
        <w:rPr>
          <w:rFonts w:cs="Traditional Arabic"/>
          <w:sz w:val="34"/>
          <w:szCs w:val="34"/>
          <w:rtl/>
        </w:rPr>
        <w:t>﴾[المائدة</w:t>
      </w:r>
      <w:r w:rsidR="00F73FCE">
        <w:rPr>
          <w:rFonts w:cs="Traditional Arabic"/>
          <w:color w:val="000000"/>
          <w:sz w:val="34"/>
          <w:szCs w:val="34"/>
          <w:rtl/>
        </w:rPr>
        <w:t xml:space="preserve">: </w:t>
      </w:r>
      <w:r>
        <w:rPr>
          <w:rFonts w:cs="Traditional Arabic"/>
          <w:sz w:val="34"/>
          <w:szCs w:val="34"/>
          <w:rtl/>
        </w:rPr>
        <w:t xml:space="preserve"> 72]</w:t>
      </w:r>
      <w:r w:rsidR="00F73FCE">
        <w:rPr>
          <w:rFonts w:cs="Traditional Arabic"/>
          <w:color w:val="000000"/>
          <w:sz w:val="34"/>
          <w:szCs w:val="34"/>
          <w:rtl/>
        </w:rPr>
        <w:t xml:space="preserve">، </w:t>
      </w:r>
      <w:r>
        <w:rPr>
          <w:rFonts w:cs="Traditional Arabic"/>
          <w:sz w:val="34"/>
          <w:szCs w:val="34"/>
          <w:rtl/>
        </w:rPr>
        <w:t xml:space="preserve"> ويقول - صلى الله عليه وسلم - فيما رواه مسلم عن جابر رضي الله عنه</w:t>
      </w:r>
      <w:r w:rsidR="00F73FCE">
        <w:rPr>
          <w:rFonts w:cs="Traditional Arabic"/>
          <w:color w:val="000000"/>
          <w:sz w:val="34"/>
          <w:szCs w:val="34"/>
          <w:rtl/>
        </w:rPr>
        <w:t xml:space="preserve">: </w:t>
      </w:r>
      <w:r>
        <w:rPr>
          <w:rFonts w:cs="Traditional Arabic"/>
          <w:sz w:val="34"/>
          <w:szCs w:val="34"/>
          <w:rtl/>
        </w:rPr>
        <w:t>«من لقي الله لا يشرك به شيئًا دخل الجنة</w:t>
      </w:r>
      <w:r w:rsidR="00F73FCE">
        <w:rPr>
          <w:rFonts w:cs="Traditional Arabic"/>
          <w:color w:val="000000"/>
          <w:sz w:val="34"/>
          <w:szCs w:val="34"/>
          <w:rtl/>
        </w:rPr>
        <w:t xml:space="preserve">، </w:t>
      </w:r>
      <w:r>
        <w:rPr>
          <w:rFonts w:cs="Traditional Arabic"/>
          <w:sz w:val="34"/>
          <w:szCs w:val="34"/>
          <w:rtl/>
        </w:rPr>
        <w:t xml:space="preserve"> ومن لقيه يشرك به شيئًا دخل النار» - فضلًا عن ذلك فإن الله لا يغفر هذا الإصرار على الشرك إذا كان نهاية صاحبه</w:t>
      </w:r>
      <w:r w:rsidR="00F73FCE">
        <w:rPr>
          <w:rFonts w:cs="Traditional Arabic"/>
          <w:color w:val="000000"/>
          <w:sz w:val="34"/>
          <w:szCs w:val="34"/>
          <w:rtl/>
        </w:rPr>
        <w:t xml:space="preserve">، </w:t>
      </w:r>
      <w:r>
        <w:rPr>
          <w:rFonts w:cs="Traditional Arabic"/>
          <w:sz w:val="34"/>
          <w:szCs w:val="34"/>
          <w:rtl/>
        </w:rPr>
        <w:t xml:space="preserve"> فيقول جل وعلا</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إِنَّ اللَّهَ لَا يَغْفِرُ أَنْ يُشْرَكَ بِهِ وَيَغْفِرُ مَا دُونَ ذَلِكَ لِمَنْ يَشَاءُ وَمَنْ يُشْرِكْ بِاللَّهِ فَقَدِ افْتَرَى إِثْمًا عَظِيمًا</w:t>
      </w:r>
      <w:r>
        <w:rPr>
          <w:rFonts w:cs="Traditional Arabic"/>
          <w:sz w:val="34"/>
          <w:szCs w:val="34"/>
          <w:rtl/>
        </w:rPr>
        <w:t>﴾ [النساء</w:t>
      </w:r>
      <w:r w:rsidR="00F73FCE">
        <w:rPr>
          <w:rFonts w:cs="Traditional Arabic"/>
          <w:color w:val="000000"/>
          <w:sz w:val="34"/>
          <w:szCs w:val="34"/>
          <w:rtl/>
        </w:rPr>
        <w:t xml:space="preserve">: </w:t>
      </w:r>
      <w:r>
        <w:rPr>
          <w:rFonts w:cs="Traditional Arabic"/>
          <w:sz w:val="34"/>
          <w:szCs w:val="34"/>
          <w:rtl/>
        </w:rPr>
        <w:t xml:space="preserve"> 48]</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ولهذه الأهمية البالغة للتوحيد بأصليه الذي يكوِّن عقيدة المسلم</w:t>
      </w:r>
      <w:r w:rsidR="00F73FCE">
        <w:rPr>
          <w:rFonts w:cs="Traditional Arabic"/>
          <w:color w:val="000000"/>
          <w:sz w:val="34"/>
          <w:szCs w:val="34"/>
          <w:rtl/>
        </w:rPr>
        <w:t xml:space="preserve">، </w:t>
      </w:r>
      <w:r>
        <w:rPr>
          <w:rFonts w:cs="Traditional Arabic"/>
          <w:sz w:val="34"/>
          <w:szCs w:val="34"/>
          <w:rtl/>
        </w:rPr>
        <w:t xml:space="preserve"> كان لزامًا على كل داعية أن يبدأ دعوته به</w:t>
      </w:r>
      <w:r w:rsidR="00F73FCE">
        <w:rPr>
          <w:rFonts w:cs="Traditional Arabic"/>
          <w:color w:val="000000"/>
          <w:sz w:val="34"/>
          <w:szCs w:val="34"/>
          <w:rtl/>
        </w:rPr>
        <w:t xml:space="preserve">. </w:t>
      </w:r>
      <w:r>
        <w:rPr>
          <w:rFonts w:cs="Traditional Arabic"/>
          <w:sz w:val="34"/>
          <w:szCs w:val="34"/>
          <w:rtl/>
        </w:rPr>
        <w:t xml:space="preserve"> فقد روى البخاري ومسلم عن ابن عباس رضي الله عنهما أن رسول الله - صلى الله عليه وسلم - لما بعث معاذًا إلى اليمن قال له</w:t>
      </w:r>
      <w:r w:rsidR="00F73FCE">
        <w:rPr>
          <w:rFonts w:cs="Traditional Arabic"/>
          <w:color w:val="000000"/>
          <w:sz w:val="34"/>
          <w:szCs w:val="34"/>
          <w:rtl/>
        </w:rPr>
        <w:t xml:space="preserve">: </w:t>
      </w:r>
      <w:r>
        <w:rPr>
          <w:rFonts w:cs="Traditional Arabic"/>
          <w:sz w:val="34"/>
          <w:szCs w:val="34"/>
          <w:rtl/>
        </w:rPr>
        <w:t>«إنك تأتي قومًا من أهل الكتاب</w:t>
      </w:r>
      <w:r w:rsidR="00F73FCE">
        <w:rPr>
          <w:rFonts w:cs="Traditional Arabic"/>
          <w:color w:val="000000"/>
          <w:sz w:val="34"/>
          <w:szCs w:val="34"/>
          <w:rtl/>
        </w:rPr>
        <w:t xml:space="preserve">، </w:t>
      </w:r>
      <w:r>
        <w:rPr>
          <w:rFonts w:cs="Traditional Arabic"/>
          <w:sz w:val="34"/>
          <w:szCs w:val="34"/>
          <w:rtl/>
        </w:rPr>
        <w:t xml:space="preserve"> فليكن أول ما تدعوهم إليه شهادةُ أن لا إله إلا الله - وفي روايته ادعهم إلى شهادة أن لا إله إلا الله وأني رسول الله»</w:t>
      </w:r>
      <w:r w:rsidR="00F73FCE">
        <w:rPr>
          <w:rFonts w:cs="Traditional Arabic"/>
          <w:color w:val="000000"/>
          <w:sz w:val="34"/>
          <w:szCs w:val="34"/>
          <w:rtl/>
        </w:rPr>
        <w:t xml:space="preserve">. </w:t>
      </w:r>
      <w:r>
        <w:rPr>
          <w:rFonts w:cs="Traditional Arabic"/>
          <w:sz w:val="34"/>
          <w:szCs w:val="34"/>
          <w:rtl/>
        </w:rPr>
        <w:t xml:space="preserve"> ويتبين من هذا الحديث - وخاصة الرواية الأخيرة توحيد الله عز وجل</w:t>
      </w:r>
      <w:r w:rsidR="00F73FCE">
        <w:rPr>
          <w:rFonts w:cs="Traditional Arabic"/>
          <w:color w:val="000000"/>
          <w:sz w:val="34"/>
          <w:szCs w:val="34"/>
          <w:rtl/>
        </w:rPr>
        <w:t xml:space="preserve">، </w:t>
      </w:r>
      <w:r>
        <w:rPr>
          <w:rFonts w:cs="Traditional Arabic"/>
          <w:sz w:val="34"/>
          <w:szCs w:val="34"/>
          <w:rtl/>
        </w:rPr>
        <w:t xml:space="preserve"> وتوحيد شرعه</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ولذلك كان أول ما دعا إليه الرسل جميعًا أقوامَهم إليه توحيد الله عز وجل - وقد أجمل الله تعالى ذلك في قوله</w:t>
      </w:r>
      <w:r w:rsidR="00F73FCE">
        <w:rPr>
          <w:rFonts w:cs="Traditional Arabic"/>
          <w:color w:val="000000"/>
          <w:sz w:val="34"/>
          <w:szCs w:val="34"/>
          <w:rtl/>
        </w:rPr>
        <w:t xml:space="preserve">: </w:t>
      </w:r>
      <w:r>
        <w:rPr>
          <w:rFonts w:cs="Traditional Arabic"/>
          <w:sz w:val="34"/>
          <w:szCs w:val="34"/>
          <w:rtl/>
        </w:rPr>
        <w:t xml:space="preserve"> </w:t>
      </w:r>
      <w:r>
        <w:rPr>
          <w:rFonts w:cs="Simplified Arabic"/>
          <w:b/>
          <w:bCs/>
          <w:sz w:val="34"/>
          <w:szCs w:val="34"/>
          <w:rtl/>
        </w:rPr>
        <w:t>﴿</w:t>
      </w:r>
      <w:r>
        <w:rPr>
          <w:rFonts w:ascii="times-roman" w:hAnsi="times-roman" w:cs="Traditional Arabic"/>
          <w:sz w:val="34"/>
          <w:szCs w:val="34"/>
          <w:rtl/>
        </w:rPr>
        <w:t>وَمَا أَرْسَلْنَا مِنْ قَبْلِكَ مِنْ رَسُولٍ إِلَّا نُوحِي إِلَيْهِ أَنَّهُ لَا إِلَهَ إِلَّا أَنَا فَاعْبُدُونِ﴾</w:t>
      </w:r>
      <w:r>
        <w:rPr>
          <w:rFonts w:cs="Traditional Arabic"/>
          <w:sz w:val="34"/>
          <w:szCs w:val="34"/>
          <w:rtl/>
        </w:rPr>
        <w:t xml:space="preserve"> [سورة الأنبياء</w:t>
      </w:r>
      <w:r w:rsidR="00F73FCE">
        <w:rPr>
          <w:rFonts w:cs="Traditional Arabic"/>
          <w:color w:val="000000"/>
          <w:sz w:val="34"/>
          <w:szCs w:val="34"/>
          <w:rtl/>
        </w:rPr>
        <w:t xml:space="preserve">: </w:t>
      </w:r>
      <w:r>
        <w:rPr>
          <w:rFonts w:cs="Traditional Arabic"/>
          <w:sz w:val="34"/>
          <w:szCs w:val="34"/>
          <w:rtl/>
        </w:rPr>
        <w:t xml:space="preserve"> 25]</w:t>
      </w:r>
      <w:r w:rsidR="00F73FCE">
        <w:rPr>
          <w:rFonts w:cs="Traditional Arabic"/>
          <w:color w:val="000000"/>
          <w:sz w:val="34"/>
          <w:szCs w:val="34"/>
          <w:rtl/>
        </w:rPr>
        <w:t xml:space="preserve">، </w:t>
      </w:r>
      <w:r>
        <w:rPr>
          <w:rFonts w:cs="Traditional Arabic"/>
          <w:sz w:val="34"/>
          <w:szCs w:val="34"/>
          <w:rtl/>
        </w:rPr>
        <w:t xml:space="preserve"> وفي قوله</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وَلَقَدْ بَعَثْنَا فِي كُلِّ أُمَّةٍ رَسُولًا أَنِ اُعْبُدُوا اللَّهَ وَاجْتَنِبُوا الطَّاغُوتَ</w:t>
      </w:r>
      <w:r>
        <w:rPr>
          <w:rFonts w:cs="Simplified Arabic"/>
          <w:b/>
          <w:bCs/>
          <w:sz w:val="34"/>
          <w:szCs w:val="34"/>
          <w:rtl/>
        </w:rPr>
        <w:t>﴾</w:t>
      </w:r>
      <w:r>
        <w:rPr>
          <w:rFonts w:cs="Traditional Arabic"/>
          <w:sz w:val="34"/>
          <w:szCs w:val="34"/>
          <w:rtl/>
        </w:rPr>
        <w:t xml:space="preserve"> [سورة النحل</w:t>
      </w:r>
      <w:r w:rsidR="00F73FCE">
        <w:rPr>
          <w:rFonts w:cs="Traditional Arabic"/>
          <w:color w:val="000000"/>
          <w:sz w:val="34"/>
          <w:szCs w:val="34"/>
          <w:rtl/>
        </w:rPr>
        <w:t xml:space="preserve">: </w:t>
      </w:r>
      <w:r>
        <w:rPr>
          <w:rFonts w:cs="Traditional Arabic"/>
          <w:sz w:val="34"/>
          <w:szCs w:val="34"/>
          <w:rtl/>
        </w:rPr>
        <w:t xml:space="preserve"> 36]</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lastRenderedPageBreak/>
        <w:t>وفصل تعالى ذلك في مثل قوله عن نوح عليه السلام</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لَقَدْ أَرْسَلْنَا نُوحًا إِلَى قَوْمِهِ فَقَالَ يَا قَوْمِ اعْبُدُوا اللَّهَ مَا لَكُمْ مِنْ إِلَهٍ غَيْرُهُ إِنِّي أَخَافُ عَلَيْكُمْ عَذَابَ يَوْمٍ عَظِيمٍ * قَالَ الْمَلَأُ مِنْ قَوْمِهِ إِنَّا لَنَرَاكَ فِي ضَلَالٍ مُبِينٍ</w:t>
      </w:r>
      <w:r>
        <w:rPr>
          <w:rFonts w:cs="Traditional Arabic"/>
          <w:sz w:val="34"/>
          <w:szCs w:val="34"/>
          <w:rtl/>
        </w:rPr>
        <w:t>﴾ [سورة الأعراف</w:t>
      </w:r>
      <w:r w:rsidR="00F73FCE">
        <w:rPr>
          <w:rFonts w:cs="Traditional Arabic"/>
          <w:color w:val="000000"/>
          <w:sz w:val="34"/>
          <w:szCs w:val="34"/>
          <w:rtl/>
        </w:rPr>
        <w:t xml:space="preserve">: </w:t>
      </w:r>
      <w:r>
        <w:rPr>
          <w:rFonts w:cs="Traditional Arabic"/>
          <w:sz w:val="34"/>
          <w:szCs w:val="34"/>
          <w:rtl/>
        </w:rPr>
        <w:t xml:space="preserve"> 59 - 60]</w:t>
      </w:r>
      <w:r w:rsidR="00F73FCE">
        <w:rPr>
          <w:rFonts w:cs="Traditional Arabic"/>
          <w:color w:val="000000"/>
          <w:sz w:val="34"/>
          <w:szCs w:val="34"/>
          <w:rtl/>
        </w:rPr>
        <w:t xml:space="preserve">، </w:t>
      </w:r>
      <w:r>
        <w:rPr>
          <w:rFonts w:cs="Traditional Arabic"/>
          <w:sz w:val="34"/>
          <w:szCs w:val="34"/>
          <w:rtl/>
        </w:rPr>
        <w:t xml:space="preserve"> ورد نوح على اعتداء قومه</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قَالَ يَا قَوْمِ لَيْسَ بِي ضَلَالَةٌ وَلَكِنِّي رَسُولٌ مِنْ رَبِّ الْعَالَمِينَ * أُبَلِّغُكُمْ رِسَالَاتِ رَبِّي وَأَنْصَحُ لَكُمْ وَأَعْلَمُ مِنَ اللَّهِ مَا لَا تَعْلَمُونَ</w:t>
      </w:r>
      <w:r>
        <w:rPr>
          <w:rFonts w:cs="Traditional Arabic"/>
          <w:sz w:val="34"/>
          <w:szCs w:val="34"/>
          <w:rtl/>
        </w:rPr>
        <w:t>﴾ [سورة الأعراف</w:t>
      </w:r>
      <w:r w:rsidR="00F73FCE">
        <w:rPr>
          <w:rFonts w:cs="Traditional Arabic"/>
          <w:color w:val="000000"/>
          <w:sz w:val="34"/>
          <w:szCs w:val="34"/>
          <w:rtl/>
        </w:rPr>
        <w:t xml:space="preserve">: </w:t>
      </w:r>
      <w:r>
        <w:rPr>
          <w:rFonts w:cs="Traditional Arabic"/>
          <w:sz w:val="34"/>
          <w:szCs w:val="34"/>
          <w:rtl/>
        </w:rPr>
        <w:t xml:space="preserve"> 61 - 62]</w:t>
      </w:r>
      <w:r w:rsidR="00F73FCE">
        <w:rPr>
          <w:rFonts w:cs="Traditional Arabic"/>
          <w:color w:val="000000"/>
          <w:sz w:val="34"/>
          <w:szCs w:val="34"/>
          <w:rtl/>
        </w:rPr>
        <w:t xml:space="preserve">، </w:t>
      </w:r>
      <w:r>
        <w:rPr>
          <w:rFonts w:cs="Traditional Arabic"/>
          <w:sz w:val="34"/>
          <w:szCs w:val="34"/>
          <w:rtl/>
        </w:rPr>
        <w:t xml:space="preserve"> وقوله تعالى عن هود - عليه الصلاة والسلام -</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وَإِلَى عَادٍ أَخَاهُمْ هُودًا قَالَ يَا قَوْمِ اعْبُدُوا اللَّهَ مَا لَكُمْ مِنْ إِلَهٍ غَيْرُهُ أَفَلَا تَتَّقُونَ * قَالَ الْمَلَأُ الَّذِينَ كَفَرُوا مِنْ قَوْمِهِ إِنَّا لَنَرَاكَ فِي سَفَاهَةٍ وَإِنَّا لَنَظُنُّكَ مِنَ الْكَاذِبِينَ</w:t>
      </w:r>
      <w:r>
        <w:rPr>
          <w:rFonts w:cs="Traditional Arabic"/>
          <w:sz w:val="34"/>
          <w:szCs w:val="34"/>
          <w:rtl/>
        </w:rPr>
        <w:t>﴾ [سورة الأعراف</w:t>
      </w:r>
      <w:r w:rsidR="00F73FCE">
        <w:rPr>
          <w:rFonts w:cs="Traditional Arabic"/>
          <w:color w:val="000000"/>
          <w:sz w:val="34"/>
          <w:szCs w:val="34"/>
          <w:rtl/>
        </w:rPr>
        <w:t xml:space="preserve">: </w:t>
      </w:r>
      <w:r>
        <w:rPr>
          <w:rFonts w:cs="Traditional Arabic"/>
          <w:sz w:val="34"/>
          <w:szCs w:val="34"/>
          <w:rtl/>
        </w:rPr>
        <w:t xml:space="preserve"> 65 - 66]</w:t>
      </w:r>
      <w:r w:rsidR="00F73FCE">
        <w:rPr>
          <w:rFonts w:cs="Traditional Arabic"/>
          <w:color w:val="000000"/>
          <w:sz w:val="34"/>
          <w:szCs w:val="34"/>
          <w:rtl/>
        </w:rPr>
        <w:t xml:space="preserve">، </w:t>
      </w:r>
      <w:r>
        <w:rPr>
          <w:rFonts w:cs="Traditional Arabic"/>
          <w:sz w:val="34"/>
          <w:szCs w:val="34"/>
          <w:rtl/>
        </w:rPr>
        <w:t xml:space="preserve"> ورد هود على اعتداء قومه</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قَالَ يَا قَوْمِ لَيْسَ بِي سَفَاهَةٌ وَلَكِنِّي رَسُولٌ مِنْ رَبِّ الْعَالَمِينَ</w:t>
      </w:r>
      <w:r>
        <w:rPr>
          <w:rFonts w:cs="Traditional Arabic"/>
          <w:sz w:val="34"/>
          <w:szCs w:val="34"/>
          <w:rtl/>
        </w:rPr>
        <w:t xml:space="preserve"> </w:t>
      </w:r>
      <w:r>
        <w:rPr>
          <w:rFonts w:cs="Times New Roman"/>
          <w:b/>
          <w:bCs/>
          <w:sz w:val="34"/>
          <w:szCs w:val="34"/>
          <w:rtl/>
        </w:rPr>
        <w:t>*</w:t>
      </w:r>
      <w:r>
        <w:rPr>
          <w:rFonts w:cs="Traditional Arabic"/>
          <w:sz w:val="34"/>
          <w:szCs w:val="34"/>
          <w:rtl/>
        </w:rPr>
        <w:t xml:space="preserve"> </w:t>
      </w:r>
      <w:r>
        <w:rPr>
          <w:rFonts w:ascii="times-roman" w:hAnsi="times-roman" w:cs="Traditional Arabic"/>
          <w:sz w:val="34"/>
          <w:szCs w:val="34"/>
          <w:rtl/>
        </w:rPr>
        <w:t>أُبَلِّغُكُمْ رِسَالَاتِ رَبِّي وَأَنَا لَكُمْ نَاصِحٌ أَمِينٌ</w:t>
      </w:r>
      <w:r>
        <w:rPr>
          <w:rFonts w:cs="Traditional Arabic"/>
          <w:sz w:val="34"/>
          <w:szCs w:val="34"/>
          <w:rtl/>
        </w:rPr>
        <w:t>﴾ [سورة الأعراف</w:t>
      </w:r>
      <w:r w:rsidR="00F73FCE">
        <w:rPr>
          <w:rFonts w:cs="Traditional Arabic"/>
          <w:color w:val="000000"/>
          <w:sz w:val="34"/>
          <w:szCs w:val="34"/>
          <w:rtl/>
        </w:rPr>
        <w:t xml:space="preserve">: </w:t>
      </w:r>
      <w:r>
        <w:rPr>
          <w:rFonts w:cs="Traditional Arabic"/>
          <w:sz w:val="34"/>
          <w:szCs w:val="34"/>
          <w:rtl/>
        </w:rPr>
        <w:t xml:space="preserve"> 67 - 68]</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وقوله تعالى عن صالح</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وَإِلَى ثَمُودَ أَخَاهُمْ صَالِحًا قَالَ يَا قَوْمِ اعْبُدُوا اللَّهَ مَا لَكُمْ مِنْ إِلَهٍ غَيْرُهُ﴾</w:t>
      </w:r>
      <w:r>
        <w:rPr>
          <w:rFonts w:cs="Traditional Arabic"/>
          <w:sz w:val="34"/>
          <w:szCs w:val="34"/>
          <w:rtl/>
        </w:rPr>
        <w:t xml:space="preserve"> [سورة الأعراف</w:t>
      </w:r>
      <w:r w:rsidR="00F73FCE">
        <w:rPr>
          <w:rFonts w:cs="Traditional Arabic"/>
          <w:color w:val="000000"/>
          <w:sz w:val="34"/>
          <w:szCs w:val="34"/>
          <w:rtl/>
        </w:rPr>
        <w:t xml:space="preserve">: </w:t>
      </w:r>
      <w:r>
        <w:rPr>
          <w:rFonts w:cs="Traditional Arabic"/>
          <w:sz w:val="34"/>
          <w:szCs w:val="34"/>
          <w:rtl/>
        </w:rPr>
        <w:t xml:space="preserve"> 73]</w:t>
      </w:r>
      <w:r w:rsidR="00F73FCE">
        <w:rPr>
          <w:rFonts w:cs="Traditional Arabic"/>
          <w:color w:val="000000"/>
          <w:sz w:val="34"/>
          <w:szCs w:val="34"/>
          <w:rtl/>
        </w:rPr>
        <w:t xml:space="preserve">. </w:t>
      </w:r>
      <w:r>
        <w:rPr>
          <w:rFonts w:cs="Traditional Arabic"/>
          <w:sz w:val="34"/>
          <w:szCs w:val="34"/>
          <w:rtl/>
        </w:rPr>
        <w:t xml:space="preserve"> فلم يطيعوه</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فَتَوَلَّى عَنْهُمْ وَقَالَ يَا قَوْمِ لَقَدْ أَبْلَغْتُكُمْ رِسَالَةَ رَبِّي وَنَصَحْتُ لَكُمْ وَلَكِنْ لَا تُحِبُّونَ النَّاصِحِينَ</w:t>
      </w:r>
      <w:r>
        <w:rPr>
          <w:rFonts w:cs="Traditional Arabic"/>
          <w:sz w:val="34"/>
          <w:szCs w:val="34"/>
          <w:rtl/>
        </w:rPr>
        <w:t>﴾ [سورة الأعراف</w:t>
      </w:r>
      <w:r w:rsidR="00F73FCE">
        <w:rPr>
          <w:rFonts w:cs="Traditional Arabic"/>
          <w:color w:val="000000"/>
          <w:sz w:val="34"/>
          <w:szCs w:val="34"/>
          <w:rtl/>
        </w:rPr>
        <w:t xml:space="preserve">: </w:t>
      </w:r>
      <w:r>
        <w:rPr>
          <w:rFonts w:cs="Traditional Arabic"/>
          <w:sz w:val="34"/>
          <w:szCs w:val="34"/>
          <w:rtl/>
        </w:rPr>
        <w:t xml:space="preserve"> 79]</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وقوله تعالى عن شعيب عليه الصلاة والسلام</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وَإِلَى مَدْيَنَ أَخَاهُمْ شُعَيْبًا قَالَ يَا قَوْمِ اعْبُدُوا اللَّهَ مَا لَكُمْ مِنْ إِلَهٍ غَيْرُهُ</w:t>
      </w:r>
      <w:r>
        <w:rPr>
          <w:rFonts w:cs="Simplified Arabic"/>
          <w:b/>
          <w:bCs/>
          <w:sz w:val="34"/>
          <w:szCs w:val="34"/>
          <w:rtl/>
        </w:rPr>
        <w:t>﴾</w:t>
      </w:r>
      <w:r>
        <w:rPr>
          <w:rFonts w:cs="Traditional Arabic"/>
          <w:sz w:val="34"/>
          <w:szCs w:val="34"/>
          <w:rtl/>
        </w:rPr>
        <w:t xml:space="preserve"> [سورة الأعراف</w:t>
      </w:r>
      <w:r w:rsidR="00F73FCE">
        <w:rPr>
          <w:rFonts w:cs="Traditional Arabic"/>
          <w:color w:val="000000"/>
          <w:sz w:val="34"/>
          <w:szCs w:val="34"/>
          <w:rtl/>
        </w:rPr>
        <w:t xml:space="preserve">: </w:t>
      </w:r>
      <w:r>
        <w:rPr>
          <w:rFonts w:cs="Traditional Arabic"/>
          <w:sz w:val="34"/>
          <w:szCs w:val="34"/>
          <w:rtl/>
        </w:rPr>
        <w:t xml:space="preserve"> 85]</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فلم يطيعوه</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فَتَوَلَّى عَنْهُمْ وَقَالَ يَا قَوْمِ لَقَدْ أَبْلَغْتُكُمْ رِسَالَاتِ رَبِّي وَنَصَحْتُ لَكُمْ فَكَيْفَ آَسَى عَلَى قَوْمٍ كَافِرِينَ</w:t>
      </w:r>
      <w:r>
        <w:rPr>
          <w:rFonts w:cs="Traditional Arabic"/>
          <w:sz w:val="34"/>
          <w:szCs w:val="34"/>
          <w:rtl/>
        </w:rPr>
        <w:t>﴾  [سورة الأعراف</w:t>
      </w:r>
      <w:r w:rsidR="00F73FCE">
        <w:rPr>
          <w:rFonts w:cs="Traditional Arabic"/>
          <w:color w:val="000000"/>
          <w:sz w:val="34"/>
          <w:szCs w:val="34"/>
          <w:rtl/>
        </w:rPr>
        <w:t xml:space="preserve">: </w:t>
      </w:r>
      <w:r>
        <w:rPr>
          <w:rFonts w:cs="Traditional Arabic"/>
          <w:sz w:val="34"/>
          <w:szCs w:val="34"/>
          <w:rtl/>
        </w:rPr>
        <w:t xml:space="preserve"> 93]</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وقوله تعالى عن إبراهيم عليه الصلاة والسلام</w:t>
      </w:r>
      <w:r w:rsidR="00F73FCE">
        <w:rPr>
          <w:rFonts w:cs="Traditional Arabic"/>
          <w:color w:val="000000"/>
          <w:sz w:val="34"/>
          <w:szCs w:val="34"/>
          <w:rtl/>
        </w:rPr>
        <w:t xml:space="preserve">: </w:t>
      </w:r>
      <w:r>
        <w:rPr>
          <w:rFonts w:cs="Simplified Arabic"/>
          <w:b/>
          <w:bCs/>
          <w:sz w:val="34"/>
          <w:szCs w:val="34"/>
          <w:rtl/>
        </w:rPr>
        <w:t>﴿</w:t>
      </w:r>
      <w:r>
        <w:rPr>
          <w:rFonts w:ascii="times-roman" w:hAnsi="times-roman" w:cs="Traditional Arabic"/>
          <w:sz w:val="34"/>
          <w:szCs w:val="34"/>
          <w:rtl/>
        </w:rPr>
        <w:t>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w:t>
      </w:r>
      <w:r>
        <w:rPr>
          <w:rFonts w:ascii="times-roman" w:hAnsi="times-roman" w:cs="Simplified Arabic"/>
          <w:b/>
          <w:bCs/>
          <w:sz w:val="34"/>
          <w:szCs w:val="34"/>
          <w:rtl/>
        </w:rPr>
        <w:t>﴾</w:t>
      </w:r>
      <w:r>
        <w:rPr>
          <w:rFonts w:cs="Traditional Arabic"/>
          <w:sz w:val="34"/>
          <w:szCs w:val="34"/>
          <w:rtl/>
        </w:rPr>
        <w:t xml:space="preserve"> [سورة الممتحنة</w:t>
      </w:r>
      <w:r w:rsidR="00F73FCE">
        <w:rPr>
          <w:rFonts w:cs="Traditional Arabic"/>
          <w:color w:val="000000"/>
          <w:sz w:val="34"/>
          <w:szCs w:val="34"/>
          <w:rtl/>
        </w:rPr>
        <w:t xml:space="preserve">: </w:t>
      </w:r>
      <w:r>
        <w:rPr>
          <w:rFonts w:cs="Traditional Arabic"/>
          <w:sz w:val="34"/>
          <w:szCs w:val="34"/>
          <w:rtl/>
        </w:rPr>
        <w:t xml:space="preserve"> 4]</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وقوله تعالى عن موسى عليه الصلاة والسلام</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 xml:space="preserve">قَالَ أَغَيْرَ اللَّهِ </w:t>
      </w:r>
      <w:proofErr w:type="spellStart"/>
      <w:r>
        <w:rPr>
          <w:rFonts w:ascii="times-roman" w:hAnsi="times-roman" w:cs="Traditional Arabic"/>
          <w:sz w:val="34"/>
          <w:szCs w:val="34"/>
          <w:rtl/>
        </w:rPr>
        <w:t>أَبْغِيكُمْ</w:t>
      </w:r>
      <w:proofErr w:type="spellEnd"/>
      <w:r>
        <w:rPr>
          <w:rFonts w:ascii="times-roman" w:hAnsi="times-roman" w:cs="Traditional Arabic"/>
          <w:sz w:val="34"/>
          <w:szCs w:val="34"/>
          <w:rtl/>
        </w:rPr>
        <w:t xml:space="preserve"> إِلَهًا وَهُوَ فَضَّلَكُمْ عَلَى الْعَالَمِينَ</w:t>
      </w:r>
      <w:r>
        <w:rPr>
          <w:rFonts w:cs="Traditional Arabic"/>
          <w:sz w:val="34"/>
          <w:szCs w:val="34"/>
          <w:rtl/>
        </w:rPr>
        <w:t>﴾ [سورة الأعراف</w:t>
      </w:r>
      <w:r w:rsidR="00F73FCE">
        <w:rPr>
          <w:rFonts w:cs="Traditional Arabic"/>
          <w:color w:val="000000"/>
          <w:sz w:val="34"/>
          <w:szCs w:val="34"/>
          <w:rtl/>
        </w:rPr>
        <w:t xml:space="preserve">: </w:t>
      </w:r>
      <w:r>
        <w:rPr>
          <w:rFonts w:cs="Traditional Arabic"/>
          <w:sz w:val="34"/>
          <w:szCs w:val="34"/>
          <w:rtl/>
        </w:rPr>
        <w:t xml:space="preserve"> 140]</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فلم يطيعوه - فقال</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يَا فِرْعَوْنُ إِنِّي رَسُولٌ مِنْ رَبِّ الْعَالَمِينَ</w:t>
      </w:r>
      <w:r>
        <w:rPr>
          <w:rFonts w:cs="Traditional Arabic"/>
          <w:sz w:val="34"/>
          <w:szCs w:val="34"/>
          <w:rtl/>
        </w:rPr>
        <w:t>﴾ [سورة الأعراف</w:t>
      </w:r>
      <w:r w:rsidR="00F73FCE">
        <w:rPr>
          <w:rFonts w:cs="Traditional Arabic"/>
          <w:color w:val="000000"/>
          <w:sz w:val="34"/>
          <w:szCs w:val="34"/>
          <w:rtl/>
        </w:rPr>
        <w:t xml:space="preserve">: </w:t>
      </w:r>
      <w:r>
        <w:rPr>
          <w:rFonts w:cs="Traditional Arabic"/>
          <w:sz w:val="34"/>
          <w:szCs w:val="34"/>
          <w:rtl/>
        </w:rPr>
        <w:t xml:space="preserve"> 104]</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lastRenderedPageBreak/>
        <w:t>وقوله تعالى عن عيسى عليه الصلاة والسلام</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مَا قُلْتُ لَهُمْ إِلَّا مَا أَمَرْتَنِي بِهِ أَنِ اعْبُدُوا اللَّهَ رَبِّي وَرَبَّكُمْ وَكُنْتُ عَلَيْهِمْ شَهِيدًا مَا دُمْتُ فِيهِمْ فَلَمَّا تَوَفَّيْتَنِي كُنْتَ أَنْتَ الرَّقِيبَ عَلَيْهِمْ وَأَنْتَ عَلَى كُلِّ شَيْءٍ شَهِيدٌ</w:t>
      </w:r>
      <w:r>
        <w:rPr>
          <w:rFonts w:cs="Traditional Arabic"/>
          <w:sz w:val="34"/>
          <w:szCs w:val="34"/>
          <w:rtl/>
        </w:rPr>
        <w:t>﴾ [سورة المائدة</w:t>
      </w:r>
      <w:r w:rsidR="00F73FCE">
        <w:rPr>
          <w:rFonts w:cs="Traditional Arabic"/>
          <w:color w:val="000000"/>
          <w:sz w:val="34"/>
          <w:szCs w:val="34"/>
          <w:rtl/>
        </w:rPr>
        <w:t xml:space="preserve">: </w:t>
      </w:r>
      <w:r>
        <w:rPr>
          <w:rFonts w:cs="Traditional Arabic"/>
          <w:sz w:val="34"/>
          <w:szCs w:val="34"/>
          <w:rtl/>
        </w:rPr>
        <w:t xml:space="preserve"> 117]</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وقوله تعالى عن محمد صلى الله عليه وسلم</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وَلَقَدْ أُوحِيَ إِلَيْكَ وَإِلَى الَّذِينَ مِنْ قَبْلِكَ لَئِنْ أَشْرَكْتَ لَيَحْبَطَنَّ عَمَلُكَ وَلَتَكُونَنَّ مِنَ الْخَاسِرِينَ *  بَلِ اللَّهَ فَاعْبُدْ وَكُنْ مِنَ الشَّاكِرِينَ</w:t>
      </w:r>
      <w:r>
        <w:rPr>
          <w:rFonts w:cs="Traditional Arabic"/>
          <w:sz w:val="34"/>
          <w:szCs w:val="34"/>
          <w:rtl/>
        </w:rPr>
        <w:t>﴾ [سورة الزمر</w:t>
      </w:r>
      <w:r w:rsidR="00F73FCE">
        <w:rPr>
          <w:rFonts w:cs="Traditional Arabic"/>
          <w:color w:val="000000"/>
          <w:sz w:val="34"/>
          <w:szCs w:val="34"/>
          <w:rtl/>
        </w:rPr>
        <w:t xml:space="preserve">: </w:t>
      </w:r>
      <w:r>
        <w:rPr>
          <w:rFonts w:cs="Traditional Arabic"/>
          <w:sz w:val="34"/>
          <w:szCs w:val="34"/>
          <w:rtl/>
        </w:rPr>
        <w:t xml:space="preserve"> 65 - 66]</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 xml:space="preserve">ودعا قومه إلى </w:t>
      </w:r>
      <w:r w:rsidRPr="00F73FCE">
        <w:rPr>
          <w:rFonts w:cs="Traditional Arabic"/>
          <w:sz w:val="34"/>
          <w:szCs w:val="34"/>
          <w:rtl/>
        </w:rPr>
        <w:t>توحيد</w:t>
      </w:r>
      <w:r>
        <w:rPr>
          <w:rFonts w:cs="Traditional Arabic"/>
          <w:sz w:val="34"/>
          <w:szCs w:val="34"/>
          <w:rtl/>
        </w:rPr>
        <w:t xml:space="preserve"> الله عز وجل فعجبوا من ذلك</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وَعَجِبُوا أَنْ جَاءَهُمْ مُنْذِرٌ مِنْهُمْ وَقَالَ الْكَافِرُونَ هَذَا سَاحِرٌ كَذَّابٌ * أَجَعَلَ الْآَلِهَةَ إِلَهًا وَاحِدًا إِنَّ هَذَا لَشَيْءٌ عُجَابٌ</w:t>
      </w:r>
      <w:r>
        <w:rPr>
          <w:rFonts w:cs="Traditional Arabic"/>
          <w:sz w:val="34"/>
          <w:szCs w:val="34"/>
          <w:rtl/>
        </w:rPr>
        <w:t>﴾ [سورة ص</w:t>
      </w:r>
      <w:r w:rsidR="00F73FCE">
        <w:rPr>
          <w:rFonts w:cs="Traditional Arabic"/>
          <w:color w:val="000000"/>
          <w:sz w:val="34"/>
          <w:szCs w:val="34"/>
          <w:rtl/>
        </w:rPr>
        <w:t xml:space="preserve">: </w:t>
      </w:r>
      <w:r>
        <w:rPr>
          <w:rFonts w:cs="Traditional Arabic"/>
          <w:sz w:val="34"/>
          <w:szCs w:val="34"/>
          <w:rtl/>
        </w:rPr>
        <w:t xml:space="preserve"> 4 - 5]</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وقد مكث الرسول - صلى الله عليه وسلم- في مكة ثلاثة عشر عامًا لا همَّ له إلا تأسيس العقيدة</w:t>
      </w:r>
      <w:r w:rsidR="00F73FCE">
        <w:rPr>
          <w:rFonts w:cs="Traditional Arabic"/>
          <w:color w:val="000000"/>
          <w:sz w:val="34"/>
          <w:szCs w:val="34"/>
          <w:rtl/>
        </w:rPr>
        <w:t xml:space="preserve">، </w:t>
      </w:r>
      <w:r>
        <w:rPr>
          <w:rFonts w:cs="Traditional Arabic"/>
          <w:sz w:val="34"/>
          <w:szCs w:val="34"/>
          <w:rtl/>
        </w:rPr>
        <w:t xml:space="preserve"> والدعوة إليها</w:t>
      </w:r>
      <w:r w:rsidR="00F73FCE">
        <w:rPr>
          <w:rFonts w:cs="Traditional Arabic"/>
          <w:color w:val="000000"/>
          <w:sz w:val="34"/>
          <w:szCs w:val="34"/>
          <w:rtl/>
        </w:rPr>
        <w:t xml:space="preserve">، </w:t>
      </w:r>
      <w:r>
        <w:rPr>
          <w:rFonts w:cs="Traditional Arabic"/>
          <w:sz w:val="34"/>
          <w:szCs w:val="34"/>
          <w:rtl/>
        </w:rPr>
        <w:t xml:space="preserve"> وترسيخها في قلوب أصحابه</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ولما هاجر الرسول - صلى الله عليه وسلم - إلى المدينة</w:t>
      </w:r>
      <w:r w:rsidR="00F73FCE">
        <w:rPr>
          <w:rFonts w:cs="Traditional Arabic"/>
          <w:color w:val="000000"/>
          <w:sz w:val="34"/>
          <w:szCs w:val="34"/>
          <w:rtl/>
        </w:rPr>
        <w:t xml:space="preserve">، </w:t>
      </w:r>
      <w:r>
        <w:rPr>
          <w:rFonts w:cs="Traditional Arabic"/>
          <w:sz w:val="34"/>
          <w:szCs w:val="34"/>
          <w:rtl/>
        </w:rPr>
        <w:t xml:space="preserve"> وبدأت آيات التشريع والأحكام تتنـزل عليه</w:t>
      </w:r>
      <w:r w:rsidR="00F73FCE">
        <w:rPr>
          <w:rFonts w:cs="Traditional Arabic"/>
          <w:color w:val="000000"/>
          <w:sz w:val="34"/>
          <w:szCs w:val="34"/>
          <w:rtl/>
        </w:rPr>
        <w:t xml:space="preserve">، </w:t>
      </w:r>
      <w:r>
        <w:rPr>
          <w:rFonts w:cs="Traditional Arabic"/>
          <w:sz w:val="34"/>
          <w:szCs w:val="34"/>
          <w:rtl/>
        </w:rPr>
        <w:t xml:space="preserve"> وجدتْ قلوبَ أولئك الصحابة الكرام مُعبَّدة لأوامر الله تعالى</w:t>
      </w:r>
      <w:r w:rsidR="00F73FCE">
        <w:rPr>
          <w:rFonts w:cs="Traditional Arabic"/>
          <w:color w:val="000000"/>
          <w:sz w:val="34"/>
          <w:szCs w:val="34"/>
          <w:rtl/>
        </w:rPr>
        <w:t xml:space="preserve">، </w:t>
      </w:r>
      <w:r>
        <w:rPr>
          <w:rFonts w:cs="Traditional Arabic"/>
          <w:sz w:val="34"/>
          <w:szCs w:val="34"/>
          <w:rtl/>
        </w:rPr>
        <w:t xml:space="preserve"> ومستعدةً لقبول أحكامه والإذعان لها</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لقد تشبعت قلوبُ الصحابة-  رضي الله عنهم - بعقيدة التوحيد بأصليها العظيمين (توحيد الله تعالى</w:t>
      </w:r>
      <w:r w:rsidR="00F73FCE">
        <w:rPr>
          <w:rFonts w:cs="Traditional Arabic"/>
          <w:color w:val="000000"/>
          <w:sz w:val="34"/>
          <w:szCs w:val="34"/>
          <w:rtl/>
        </w:rPr>
        <w:t xml:space="preserve">، </w:t>
      </w:r>
      <w:r>
        <w:rPr>
          <w:rFonts w:cs="Traditional Arabic"/>
          <w:sz w:val="34"/>
          <w:szCs w:val="34"/>
          <w:rtl/>
        </w:rPr>
        <w:t xml:space="preserve"> وتوحيد شرعه)</w:t>
      </w:r>
      <w:r w:rsidR="00F73FCE">
        <w:rPr>
          <w:rFonts w:cs="Traditional Arabic"/>
          <w:color w:val="000000"/>
          <w:sz w:val="34"/>
          <w:szCs w:val="34"/>
          <w:rtl/>
        </w:rPr>
        <w:t xml:space="preserve">، </w:t>
      </w:r>
      <w:r>
        <w:rPr>
          <w:rFonts w:cs="Traditional Arabic"/>
          <w:sz w:val="34"/>
          <w:szCs w:val="34"/>
          <w:rtl/>
        </w:rPr>
        <w:t xml:space="preserve"> وكانوا حراسًا عليها</w:t>
      </w:r>
      <w:r w:rsidR="00F73FCE">
        <w:rPr>
          <w:rFonts w:cs="Traditional Arabic"/>
          <w:color w:val="000000"/>
          <w:sz w:val="34"/>
          <w:szCs w:val="34"/>
          <w:rtl/>
        </w:rPr>
        <w:t xml:space="preserve">، </w:t>
      </w:r>
      <w:r>
        <w:rPr>
          <w:rFonts w:cs="Traditional Arabic"/>
          <w:sz w:val="34"/>
          <w:szCs w:val="34"/>
          <w:rtl/>
        </w:rPr>
        <w:t xml:space="preserve"> حتى إذا ما أحسوا انحرافًا قليلًا عنها شَدَّدُوا عليه النكير</w:t>
      </w:r>
      <w:r w:rsidR="00F73FCE">
        <w:rPr>
          <w:rFonts w:cs="Traditional Arabic"/>
          <w:color w:val="000000"/>
          <w:sz w:val="34"/>
          <w:szCs w:val="34"/>
          <w:rtl/>
        </w:rPr>
        <w:t xml:space="preserve">. </w:t>
      </w:r>
      <w:r>
        <w:rPr>
          <w:rFonts w:cs="Traditional Arabic"/>
          <w:sz w:val="34"/>
          <w:szCs w:val="34"/>
          <w:rtl/>
        </w:rPr>
        <w:t xml:space="preserve"> ومن أمثلة ذلك</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أن عبدالله بن مسعود - رضي الله عنه -</w:t>
      </w:r>
      <w:r w:rsidR="00F73FCE">
        <w:rPr>
          <w:rFonts w:cs="Traditional Arabic"/>
          <w:color w:val="000000"/>
          <w:sz w:val="34"/>
          <w:szCs w:val="34"/>
          <w:rtl/>
        </w:rPr>
        <w:t xml:space="preserve">، </w:t>
      </w:r>
      <w:r>
        <w:rPr>
          <w:rFonts w:cs="Traditional Arabic"/>
          <w:sz w:val="34"/>
          <w:szCs w:val="34"/>
          <w:rtl/>
        </w:rPr>
        <w:t xml:space="preserve"> دخل مسجد الكوفة</w:t>
      </w:r>
      <w:r w:rsidR="00F73FCE">
        <w:rPr>
          <w:rFonts w:cs="Traditional Arabic"/>
          <w:color w:val="000000"/>
          <w:sz w:val="34"/>
          <w:szCs w:val="34"/>
          <w:rtl/>
        </w:rPr>
        <w:t xml:space="preserve">، </w:t>
      </w:r>
      <w:r>
        <w:rPr>
          <w:rFonts w:cs="Traditional Arabic"/>
          <w:sz w:val="34"/>
          <w:szCs w:val="34"/>
          <w:rtl/>
        </w:rPr>
        <w:t xml:space="preserve"> فرأى حلَقًا</w:t>
      </w:r>
      <w:r w:rsidR="00F73FCE">
        <w:rPr>
          <w:rFonts w:cs="Traditional Arabic"/>
          <w:color w:val="000000"/>
          <w:sz w:val="34"/>
          <w:szCs w:val="34"/>
          <w:rtl/>
        </w:rPr>
        <w:t xml:space="preserve">، </w:t>
      </w:r>
      <w:r>
        <w:rPr>
          <w:rFonts w:cs="Traditional Arabic"/>
          <w:sz w:val="34"/>
          <w:szCs w:val="34"/>
          <w:rtl/>
        </w:rPr>
        <w:t xml:space="preserve"> وفي وسط كل حَلْقةٍ كُومًا من الحصى</w:t>
      </w:r>
      <w:r w:rsidR="00F73FCE">
        <w:rPr>
          <w:rFonts w:cs="Traditional Arabic"/>
          <w:color w:val="000000"/>
          <w:sz w:val="34"/>
          <w:szCs w:val="34"/>
          <w:rtl/>
        </w:rPr>
        <w:t xml:space="preserve">، </w:t>
      </w:r>
      <w:r>
        <w:rPr>
          <w:rFonts w:cs="Traditional Arabic"/>
          <w:sz w:val="34"/>
          <w:szCs w:val="34"/>
          <w:rtl/>
        </w:rPr>
        <w:t xml:space="preserve"> ورجلًا قائمًا على كل حلقة يقول لهم</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(سبحوا مائة</w:t>
      </w:r>
      <w:r w:rsidR="00F73FCE">
        <w:rPr>
          <w:rFonts w:cs="Traditional Arabic"/>
          <w:color w:val="000000"/>
          <w:sz w:val="34"/>
          <w:szCs w:val="34"/>
          <w:rtl/>
        </w:rPr>
        <w:t xml:space="preserve">، </w:t>
      </w:r>
      <w:r>
        <w:rPr>
          <w:rFonts w:cs="Traditional Arabic"/>
          <w:sz w:val="34"/>
          <w:szCs w:val="34"/>
          <w:rtl/>
        </w:rPr>
        <w:t xml:space="preserve"> فيسبحون مائة</w:t>
      </w:r>
      <w:r w:rsidR="00F73FCE">
        <w:rPr>
          <w:rFonts w:cs="Traditional Arabic"/>
          <w:color w:val="000000"/>
          <w:sz w:val="34"/>
          <w:szCs w:val="34"/>
          <w:rtl/>
        </w:rPr>
        <w:t xml:space="preserve">، </w:t>
      </w:r>
      <w:r>
        <w:rPr>
          <w:rFonts w:cs="Traditional Arabic"/>
          <w:sz w:val="34"/>
          <w:szCs w:val="34"/>
          <w:rtl/>
        </w:rPr>
        <w:t xml:space="preserve"> احمدوا مائة</w:t>
      </w:r>
      <w:r w:rsidR="00F73FCE">
        <w:rPr>
          <w:rFonts w:cs="Traditional Arabic"/>
          <w:color w:val="000000"/>
          <w:sz w:val="34"/>
          <w:szCs w:val="34"/>
          <w:rtl/>
        </w:rPr>
        <w:t xml:space="preserve">، </w:t>
      </w:r>
      <w:r>
        <w:rPr>
          <w:rFonts w:cs="Traditional Arabic"/>
          <w:sz w:val="34"/>
          <w:szCs w:val="34"/>
          <w:rtl/>
        </w:rPr>
        <w:t xml:space="preserve"> فيحمدون مائة</w:t>
      </w:r>
      <w:r w:rsidR="00F73FCE">
        <w:rPr>
          <w:rFonts w:cs="Traditional Arabic"/>
          <w:color w:val="000000"/>
          <w:sz w:val="34"/>
          <w:szCs w:val="34"/>
          <w:rtl/>
        </w:rPr>
        <w:t xml:space="preserve">، </w:t>
      </w:r>
      <w:r>
        <w:rPr>
          <w:rFonts w:cs="Traditional Arabic"/>
          <w:sz w:val="34"/>
          <w:szCs w:val="34"/>
          <w:rtl/>
        </w:rPr>
        <w:t xml:space="preserve"> كبروا مائة</w:t>
      </w:r>
      <w:r w:rsidR="00F73FCE">
        <w:rPr>
          <w:rFonts w:cs="Traditional Arabic"/>
          <w:color w:val="000000"/>
          <w:sz w:val="34"/>
          <w:szCs w:val="34"/>
          <w:rtl/>
        </w:rPr>
        <w:t xml:space="preserve">، </w:t>
      </w:r>
      <w:r>
        <w:rPr>
          <w:rFonts w:cs="Traditional Arabic"/>
          <w:sz w:val="34"/>
          <w:szCs w:val="34"/>
          <w:rtl/>
        </w:rPr>
        <w:t xml:space="preserve"> فيكبرون مائة) - فقال</w:t>
      </w:r>
      <w:r w:rsidR="00F73FCE">
        <w:rPr>
          <w:rFonts w:cs="Traditional Arabic"/>
          <w:color w:val="000000"/>
          <w:sz w:val="34"/>
          <w:szCs w:val="34"/>
          <w:rtl/>
        </w:rPr>
        <w:t xml:space="preserve">: </w:t>
      </w:r>
      <w:r>
        <w:rPr>
          <w:rFonts w:cs="Traditional Arabic"/>
          <w:sz w:val="34"/>
          <w:szCs w:val="34"/>
          <w:rtl/>
        </w:rPr>
        <w:t xml:space="preserve"> لهم عبدالله بن مسعود رضي الله عنه</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(يا قوم</w:t>
      </w:r>
      <w:r w:rsidR="00F73FCE">
        <w:rPr>
          <w:rFonts w:cs="Traditional Arabic"/>
          <w:color w:val="000000"/>
          <w:sz w:val="34"/>
          <w:szCs w:val="34"/>
          <w:rtl/>
        </w:rPr>
        <w:t xml:space="preserve">، </w:t>
      </w:r>
      <w:r>
        <w:rPr>
          <w:rFonts w:cs="Traditional Arabic"/>
          <w:sz w:val="34"/>
          <w:szCs w:val="34"/>
          <w:rtl/>
        </w:rPr>
        <w:t xml:space="preserve"> والله لأنتم على ملة هي أهدى من ملة رسول الله صلى الله عليه وسلم</w:t>
      </w:r>
      <w:r w:rsidR="00F73FCE">
        <w:rPr>
          <w:rFonts w:cs="Traditional Arabic"/>
          <w:color w:val="000000"/>
          <w:sz w:val="34"/>
          <w:szCs w:val="34"/>
          <w:rtl/>
        </w:rPr>
        <w:t xml:space="preserve">، </w:t>
      </w:r>
      <w:r>
        <w:rPr>
          <w:rFonts w:cs="Traditional Arabic"/>
          <w:sz w:val="34"/>
          <w:szCs w:val="34"/>
          <w:rtl/>
        </w:rPr>
        <w:t xml:space="preserve"> أو مقتحمو باب ضلالة)</w:t>
      </w:r>
      <w:r w:rsidR="00F73FCE">
        <w:rPr>
          <w:rFonts w:cs="Traditional Arabic"/>
          <w:color w:val="000000"/>
          <w:sz w:val="34"/>
          <w:szCs w:val="34"/>
          <w:rtl/>
        </w:rPr>
        <w:t xml:space="preserve">، </w:t>
      </w:r>
      <w:r>
        <w:rPr>
          <w:rFonts w:cs="Traditional Arabic"/>
          <w:sz w:val="34"/>
          <w:szCs w:val="34"/>
          <w:rtl/>
        </w:rPr>
        <w:t xml:space="preserve"> وكلامه إليهم معقول</w:t>
      </w:r>
      <w:r w:rsidR="00F73FCE">
        <w:rPr>
          <w:rFonts w:cs="Traditional Arabic"/>
          <w:color w:val="000000"/>
          <w:sz w:val="34"/>
          <w:szCs w:val="34"/>
          <w:rtl/>
        </w:rPr>
        <w:t xml:space="preserve">، </w:t>
      </w:r>
      <w:r>
        <w:rPr>
          <w:rFonts w:cs="Traditional Arabic"/>
          <w:sz w:val="34"/>
          <w:szCs w:val="34"/>
          <w:rtl/>
        </w:rPr>
        <w:t xml:space="preserve"> لأنهم بفعلهم ما لم يفعله الرسول صلى الله عليه وسلم إما أن يكونوا</w:t>
      </w:r>
      <w:r w:rsidR="00F73FCE">
        <w:rPr>
          <w:rFonts w:cs="Traditional Arabic"/>
          <w:color w:val="000000"/>
          <w:sz w:val="34"/>
          <w:szCs w:val="34"/>
          <w:rtl/>
        </w:rPr>
        <w:t xml:space="preserve">: </w:t>
      </w:r>
      <w:r>
        <w:rPr>
          <w:rFonts w:cs="Traditional Arabic"/>
          <w:sz w:val="34"/>
          <w:szCs w:val="34"/>
          <w:rtl/>
        </w:rPr>
        <w:t xml:space="preserve"> أهدى منه</w:t>
      </w:r>
      <w:r w:rsidR="00F73FCE">
        <w:rPr>
          <w:rFonts w:cs="Traditional Arabic"/>
          <w:color w:val="000000"/>
          <w:sz w:val="34"/>
          <w:szCs w:val="34"/>
          <w:rtl/>
        </w:rPr>
        <w:t xml:space="preserve">، </w:t>
      </w:r>
      <w:r>
        <w:rPr>
          <w:rFonts w:cs="Traditional Arabic"/>
          <w:sz w:val="34"/>
          <w:szCs w:val="34"/>
          <w:rtl/>
        </w:rPr>
        <w:t xml:space="preserve"> وهذا محال</w:t>
      </w:r>
      <w:r w:rsidR="00F73FCE">
        <w:rPr>
          <w:rFonts w:cs="Traditional Arabic"/>
          <w:color w:val="000000"/>
          <w:sz w:val="34"/>
          <w:szCs w:val="34"/>
          <w:rtl/>
        </w:rPr>
        <w:t xml:space="preserve">، </w:t>
      </w:r>
      <w:r>
        <w:rPr>
          <w:rFonts w:cs="Traditional Arabic"/>
          <w:sz w:val="34"/>
          <w:szCs w:val="34"/>
          <w:rtl/>
        </w:rPr>
        <w:t xml:space="preserve"> وإما أنهم افتتحوا بابًا جديدًا للضلالة بالابتداع</w:t>
      </w:r>
      <w:r w:rsidR="00F73FCE">
        <w:rPr>
          <w:rFonts w:cs="Traditional Arabic"/>
          <w:color w:val="000000"/>
          <w:sz w:val="34"/>
          <w:szCs w:val="34"/>
          <w:rtl/>
        </w:rPr>
        <w:t xml:space="preserve">. </w:t>
      </w:r>
      <w:r>
        <w:rPr>
          <w:rFonts w:cs="Traditional Arabic"/>
          <w:sz w:val="34"/>
          <w:szCs w:val="34"/>
          <w:rtl/>
        </w:rPr>
        <w:t xml:space="preserve"> فقالوا</w:t>
      </w:r>
      <w:r w:rsidR="00F73FCE">
        <w:rPr>
          <w:rFonts w:cs="Traditional Arabic"/>
          <w:color w:val="000000"/>
          <w:sz w:val="34"/>
          <w:szCs w:val="34"/>
          <w:rtl/>
        </w:rPr>
        <w:t xml:space="preserve">: </w:t>
      </w:r>
      <w:r>
        <w:rPr>
          <w:rFonts w:cs="Traditional Arabic"/>
          <w:sz w:val="34"/>
          <w:szCs w:val="34"/>
          <w:rtl/>
        </w:rPr>
        <w:t xml:space="preserve"> «والله يا أبا عبدالرحمن ما أدرنا إلا الخير»</w:t>
      </w:r>
      <w:r w:rsidR="00F73FCE">
        <w:rPr>
          <w:rFonts w:cs="Traditional Arabic"/>
          <w:color w:val="000000"/>
          <w:sz w:val="34"/>
          <w:szCs w:val="34"/>
          <w:rtl/>
        </w:rPr>
        <w:t xml:space="preserve">، </w:t>
      </w:r>
      <w:r>
        <w:rPr>
          <w:rFonts w:cs="Traditional Arabic"/>
          <w:sz w:val="34"/>
          <w:szCs w:val="34"/>
          <w:rtl/>
        </w:rPr>
        <w:t xml:space="preserve"> فقال لهم «وكم من مريد الخير لم يبلغه» - فهؤلاء القوم لم يُحَوِّلْ صلاحُ نياتهم </w:t>
      </w:r>
      <w:r>
        <w:rPr>
          <w:rFonts w:cs="Traditional Arabic"/>
          <w:sz w:val="34"/>
          <w:szCs w:val="34"/>
          <w:rtl/>
        </w:rPr>
        <w:lastRenderedPageBreak/>
        <w:t>عملَهَم المبتدع إلى عمل مشروع</w:t>
      </w:r>
      <w:r w:rsidR="00F73FCE">
        <w:rPr>
          <w:rFonts w:cs="Traditional Arabic"/>
          <w:color w:val="000000"/>
          <w:sz w:val="34"/>
          <w:szCs w:val="34"/>
          <w:rtl/>
        </w:rPr>
        <w:t xml:space="preserve">. </w:t>
      </w:r>
      <w:r>
        <w:rPr>
          <w:rFonts w:cs="Traditional Arabic"/>
          <w:sz w:val="34"/>
          <w:szCs w:val="34"/>
          <w:rtl/>
        </w:rPr>
        <w:t xml:space="preserve"> فالله تعالى لا يُعبد إلا بما شرع - فكما أن العبادة لا ينبغي أن تُصرف إلا له وحده</w:t>
      </w:r>
      <w:r w:rsidR="00F73FCE">
        <w:rPr>
          <w:rFonts w:cs="Traditional Arabic"/>
          <w:color w:val="000000"/>
          <w:sz w:val="34"/>
          <w:szCs w:val="34"/>
          <w:rtl/>
        </w:rPr>
        <w:t xml:space="preserve">، </w:t>
      </w:r>
      <w:r>
        <w:rPr>
          <w:rFonts w:cs="Traditional Arabic"/>
          <w:sz w:val="34"/>
          <w:szCs w:val="34"/>
          <w:rtl/>
        </w:rPr>
        <w:t xml:space="preserve"> كذلك لا ينبغي أن يتخذ إلى عبادته إلا شرعَهُ وحده</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ولذلك وضع الرسول صلى الله عليه وسلم لنا مبدأ قَطَعَ فيه الطريق على كل من تُسوّل له نفسُه المَسَاسَ بتوحيد شرع الله تعالى</w:t>
      </w:r>
      <w:r w:rsidR="00F73FCE">
        <w:rPr>
          <w:rFonts w:cs="Traditional Arabic"/>
          <w:color w:val="000000"/>
          <w:sz w:val="34"/>
          <w:szCs w:val="34"/>
          <w:rtl/>
        </w:rPr>
        <w:t xml:space="preserve">، </w:t>
      </w:r>
      <w:r>
        <w:rPr>
          <w:rFonts w:cs="Traditional Arabic"/>
          <w:sz w:val="34"/>
          <w:szCs w:val="34"/>
          <w:rtl/>
        </w:rPr>
        <w:t xml:space="preserve"> فقال (من أحدث في أمرنا هذا ما ليس منه فهو رد)</w:t>
      </w:r>
      <w:r w:rsidR="00F73FCE">
        <w:rPr>
          <w:rFonts w:cs="Traditional Arabic"/>
          <w:color w:val="000000"/>
          <w:sz w:val="34"/>
          <w:szCs w:val="34"/>
          <w:rtl/>
        </w:rPr>
        <w:t xml:space="preserve">، </w:t>
      </w:r>
      <w:r>
        <w:rPr>
          <w:rFonts w:cs="Traditional Arabic"/>
          <w:sz w:val="34"/>
          <w:szCs w:val="34"/>
          <w:rtl/>
        </w:rPr>
        <w:t xml:space="preserve"> ذلك أن العبادات بنصوصها توقيفية لا مجال لإعمال العقول في شيء منها بأي لون من ألوان الاجتهاد</w:t>
      </w:r>
      <w:r w:rsidR="00F73FCE">
        <w:rPr>
          <w:rFonts w:cs="Traditional Arabic"/>
          <w:color w:val="000000"/>
          <w:sz w:val="34"/>
          <w:szCs w:val="34"/>
          <w:rtl/>
        </w:rPr>
        <w:t xml:space="preserve">، </w:t>
      </w:r>
      <w:r>
        <w:rPr>
          <w:rFonts w:cs="Traditional Arabic"/>
          <w:sz w:val="34"/>
          <w:szCs w:val="34"/>
          <w:rtl/>
        </w:rPr>
        <w:t xml:space="preserve"> إلا فقهًا في نص اتباعًا ابتداعًا</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وقد روى البخاري ومسلم عن أنس أن رسول الله صلى الله عليه وسلم رأى رجلًا يمشي في الحج بين رجلين يسندانه فقال</w:t>
      </w:r>
      <w:r w:rsidR="00F73FCE">
        <w:rPr>
          <w:rFonts w:cs="Traditional Arabic"/>
          <w:color w:val="000000"/>
          <w:sz w:val="34"/>
          <w:szCs w:val="34"/>
          <w:rtl/>
        </w:rPr>
        <w:t xml:space="preserve">: </w:t>
      </w:r>
      <w:r>
        <w:rPr>
          <w:rFonts w:cs="Traditional Arabic"/>
          <w:sz w:val="34"/>
          <w:szCs w:val="34"/>
          <w:rtl/>
        </w:rPr>
        <w:t>«ما هذا</w:t>
      </w:r>
      <w:r>
        <w:rPr>
          <w:rFonts w:cs="Traditional Arabic"/>
          <w:color w:val="000000"/>
          <w:sz w:val="34"/>
          <w:szCs w:val="34"/>
          <w:rtl/>
        </w:rPr>
        <w:t>؟</w:t>
      </w:r>
      <w:r>
        <w:rPr>
          <w:rFonts w:cs="Traditional Arabic"/>
          <w:sz w:val="34"/>
          <w:szCs w:val="34"/>
          <w:rtl/>
        </w:rPr>
        <w:t xml:space="preserve"> فقالوا</w:t>
      </w:r>
      <w:r w:rsidR="00F73FCE">
        <w:rPr>
          <w:rFonts w:cs="Traditional Arabic"/>
          <w:color w:val="000000"/>
          <w:sz w:val="34"/>
          <w:szCs w:val="34"/>
          <w:rtl/>
        </w:rPr>
        <w:t xml:space="preserve">: </w:t>
      </w:r>
      <w:r>
        <w:rPr>
          <w:rFonts w:cs="Traditional Arabic"/>
          <w:sz w:val="34"/>
          <w:szCs w:val="34"/>
          <w:rtl/>
        </w:rPr>
        <w:t>«يا رسول الله نذر أن يحج ماشيًا» فقال صلى الله عليه وسلم</w:t>
      </w:r>
      <w:r w:rsidR="00F73FCE">
        <w:rPr>
          <w:rFonts w:cs="Traditional Arabic"/>
          <w:color w:val="000000"/>
          <w:sz w:val="34"/>
          <w:szCs w:val="34"/>
          <w:rtl/>
        </w:rPr>
        <w:t xml:space="preserve">: </w:t>
      </w:r>
      <w:r>
        <w:rPr>
          <w:rFonts w:cs="Traditional Arabic"/>
          <w:sz w:val="34"/>
          <w:szCs w:val="34"/>
          <w:rtl/>
        </w:rPr>
        <w:t>«إن الله عن تعذيب هذا نفسه لغنيٌ</w:t>
      </w:r>
      <w:r w:rsidR="00F73FCE">
        <w:rPr>
          <w:rFonts w:cs="Traditional Arabic"/>
          <w:color w:val="000000"/>
          <w:sz w:val="34"/>
          <w:szCs w:val="34"/>
          <w:rtl/>
        </w:rPr>
        <w:t xml:space="preserve">، </w:t>
      </w:r>
      <w:r>
        <w:rPr>
          <w:rFonts w:cs="Traditional Arabic"/>
          <w:sz w:val="34"/>
          <w:szCs w:val="34"/>
          <w:rtl/>
        </w:rPr>
        <w:t xml:space="preserve"> مُرُوهُ فَلْيَرْكَبْ»</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ورأى الرسول صلى الله عليه وسلم رجلًا آخر يجلس في الشمس</w:t>
      </w:r>
      <w:r w:rsidR="00F73FCE">
        <w:rPr>
          <w:rFonts w:cs="Traditional Arabic"/>
          <w:color w:val="000000"/>
          <w:sz w:val="34"/>
          <w:szCs w:val="34"/>
          <w:rtl/>
        </w:rPr>
        <w:t xml:space="preserve">، </w:t>
      </w:r>
      <w:r>
        <w:rPr>
          <w:rFonts w:cs="Traditional Arabic"/>
          <w:sz w:val="34"/>
          <w:szCs w:val="34"/>
          <w:rtl/>
        </w:rPr>
        <w:t xml:space="preserve"> فسأل عنه</w:t>
      </w:r>
      <w:r w:rsidR="00F73FCE">
        <w:rPr>
          <w:rFonts w:cs="Traditional Arabic"/>
          <w:color w:val="000000"/>
          <w:sz w:val="34"/>
          <w:szCs w:val="34"/>
          <w:rtl/>
        </w:rPr>
        <w:t xml:space="preserve">، </w:t>
      </w:r>
      <w:r>
        <w:rPr>
          <w:rFonts w:cs="Traditional Arabic"/>
          <w:sz w:val="34"/>
          <w:szCs w:val="34"/>
          <w:rtl/>
        </w:rPr>
        <w:t xml:space="preserve"> فقالوا</w:t>
      </w:r>
      <w:r w:rsidR="00F73FCE">
        <w:rPr>
          <w:rFonts w:cs="Traditional Arabic"/>
          <w:color w:val="000000"/>
          <w:sz w:val="34"/>
          <w:szCs w:val="34"/>
          <w:rtl/>
        </w:rPr>
        <w:t xml:space="preserve">: </w:t>
      </w:r>
      <w:r>
        <w:rPr>
          <w:rFonts w:cs="Traditional Arabic"/>
          <w:sz w:val="34"/>
          <w:szCs w:val="34"/>
          <w:rtl/>
        </w:rPr>
        <w:t>«يا رسول الله نذر أن يصوم</w:t>
      </w:r>
      <w:r w:rsidR="00F73FCE">
        <w:rPr>
          <w:rFonts w:cs="Traditional Arabic"/>
          <w:color w:val="000000"/>
          <w:sz w:val="34"/>
          <w:szCs w:val="34"/>
          <w:rtl/>
        </w:rPr>
        <w:t xml:space="preserve">، </w:t>
      </w:r>
      <w:r>
        <w:rPr>
          <w:rFonts w:cs="Traditional Arabic"/>
          <w:sz w:val="34"/>
          <w:szCs w:val="34"/>
          <w:rtl/>
        </w:rPr>
        <w:t xml:space="preserve"> ولا يتكلم</w:t>
      </w:r>
      <w:r w:rsidR="00F73FCE">
        <w:rPr>
          <w:rFonts w:cs="Traditional Arabic"/>
          <w:color w:val="000000"/>
          <w:sz w:val="34"/>
          <w:szCs w:val="34"/>
          <w:rtl/>
        </w:rPr>
        <w:t xml:space="preserve">، </w:t>
      </w:r>
      <w:r>
        <w:rPr>
          <w:rFonts w:cs="Traditional Arabic"/>
          <w:sz w:val="34"/>
          <w:szCs w:val="34"/>
          <w:rtl/>
        </w:rPr>
        <w:t xml:space="preserve"> ويجلس في الشمس»</w:t>
      </w:r>
      <w:r w:rsidR="00F73FCE">
        <w:rPr>
          <w:rFonts w:cs="Traditional Arabic"/>
          <w:color w:val="000000"/>
          <w:sz w:val="34"/>
          <w:szCs w:val="34"/>
          <w:rtl/>
        </w:rPr>
        <w:t xml:space="preserve">، </w:t>
      </w:r>
      <w:r>
        <w:rPr>
          <w:rFonts w:cs="Traditional Arabic"/>
          <w:sz w:val="34"/>
          <w:szCs w:val="34"/>
          <w:rtl/>
        </w:rPr>
        <w:t xml:space="preserve"> فقال صلى الله عليه سلم «ليتم صومه</w:t>
      </w:r>
      <w:r w:rsidR="00F73FCE">
        <w:rPr>
          <w:rFonts w:cs="Traditional Arabic"/>
          <w:color w:val="000000"/>
          <w:sz w:val="34"/>
          <w:szCs w:val="34"/>
          <w:rtl/>
        </w:rPr>
        <w:t xml:space="preserve">، </w:t>
      </w:r>
      <w:r>
        <w:rPr>
          <w:rFonts w:cs="Traditional Arabic"/>
          <w:sz w:val="34"/>
          <w:szCs w:val="34"/>
          <w:rtl/>
        </w:rPr>
        <w:t xml:space="preserve"> وليتكلم</w:t>
      </w:r>
      <w:r w:rsidR="00F73FCE">
        <w:rPr>
          <w:rFonts w:cs="Traditional Arabic"/>
          <w:color w:val="000000"/>
          <w:sz w:val="34"/>
          <w:szCs w:val="34"/>
          <w:rtl/>
        </w:rPr>
        <w:t xml:space="preserve">، </w:t>
      </w:r>
      <w:r>
        <w:rPr>
          <w:rFonts w:cs="Traditional Arabic"/>
          <w:sz w:val="34"/>
          <w:szCs w:val="34"/>
          <w:rtl/>
        </w:rPr>
        <w:t xml:space="preserve"> وليجلس في الظل»</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وجاء ثلاثة نفر إلى بيوت النبي صلى الله عليه وسلم يسألون عن عبادته</w:t>
      </w:r>
      <w:r w:rsidR="00F73FCE">
        <w:rPr>
          <w:rFonts w:cs="Traditional Arabic"/>
          <w:color w:val="000000"/>
          <w:sz w:val="34"/>
          <w:szCs w:val="34"/>
          <w:rtl/>
        </w:rPr>
        <w:t xml:space="preserve">، </w:t>
      </w:r>
      <w:r>
        <w:rPr>
          <w:rFonts w:cs="Traditional Arabic"/>
          <w:sz w:val="34"/>
          <w:szCs w:val="34"/>
          <w:rtl/>
        </w:rPr>
        <w:t xml:space="preserve"> فلما أُخْبِرُوا كأنهم تَقَالُّوهَا</w:t>
      </w:r>
      <w:r w:rsidR="00F73FCE">
        <w:rPr>
          <w:rFonts w:cs="Traditional Arabic"/>
          <w:color w:val="000000"/>
          <w:sz w:val="34"/>
          <w:szCs w:val="34"/>
          <w:rtl/>
        </w:rPr>
        <w:t xml:space="preserve">، </w:t>
      </w:r>
      <w:r>
        <w:rPr>
          <w:rFonts w:cs="Traditional Arabic"/>
          <w:sz w:val="34"/>
          <w:szCs w:val="34"/>
          <w:rtl/>
        </w:rPr>
        <w:t xml:space="preserve"> فقال أحدهم</w:t>
      </w:r>
      <w:r w:rsidR="00F73FCE">
        <w:rPr>
          <w:rFonts w:cs="Traditional Arabic"/>
          <w:color w:val="000000"/>
          <w:sz w:val="34"/>
          <w:szCs w:val="34"/>
          <w:rtl/>
        </w:rPr>
        <w:t xml:space="preserve">: </w:t>
      </w:r>
      <w:r>
        <w:rPr>
          <w:rFonts w:cs="Traditional Arabic"/>
          <w:sz w:val="34"/>
          <w:szCs w:val="34"/>
          <w:rtl/>
        </w:rPr>
        <w:t xml:space="preserve"> وأين نحن من رسول الله صلى الله عليه وسلم</w:t>
      </w:r>
      <w:r w:rsidR="00F73FCE">
        <w:rPr>
          <w:rFonts w:cs="Traditional Arabic"/>
          <w:color w:val="000000"/>
          <w:sz w:val="34"/>
          <w:szCs w:val="34"/>
          <w:rtl/>
        </w:rPr>
        <w:t xml:space="preserve">، </w:t>
      </w:r>
      <w:r>
        <w:rPr>
          <w:rFonts w:cs="Traditional Arabic"/>
          <w:sz w:val="34"/>
          <w:szCs w:val="34"/>
          <w:rtl/>
        </w:rPr>
        <w:t xml:space="preserve"> إن الله قد غفر له ما تقدم من ذنبه وما تأخر</w:t>
      </w:r>
      <w:r w:rsidR="00F73FCE">
        <w:rPr>
          <w:rFonts w:cs="Traditional Arabic"/>
          <w:color w:val="000000"/>
          <w:sz w:val="34"/>
          <w:szCs w:val="34"/>
          <w:rtl/>
        </w:rPr>
        <w:t xml:space="preserve">، </w:t>
      </w:r>
      <w:r>
        <w:rPr>
          <w:rFonts w:cs="Traditional Arabic"/>
          <w:sz w:val="34"/>
          <w:szCs w:val="34"/>
          <w:rtl/>
        </w:rPr>
        <w:t xml:space="preserve"> أما أنا فأقوم ولا أنام</w:t>
      </w:r>
      <w:r w:rsidR="00F73FCE">
        <w:rPr>
          <w:rFonts w:cs="Traditional Arabic"/>
          <w:color w:val="000000"/>
          <w:sz w:val="34"/>
          <w:szCs w:val="34"/>
          <w:rtl/>
        </w:rPr>
        <w:t xml:space="preserve">، </w:t>
      </w:r>
      <w:r>
        <w:rPr>
          <w:rFonts w:cs="Traditional Arabic"/>
          <w:sz w:val="34"/>
          <w:szCs w:val="34"/>
          <w:rtl/>
        </w:rPr>
        <w:t xml:space="preserve"> وقال الآخر</w:t>
      </w:r>
      <w:r w:rsidR="00F73FCE">
        <w:rPr>
          <w:rFonts w:cs="Traditional Arabic"/>
          <w:color w:val="000000"/>
          <w:sz w:val="34"/>
          <w:szCs w:val="34"/>
          <w:rtl/>
        </w:rPr>
        <w:t xml:space="preserve">: </w:t>
      </w:r>
      <w:r>
        <w:rPr>
          <w:rFonts w:cs="Traditional Arabic"/>
          <w:sz w:val="34"/>
          <w:szCs w:val="34"/>
          <w:rtl/>
        </w:rPr>
        <w:t xml:space="preserve"> أما أنا فأصوم الدهر ولا أفطر</w:t>
      </w:r>
      <w:r w:rsidR="00F73FCE">
        <w:rPr>
          <w:rFonts w:cs="Traditional Arabic"/>
          <w:color w:val="000000"/>
          <w:sz w:val="34"/>
          <w:szCs w:val="34"/>
          <w:rtl/>
        </w:rPr>
        <w:t xml:space="preserve">، </w:t>
      </w:r>
      <w:r>
        <w:rPr>
          <w:rFonts w:cs="Traditional Arabic"/>
          <w:sz w:val="34"/>
          <w:szCs w:val="34"/>
          <w:rtl/>
        </w:rPr>
        <w:t xml:space="preserve"> وقال الثالث</w:t>
      </w:r>
      <w:r w:rsidR="00F73FCE">
        <w:rPr>
          <w:rFonts w:cs="Traditional Arabic"/>
          <w:color w:val="000000"/>
          <w:sz w:val="34"/>
          <w:szCs w:val="34"/>
          <w:rtl/>
        </w:rPr>
        <w:t xml:space="preserve">: </w:t>
      </w:r>
      <w:r>
        <w:rPr>
          <w:rFonts w:cs="Traditional Arabic"/>
          <w:sz w:val="34"/>
          <w:szCs w:val="34"/>
          <w:rtl/>
        </w:rPr>
        <w:t xml:space="preserve"> أما أنا فلا أتزوج النساء فلما رجع رسول الله صلى الله عليه وسلم جمع الناس ثم قال</w:t>
      </w:r>
      <w:r w:rsidR="00F73FCE">
        <w:rPr>
          <w:rFonts w:cs="Traditional Arabic"/>
          <w:color w:val="000000"/>
          <w:sz w:val="34"/>
          <w:szCs w:val="34"/>
          <w:rtl/>
        </w:rPr>
        <w:t xml:space="preserve">: </w:t>
      </w:r>
      <w:r>
        <w:rPr>
          <w:rFonts w:cs="Traditional Arabic"/>
          <w:sz w:val="34"/>
          <w:szCs w:val="34"/>
          <w:rtl/>
        </w:rPr>
        <w:t>«ما بال أقوام يقولون كذا وكذا</w:t>
      </w:r>
      <w:r w:rsidR="00F73FCE">
        <w:rPr>
          <w:rFonts w:cs="Traditional Arabic"/>
          <w:color w:val="000000"/>
          <w:sz w:val="34"/>
          <w:szCs w:val="34"/>
          <w:rtl/>
        </w:rPr>
        <w:t xml:space="preserve">، </w:t>
      </w:r>
      <w:r>
        <w:rPr>
          <w:rFonts w:cs="Traditional Arabic"/>
          <w:sz w:val="34"/>
          <w:szCs w:val="34"/>
          <w:rtl/>
        </w:rPr>
        <w:t xml:space="preserve"> أما إني أعلمكم بالله</w:t>
      </w:r>
      <w:r w:rsidR="00F73FCE">
        <w:rPr>
          <w:rFonts w:cs="Traditional Arabic"/>
          <w:color w:val="000000"/>
          <w:sz w:val="34"/>
          <w:szCs w:val="34"/>
          <w:rtl/>
        </w:rPr>
        <w:t xml:space="preserve">، </w:t>
      </w:r>
      <w:r>
        <w:rPr>
          <w:rFonts w:cs="Traditional Arabic"/>
          <w:sz w:val="34"/>
          <w:szCs w:val="34"/>
          <w:rtl/>
        </w:rPr>
        <w:t xml:space="preserve"> وأتقاكم لله</w:t>
      </w:r>
      <w:r w:rsidR="00F73FCE">
        <w:rPr>
          <w:rFonts w:cs="Traditional Arabic"/>
          <w:color w:val="000000"/>
          <w:sz w:val="34"/>
          <w:szCs w:val="34"/>
          <w:rtl/>
        </w:rPr>
        <w:t xml:space="preserve">، </w:t>
      </w:r>
      <w:r>
        <w:rPr>
          <w:rFonts w:cs="Traditional Arabic"/>
          <w:sz w:val="34"/>
          <w:szCs w:val="34"/>
          <w:rtl/>
        </w:rPr>
        <w:t xml:space="preserve"> وأبركم</w:t>
      </w:r>
      <w:r w:rsidR="00F73FCE">
        <w:rPr>
          <w:rFonts w:cs="Traditional Arabic"/>
          <w:color w:val="000000"/>
          <w:sz w:val="34"/>
          <w:szCs w:val="34"/>
          <w:rtl/>
        </w:rPr>
        <w:t xml:space="preserve">، </w:t>
      </w:r>
      <w:r>
        <w:rPr>
          <w:rFonts w:cs="Traditional Arabic"/>
          <w:sz w:val="34"/>
          <w:szCs w:val="34"/>
          <w:rtl/>
        </w:rPr>
        <w:t xml:space="preserve"> لكني أصوم وأفطر</w:t>
      </w:r>
      <w:r w:rsidR="00F73FCE">
        <w:rPr>
          <w:rFonts w:cs="Traditional Arabic"/>
          <w:color w:val="000000"/>
          <w:sz w:val="34"/>
          <w:szCs w:val="34"/>
          <w:rtl/>
        </w:rPr>
        <w:t xml:space="preserve">، </w:t>
      </w:r>
      <w:r>
        <w:rPr>
          <w:rFonts w:cs="Traditional Arabic"/>
          <w:sz w:val="34"/>
          <w:szCs w:val="34"/>
          <w:rtl/>
        </w:rPr>
        <w:t xml:space="preserve"> وأقوم وأنام</w:t>
      </w:r>
      <w:r w:rsidR="00F73FCE">
        <w:rPr>
          <w:rFonts w:cs="Traditional Arabic"/>
          <w:color w:val="000000"/>
          <w:sz w:val="34"/>
          <w:szCs w:val="34"/>
          <w:rtl/>
        </w:rPr>
        <w:t xml:space="preserve">، </w:t>
      </w:r>
      <w:r>
        <w:rPr>
          <w:rFonts w:cs="Traditional Arabic"/>
          <w:sz w:val="34"/>
          <w:szCs w:val="34"/>
          <w:rtl/>
        </w:rPr>
        <w:t xml:space="preserve"> وأتزوج النساء</w:t>
      </w:r>
      <w:r w:rsidR="00F73FCE">
        <w:rPr>
          <w:rFonts w:cs="Traditional Arabic"/>
          <w:color w:val="000000"/>
          <w:sz w:val="34"/>
          <w:szCs w:val="34"/>
          <w:rtl/>
        </w:rPr>
        <w:t xml:space="preserve">، </w:t>
      </w:r>
      <w:r>
        <w:rPr>
          <w:rFonts w:cs="Traditional Arabic"/>
          <w:sz w:val="34"/>
          <w:szCs w:val="34"/>
          <w:rtl/>
        </w:rPr>
        <w:t xml:space="preserve"> فمن رغب عن سُنتي فليس مني»</w:t>
      </w:r>
      <w:r w:rsidR="00F73FCE">
        <w:rPr>
          <w:rFonts w:cs="Traditional Arabic"/>
          <w:color w:val="000000"/>
          <w:sz w:val="34"/>
          <w:szCs w:val="34"/>
          <w:rtl/>
        </w:rPr>
        <w:t xml:space="preserve">. </w:t>
      </w:r>
      <w:r>
        <w:rPr>
          <w:rFonts w:cs="Traditional Arabic"/>
          <w:sz w:val="34"/>
          <w:szCs w:val="34"/>
          <w:rtl/>
        </w:rPr>
        <w:t xml:space="preserve"> [أخرجه البخاري ومسلم وغيرهما]</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b/>
          <w:bCs/>
          <w:sz w:val="34"/>
          <w:szCs w:val="34"/>
          <w:rtl/>
        </w:rPr>
        <w:t>هذه هي عقيدة التوحيد</w:t>
      </w:r>
      <w:r w:rsidR="00F73FCE">
        <w:rPr>
          <w:rFonts w:cs="Traditional Arabic"/>
          <w:b/>
          <w:bCs/>
          <w:color w:val="000000"/>
          <w:sz w:val="34"/>
          <w:szCs w:val="34"/>
          <w:rtl/>
        </w:rPr>
        <w:t xml:space="preserve">: </w:t>
      </w:r>
      <w:r>
        <w:rPr>
          <w:rFonts w:cs="Traditional Arabic"/>
          <w:b/>
          <w:bCs/>
          <w:sz w:val="34"/>
          <w:szCs w:val="34"/>
          <w:rtl/>
        </w:rPr>
        <w:t xml:space="preserve"> </w:t>
      </w:r>
      <w:r>
        <w:rPr>
          <w:rFonts w:cs="Traditional Arabic"/>
          <w:sz w:val="34"/>
          <w:szCs w:val="34"/>
          <w:rtl/>
        </w:rPr>
        <w:t>توحيد الله عز وجل</w:t>
      </w:r>
      <w:r w:rsidR="00F73FCE">
        <w:rPr>
          <w:rFonts w:cs="Traditional Arabic"/>
          <w:color w:val="000000"/>
          <w:sz w:val="34"/>
          <w:szCs w:val="34"/>
          <w:rtl/>
        </w:rPr>
        <w:t xml:space="preserve">، </w:t>
      </w:r>
      <w:r>
        <w:rPr>
          <w:rFonts w:cs="Traditional Arabic"/>
          <w:sz w:val="34"/>
          <w:szCs w:val="34"/>
          <w:rtl/>
        </w:rPr>
        <w:t xml:space="preserve"> وتوحيد شرع في معنى لا إله إلا الله</w:t>
      </w:r>
      <w:r w:rsidR="00F73FCE">
        <w:rPr>
          <w:rFonts w:cs="Traditional Arabic"/>
          <w:color w:val="000000"/>
          <w:sz w:val="34"/>
          <w:szCs w:val="34"/>
          <w:rtl/>
        </w:rPr>
        <w:t xml:space="preserve">، </w:t>
      </w:r>
      <w:r>
        <w:rPr>
          <w:rFonts w:cs="Traditional Arabic"/>
          <w:sz w:val="34"/>
          <w:szCs w:val="34"/>
          <w:rtl/>
        </w:rPr>
        <w:t xml:space="preserve"> محمد رسول الله</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(2) إذا تبينت أهمية عقيدة التوحيد على هذه الصورة</w:t>
      </w:r>
      <w:r w:rsidR="00F73FCE">
        <w:rPr>
          <w:rFonts w:cs="Traditional Arabic"/>
          <w:color w:val="000000"/>
          <w:sz w:val="34"/>
          <w:szCs w:val="34"/>
          <w:rtl/>
        </w:rPr>
        <w:t xml:space="preserve">، </w:t>
      </w:r>
      <w:r>
        <w:rPr>
          <w:rFonts w:cs="Traditional Arabic"/>
          <w:sz w:val="34"/>
          <w:szCs w:val="34"/>
          <w:rtl/>
        </w:rPr>
        <w:t xml:space="preserve"> فإن آثار هذه العقيدة تظهر واضحة في عمل الفرد وسلوكه</w:t>
      </w:r>
      <w:r w:rsidR="00F73FCE">
        <w:rPr>
          <w:rFonts w:cs="Traditional Arabic"/>
          <w:color w:val="000000"/>
          <w:sz w:val="34"/>
          <w:szCs w:val="34"/>
          <w:rtl/>
        </w:rPr>
        <w:t xml:space="preserve">. </w:t>
      </w:r>
      <w:r>
        <w:rPr>
          <w:rFonts w:cs="Traditional Arabic"/>
          <w:sz w:val="34"/>
          <w:szCs w:val="34"/>
          <w:rtl/>
        </w:rPr>
        <w:t xml:space="preserve"> ذلك بأن العقيدة وعاؤها القلب </w:t>
      </w:r>
      <w:proofErr w:type="spellStart"/>
      <w:r>
        <w:rPr>
          <w:rFonts w:cs="Traditional Arabic"/>
          <w:sz w:val="34"/>
          <w:szCs w:val="34"/>
          <w:rtl/>
        </w:rPr>
        <w:t>ومستقرها</w:t>
      </w:r>
      <w:proofErr w:type="spellEnd"/>
      <w:r w:rsidR="00F73FCE">
        <w:rPr>
          <w:rFonts w:cs="Traditional Arabic"/>
          <w:color w:val="000000"/>
          <w:sz w:val="34"/>
          <w:szCs w:val="34"/>
          <w:rtl/>
        </w:rPr>
        <w:t xml:space="preserve">، </w:t>
      </w:r>
      <w:r>
        <w:rPr>
          <w:rFonts w:cs="Traditional Arabic"/>
          <w:sz w:val="34"/>
          <w:szCs w:val="34"/>
          <w:rtl/>
        </w:rPr>
        <w:t xml:space="preserve"> وكل وعاء لا ينضح إلا بما فيه</w:t>
      </w:r>
      <w:r w:rsidR="00F73FCE">
        <w:rPr>
          <w:rFonts w:cs="Traditional Arabic"/>
          <w:color w:val="000000"/>
          <w:sz w:val="34"/>
          <w:szCs w:val="34"/>
          <w:rtl/>
        </w:rPr>
        <w:t xml:space="preserve">، </w:t>
      </w:r>
      <w:r>
        <w:rPr>
          <w:rFonts w:cs="Traditional Arabic"/>
          <w:sz w:val="34"/>
          <w:szCs w:val="34"/>
          <w:rtl/>
        </w:rPr>
        <w:t xml:space="preserve"> فوعاء العسل لا ينضح إلا عسلًا</w:t>
      </w:r>
      <w:r w:rsidR="00F73FCE">
        <w:rPr>
          <w:rFonts w:cs="Traditional Arabic"/>
          <w:color w:val="000000"/>
          <w:sz w:val="34"/>
          <w:szCs w:val="34"/>
          <w:rtl/>
        </w:rPr>
        <w:t xml:space="preserve">، </w:t>
      </w:r>
      <w:r>
        <w:rPr>
          <w:rFonts w:cs="Traditional Arabic"/>
          <w:sz w:val="34"/>
          <w:szCs w:val="34"/>
          <w:rtl/>
        </w:rPr>
        <w:t xml:space="preserve"> ووعاء الخل لا ينضح إلا خلًا</w:t>
      </w:r>
      <w:r w:rsidR="00F73FCE">
        <w:rPr>
          <w:rFonts w:cs="Traditional Arabic"/>
          <w:color w:val="000000"/>
          <w:sz w:val="34"/>
          <w:szCs w:val="34"/>
          <w:rtl/>
        </w:rPr>
        <w:t xml:space="preserve">. </w:t>
      </w:r>
      <w:r>
        <w:rPr>
          <w:rFonts w:cs="Traditional Arabic"/>
          <w:sz w:val="34"/>
          <w:szCs w:val="34"/>
          <w:rtl/>
        </w:rPr>
        <w:t xml:space="preserve"> ومن ثم إذا كانت العقيدة التي عُقِدتْ في القلب </w:t>
      </w:r>
      <w:r>
        <w:rPr>
          <w:rFonts w:cs="Traditional Arabic"/>
          <w:sz w:val="34"/>
          <w:szCs w:val="34"/>
          <w:rtl/>
        </w:rPr>
        <w:lastRenderedPageBreak/>
        <w:t>وَرُبِطَتْ</w:t>
      </w:r>
      <w:r>
        <w:rPr>
          <w:rFonts w:cs="Traditional Arabic"/>
          <w:b/>
          <w:bCs/>
          <w:sz w:val="34"/>
          <w:szCs w:val="34"/>
          <w:rtl/>
        </w:rPr>
        <w:t xml:space="preserve"> </w:t>
      </w:r>
      <w:r>
        <w:rPr>
          <w:rFonts w:cs="Traditional Arabic"/>
          <w:sz w:val="34"/>
          <w:szCs w:val="34"/>
          <w:rtl/>
        </w:rPr>
        <w:t>فيه</w:t>
      </w:r>
      <w:r w:rsidR="00F73FCE">
        <w:rPr>
          <w:rFonts w:cs="Traditional Arabic"/>
          <w:color w:val="000000"/>
          <w:sz w:val="34"/>
          <w:szCs w:val="34"/>
          <w:rtl/>
        </w:rPr>
        <w:t xml:space="preserve">، </w:t>
      </w:r>
      <w:r>
        <w:rPr>
          <w:rFonts w:cs="Traditional Arabic"/>
          <w:sz w:val="34"/>
          <w:szCs w:val="34"/>
          <w:rtl/>
        </w:rPr>
        <w:t xml:space="preserve"> سليمةٌ</w:t>
      </w:r>
      <w:r w:rsidR="00F73FCE">
        <w:rPr>
          <w:rFonts w:cs="Traditional Arabic"/>
          <w:color w:val="000000"/>
          <w:sz w:val="34"/>
          <w:szCs w:val="34"/>
          <w:rtl/>
        </w:rPr>
        <w:t xml:space="preserve">، </w:t>
      </w:r>
      <w:r>
        <w:rPr>
          <w:rFonts w:cs="Traditional Arabic"/>
          <w:sz w:val="34"/>
          <w:szCs w:val="34"/>
          <w:rtl/>
        </w:rPr>
        <w:t xml:space="preserve"> سَلِمَتْ بها حركات الجسم كله وسكناته</w:t>
      </w:r>
      <w:r w:rsidR="00F73FCE">
        <w:rPr>
          <w:rFonts w:cs="Traditional Arabic"/>
          <w:color w:val="000000"/>
          <w:sz w:val="34"/>
          <w:szCs w:val="34"/>
          <w:rtl/>
        </w:rPr>
        <w:t xml:space="preserve">، </w:t>
      </w:r>
      <w:r>
        <w:rPr>
          <w:rFonts w:cs="Traditional Arabic"/>
          <w:sz w:val="34"/>
          <w:szCs w:val="34"/>
          <w:rtl/>
        </w:rPr>
        <w:t xml:space="preserve"> لأنها هي التي تهيمن على الجسم وتدبر </w:t>
      </w:r>
      <w:proofErr w:type="spellStart"/>
      <w:r>
        <w:rPr>
          <w:rFonts w:cs="Traditional Arabic"/>
          <w:sz w:val="34"/>
          <w:szCs w:val="34"/>
          <w:rtl/>
        </w:rPr>
        <w:t>دَفَّتت</w:t>
      </w:r>
      <w:proofErr w:type="spellEnd"/>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وبناءٌ على ذلك لا يتحرك أي عضو من أعضاء الجسم ولا يسكن بما يخالف ما شرع الله تبارك وتعالى</w:t>
      </w:r>
      <w:r w:rsidR="00F73FCE">
        <w:rPr>
          <w:rFonts w:cs="Traditional Arabic"/>
          <w:color w:val="000000"/>
          <w:sz w:val="34"/>
          <w:szCs w:val="34"/>
          <w:rtl/>
        </w:rPr>
        <w:t xml:space="preserve">، </w:t>
      </w:r>
      <w:r>
        <w:rPr>
          <w:rFonts w:cs="Traditional Arabic"/>
          <w:sz w:val="34"/>
          <w:szCs w:val="34"/>
          <w:rtl/>
        </w:rPr>
        <w:t xml:space="preserve"> أما إذا كانت العقيدة التي تثبتت في القلب عقيدةً فاسدةً</w:t>
      </w:r>
      <w:r w:rsidR="00F73FCE">
        <w:rPr>
          <w:rFonts w:cs="Traditional Arabic"/>
          <w:color w:val="000000"/>
          <w:sz w:val="34"/>
          <w:szCs w:val="34"/>
          <w:rtl/>
        </w:rPr>
        <w:t xml:space="preserve">، </w:t>
      </w:r>
      <w:r>
        <w:rPr>
          <w:rFonts w:cs="Traditional Arabic"/>
          <w:sz w:val="34"/>
          <w:szCs w:val="34"/>
          <w:rtl/>
        </w:rPr>
        <w:t>نتج عن ذلك تخبطٌ وانحراف في حركات الجسم كله وسكناته</w:t>
      </w:r>
      <w:r w:rsidR="00F73FCE">
        <w:rPr>
          <w:rFonts w:cs="Traditional Arabic"/>
          <w:color w:val="000000"/>
          <w:sz w:val="34"/>
          <w:szCs w:val="34"/>
          <w:rtl/>
        </w:rPr>
        <w:t xml:space="preserve">. </w:t>
      </w:r>
      <w:r>
        <w:rPr>
          <w:rFonts w:cs="Traditional Arabic"/>
          <w:sz w:val="34"/>
          <w:szCs w:val="34"/>
          <w:rtl/>
        </w:rPr>
        <w:t xml:space="preserve"> </w:t>
      </w:r>
      <w:r>
        <w:rPr>
          <w:rFonts w:cs="Simplified Arabic"/>
          <w:b/>
          <w:bCs/>
          <w:sz w:val="34"/>
          <w:szCs w:val="34"/>
          <w:rtl/>
        </w:rPr>
        <w:t>﴿</w:t>
      </w:r>
      <w:r>
        <w:rPr>
          <w:rFonts w:ascii="times-roman" w:hAnsi="times-roman" w:cs="Traditional Arabic"/>
          <w:sz w:val="34"/>
          <w:szCs w:val="34"/>
          <w:rtl/>
        </w:rPr>
        <w:t>وَالَّذِي خَبُثَ لَا يَخْرُجُ إِلَّا نَكِدًا</w:t>
      </w:r>
      <w:r>
        <w:rPr>
          <w:rFonts w:cs="Simplified Arabic"/>
          <w:b/>
          <w:bCs/>
          <w:sz w:val="34"/>
          <w:szCs w:val="34"/>
          <w:rtl/>
        </w:rPr>
        <w:t>﴾</w:t>
      </w:r>
      <w:r>
        <w:rPr>
          <w:rFonts w:cs="Traditional Arabic"/>
          <w:sz w:val="34"/>
          <w:szCs w:val="34"/>
          <w:rtl/>
        </w:rPr>
        <w:t xml:space="preserve"> [سورة الأعراف</w:t>
      </w:r>
      <w:r w:rsidR="00F73FCE">
        <w:rPr>
          <w:rFonts w:cs="Traditional Arabic"/>
          <w:color w:val="000000"/>
          <w:sz w:val="34"/>
          <w:szCs w:val="34"/>
          <w:rtl/>
        </w:rPr>
        <w:t xml:space="preserve">: </w:t>
      </w:r>
      <w:r>
        <w:rPr>
          <w:rFonts w:cs="Traditional Arabic"/>
          <w:sz w:val="34"/>
          <w:szCs w:val="34"/>
          <w:rtl/>
        </w:rPr>
        <w:t xml:space="preserve"> 58]</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وذلك معناه أن العمل والسلوك يتبعان العقيدة ما يتبع الظِلُّ العودَ</w:t>
      </w:r>
      <w:r w:rsidR="00F73FCE">
        <w:rPr>
          <w:rFonts w:cs="Traditional Arabic"/>
          <w:color w:val="000000"/>
          <w:sz w:val="34"/>
          <w:szCs w:val="34"/>
          <w:rtl/>
        </w:rPr>
        <w:t xml:space="preserve">، </w:t>
      </w:r>
      <w:r>
        <w:rPr>
          <w:rFonts w:cs="Traditional Arabic"/>
          <w:sz w:val="34"/>
          <w:szCs w:val="34"/>
          <w:rtl/>
        </w:rPr>
        <w:t xml:space="preserve"> ولا يمكن أن يستقيم الظل ما دام أن العود أعوج</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Simplified Arabic"/>
          <w:b/>
          <w:bCs/>
          <w:sz w:val="34"/>
          <w:szCs w:val="34"/>
          <w:rtl/>
        </w:rPr>
        <w:t>﴿</w:t>
      </w:r>
      <w:r>
        <w:rPr>
          <w:rFonts w:ascii="times-roman" w:hAnsi="times-roman" w:cs="Traditional Arabic"/>
          <w:sz w:val="34"/>
          <w:szCs w:val="34"/>
          <w:rtl/>
        </w:rPr>
        <w:t>أَلَمْ تَرَ كَيْفَ ضَرَبَ اللَّهُ مَثَلًا كَلِمَةً طَيِّبَةً كَشَجَرَةٍ طَيِّبَةٍ أَصْلُهَا ثَابِتٌ وَفَرْعُهَا فِي السَّمَاءِ *</w:t>
      </w:r>
      <w:r>
        <w:rPr>
          <w:rFonts w:cs="Traditional Arabic"/>
          <w:sz w:val="34"/>
          <w:szCs w:val="34"/>
          <w:rtl/>
        </w:rPr>
        <w:t xml:space="preserve"> </w:t>
      </w:r>
      <w:r>
        <w:rPr>
          <w:rFonts w:ascii="times-roman" w:hAnsi="times-roman" w:cs="Traditional Arabic"/>
          <w:sz w:val="34"/>
          <w:szCs w:val="34"/>
          <w:rtl/>
        </w:rPr>
        <w:t>تُؤْتِي أُكُلَهَا كُلَّ حِينٍ بِإِذْنِ رَبِّهَا وَيَضْرِبُ اللَّهُ الْأَمْثَالَ لِلنَّاسِ لَعَلَّهُمْ يَتَذَكَّرُونَ * وَمَثَلُ كَلِمَةٍ خَبِيثَةٍ كَشَجَرَةٍ خَبِيثَةٍ اجْتُثَّتْ مِنْ فَوْقِ الْأَرْضِ مَا لَهَا مِنْ قَرَارٍ * يُثَبِّتُ اللَّهُ الَّذِينَ آَمَنُوا بِالْقَوْلِ الثَّابِتِ فِي الْحَيَاةِ الدُّنْيَا وَفِي الْآَخِرَةِ وَيُضِلُّ اللَّهُ الظَّالِمِينَ وَيَفْعَلُ اللَّهُ مَا يَشَاءُ</w:t>
      </w:r>
      <w:r>
        <w:rPr>
          <w:rFonts w:cs="Traditional Arabic"/>
          <w:sz w:val="34"/>
          <w:szCs w:val="34"/>
          <w:rtl/>
        </w:rPr>
        <w:t>﴾ [سورة إبراهيم</w:t>
      </w:r>
      <w:r w:rsidR="00F73FCE">
        <w:rPr>
          <w:rFonts w:cs="Traditional Arabic"/>
          <w:color w:val="000000"/>
          <w:sz w:val="34"/>
          <w:szCs w:val="34"/>
          <w:rtl/>
        </w:rPr>
        <w:t xml:space="preserve">: </w:t>
      </w:r>
      <w:r>
        <w:rPr>
          <w:rFonts w:cs="Traditional Arabic"/>
          <w:sz w:val="34"/>
          <w:szCs w:val="34"/>
          <w:rtl/>
        </w:rPr>
        <w:t xml:space="preserve"> 24 - 25 - 26 - 27]</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PT Bold Heading"/>
          <w:sz w:val="34"/>
          <w:szCs w:val="34"/>
          <w:rtl/>
        </w:rPr>
      </w:pPr>
      <w:r>
        <w:rPr>
          <w:rFonts w:cs="PT Bold Heading" w:hint="cs"/>
          <w:sz w:val="34"/>
          <w:szCs w:val="34"/>
          <w:rtl/>
        </w:rPr>
        <w:t>معنى العقيدة الصحيحة</w:t>
      </w:r>
      <w:r w:rsidR="00F73FCE">
        <w:rPr>
          <w:rFonts w:cs="PT Bold Heading" w:hint="cs"/>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ويمكنني أن ألخص في إيجاز معنى العقيدة الصحيحة في أنها تعني أن يستقر في القلب (لا إله إلا الله</w:t>
      </w:r>
      <w:r w:rsidR="00F73FCE">
        <w:rPr>
          <w:rFonts w:cs="Traditional Arabic"/>
          <w:color w:val="000000"/>
          <w:sz w:val="34"/>
          <w:szCs w:val="34"/>
          <w:rtl/>
        </w:rPr>
        <w:t xml:space="preserve">، </w:t>
      </w:r>
      <w:r>
        <w:rPr>
          <w:rFonts w:cs="Traditional Arabic"/>
          <w:sz w:val="34"/>
          <w:szCs w:val="34"/>
          <w:rtl/>
        </w:rPr>
        <w:t xml:space="preserve"> محمد رسول الله)</w:t>
      </w:r>
      <w:r w:rsidR="00F73FCE">
        <w:rPr>
          <w:rFonts w:cs="Traditional Arabic"/>
          <w:color w:val="000000"/>
          <w:sz w:val="34"/>
          <w:szCs w:val="34"/>
          <w:rtl/>
        </w:rPr>
        <w:t xml:space="preserve">، </w:t>
      </w:r>
      <w:r>
        <w:rPr>
          <w:rFonts w:cs="Traditional Arabic"/>
          <w:sz w:val="34"/>
          <w:szCs w:val="34"/>
          <w:rtl/>
        </w:rPr>
        <w:t xml:space="preserve"> ويجري على اللسان حركةٌ بهما</w:t>
      </w:r>
      <w:r w:rsidR="00F73FCE">
        <w:rPr>
          <w:rFonts w:cs="Traditional Arabic"/>
          <w:color w:val="000000"/>
          <w:sz w:val="34"/>
          <w:szCs w:val="34"/>
          <w:rtl/>
        </w:rPr>
        <w:t xml:space="preserve">، </w:t>
      </w:r>
      <w:r>
        <w:rPr>
          <w:rFonts w:cs="Traditional Arabic"/>
          <w:sz w:val="34"/>
          <w:szCs w:val="34"/>
          <w:rtl/>
        </w:rPr>
        <w:t xml:space="preserve"> وعلى الأعضاء والجوارح تنفيذٌ لمقتضاهما</w:t>
      </w:r>
      <w:r w:rsidR="00F73FCE">
        <w:rPr>
          <w:rFonts w:cs="Traditional Arabic"/>
          <w:color w:val="000000"/>
          <w:sz w:val="34"/>
          <w:szCs w:val="34"/>
          <w:rtl/>
        </w:rPr>
        <w:t xml:space="preserve">، </w:t>
      </w:r>
      <w:r>
        <w:rPr>
          <w:rFonts w:cs="Traditional Arabic"/>
          <w:sz w:val="34"/>
          <w:szCs w:val="34"/>
          <w:rtl/>
        </w:rPr>
        <w:t xml:space="preserve"> بمعنى أن يتحقق التوحيد بنوعيه</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توحيد الله عز وجل وتوحيد شرعه - علمًا وقولًا وعملًا</w:t>
      </w:r>
      <w:r w:rsidR="00F73FCE">
        <w:rPr>
          <w:rFonts w:cs="Traditional Arabic"/>
          <w:color w:val="000000"/>
          <w:sz w:val="34"/>
          <w:szCs w:val="34"/>
          <w:rtl/>
        </w:rPr>
        <w:t xml:space="preserve">. </w:t>
      </w:r>
      <w:r>
        <w:rPr>
          <w:rFonts w:cs="Traditional Arabic"/>
          <w:sz w:val="34"/>
          <w:szCs w:val="34"/>
          <w:rtl/>
        </w:rPr>
        <w:t xml:space="preserve"> وليس معنى التوحيد</w:t>
      </w:r>
      <w:r w:rsidR="00F73FCE">
        <w:rPr>
          <w:rFonts w:cs="Traditional Arabic"/>
          <w:color w:val="000000"/>
          <w:sz w:val="34"/>
          <w:szCs w:val="34"/>
          <w:rtl/>
        </w:rPr>
        <w:t xml:space="preserve">، </w:t>
      </w:r>
      <w:r>
        <w:rPr>
          <w:rFonts w:cs="Traditional Arabic"/>
          <w:sz w:val="34"/>
          <w:szCs w:val="34"/>
          <w:rtl/>
        </w:rPr>
        <w:t xml:space="preserve"> كما يظنه غالبية المسلمين مجرد قول «لا إله إلا الله</w:t>
      </w:r>
      <w:r w:rsidR="00F73FCE">
        <w:rPr>
          <w:rFonts w:cs="Traditional Arabic"/>
          <w:color w:val="000000"/>
          <w:sz w:val="34"/>
          <w:szCs w:val="34"/>
          <w:rtl/>
        </w:rPr>
        <w:t xml:space="preserve">، </w:t>
      </w:r>
      <w:r>
        <w:rPr>
          <w:rFonts w:cs="Traditional Arabic"/>
          <w:sz w:val="34"/>
          <w:szCs w:val="34"/>
          <w:rtl/>
        </w:rPr>
        <w:t xml:space="preserve"> محمد رسول الله)</w:t>
      </w:r>
      <w:r w:rsidR="00F73FCE">
        <w:rPr>
          <w:rFonts w:cs="Traditional Arabic"/>
          <w:color w:val="000000"/>
          <w:sz w:val="34"/>
          <w:szCs w:val="34"/>
          <w:rtl/>
        </w:rPr>
        <w:t xml:space="preserve">، </w:t>
      </w:r>
      <w:r>
        <w:rPr>
          <w:rFonts w:cs="Traditional Arabic"/>
          <w:sz w:val="34"/>
          <w:szCs w:val="34"/>
          <w:rtl/>
        </w:rPr>
        <w:t xml:space="preserve"> باللسان فحسب</w:t>
      </w:r>
      <w:r w:rsidR="00F73FCE">
        <w:rPr>
          <w:rFonts w:cs="Traditional Arabic"/>
          <w:color w:val="000000"/>
          <w:sz w:val="34"/>
          <w:szCs w:val="34"/>
          <w:rtl/>
        </w:rPr>
        <w:t xml:space="preserve">، </w:t>
      </w:r>
      <w:r>
        <w:rPr>
          <w:rFonts w:cs="Traditional Arabic"/>
          <w:sz w:val="34"/>
          <w:szCs w:val="34"/>
          <w:rtl/>
        </w:rPr>
        <w:t xml:space="preserve"> مهما لجأوا إلى غير الله تعالى في دعاء</w:t>
      </w:r>
      <w:r w:rsidR="00F73FCE">
        <w:rPr>
          <w:rFonts w:cs="Traditional Arabic"/>
          <w:color w:val="000000"/>
          <w:sz w:val="34"/>
          <w:szCs w:val="34"/>
          <w:rtl/>
        </w:rPr>
        <w:t xml:space="preserve">، </w:t>
      </w:r>
      <w:r>
        <w:rPr>
          <w:rFonts w:cs="Traditional Arabic"/>
          <w:sz w:val="34"/>
          <w:szCs w:val="34"/>
          <w:rtl/>
        </w:rPr>
        <w:t xml:space="preserve"> واستغاثة</w:t>
      </w:r>
      <w:r w:rsidR="00F73FCE">
        <w:rPr>
          <w:rFonts w:cs="Traditional Arabic"/>
          <w:color w:val="000000"/>
          <w:sz w:val="34"/>
          <w:szCs w:val="34"/>
          <w:rtl/>
        </w:rPr>
        <w:t xml:space="preserve">، </w:t>
      </w:r>
      <w:r>
        <w:rPr>
          <w:rFonts w:cs="Traditional Arabic"/>
          <w:sz w:val="34"/>
          <w:szCs w:val="34"/>
          <w:rtl/>
        </w:rPr>
        <w:t xml:space="preserve"> واستعانة</w:t>
      </w:r>
      <w:r w:rsidR="00F73FCE">
        <w:rPr>
          <w:rFonts w:cs="Traditional Arabic"/>
          <w:color w:val="000000"/>
          <w:sz w:val="34"/>
          <w:szCs w:val="34"/>
          <w:rtl/>
        </w:rPr>
        <w:t xml:space="preserve">، </w:t>
      </w:r>
      <w:r>
        <w:rPr>
          <w:rFonts w:cs="Traditional Arabic"/>
          <w:sz w:val="34"/>
          <w:szCs w:val="34"/>
          <w:rtl/>
        </w:rPr>
        <w:t xml:space="preserve"> وتوكلٍ</w:t>
      </w:r>
      <w:r w:rsidR="00F73FCE">
        <w:rPr>
          <w:rFonts w:cs="Traditional Arabic"/>
          <w:color w:val="000000"/>
          <w:sz w:val="34"/>
          <w:szCs w:val="34"/>
          <w:rtl/>
        </w:rPr>
        <w:t xml:space="preserve">، </w:t>
      </w:r>
      <w:r>
        <w:rPr>
          <w:rFonts w:cs="Traditional Arabic"/>
          <w:sz w:val="34"/>
          <w:szCs w:val="34"/>
          <w:rtl/>
        </w:rPr>
        <w:t xml:space="preserve"> وخوفٍ</w:t>
      </w:r>
      <w:r w:rsidR="00F73FCE">
        <w:rPr>
          <w:rFonts w:cs="Traditional Arabic"/>
          <w:color w:val="000000"/>
          <w:sz w:val="34"/>
          <w:szCs w:val="34"/>
          <w:rtl/>
        </w:rPr>
        <w:t xml:space="preserve">، </w:t>
      </w:r>
      <w:r>
        <w:rPr>
          <w:rFonts w:cs="Traditional Arabic"/>
          <w:sz w:val="34"/>
          <w:szCs w:val="34"/>
          <w:rtl/>
        </w:rPr>
        <w:t xml:space="preserve"> وإنابة</w:t>
      </w:r>
      <w:r w:rsidR="00F73FCE">
        <w:rPr>
          <w:rFonts w:cs="Traditional Arabic"/>
          <w:color w:val="000000"/>
          <w:sz w:val="34"/>
          <w:szCs w:val="34"/>
          <w:rtl/>
        </w:rPr>
        <w:t xml:space="preserve">، </w:t>
      </w:r>
      <w:r>
        <w:rPr>
          <w:rFonts w:cs="Traditional Arabic"/>
          <w:sz w:val="34"/>
          <w:szCs w:val="34"/>
          <w:rtl/>
        </w:rPr>
        <w:t xml:space="preserve"> ورجاء</w:t>
      </w:r>
      <w:r w:rsidR="00F73FCE">
        <w:rPr>
          <w:rFonts w:cs="Traditional Arabic"/>
          <w:color w:val="000000"/>
          <w:sz w:val="34"/>
          <w:szCs w:val="34"/>
          <w:rtl/>
        </w:rPr>
        <w:t xml:space="preserve">، </w:t>
      </w:r>
      <w:r>
        <w:rPr>
          <w:rFonts w:cs="Traditional Arabic"/>
          <w:sz w:val="34"/>
          <w:szCs w:val="34"/>
          <w:rtl/>
        </w:rPr>
        <w:t xml:space="preserve"> وذبحٍ ونذرٍ</w:t>
      </w:r>
      <w:r w:rsidR="00F73FCE">
        <w:rPr>
          <w:rFonts w:cs="Traditional Arabic"/>
          <w:color w:val="000000"/>
          <w:sz w:val="34"/>
          <w:szCs w:val="34"/>
          <w:rtl/>
        </w:rPr>
        <w:t xml:space="preserve">، </w:t>
      </w:r>
      <w:r>
        <w:rPr>
          <w:rFonts w:cs="Traditional Arabic"/>
          <w:sz w:val="34"/>
          <w:szCs w:val="34"/>
          <w:rtl/>
        </w:rPr>
        <w:t xml:space="preserve"> وحلف</w:t>
      </w:r>
      <w:r w:rsidR="00F73FCE">
        <w:rPr>
          <w:rFonts w:cs="Traditional Arabic"/>
          <w:color w:val="000000"/>
          <w:sz w:val="34"/>
          <w:szCs w:val="34"/>
          <w:rtl/>
        </w:rPr>
        <w:t xml:space="preserve">، </w:t>
      </w:r>
      <w:r>
        <w:rPr>
          <w:rFonts w:cs="Traditional Arabic"/>
          <w:sz w:val="34"/>
          <w:szCs w:val="34"/>
          <w:rtl/>
        </w:rPr>
        <w:t xml:space="preserve"> وتعظيم وإلحاد في أسماء الله تعالى وصفاته بالتحريف</w:t>
      </w:r>
      <w:r w:rsidR="00F73FCE">
        <w:rPr>
          <w:rFonts w:cs="Traditional Arabic"/>
          <w:color w:val="000000"/>
          <w:sz w:val="34"/>
          <w:szCs w:val="34"/>
          <w:rtl/>
        </w:rPr>
        <w:t xml:space="preserve">، </w:t>
      </w:r>
      <w:r>
        <w:rPr>
          <w:rFonts w:cs="Traditional Arabic"/>
          <w:sz w:val="34"/>
          <w:szCs w:val="34"/>
          <w:rtl/>
        </w:rPr>
        <w:t xml:space="preserve"> والتعطيل</w:t>
      </w:r>
      <w:r w:rsidR="00F73FCE">
        <w:rPr>
          <w:rFonts w:cs="Traditional Arabic"/>
          <w:color w:val="000000"/>
          <w:sz w:val="34"/>
          <w:szCs w:val="34"/>
          <w:rtl/>
        </w:rPr>
        <w:t xml:space="preserve">، </w:t>
      </w:r>
      <w:r>
        <w:rPr>
          <w:rFonts w:cs="Traditional Arabic"/>
          <w:sz w:val="34"/>
          <w:szCs w:val="34"/>
          <w:rtl/>
        </w:rPr>
        <w:t xml:space="preserve"> والتكييف</w:t>
      </w:r>
      <w:r w:rsidR="00F73FCE">
        <w:rPr>
          <w:rFonts w:cs="Traditional Arabic"/>
          <w:color w:val="000000"/>
          <w:sz w:val="34"/>
          <w:szCs w:val="34"/>
          <w:rtl/>
        </w:rPr>
        <w:t xml:space="preserve">، </w:t>
      </w:r>
      <w:r>
        <w:rPr>
          <w:rFonts w:cs="Traditional Arabic"/>
          <w:sz w:val="34"/>
          <w:szCs w:val="34"/>
          <w:rtl/>
        </w:rPr>
        <w:t xml:space="preserve"> والتمثيل</w:t>
      </w:r>
      <w:r w:rsidR="00F73FCE">
        <w:rPr>
          <w:rFonts w:cs="Traditional Arabic"/>
          <w:color w:val="000000"/>
          <w:sz w:val="34"/>
          <w:szCs w:val="34"/>
          <w:rtl/>
        </w:rPr>
        <w:t xml:space="preserve">، </w:t>
      </w:r>
      <w:r>
        <w:rPr>
          <w:rFonts w:cs="Traditional Arabic"/>
          <w:sz w:val="34"/>
          <w:szCs w:val="34"/>
          <w:rtl/>
        </w:rPr>
        <w:t xml:space="preserve"> والتشبيه</w:t>
      </w:r>
      <w:r w:rsidR="00F73FCE">
        <w:rPr>
          <w:rFonts w:cs="Traditional Arabic"/>
          <w:color w:val="000000"/>
          <w:sz w:val="34"/>
          <w:szCs w:val="34"/>
          <w:rtl/>
        </w:rPr>
        <w:t xml:space="preserve">، </w:t>
      </w:r>
      <w:r>
        <w:rPr>
          <w:rFonts w:cs="Traditional Arabic"/>
          <w:sz w:val="34"/>
          <w:szCs w:val="34"/>
          <w:rtl/>
        </w:rPr>
        <w:t xml:space="preserve"> ومهما حكموا بغير ما أنـزل الله</w:t>
      </w:r>
      <w:r w:rsidR="00F73FCE">
        <w:rPr>
          <w:rFonts w:cs="Traditional Arabic"/>
          <w:color w:val="000000"/>
          <w:sz w:val="34"/>
          <w:szCs w:val="34"/>
          <w:rtl/>
        </w:rPr>
        <w:t xml:space="preserve">، </w:t>
      </w:r>
      <w:r>
        <w:rPr>
          <w:rFonts w:cs="Traditional Arabic"/>
          <w:sz w:val="34"/>
          <w:szCs w:val="34"/>
          <w:rtl/>
        </w:rPr>
        <w:t xml:space="preserve"> وشرعوا ما لم يأذن به الله</w:t>
      </w:r>
      <w:r w:rsidR="00F73FCE">
        <w:rPr>
          <w:rFonts w:cs="Traditional Arabic"/>
          <w:color w:val="000000"/>
          <w:sz w:val="34"/>
          <w:szCs w:val="34"/>
          <w:rtl/>
        </w:rPr>
        <w:t xml:space="preserve">، </w:t>
      </w:r>
      <w:r>
        <w:rPr>
          <w:rFonts w:cs="Traditional Arabic"/>
          <w:sz w:val="34"/>
          <w:szCs w:val="34"/>
          <w:rtl/>
        </w:rPr>
        <w:t xml:space="preserve"> فحللوا ما حرم الله</w:t>
      </w:r>
      <w:r w:rsidR="00F73FCE">
        <w:rPr>
          <w:rFonts w:cs="Traditional Arabic"/>
          <w:color w:val="000000"/>
          <w:sz w:val="34"/>
          <w:szCs w:val="34"/>
          <w:rtl/>
        </w:rPr>
        <w:t xml:space="preserve">، </w:t>
      </w:r>
      <w:r>
        <w:rPr>
          <w:rFonts w:cs="Traditional Arabic"/>
          <w:sz w:val="34"/>
          <w:szCs w:val="34"/>
          <w:rtl/>
        </w:rPr>
        <w:t xml:space="preserve"> وحرموا ما أحل الله</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وليس معنى التوحيد كذلك</w:t>
      </w:r>
      <w:r w:rsidR="00F73FCE">
        <w:rPr>
          <w:rFonts w:cs="Traditional Arabic"/>
          <w:color w:val="000000"/>
          <w:sz w:val="34"/>
          <w:szCs w:val="34"/>
          <w:rtl/>
        </w:rPr>
        <w:t xml:space="preserve">، </w:t>
      </w:r>
      <w:r>
        <w:rPr>
          <w:rFonts w:cs="Traditional Arabic"/>
          <w:sz w:val="34"/>
          <w:szCs w:val="34"/>
          <w:rtl/>
        </w:rPr>
        <w:t xml:space="preserve"> ما يظنه كثير من المسلمين</w:t>
      </w:r>
      <w:r w:rsidR="00F73FCE">
        <w:rPr>
          <w:rFonts w:cs="Traditional Arabic"/>
          <w:color w:val="000000"/>
          <w:sz w:val="34"/>
          <w:szCs w:val="34"/>
          <w:rtl/>
        </w:rPr>
        <w:t xml:space="preserve">، </w:t>
      </w:r>
      <w:r>
        <w:rPr>
          <w:rFonts w:cs="Traditional Arabic"/>
          <w:sz w:val="34"/>
          <w:szCs w:val="34"/>
          <w:rtl/>
        </w:rPr>
        <w:t xml:space="preserve"> الاعتقاد بأن الله هو الخالق البارئ المصور الرزاق المعطي المانع المحيي المميت المدبر لأمر هذا الكون كله فحسب</w:t>
      </w:r>
      <w:r w:rsidR="00F73FCE">
        <w:rPr>
          <w:rFonts w:cs="Traditional Arabic"/>
          <w:color w:val="000000"/>
          <w:sz w:val="34"/>
          <w:szCs w:val="34"/>
          <w:rtl/>
        </w:rPr>
        <w:t xml:space="preserve">، </w:t>
      </w:r>
      <w:r>
        <w:rPr>
          <w:rFonts w:cs="Traditional Arabic"/>
          <w:sz w:val="34"/>
          <w:szCs w:val="34"/>
          <w:rtl/>
        </w:rPr>
        <w:t xml:space="preserve"> لأن هذا هو توحيد الربوبية الذي أقر به المشركون في عهد الرسول صلى الله عليه وسلم</w:t>
      </w:r>
      <w:r w:rsidR="00F73FCE">
        <w:rPr>
          <w:rFonts w:cs="Traditional Arabic"/>
          <w:color w:val="000000"/>
          <w:sz w:val="34"/>
          <w:szCs w:val="34"/>
          <w:rtl/>
        </w:rPr>
        <w:t xml:space="preserve">، </w:t>
      </w:r>
      <w:r>
        <w:rPr>
          <w:rFonts w:cs="Traditional Arabic"/>
          <w:sz w:val="34"/>
          <w:szCs w:val="34"/>
          <w:rtl/>
        </w:rPr>
        <w:t xml:space="preserve"> فقد قال تعالى مبينًا وضعهم</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 xml:space="preserve">قُلْ مَنْ يَرْزُقُكُمْ مِنَ </w:t>
      </w:r>
      <w:r>
        <w:rPr>
          <w:rFonts w:ascii="times-roman" w:hAnsi="times-roman" w:cs="Traditional Arabic"/>
          <w:sz w:val="34"/>
          <w:szCs w:val="34"/>
          <w:rtl/>
        </w:rPr>
        <w:lastRenderedPageBreak/>
        <w:t>السَّمَاءِ وَالْأَرْضِ أَمَّنْ يَمْلِكُ السَّمْعَ وَالْأَبْصَارَ وَمَنْ يُخْرِجُ الْحَيَّ مِنَ الْمَيِّتِ وَيُخْرِجُ الْمَيِّتَ مِنَ الْحَيِّ وَمَنْ يُدَبِّرُ الْأَمْرَ فَسَيَقُولُونَ اللَّهُ فَقُلْ أَفَلَا تَتَّقُونَ﴾</w:t>
      </w:r>
      <w:r>
        <w:rPr>
          <w:rFonts w:cs="Traditional Arabic"/>
          <w:sz w:val="34"/>
          <w:szCs w:val="34"/>
          <w:rtl/>
        </w:rPr>
        <w:t xml:space="preserve"> [سورة يونس</w:t>
      </w:r>
      <w:r w:rsidR="00F73FCE">
        <w:rPr>
          <w:rFonts w:cs="Traditional Arabic"/>
          <w:color w:val="000000"/>
          <w:sz w:val="34"/>
          <w:szCs w:val="34"/>
          <w:rtl/>
        </w:rPr>
        <w:t xml:space="preserve">: </w:t>
      </w:r>
      <w:r>
        <w:rPr>
          <w:rFonts w:cs="Traditional Arabic"/>
          <w:sz w:val="34"/>
          <w:szCs w:val="34"/>
          <w:rtl/>
        </w:rPr>
        <w:t xml:space="preserve"> 31]</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ويقول تعالى</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قُلْ لِمَنِ الْأَرْضُ وَمَنْ فِيهَا إِنْ كُنْتُمْ تَعْلَمُونَ * سَيَقُولُونَ لِلَّهِ قُلْ أَفَلَا تَذَكَّرُونَ * قُلْ مَنْ رَبُّ السَّمَاوَاتِ السَّبْعِ وَرَبُّ الْعَرْشِ الْعَظِيمِ * سَيَقُولُونَ لِلَّهِ قُلْ أَفَلَا تَتَّقُونَ * قُلْ مَنْ بِيَدِهِ مَلَكُوتُ كُلِّ شَيْءٍ وَهُوَ يُجِيرُ وَلَا يُجَارُ عَلَيْهِ إِنْ كُنْتُمْ تَعْلَمُونَ * سَيَقُولُونَ لِلَّهِ قُلْ فَأَنَّى تُسْحَرُونَ﴾</w:t>
      </w:r>
      <w:r>
        <w:rPr>
          <w:rFonts w:cs="Traditional Arabic"/>
          <w:sz w:val="34"/>
          <w:szCs w:val="34"/>
          <w:rtl/>
        </w:rPr>
        <w:t xml:space="preserve"> [سورة المؤمنون</w:t>
      </w:r>
      <w:r w:rsidR="00F73FCE">
        <w:rPr>
          <w:rFonts w:cs="Traditional Arabic"/>
          <w:color w:val="000000"/>
          <w:sz w:val="34"/>
          <w:szCs w:val="34"/>
          <w:rtl/>
        </w:rPr>
        <w:t xml:space="preserve">: </w:t>
      </w:r>
      <w:r>
        <w:rPr>
          <w:rFonts w:cs="Traditional Arabic"/>
          <w:sz w:val="34"/>
          <w:szCs w:val="34"/>
          <w:rtl/>
        </w:rPr>
        <w:t xml:space="preserve"> 84  - 89]</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ومع هذا الاعتقاد لم يدخلهم ذلك في التوحيد</w:t>
      </w:r>
      <w:r w:rsidR="00F73FCE">
        <w:rPr>
          <w:rFonts w:cs="Traditional Arabic"/>
          <w:color w:val="000000"/>
          <w:sz w:val="34"/>
          <w:szCs w:val="34"/>
          <w:rtl/>
        </w:rPr>
        <w:t xml:space="preserve">، </w:t>
      </w:r>
      <w:r>
        <w:rPr>
          <w:rFonts w:cs="Traditional Arabic"/>
          <w:sz w:val="34"/>
          <w:szCs w:val="34"/>
          <w:rtl/>
        </w:rPr>
        <w:t xml:space="preserve"> واعتبروا باقين على شركهم</w:t>
      </w:r>
      <w:r w:rsidR="00F73FCE">
        <w:rPr>
          <w:rFonts w:cs="Traditional Arabic"/>
          <w:color w:val="000000"/>
          <w:sz w:val="34"/>
          <w:szCs w:val="34"/>
          <w:rtl/>
        </w:rPr>
        <w:t xml:space="preserve">، </w:t>
      </w:r>
      <w:r>
        <w:rPr>
          <w:rFonts w:cs="Traditional Arabic"/>
          <w:sz w:val="34"/>
          <w:szCs w:val="34"/>
          <w:rtl/>
        </w:rPr>
        <w:t xml:space="preserve"> ولم يؤمنوا بتوحيد الأسماء والصفات ولا بتوحيد الألوهية</w:t>
      </w:r>
      <w:r w:rsidR="00F73FCE">
        <w:rPr>
          <w:rFonts w:cs="Traditional Arabic"/>
          <w:color w:val="000000"/>
          <w:sz w:val="34"/>
          <w:szCs w:val="34"/>
          <w:rtl/>
        </w:rPr>
        <w:t xml:space="preserve">، </w:t>
      </w:r>
      <w:r>
        <w:rPr>
          <w:rFonts w:cs="Traditional Arabic"/>
          <w:sz w:val="34"/>
          <w:szCs w:val="34"/>
          <w:rtl/>
        </w:rPr>
        <w:t xml:space="preserve"> بل كذّبوا بالحق وكذبوا على الله</w:t>
      </w:r>
      <w:r w:rsidR="00F73FCE">
        <w:rPr>
          <w:rFonts w:cs="Traditional Arabic"/>
          <w:color w:val="000000"/>
          <w:sz w:val="34"/>
          <w:szCs w:val="34"/>
          <w:rtl/>
        </w:rPr>
        <w:t xml:space="preserve">، </w:t>
      </w:r>
      <w:r>
        <w:rPr>
          <w:rFonts w:cs="Traditional Arabic"/>
          <w:sz w:val="34"/>
          <w:szCs w:val="34"/>
          <w:rtl/>
        </w:rPr>
        <w:t xml:space="preserve"> فقال تعالى</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بَلْ أَتَيْنَاهُمْ بِالْحَقِّ وَإِنَّهُمْ لَكَاذِبُونَ * مَا اتَّخَذَ اللَّهُ مِنْ وَلَدٍ وَمَا كَانَ مَعَهُ مِنْ إِلَهٍ إِذًا لَذَهَبَ كُلُّ إِلَهٍ بِمَا خَلَقَ وَلَعَلَا بَعْضُهُمْ عَلَى بَعْضٍ سُبْحَانَ اللَّهِ عَمَّا يَصِفُونَ</w:t>
      </w:r>
      <w:r>
        <w:rPr>
          <w:rFonts w:cs="Traditional Arabic"/>
          <w:sz w:val="34"/>
          <w:szCs w:val="34"/>
          <w:rtl/>
        </w:rPr>
        <w:t>﴾ [سورة المؤمنون</w:t>
      </w:r>
      <w:r w:rsidR="00F73FCE">
        <w:rPr>
          <w:rFonts w:cs="Traditional Arabic"/>
          <w:color w:val="000000"/>
          <w:sz w:val="34"/>
          <w:szCs w:val="34"/>
          <w:rtl/>
        </w:rPr>
        <w:t xml:space="preserve">: </w:t>
      </w:r>
      <w:r>
        <w:rPr>
          <w:rFonts w:cs="Traditional Arabic"/>
          <w:sz w:val="34"/>
          <w:szCs w:val="34"/>
          <w:rtl/>
        </w:rPr>
        <w:t xml:space="preserve"> 90 - 91]</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وعجبوا لدعوة الرسول صلى الله عليه وسلم إياهم إلى توحيد الألوهية ليفردوه جل وعلا في عبادته فقالوا</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أَجَعَلَ الْآَلِهَةَ إِلَهًا وَاحِدًا إِنَّ هَذَا لَشَيْءٌ عُجَابٌ</w:t>
      </w:r>
      <w:r>
        <w:rPr>
          <w:rFonts w:cs="Traditional Arabic"/>
          <w:sz w:val="34"/>
          <w:szCs w:val="34"/>
          <w:rtl/>
        </w:rPr>
        <w:t>﴾  [سورة ص</w:t>
      </w:r>
      <w:r w:rsidR="00F73FCE">
        <w:rPr>
          <w:rFonts w:cs="Traditional Arabic"/>
          <w:color w:val="000000"/>
          <w:sz w:val="34"/>
          <w:szCs w:val="34"/>
          <w:rtl/>
        </w:rPr>
        <w:t xml:space="preserve">: </w:t>
      </w:r>
      <w:r>
        <w:rPr>
          <w:rFonts w:cs="Traditional Arabic"/>
          <w:sz w:val="34"/>
          <w:szCs w:val="34"/>
          <w:rtl/>
        </w:rPr>
        <w:t xml:space="preserve"> 5]</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إنما العقيدة الصحيحة هي إفراد الله تعالى في ربوبيته</w:t>
      </w:r>
      <w:r w:rsidR="00F73FCE">
        <w:rPr>
          <w:rFonts w:cs="Traditional Arabic"/>
          <w:color w:val="000000"/>
          <w:sz w:val="34"/>
          <w:szCs w:val="34"/>
          <w:rtl/>
        </w:rPr>
        <w:t xml:space="preserve">، </w:t>
      </w:r>
      <w:r>
        <w:rPr>
          <w:rFonts w:cs="Traditional Arabic"/>
          <w:sz w:val="34"/>
          <w:szCs w:val="34"/>
          <w:rtl/>
        </w:rPr>
        <w:t xml:space="preserve"> وفي أسمائه وصفاته</w:t>
      </w:r>
      <w:r w:rsidR="00F73FCE">
        <w:rPr>
          <w:rFonts w:cs="Traditional Arabic"/>
          <w:color w:val="000000"/>
          <w:sz w:val="34"/>
          <w:szCs w:val="34"/>
          <w:rtl/>
        </w:rPr>
        <w:t xml:space="preserve">، </w:t>
      </w:r>
      <w:r>
        <w:rPr>
          <w:rFonts w:cs="Traditional Arabic"/>
          <w:sz w:val="34"/>
          <w:szCs w:val="34"/>
          <w:rtl/>
        </w:rPr>
        <w:t xml:space="preserve"> وفي ألوهيته</w:t>
      </w:r>
      <w:r w:rsidR="00F73FCE">
        <w:rPr>
          <w:rFonts w:cs="Traditional Arabic"/>
          <w:color w:val="000000"/>
          <w:sz w:val="34"/>
          <w:szCs w:val="34"/>
          <w:rtl/>
        </w:rPr>
        <w:t xml:space="preserve">، </w:t>
      </w:r>
      <w:r>
        <w:rPr>
          <w:rFonts w:cs="Traditional Arabic"/>
          <w:sz w:val="34"/>
          <w:szCs w:val="34"/>
          <w:rtl/>
        </w:rPr>
        <w:t xml:space="preserve"> وفي شرعه</w:t>
      </w:r>
      <w:r w:rsidR="00F73FCE">
        <w:rPr>
          <w:rFonts w:cs="Traditional Arabic"/>
          <w:color w:val="000000"/>
          <w:sz w:val="34"/>
          <w:szCs w:val="34"/>
          <w:rtl/>
        </w:rPr>
        <w:t xml:space="preserve">، </w:t>
      </w:r>
      <w:r>
        <w:rPr>
          <w:rFonts w:cs="Traditional Arabic"/>
          <w:sz w:val="34"/>
          <w:szCs w:val="34"/>
          <w:rtl/>
        </w:rPr>
        <w:t xml:space="preserve"> ومن ثم يَتَجرَّدُ القلب لله تعالى وحده تجريدًا تتحطم أمامه الطواغيت بكل أنوعها أحياءً وأمواتًا</w:t>
      </w:r>
      <w:r w:rsidR="00F73FCE">
        <w:rPr>
          <w:rFonts w:cs="Traditional Arabic"/>
          <w:color w:val="000000"/>
          <w:sz w:val="34"/>
          <w:szCs w:val="34"/>
          <w:rtl/>
        </w:rPr>
        <w:t xml:space="preserve">، </w:t>
      </w:r>
      <w:r>
        <w:rPr>
          <w:rFonts w:cs="Traditional Arabic"/>
          <w:sz w:val="34"/>
          <w:szCs w:val="34"/>
          <w:rtl/>
        </w:rPr>
        <w:t xml:space="preserve"> وَيتَخَلَّصُ من شوائب الشرك وضلالات البدع</w:t>
      </w:r>
      <w:r w:rsidR="00F73FCE">
        <w:rPr>
          <w:rFonts w:cs="Traditional Arabic"/>
          <w:color w:val="000000"/>
          <w:sz w:val="34"/>
          <w:szCs w:val="34"/>
          <w:rtl/>
        </w:rPr>
        <w:t xml:space="preserve">، </w:t>
      </w:r>
      <w:r>
        <w:rPr>
          <w:rFonts w:cs="Traditional Arabic"/>
          <w:sz w:val="34"/>
          <w:szCs w:val="34"/>
          <w:rtl/>
        </w:rPr>
        <w:t xml:space="preserve"> وحكم الطغاة والذل لسلطان المتجبرين المتكبرين من البشر</w:t>
      </w:r>
      <w:r w:rsidR="00F73FCE">
        <w:rPr>
          <w:rFonts w:cs="Traditional Arabic"/>
          <w:color w:val="000000"/>
          <w:sz w:val="34"/>
          <w:szCs w:val="34"/>
          <w:rtl/>
        </w:rPr>
        <w:t xml:space="preserve">، </w:t>
      </w:r>
      <w:r>
        <w:rPr>
          <w:rFonts w:cs="Traditional Arabic"/>
          <w:sz w:val="34"/>
          <w:szCs w:val="34"/>
          <w:rtl/>
        </w:rPr>
        <w:t xml:space="preserve"> ومشاغل الحياة الدنيا التي تفسد إخلاص القلب لله وحده في جميع أعماله</w:t>
      </w:r>
      <w:r w:rsidR="00F73FCE">
        <w:rPr>
          <w:rFonts w:cs="Traditional Arabic"/>
          <w:color w:val="000000"/>
          <w:sz w:val="34"/>
          <w:szCs w:val="34"/>
          <w:rtl/>
        </w:rPr>
        <w:t xml:space="preserve">، </w:t>
      </w:r>
      <w:r>
        <w:rPr>
          <w:rFonts w:cs="Traditional Arabic"/>
          <w:sz w:val="34"/>
          <w:szCs w:val="34"/>
          <w:rtl/>
        </w:rPr>
        <w:t xml:space="preserve"> أفرادًا وأسرًا ومجتمعات ودولًا</w:t>
      </w:r>
      <w:r w:rsidR="00F73FCE">
        <w:rPr>
          <w:rFonts w:cs="Traditional Arabic"/>
          <w:color w:val="000000"/>
          <w:sz w:val="34"/>
          <w:szCs w:val="34"/>
          <w:rtl/>
        </w:rPr>
        <w:t xml:space="preserve">، </w:t>
      </w:r>
      <w:r>
        <w:rPr>
          <w:rFonts w:cs="Traditional Arabic"/>
          <w:sz w:val="34"/>
          <w:szCs w:val="34"/>
          <w:rtl/>
        </w:rPr>
        <w:t xml:space="preserve"> واجتماعًا واقتصادًا</w:t>
      </w:r>
      <w:r w:rsidR="00F73FCE">
        <w:rPr>
          <w:rFonts w:cs="Traditional Arabic"/>
          <w:color w:val="000000"/>
          <w:sz w:val="34"/>
          <w:szCs w:val="34"/>
          <w:rtl/>
        </w:rPr>
        <w:t xml:space="preserve">، </w:t>
      </w:r>
      <w:r>
        <w:rPr>
          <w:rFonts w:cs="Traditional Arabic"/>
          <w:sz w:val="34"/>
          <w:szCs w:val="34"/>
          <w:rtl/>
        </w:rPr>
        <w:t xml:space="preserve"> وسياسةً</w:t>
      </w:r>
      <w:r w:rsidR="00F73FCE">
        <w:rPr>
          <w:rFonts w:cs="Traditional Arabic"/>
          <w:color w:val="000000"/>
          <w:sz w:val="34"/>
          <w:szCs w:val="34"/>
          <w:rtl/>
        </w:rPr>
        <w:t xml:space="preserve">، </w:t>
      </w:r>
      <w:r>
        <w:rPr>
          <w:rFonts w:cs="Traditional Arabic"/>
          <w:sz w:val="34"/>
          <w:szCs w:val="34"/>
          <w:rtl/>
        </w:rPr>
        <w:t xml:space="preserve"> وحكمًا</w:t>
      </w:r>
      <w:r w:rsidR="00F73FCE">
        <w:rPr>
          <w:rFonts w:cs="Traditional Arabic"/>
          <w:color w:val="000000"/>
          <w:sz w:val="34"/>
          <w:szCs w:val="34"/>
          <w:rtl/>
        </w:rPr>
        <w:t xml:space="preserve">، </w:t>
      </w:r>
      <w:r>
        <w:rPr>
          <w:rFonts w:cs="Traditional Arabic"/>
          <w:sz w:val="34"/>
          <w:szCs w:val="34"/>
          <w:rtl/>
        </w:rPr>
        <w:t xml:space="preserve"> وسلمًا</w:t>
      </w:r>
      <w:r w:rsidR="00F73FCE">
        <w:rPr>
          <w:rFonts w:cs="Traditional Arabic"/>
          <w:color w:val="000000"/>
          <w:sz w:val="34"/>
          <w:szCs w:val="34"/>
          <w:rtl/>
        </w:rPr>
        <w:t xml:space="preserve">، </w:t>
      </w:r>
      <w:r>
        <w:rPr>
          <w:rFonts w:cs="Traditional Arabic"/>
          <w:sz w:val="34"/>
          <w:szCs w:val="34"/>
          <w:rtl/>
        </w:rPr>
        <w:t xml:space="preserve"> وحربًا</w:t>
      </w:r>
      <w:r w:rsidR="00F73FCE">
        <w:rPr>
          <w:rFonts w:cs="Traditional Arabic"/>
          <w:color w:val="000000"/>
          <w:sz w:val="34"/>
          <w:szCs w:val="34"/>
          <w:rtl/>
        </w:rPr>
        <w:t xml:space="preserve">، </w:t>
      </w:r>
      <w:r>
        <w:rPr>
          <w:rFonts w:cs="Traditional Arabic"/>
          <w:sz w:val="34"/>
          <w:szCs w:val="34"/>
          <w:rtl/>
        </w:rPr>
        <w:t xml:space="preserve"> فتتجرد القلوب من الفواحش والمنكرات بأنواعها</w:t>
      </w:r>
      <w:r w:rsidR="00F73FCE">
        <w:rPr>
          <w:rFonts w:cs="Traditional Arabic"/>
          <w:color w:val="000000"/>
          <w:sz w:val="34"/>
          <w:szCs w:val="34"/>
          <w:rtl/>
        </w:rPr>
        <w:t xml:space="preserve">، </w:t>
      </w:r>
      <w:r>
        <w:rPr>
          <w:rFonts w:cs="Traditional Arabic"/>
          <w:sz w:val="34"/>
          <w:szCs w:val="34"/>
          <w:rtl/>
        </w:rPr>
        <w:t xml:space="preserve"> تتجرد من الظلم</w:t>
      </w:r>
      <w:r w:rsidR="00F73FCE">
        <w:rPr>
          <w:rFonts w:cs="Traditional Arabic"/>
          <w:color w:val="000000"/>
          <w:sz w:val="34"/>
          <w:szCs w:val="34"/>
          <w:rtl/>
        </w:rPr>
        <w:t xml:space="preserve">، </w:t>
      </w:r>
      <w:r>
        <w:rPr>
          <w:rFonts w:cs="Traditional Arabic"/>
          <w:sz w:val="34"/>
          <w:szCs w:val="34"/>
          <w:rtl/>
        </w:rPr>
        <w:t xml:space="preserve"> والغل</w:t>
      </w:r>
      <w:r w:rsidR="00F73FCE">
        <w:rPr>
          <w:rFonts w:cs="Traditional Arabic"/>
          <w:color w:val="000000"/>
          <w:sz w:val="34"/>
          <w:szCs w:val="34"/>
          <w:rtl/>
        </w:rPr>
        <w:t xml:space="preserve">، </w:t>
      </w:r>
      <w:r>
        <w:rPr>
          <w:rFonts w:cs="Traditional Arabic"/>
          <w:sz w:val="34"/>
          <w:szCs w:val="34"/>
          <w:rtl/>
        </w:rPr>
        <w:t xml:space="preserve"> والحقد</w:t>
      </w:r>
      <w:r w:rsidR="00F73FCE">
        <w:rPr>
          <w:rFonts w:cs="Traditional Arabic"/>
          <w:color w:val="000000"/>
          <w:sz w:val="34"/>
          <w:szCs w:val="34"/>
          <w:rtl/>
        </w:rPr>
        <w:t xml:space="preserve">، </w:t>
      </w:r>
      <w:r>
        <w:rPr>
          <w:rFonts w:cs="Traditional Arabic"/>
          <w:sz w:val="34"/>
          <w:szCs w:val="34"/>
          <w:rtl/>
        </w:rPr>
        <w:t xml:space="preserve"> والتدابر</w:t>
      </w:r>
      <w:r w:rsidR="00F73FCE">
        <w:rPr>
          <w:rFonts w:cs="Traditional Arabic"/>
          <w:color w:val="000000"/>
          <w:sz w:val="34"/>
          <w:szCs w:val="34"/>
          <w:rtl/>
        </w:rPr>
        <w:t xml:space="preserve">، </w:t>
      </w:r>
      <w:r>
        <w:rPr>
          <w:rFonts w:cs="Traditional Arabic"/>
          <w:sz w:val="34"/>
          <w:szCs w:val="34"/>
          <w:rtl/>
        </w:rPr>
        <w:t xml:space="preserve"> والتقاطع</w:t>
      </w:r>
      <w:r w:rsidR="00F73FCE">
        <w:rPr>
          <w:rFonts w:cs="Traditional Arabic"/>
          <w:color w:val="000000"/>
          <w:sz w:val="34"/>
          <w:szCs w:val="34"/>
          <w:rtl/>
        </w:rPr>
        <w:t xml:space="preserve">، </w:t>
      </w:r>
      <w:r>
        <w:rPr>
          <w:rFonts w:cs="Traditional Arabic"/>
          <w:sz w:val="34"/>
          <w:szCs w:val="34"/>
          <w:rtl/>
        </w:rPr>
        <w:t xml:space="preserve"> والغش</w:t>
      </w:r>
      <w:r w:rsidR="00F73FCE">
        <w:rPr>
          <w:rFonts w:cs="Traditional Arabic"/>
          <w:color w:val="000000"/>
          <w:sz w:val="34"/>
          <w:szCs w:val="34"/>
          <w:rtl/>
        </w:rPr>
        <w:t xml:space="preserve">، </w:t>
      </w:r>
      <w:r>
        <w:rPr>
          <w:rFonts w:cs="Traditional Arabic"/>
          <w:sz w:val="34"/>
          <w:szCs w:val="34"/>
          <w:rtl/>
        </w:rPr>
        <w:t xml:space="preserve"> والغيبة</w:t>
      </w:r>
      <w:r w:rsidR="00F73FCE">
        <w:rPr>
          <w:rFonts w:cs="Traditional Arabic"/>
          <w:color w:val="000000"/>
          <w:sz w:val="34"/>
          <w:szCs w:val="34"/>
          <w:rtl/>
        </w:rPr>
        <w:t xml:space="preserve">، </w:t>
      </w:r>
      <w:r>
        <w:rPr>
          <w:rFonts w:cs="Traditional Arabic"/>
          <w:sz w:val="34"/>
          <w:szCs w:val="34"/>
          <w:rtl/>
        </w:rPr>
        <w:t xml:space="preserve"> والنميمة</w:t>
      </w:r>
      <w:r w:rsidR="00F73FCE">
        <w:rPr>
          <w:rFonts w:cs="Traditional Arabic"/>
          <w:color w:val="000000"/>
          <w:sz w:val="34"/>
          <w:szCs w:val="34"/>
          <w:rtl/>
        </w:rPr>
        <w:t xml:space="preserve">، </w:t>
      </w:r>
      <w:r>
        <w:rPr>
          <w:rFonts w:cs="Traditional Arabic"/>
          <w:sz w:val="34"/>
          <w:szCs w:val="34"/>
          <w:rtl/>
        </w:rPr>
        <w:t xml:space="preserve"> والكبر</w:t>
      </w:r>
      <w:r w:rsidR="00F73FCE">
        <w:rPr>
          <w:rFonts w:cs="Traditional Arabic"/>
          <w:color w:val="000000"/>
          <w:sz w:val="34"/>
          <w:szCs w:val="34"/>
          <w:rtl/>
        </w:rPr>
        <w:t xml:space="preserve">، </w:t>
      </w:r>
      <w:r>
        <w:rPr>
          <w:rFonts w:cs="Traditional Arabic"/>
          <w:sz w:val="34"/>
          <w:szCs w:val="34"/>
          <w:rtl/>
        </w:rPr>
        <w:t xml:space="preserve"> والخبث</w:t>
      </w:r>
      <w:r w:rsidR="00F73FCE">
        <w:rPr>
          <w:rFonts w:cs="Traditional Arabic"/>
          <w:color w:val="000000"/>
          <w:sz w:val="34"/>
          <w:szCs w:val="34"/>
          <w:rtl/>
        </w:rPr>
        <w:t xml:space="preserve">، </w:t>
      </w:r>
      <w:r>
        <w:rPr>
          <w:rFonts w:cs="Traditional Arabic"/>
          <w:sz w:val="34"/>
          <w:szCs w:val="34"/>
          <w:rtl/>
        </w:rPr>
        <w:t xml:space="preserve"> تتجرد من جرائم الاعتداء على دين الله</w:t>
      </w:r>
      <w:r w:rsidR="00F73FCE">
        <w:rPr>
          <w:rFonts w:cs="Traditional Arabic"/>
          <w:color w:val="000000"/>
          <w:sz w:val="34"/>
          <w:szCs w:val="34"/>
          <w:rtl/>
        </w:rPr>
        <w:t xml:space="preserve">، </w:t>
      </w:r>
      <w:r>
        <w:rPr>
          <w:rFonts w:cs="Traditional Arabic"/>
          <w:sz w:val="34"/>
          <w:szCs w:val="34"/>
          <w:rtl/>
        </w:rPr>
        <w:t xml:space="preserve"> وعلى النفوس</w:t>
      </w:r>
      <w:r w:rsidR="00F73FCE">
        <w:rPr>
          <w:rFonts w:cs="Traditional Arabic"/>
          <w:color w:val="000000"/>
          <w:sz w:val="34"/>
          <w:szCs w:val="34"/>
          <w:rtl/>
        </w:rPr>
        <w:t xml:space="preserve">، </w:t>
      </w:r>
      <w:r>
        <w:rPr>
          <w:rFonts w:cs="Traditional Arabic"/>
          <w:sz w:val="34"/>
          <w:szCs w:val="34"/>
          <w:rtl/>
        </w:rPr>
        <w:t xml:space="preserve"> والعقول</w:t>
      </w:r>
      <w:r w:rsidR="00F73FCE">
        <w:rPr>
          <w:rFonts w:cs="Traditional Arabic"/>
          <w:color w:val="000000"/>
          <w:sz w:val="34"/>
          <w:szCs w:val="34"/>
          <w:rtl/>
        </w:rPr>
        <w:t xml:space="preserve">، </w:t>
      </w:r>
      <w:r>
        <w:rPr>
          <w:rFonts w:cs="Traditional Arabic"/>
          <w:sz w:val="34"/>
          <w:szCs w:val="34"/>
          <w:rtl/>
        </w:rPr>
        <w:t xml:space="preserve"> والأموال</w:t>
      </w:r>
      <w:r w:rsidR="00F73FCE">
        <w:rPr>
          <w:rFonts w:cs="Traditional Arabic"/>
          <w:color w:val="000000"/>
          <w:sz w:val="34"/>
          <w:szCs w:val="34"/>
          <w:rtl/>
        </w:rPr>
        <w:t xml:space="preserve">، </w:t>
      </w:r>
      <w:r>
        <w:rPr>
          <w:rFonts w:cs="Traditional Arabic"/>
          <w:sz w:val="34"/>
          <w:szCs w:val="34"/>
          <w:rtl/>
        </w:rPr>
        <w:t xml:space="preserve"> والأعراض</w:t>
      </w:r>
      <w:r w:rsidR="00F73FCE">
        <w:rPr>
          <w:rFonts w:cs="Traditional Arabic"/>
          <w:color w:val="000000"/>
          <w:sz w:val="34"/>
          <w:szCs w:val="34"/>
          <w:rtl/>
        </w:rPr>
        <w:t xml:space="preserve">، </w:t>
      </w:r>
      <w:r>
        <w:rPr>
          <w:rFonts w:cs="Traditional Arabic"/>
          <w:sz w:val="34"/>
          <w:szCs w:val="34"/>
          <w:rtl/>
        </w:rPr>
        <w:t xml:space="preserve"> وتلفظ المبادئ الخبيثة المدمرة</w:t>
      </w:r>
      <w:r w:rsidR="00F73FCE">
        <w:rPr>
          <w:rFonts w:cs="Traditional Arabic"/>
          <w:color w:val="000000"/>
          <w:sz w:val="34"/>
          <w:szCs w:val="34"/>
          <w:rtl/>
        </w:rPr>
        <w:t xml:space="preserve">، </w:t>
      </w:r>
      <w:r>
        <w:rPr>
          <w:rFonts w:cs="Traditional Arabic"/>
          <w:sz w:val="34"/>
          <w:szCs w:val="34"/>
          <w:rtl/>
        </w:rPr>
        <w:t xml:space="preserve"> وتصفو القلوب لبارئها وحده</w:t>
      </w:r>
      <w:r w:rsidR="00F73FCE">
        <w:rPr>
          <w:rFonts w:cs="Traditional Arabic"/>
          <w:color w:val="000000"/>
          <w:sz w:val="34"/>
          <w:szCs w:val="34"/>
          <w:rtl/>
        </w:rPr>
        <w:t xml:space="preserve">، </w:t>
      </w:r>
      <w:r>
        <w:rPr>
          <w:rFonts w:cs="Traditional Arabic"/>
          <w:sz w:val="34"/>
          <w:szCs w:val="34"/>
          <w:rtl/>
        </w:rPr>
        <w:t xml:space="preserve"> وتسقط عبادة الطواغيت جميعًا</w:t>
      </w:r>
      <w:r w:rsidR="00F73FCE">
        <w:rPr>
          <w:rFonts w:cs="Traditional Arabic"/>
          <w:color w:val="000000"/>
          <w:sz w:val="34"/>
          <w:szCs w:val="34"/>
          <w:rtl/>
        </w:rPr>
        <w:t xml:space="preserve">، </w:t>
      </w:r>
      <w:r>
        <w:rPr>
          <w:rFonts w:cs="Traditional Arabic"/>
          <w:sz w:val="34"/>
          <w:szCs w:val="34"/>
          <w:rtl/>
        </w:rPr>
        <w:t xml:space="preserve"> فتصلح كل الأعمال</w:t>
      </w:r>
      <w:r w:rsidR="00F73FCE">
        <w:rPr>
          <w:rFonts w:cs="Traditional Arabic"/>
          <w:color w:val="000000"/>
          <w:sz w:val="34"/>
          <w:szCs w:val="34"/>
          <w:rtl/>
        </w:rPr>
        <w:t xml:space="preserve">، </w:t>
      </w:r>
      <w:r>
        <w:rPr>
          <w:rFonts w:cs="Traditional Arabic"/>
          <w:sz w:val="34"/>
          <w:szCs w:val="34"/>
          <w:rtl/>
        </w:rPr>
        <w:t xml:space="preserve"> وتَخْلُصُ وجهتُها لله رب العالمين لا شريك له</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وقد أمر الله تعالى رسوله صلى الله عليه وسلم أن يعلن هذه الحقيقة موجزة مركزة</w:t>
      </w:r>
      <w:r>
        <w:rPr>
          <w:rFonts w:cs="Traditional Arabic"/>
          <w:color w:val="000000"/>
          <w:sz w:val="34"/>
          <w:szCs w:val="34"/>
          <w:rtl/>
        </w:rPr>
        <w:t>؟</w:t>
      </w:r>
      <w:r>
        <w:rPr>
          <w:rFonts w:cs="Traditional Arabic"/>
          <w:sz w:val="34"/>
          <w:szCs w:val="34"/>
          <w:rtl/>
        </w:rPr>
        <w:t xml:space="preserve"> ويحذر من يخالفها</w:t>
      </w:r>
      <w:r w:rsidR="00F73FCE">
        <w:rPr>
          <w:rFonts w:cs="Traditional Arabic"/>
          <w:color w:val="000000"/>
          <w:sz w:val="34"/>
          <w:szCs w:val="34"/>
          <w:rtl/>
        </w:rPr>
        <w:t xml:space="preserve">، </w:t>
      </w:r>
      <w:r>
        <w:rPr>
          <w:rFonts w:cs="Traditional Arabic"/>
          <w:sz w:val="34"/>
          <w:szCs w:val="34"/>
          <w:rtl/>
        </w:rPr>
        <w:t xml:space="preserve"> وذلك في قوله تعالى</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 xml:space="preserve">قُلْ إِنِّي أُمِرْتُ أَنْ أَعْبُدَ اللَّهَ مُخْلِصًا لَهُ الدِّينَ *وَأُمِرْتُ لِأَنْ أَكُونَ أَوَّلَ الْمُسْلِمِينَ * </w:t>
      </w:r>
      <w:r>
        <w:rPr>
          <w:rFonts w:ascii="times-roman" w:hAnsi="times-roman" w:cs="Traditional Arabic"/>
          <w:sz w:val="34"/>
          <w:szCs w:val="34"/>
          <w:rtl/>
        </w:rPr>
        <w:lastRenderedPageBreak/>
        <w:t>قُلْ إِنِّي أَخَافُ إِنْ عَصَيْتُ رَبِّي عَذَابَ يَوْمٍ عَظِيمٍ * قُلِ اللَّهَ أَعْبُدُ مُخْلِصًا لَهُ دِينِي * فَاعْبُدُوا مَا شِئْتُمْ مِنْ دُونِهِ قُلْ إِنَّ الْخَاسِرِينَ الَّذِينَ خَسِرُوا أَنْفُسَهُمْ وَأَهْلِيهِمْ يَوْمَ الْقِيَامَةِ أَلَا ذَلِكَ هُوَ الْخُسْرَانُ الْمُبِينُ *لَهُمْ مِنْ فَوْقِهِمْ ظُلَلٌ مِنَ النَّارِ وَمِنْ تَحْتِهِمْ ظُلَلٌ ذَلِكَ يُخَوِّفُ اللَّهُ بِهِ عِبَادَهُ يَا عِبَادِ فَاتَّقُونِ  وَالَّذِينَ اجْتَنَبُوا الطَّاغُوتَ أَنْ يَعْبُدُوهَا وَأَنَابُوا إِلَى اللَّهِ لَهُمُ الْبُشْرَى فَبَشِّرْ عِبَادِ* الَّذِينَ يَسْتَمِعُونَ الْقَوْلَ فَيَتَّبِعُونَ أَحْسَنَهُ أُولَئِكَ الَّذِينَ هَدَاهُمُ اللَّهُ وَأُولَئِكَ هُمْ أُولُو الْأَلْبَابِ</w:t>
      </w:r>
      <w:r>
        <w:rPr>
          <w:rFonts w:cs="Traditional Arabic"/>
          <w:sz w:val="34"/>
          <w:szCs w:val="34"/>
          <w:rtl/>
        </w:rPr>
        <w:t>﴾ [سورة الزمر</w:t>
      </w:r>
      <w:r w:rsidR="00F73FCE">
        <w:rPr>
          <w:rFonts w:cs="Traditional Arabic"/>
          <w:color w:val="000000"/>
          <w:sz w:val="34"/>
          <w:szCs w:val="34"/>
          <w:rtl/>
        </w:rPr>
        <w:t xml:space="preserve">: </w:t>
      </w:r>
      <w:r>
        <w:rPr>
          <w:rFonts w:cs="Traditional Arabic"/>
          <w:sz w:val="34"/>
          <w:szCs w:val="34"/>
          <w:rtl/>
        </w:rPr>
        <w:t xml:space="preserve"> 11 - 18]</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أسأل الله تبارك وتعالى أن يجعلني وإياكم من هؤلاء الذين هداهم الله عز وجل وبهذا الأصل العظيم - العقيدة الصحيحة - تتميز دعوة الصدق إلى الإسلام عن غيرها من دعوات تُنْسَبُ إلى الإسلام ويُرادُ بها الإصلاح</w:t>
      </w:r>
      <w:r w:rsidR="00F73FCE">
        <w:rPr>
          <w:rFonts w:cs="Traditional Arabic"/>
          <w:color w:val="000000"/>
          <w:sz w:val="34"/>
          <w:szCs w:val="34"/>
          <w:rtl/>
        </w:rPr>
        <w:t xml:space="preserve">، </w:t>
      </w:r>
      <w:r>
        <w:rPr>
          <w:rFonts w:cs="Traditional Arabic"/>
          <w:sz w:val="34"/>
          <w:szCs w:val="34"/>
          <w:rtl/>
        </w:rPr>
        <w:t xml:space="preserve"> ولا تُدخِل في حسبانها هذا الأصل الهام</w:t>
      </w:r>
      <w:r w:rsidR="00F73FCE">
        <w:rPr>
          <w:rFonts w:cs="Traditional Arabic"/>
          <w:color w:val="000000"/>
          <w:sz w:val="34"/>
          <w:szCs w:val="34"/>
          <w:rtl/>
        </w:rPr>
        <w:t xml:space="preserve">. </w:t>
      </w:r>
      <w:r>
        <w:rPr>
          <w:rFonts w:cs="Traditional Arabic"/>
          <w:sz w:val="34"/>
          <w:szCs w:val="34"/>
          <w:rtl/>
        </w:rPr>
        <w:t xml:space="preserve"> لذلك نجد كثيرًا من الدعاة يُفنُون أعمارَهُمْ في معالجة قضايا فرعية جزئية في الإسلام جاهدين أنفسهم</w:t>
      </w:r>
      <w:r w:rsidR="00F73FCE">
        <w:rPr>
          <w:rFonts w:cs="Traditional Arabic"/>
          <w:color w:val="000000"/>
          <w:sz w:val="34"/>
          <w:szCs w:val="34"/>
          <w:rtl/>
        </w:rPr>
        <w:t xml:space="preserve">، </w:t>
      </w:r>
      <w:r>
        <w:rPr>
          <w:rFonts w:cs="Traditional Arabic"/>
          <w:sz w:val="34"/>
          <w:szCs w:val="34"/>
          <w:rtl/>
        </w:rPr>
        <w:t xml:space="preserve"> وباذلين كل قدراتهم</w:t>
      </w:r>
      <w:r w:rsidR="00F73FCE">
        <w:rPr>
          <w:rFonts w:cs="Traditional Arabic"/>
          <w:color w:val="000000"/>
          <w:sz w:val="34"/>
          <w:szCs w:val="34"/>
          <w:rtl/>
        </w:rPr>
        <w:t xml:space="preserve">، </w:t>
      </w:r>
      <w:r>
        <w:rPr>
          <w:rFonts w:cs="Traditional Arabic"/>
          <w:sz w:val="34"/>
          <w:szCs w:val="34"/>
          <w:rtl/>
        </w:rPr>
        <w:t xml:space="preserve"> ومُجَنْدين جميع قواتهم لينشروا دعوة لا تقوم على أساس العقيدة الصحيحة</w:t>
      </w:r>
      <w:r w:rsidR="00F73FCE">
        <w:rPr>
          <w:rFonts w:cs="Traditional Arabic"/>
          <w:color w:val="000000"/>
          <w:sz w:val="34"/>
          <w:szCs w:val="34"/>
          <w:rtl/>
        </w:rPr>
        <w:t xml:space="preserve">، </w:t>
      </w:r>
      <w:r>
        <w:rPr>
          <w:rFonts w:cs="Traditional Arabic"/>
          <w:sz w:val="34"/>
          <w:szCs w:val="34"/>
          <w:rtl/>
        </w:rPr>
        <w:t xml:space="preserve"> فيجتمع لديهم أخلاطٌ ممن يحملون عقائد زائغة متنوعة</w:t>
      </w:r>
      <w:r w:rsidR="00F73FCE">
        <w:rPr>
          <w:rFonts w:cs="Traditional Arabic"/>
          <w:color w:val="000000"/>
          <w:sz w:val="34"/>
          <w:szCs w:val="34"/>
          <w:rtl/>
        </w:rPr>
        <w:t xml:space="preserve">، </w:t>
      </w:r>
      <w:r>
        <w:rPr>
          <w:rFonts w:cs="Traditional Arabic"/>
          <w:sz w:val="34"/>
          <w:szCs w:val="34"/>
          <w:rtl/>
        </w:rPr>
        <w:t xml:space="preserve"> وممن تَذِلُّ قلوبهم للطواغيت من الموتى</w:t>
      </w:r>
      <w:r w:rsidR="00F73FCE">
        <w:rPr>
          <w:rFonts w:cs="Traditional Arabic"/>
          <w:color w:val="000000"/>
          <w:sz w:val="34"/>
          <w:szCs w:val="34"/>
          <w:rtl/>
        </w:rPr>
        <w:t xml:space="preserve">، </w:t>
      </w:r>
      <w:r>
        <w:rPr>
          <w:rFonts w:cs="Traditional Arabic"/>
          <w:sz w:val="34"/>
          <w:szCs w:val="34"/>
          <w:rtl/>
        </w:rPr>
        <w:t xml:space="preserve"> ومن الحجر</w:t>
      </w:r>
      <w:r w:rsidR="00F73FCE">
        <w:rPr>
          <w:rFonts w:cs="Traditional Arabic"/>
          <w:color w:val="000000"/>
          <w:sz w:val="34"/>
          <w:szCs w:val="34"/>
          <w:rtl/>
        </w:rPr>
        <w:t xml:space="preserve">، </w:t>
      </w:r>
      <w:r>
        <w:rPr>
          <w:rFonts w:cs="Traditional Arabic"/>
          <w:sz w:val="34"/>
          <w:szCs w:val="34"/>
          <w:rtl/>
        </w:rPr>
        <w:t xml:space="preserve"> والشجر</w:t>
      </w:r>
      <w:r w:rsidR="00F73FCE">
        <w:rPr>
          <w:rFonts w:cs="Traditional Arabic"/>
          <w:color w:val="000000"/>
          <w:sz w:val="34"/>
          <w:szCs w:val="34"/>
          <w:rtl/>
        </w:rPr>
        <w:t xml:space="preserve">، </w:t>
      </w:r>
      <w:r>
        <w:rPr>
          <w:rFonts w:cs="Traditional Arabic"/>
          <w:sz w:val="34"/>
          <w:szCs w:val="34"/>
          <w:rtl/>
        </w:rPr>
        <w:t xml:space="preserve"> والنحاس</w:t>
      </w:r>
      <w:r w:rsidR="00F73FCE">
        <w:rPr>
          <w:rFonts w:cs="Traditional Arabic"/>
          <w:color w:val="000000"/>
          <w:sz w:val="34"/>
          <w:szCs w:val="34"/>
          <w:rtl/>
        </w:rPr>
        <w:t xml:space="preserve">، </w:t>
      </w:r>
      <w:r>
        <w:rPr>
          <w:rFonts w:cs="Traditional Arabic"/>
          <w:sz w:val="34"/>
          <w:szCs w:val="34"/>
          <w:rtl/>
        </w:rPr>
        <w:t xml:space="preserve"> والحديد</w:t>
      </w:r>
      <w:r w:rsidR="00F73FCE">
        <w:rPr>
          <w:rFonts w:cs="Traditional Arabic"/>
          <w:color w:val="000000"/>
          <w:sz w:val="34"/>
          <w:szCs w:val="34"/>
          <w:rtl/>
        </w:rPr>
        <w:t xml:space="preserve">، </w:t>
      </w:r>
      <w:r>
        <w:rPr>
          <w:rFonts w:cs="Traditional Arabic"/>
          <w:sz w:val="34"/>
          <w:szCs w:val="34"/>
          <w:rtl/>
        </w:rPr>
        <w:t xml:space="preserve"> فضلًا عن الطواغيت من البشر الذين يخدعونهم بولايات زائفة</w:t>
      </w:r>
      <w:r w:rsidR="00F73FCE">
        <w:rPr>
          <w:rFonts w:cs="Traditional Arabic"/>
          <w:color w:val="000000"/>
          <w:sz w:val="34"/>
          <w:szCs w:val="34"/>
          <w:rtl/>
        </w:rPr>
        <w:t xml:space="preserve">، </w:t>
      </w:r>
      <w:r>
        <w:rPr>
          <w:rFonts w:cs="Traditional Arabic"/>
          <w:sz w:val="34"/>
          <w:szCs w:val="34"/>
          <w:rtl/>
        </w:rPr>
        <w:t xml:space="preserve"> ويُرْهِبُونهم </w:t>
      </w:r>
      <w:proofErr w:type="spellStart"/>
      <w:r>
        <w:rPr>
          <w:rFonts w:cs="Traditional Arabic"/>
          <w:sz w:val="34"/>
          <w:szCs w:val="34"/>
          <w:rtl/>
        </w:rPr>
        <w:t>بشعوذاتٍ</w:t>
      </w:r>
      <w:proofErr w:type="spellEnd"/>
      <w:r>
        <w:rPr>
          <w:rFonts w:cs="Traditional Arabic"/>
          <w:sz w:val="34"/>
          <w:szCs w:val="34"/>
          <w:rtl/>
        </w:rPr>
        <w:t xml:space="preserve"> وضلالاتٍ</w:t>
      </w:r>
      <w:r w:rsidR="00F73FCE">
        <w:rPr>
          <w:rFonts w:cs="Traditional Arabic"/>
          <w:color w:val="000000"/>
          <w:sz w:val="34"/>
          <w:szCs w:val="34"/>
          <w:rtl/>
        </w:rPr>
        <w:t xml:space="preserve">، </w:t>
      </w:r>
      <w:r>
        <w:rPr>
          <w:rFonts w:cs="Traditional Arabic"/>
          <w:sz w:val="34"/>
          <w:szCs w:val="34"/>
          <w:rtl/>
        </w:rPr>
        <w:t xml:space="preserve"> ويحرصون على صياغتهم صياغة يسيطر عليها الرعبُ والفزعُ</w:t>
      </w:r>
      <w:r w:rsidR="00F73FCE">
        <w:rPr>
          <w:rFonts w:cs="Traditional Arabic"/>
          <w:color w:val="000000"/>
          <w:sz w:val="34"/>
          <w:szCs w:val="34"/>
          <w:rtl/>
        </w:rPr>
        <w:t xml:space="preserve">، </w:t>
      </w:r>
      <w:r>
        <w:rPr>
          <w:rFonts w:cs="Traditional Arabic"/>
          <w:sz w:val="34"/>
          <w:szCs w:val="34"/>
          <w:rtl/>
        </w:rPr>
        <w:t xml:space="preserve"> وصَبْغِهم صِبغةً تنافي الإسلام</w:t>
      </w:r>
      <w:r w:rsidR="00F73FCE">
        <w:rPr>
          <w:rFonts w:cs="Traditional Arabic"/>
          <w:color w:val="000000"/>
          <w:sz w:val="34"/>
          <w:szCs w:val="34"/>
          <w:rtl/>
        </w:rPr>
        <w:t xml:space="preserve">، </w:t>
      </w:r>
      <w:r>
        <w:rPr>
          <w:rFonts w:cs="Traditional Arabic"/>
          <w:sz w:val="34"/>
          <w:szCs w:val="34"/>
          <w:rtl/>
        </w:rPr>
        <w:t xml:space="preserve"> ومن ثم لا يَقْوَوْن على إقامة أمة تجعل الدين كله لله</w:t>
      </w:r>
      <w:r w:rsidR="00F73FCE">
        <w:rPr>
          <w:rFonts w:cs="Traditional Arabic"/>
          <w:color w:val="000000"/>
          <w:sz w:val="34"/>
          <w:szCs w:val="34"/>
          <w:rtl/>
        </w:rPr>
        <w:t xml:space="preserve">، </w:t>
      </w:r>
      <w:r>
        <w:rPr>
          <w:rFonts w:cs="Traditional Arabic"/>
          <w:sz w:val="34"/>
          <w:szCs w:val="34"/>
          <w:rtl/>
        </w:rPr>
        <w:t xml:space="preserve"> ولذلك حين تُمَعِن فيهم النظر تحسبهم جميعًا وقلوبهم شتى</w:t>
      </w:r>
      <w:r w:rsidR="00F73FCE">
        <w:rPr>
          <w:rFonts w:cs="Traditional Arabic"/>
          <w:color w:val="000000"/>
          <w:sz w:val="34"/>
          <w:szCs w:val="34"/>
          <w:rtl/>
        </w:rPr>
        <w:t xml:space="preserve">، </w:t>
      </w:r>
      <w:r>
        <w:rPr>
          <w:rFonts w:cs="Traditional Arabic"/>
          <w:sz w:val="34"/>
          <w:szCs w:val="34"/>
          <w:rtl/>
        </w:rPr>
        <w:t xml:space="preserve"> فلا تذهب معهم جهود الدعاة إلا أدراجَ الرياح</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بهذا الأصل العظيم - بالعقيدة الصحيحة - تميزت تلك المجموعة المؤمنة الذين عاشوا مع رسول الله صلى الله عليه وسلم فنهلوا من المنبع الأصيل للوحي</w:t>
      </w:r>
      <w:r w:rsidR="00F73FCE">
        <w:rPr>
          <w:rFonts w:cs="Traditional Arabic"/>
          <w:color w:val="000000"/>
          <w:sz w:val="34"/>
          <w:szCs w:val="34"/>
          <w:rtl/>
        </w:rPr>
        <w:t xml:space="preserve">، </w:t>
      </w:r>
      <w:r>
        <w:rPr>
          <w:rFonts w:cs="Traditional Arabic"/>
          <w:sz w:val="34"/>
          <w:szCs w:val="34"/>
          <w:rtl/>
        </w:rPr>
        <w:t xml:space="preserve"> وأخذوا من مشكاة من قامت الأدلة القاطعة على عصمته</w:t>
      </w:r>
      <w:r w:rsidR="00F73FCE">
        <w:rPr>
          <w:rFonts w:cs="Traditional Arabic"/>
          <w:color w:val="000000"/>
          <w:sz w:val="34"/>
          <w:szCs w:val="34"/>
          <w:rtl/>
        </w:rPr>
        <w:t xml:space="preserve">، </w:t>
      </w:r>
      <w:r>
        <w:rPr>
          <w:rFonts w:cs="Traditional Arabic"/>
          <w:sz w:val="34"/>
          <w:szCs w:val="34"/>
          <w:rtl/>
        </w:rPr>
        <w:t xml:space="preserve"> وصرح الوحي السماوي بوجوب طاعته</w:t>
      </w:r>
      <w:r w:rsidR="00F73FCE">
        <w:rPr>
          <w:rFonts w:cs="Traditional Arabic"/>
          <w:color w:val="000000"/>
          <w:sz w:val="34"/>
          <w:szCs w:val="34"/>
          <w:rtl/>
        </w:rPr>
        <w:t xml:space="preserve">، </w:t>
      </w:r>
      <w:r>
        <w:rPr>
          <w:rFonts w:cs="Traditional Arabic"/>
          <w:sz w:val="34"/>
          <w:szCs w:val="34"/>
          <w:rtl/>
        </w:rPr>
        <w:t xml:space="preserve"> وهو الصادق المصدوق محمد صلى الله عليه وسلم</w:t>
      </w:r>
      <w:r w:rsidR="00F73FCE">
        <w:rPr>
          <w:rFonts w:cs="Traditional Arabic"/>
          <w:color w:val="000000"/>
          <w:sz w:val="34"/>
          <w:szCs w:val="34"/>
          <w:rtl/>
        </w:rPr>
        <w:t xml:space="preserve">، </w:t>
      </w:r>
      <w:r>
        <w:rPr>
          <w:rFonts w:cs="Traditional Arabic"/>
          <w:sz w:val="34"/>
          <w:szCs w:val="34"/>
          <w:rtl/>
        </w:rPr>
        <w:t xml:space="preserve"> الذي لا ينطق عن الهوى </w:t>
      </w:r>
      <w:r>
        <w:rPr>
          <w:rFonts w:cs="Simplified Arabic"/>
          <w:b/>
          <w:bCs/>
          <w:sz w:val="34"/>
          <w:szCs w:val="34"/>
          <w:rtl/>
        </w:rPr>
        <w:t>﴿</w:t>
      </w:r>
      <w:r>
        <w:rPr>
          <w:rFonts w:ascii="times-roman" w:hAnsi="times-roman" w:cs="Traditional Arabic"/>
          <w:sz w:val="34"/>
          <w:szCs w:val="34"/>
          <w:rtl/>
        </w:rPr>
        <w:t>إِنْ هُوَ إِلَّا وَحْيٌ يُوحَى</w:t>
      </w:r>
      <w:r>
        <w:rPr>
          <w:rFonts w:cs="Traditional Arabic"/>
          <w:sz w:val="34"/>
          <w:szCs w:val="34"/>
          <w:rtl/>
        </w:rPr>
        <w:t>﴾ [سورة النجم</w:t>
      </w:r>
      <w:r w:rsidR="00F73FCE">
        <w:rPr>
          <w:rFonts w:cs="Traditional Arabic"/>
          <w:color w:val="000000"/>
          <w:sz w:val="34"/>
          <w:szCs w:val="34"/>
          <w:rtl/>
        </w:rPr>
        <w:t xml:space="preserve">: </w:t>
      </w:r>
      <w:r>
        <w:rPr>
          <w:rFonts w:cs="Traditional Arabic"/>
          <w:sz w:val="34"/>
          <w:szCs w:val="34"/>
          <w:rtl/>
        </w:rPr>
        <w:t xml:space="preserve"> 4]</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تميزت تلك الفئة المؤمنة التي أثنى الله تبارك وتعالى عليها في التوراة والإنجيل والقرآن</w:t>
      </w:r>
      <w:r w:rsidR="00F73FCE">
        <w:rPr>
          <w:rFonts w:cs="Traditional Arabic"/>
          <w:color w:val="000000"/>
          <w:sz w:val="34"/>
          <w:szCs w:val="34"/>
          <w:rtl/>
        </w:rPr>
        <w:t xml:space="preserve">، </w:t>
      </w:r>
      <w:r>
        <w:rPr>
          <w:rFonts w:cs="Traditional Arabic"/>
          <w:sz w:val="34"/>
          <w:szCs w:val="34"/>
          <w:rtl/>
        </w:rPr>
        <w:t xml:space="preserve"> وسبق لهم على لسان رسول الله صلى الله عليه وسلم من الفضل ما ليس لأحد بعدهم</w:t>
      </w:r>
      <w:r w:rsidR="00F73FCE">
        <w:rPr>
          <w:rFonts w:cs="Traditional Arabic"/>
          <w:color w:val="000000"/>
          <w:sz w:val="34"/>
          <w:szCs w:val="34"/>
          <w:rtl/>
        </w:rPr>
        <w:t xml:space="preserve">، </w:t>
      </w:r>
      <w:r>
        <w:rPr>
          <w:rFonts w:cs="Traditional Arabic"/>
          <w:sz w:val="34"/>
          <w:szCs w:val="34"/>
          <w:rtl/>
        </w:rPr>
        <w:t xml:space="preserve"> إذ قال «خير الناس قرني» فلم يأتِ بعدهم أحد يساويهم في إيمانهم وأعمالهم وآرائهم</w:t>
      </w:r>
      <w:r w:rsidR="00F73FCE">
        <w:rPr>
          <w:rFonts w:cs="Traditional Arabic"/>
          <w:color w:val="000000"/>
          <w:sz w:val="34"/>
          <w:szCs w:val="34"/>
          <w:rtl/>
        </w:rPr>
        <w:t xml:space="preserve">، </w:t>
      </w:r>
      <w:r>
        <w:rPr>
          <w:rFonts w:cs="Traditional Arabic"/>
          <w:sz w:val="34"/>
          <w:szCs w:val="34"/>
          <w:rtl/>
        </w:rPr>
        <w:t xml:space="preserve"> وكيف يساويهم وكان أحدهم يرى الرأي</w:t>
      </w:r>
      <w:r w:rsidR="00F73FCE">
        <w:rPr>
          <w:rFonts w:cs="Traditional Arabic"/>
          <w:color w:val="000000"/>
          <w:sz w:val="34"/>
          <w:szCs w:val="34"/>
          <w:rtl/>
        </w:rPr>
        <w:t xml:space="preserve">، </w:t>
      </w:r>
      <w:r>
        <w:rPr>
          <w:rFonts w:cs="Traditional Arabic"/>
          <w:sz w:val="34"/>
          <w:szCs w:val="34"/>
          <w:rtl/>
        </w:rPr>
        <w:t xml:space="preserve"> فينـزل القرآن بموافقته</w:t>
      </w:r>
      <w:r w:rsidR="00F73FCE">
        <w:rPr>
          <w:rFonts w:cs="Traditional Arabic"/>
          <w:color w:val="000000"/>
          <w:sz w:val="34"/>
          <w:szCs w:val="34"/>
          <w:rtl/>
        </w:rPr>
        <w:t xml:space="preserve">، </w:t>
      </w:r>
      <w:r>
        <w:rPr>
          <w:rFonts w:cs="Traditional Arabic"/>
          <w:sz w:val="34"/>
          <w:szCs w:val="34"/>
          <w:rtl/>
        </w:rPr>
        <w:t xml:space="preserve"> كما رأى الخليفة الثاني للمسلمين عمر بن الخطاب رضي الله عنه في أسارى بدر </w:t>
      </w:r>
      <w:r>
        <w:rPr>
          <w:rFonts w:cs="Traditional Arabic"/>
          <w:sz w:val="34"/>
          <w:szCs w:val="34"/>
          <w:rtl/>
        </w:rPr>
        <w:lastRenderedPageBreak/>
        <w:t>أن تُضرب أعناقهم</w:t>
      </w:r>
      <w:r w:rsidR="00F73FCE">
        <w:rPr>
          <w:rFonts w:cs="Traditional Arabic"/>
          <w:color w:val="000000"/>
          <w:sz w:val="34"/>
          <w:szCs w:val="34"/>
          <w:rtl/>
        </w:rPr>
        <w:t xml:space="preserve">، </w:t>
      </w:r>
      <w:r>
        <w:rPr>
          <w:rFonts w:cs="Traditional Arabic"/>
          <w:sz w:val="34"/>
          <w:szCs w:val="34"/>
          <w:rtl/>
        </w:rPr>
        <w:t xml:space="preserve"> فنـزل القرآن بموافقته </w:t>
      </w:r>
      <w:r>
        <w:rPr>
          <w:rFonts w:cs="Simplified Arabic"/>
          <w:b/>
          <w:bCs/>
          <w:sz w:val="34"/>
          <w:szCs w:val="34"/>
          <w:rtl/>
        </w:rPr>
        <w:t>﴿</w:t>
      </w:r>
      <w:r>
        <w:rPr>
          <w:rFonts w:ascii="times-roman" w:hAnsi="times-roman" w:cs="Traditional Arabic"/>
          <w:sz w:val="34"/>
          <w:szCs w:val="34"/>
          <w:rtl/>
        </w:rPr>
        <w:t xml:space="preserve">مَا كَانَ لِنَبِيٍّ أَنْ يَكُونَ لَهُ أَسْرَى حَتَّى يُثْخِنَ فِي الْأَرْضِ تُرِيدُونَ عَرَضَ الدُّنْيَا وَاللَّهُ يُرِيدُ الْآَخِرَةَ وَاللَّهُ عَزِيزٌ حَكِيمٌ </w:t>
      </w:r>
      <w:bookmarkStart w:id="0" w:name="8-68"/>
      <w:r>
        <w:rPr>
          <w:rFonts w:ascii="times-roman" w:hAnsi="times-roman" w:cs="Traditional Arabic"/>
          <w:color w:val="000000" w:themeColor="text1"/>
          <w:sz w:val="34"/>
          <w:szCs w:val="34"/>
          <w:rtl/>
        </w:rPr>
        <w:t>(67)</w:t>
      </w:r>
      <w:bookmarkEnd w:id="0"/>
      <w:r>
        <w:rPr>
          <w:rFonts w:ascii="times-roman" w:hAnsi="times-roman" w:cs="Traditional Arabic"/>
          <w:sz w:val="34"/>
          <w:szCs w:val="34"/>
          <w:rtl/>
        </w:rPr>
        <w:t xml:space="preserve"> لَوْلَا كِتَابٌ مِنَ اللَّهِ سَبَقَ لَمَسَّكُمْ فِيمَا أَخَذْتُمْ عَذَابٌ عَظِيمٌ</w:t>
      </w:r>
      <w:r>
        <w:rPr>
          <w:rFonts w:cs="Traditional Arabic"/>
          <w:sz w:val="34"/>
          <w:szCs w:val="34"/>
          <w:rtl/>
        </w:rPr>
        <w:t>﴾ [سورة الأنفال</w:t>
      </w:r>
      <w:r w:rsidR="00F73FCE">
        <w:rPr>
          <w:rFonts w:cs="Traditional Arabic"/>
          <w:color w:val="000000"/>
          <w:sz w:val="34"/>
          <w:szCs w:val="34"/>
          <w:rtl/>
        </w:rPr>
        <w:t xml:space="preserve">: </w:t>
      </w:r>
      <w:r>
        <w:rPr>
          <w:rFonts w:cs="Traditional Arabic"/>
          <w:sz w:val="34"/>
          <w:szCs w:val="34"/>
          <w:rtl/>
        </w:rPr>
        <w:t xml:space="preserve"> 67 - 68]</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ورأى أن تُحجَبَ نساءُ النبي صلى الله عليه وسلم</w:t>
      </w:r>
      <w:r w:rsidR="00F73FCE">
        <w:rPr>
          <w:rFonts w:cs="Traditional Arabic"/>
          <w:color w:val="000000"/>
          <w:sz w:val="34"/>
          <w:szCs w:val="34"/>
          <w:rtl/>
        </w:rPr>
        <w:t xml:space="preserve">، </w:t>
      </w:r>
      <w:r>
        <w:rPr>
          <w:rFonts w:cs="Traditional Arabic"/>
          <w:sz w:val="34"/>
          <w:szCs w:val="34"/>
          <w:rtl/>
        </w:rPr>
        <w:t xml:space="preserve"> فنـزل القرآن بموافقته </w:t>
      </w:r>
      <w:r>
        <w:rPr>
          <w:rFonts w:cs="Simplified Arabic"/>
          <w:b/>
          <w:bCs/>
          <w:sz w:val="34"/>
          <w:szCs w:val="34"/>
          <w:rtl/>
        </w:rPr>
        <w:t>﴿</w:t>
      </w:r>
      <w:r>
        <w:rPr>
          <w:rFonts w:ascii="times-roman" w:hAnsi="times-roman" w:cs="Traditional Arabic"/>
          <w:sz w:val="34"/>
          <w:szCs w:val="34"/>
          <w:rtl/>
        </w:rPr>
        <w:t>وَإِذَا سَأَلْتُمُوهُنَّ مَتَاعًا فَاسْأَلُوهُنَّ مِنْ وَرَاءِ حِجَابٍ ذَلِكُمْ أَطْهَرُ لِقُلُوبِكُمْ وَقُلُوبِهِنَّ</w:t>
      </w:r>
      <w:r>
        <w:rPr>
          <w:rFonts w:cs="Simplified Arabic"/>
          <w:b/>
          <w:bCs/>
          <w:sz w:val="34"/>
          <w:szCs w:val="34"/>
          <w:rtl/>
        </w:rPr>
        <w:t>﴾</w:t>
      </w:r>
      <w:r>
        <w:rPr>
          <w:rFonts w:cs="Traditional Arabic"/>
          <w:sz w:val="34"/>
          <w:szCs w:val="34"/>
          <w:rtl/>
        </w:rPr>
        <w:t xml:space="preserve"> [سورة الأحزاب</w:t>
      </w:r>
      <w:r w:rsidR="00F73FCE">
        <w:rPr>
          <w:rFonts w:cs="Traditional Arabic"/>
          <w:color w:val="000000"/>
          <w:sz w:val="34"/>
          <w:szCs w:val="34"/>
          <w:rtl/>
        </w:rPr>
        <w:t xml:space="preserve">: </w:t>
      </w:r>
      <w:r>
        <w:rPr>
          <w:rFonts w:cs="Traditional Arabic"/>
          <w:sz w:val="34"/>
          <w:szCs w:val="34"/>
          <w:rtl/>
        </w:rPr>
        <w:t xml:space="preserve"> 53]</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ورأى أن يُتَّخَذَ من مقام إبراهيم مُصَلّى</w:t>
      </w:r>
      <w:r w:rsidR="00F73FCE">
        <w:rPr>
          <w:rFonts w:cs="Traditional Arabic"/>
          <w:color w:val="000000"/>
          <w:sz w:val="34"/>
          <w:szCs w:val="34"/>
          <w:rtl/>
        </w:rPr>
        <w:t xml:space="preserve">، </w:t>
      </w:r>
      <w:r>
        <w:rPr>
          <w:rFonts w:cs="Traditional Arabic"/>
          <w:sz w:val="34"/>
          <w:szCs w:val="34"/>
          <w:rtl/>
        </w:rPr>
        <w:t xml:space="preserve"> فنـزل القرآن بموافقته </w:t>
      </w:r>
      <w:r>
        <w:rPr>
          <w:rFonts w:cs="Simplified Arabic"/>
          <w:b/>
          <w:bCs/>
          <w:sz w:val="34"/>
          <w:szCs w:val="34"/>
          <w:rtl/>
        </w:rPr>
        <w:t>﴿</w:t>
      </w:r>
      <w:r>
        <w:rPr>
          <w:rFonts w:ascii="times-roman" w:hAnsi="times-roman" w:cs="Traditional Arabic"/>
          <w:sz w:val="34"/>
          <w:szCs w:val="34"/>
          <w:rtl/>
        </w:rPr>
        <w:t>وَاتَّخِذُوا مِنْ مَقَامِ إِبْرَاهِيمَ مُصَلًّى﴾</w:t>
      </w:r>
      <w:r>
        <w:rPr>
          <w:rFonts w:cs="Traditional Arabic"/>
          <w:sz w:val="34"/>
          <w:szCs w:val="34"/>
          <w:rtl/>
        </w:rPr>
        <w:t xml:space="preserve"> [سورة البقرة</w:t>
      </w:r>
      <w:r w:rsidR="00F73FCE">
        <w:rPr>
          <w:rFonts w:cs="Traditional Arabic"/>
          <w:color w:val="000000"/>
          <w:sz w:val="34"/>
          <w:szCs w:val="34"/>
          <w:rtl/>
        </w:rPr>
        <w:t xml:space="preserve">: </w:t>
      </w:r>
      <w:r>
        <w:rPr>
          <w:rFonts w:cs="Traditional Arabic"/>
          <w:sz w:val="34"/>
          <w:szCs w:val="34"/>
          <w:rtl/>
        </w:rPr>
        <w:t xml:space="preserve"> 125]</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 xml:space="preserve">وقال لنساء النبي صلى الله عليه وسلم لما اجتمعن في الغَيْرة عليه </w:t>
      </w:r>
      <w:r>
        <w:rPr>
          <w:rFonts w:cs="Simplified Arabic"/>
          <w:b/>
          <w:bCs/>
          <w:sz w:val="34"/>
          <w:szCs w:val="34"/>
          <w:rtl/>
        </w:rPr>
        <w:t>﴿</w:t>
      </w:r>
      <w:r>
        <w:rPr>
          <w:rFonts w:ascii="times-roman" w:hAnsi="times-roman" w:cs="Traditional Arabic"/>
          <w:sz w:val="34"/>
          <w:szCs w:val="34"/>
          <w:rtl/>
        </w:rPr>
        <w:t>عَسَى رَبُّهُ إِنْ طَلَّقَكُنَّ أَنْ يُبْدِلَهُ أَزْوَاجًا خَيْرًا مِنْكُنَّ مُسْلِمَاتٍ مُؤْمِنَاتٍ قَانِتَاتٍ تَائِبَاتٍ عَابِدَاتٍ سَائِحَاتٍ ثَيِّبَاتٍ وَأَبْكَارًا﴾</w:t>
      </w:r>
      <w:r>
        <w:rPr>
          <w:rFonts w:cs="Traditional Arabic"/>
          <w:sz w:val="34"/>
          <w:szCs w:val="34"/>
          <w:rtl/>
        </w:rPr>
        <w:t xml:space="preserve"> [سورة التحريم</w:t>
      </w:r>
      <w:r w:rsidR="00F73FCE">
        <w:rPr>
          <w:rFonts w:cs="Traditional Arabic"/>
          <w:color w:val="000000"/>
          <w:sz w:val="34"/>
          <w:szCs w:val="34"/>
          <w:rtl/>
        </w:rPr>
        <w:t xml:space="preserve">: </w:t>
      </w:r>
      <w:r>
        <w:rPr>
          <w:rFonts w:cs="Traditional Arabic"/>
          <w:sz w:val="34"/>
          <w:szCs w:val="34"/>
          <w:rtl/>
        </w:rPr>
        <w:t xml:space="preserve"> 5]</w:t>
      </w:r>
      <w:r w:rsidR="00F73FCE">
        <w:rPr>
          <w:rFonts w:cs="Traditional Arabic"/>
          <w:color w:val="000000"/>
          <w:sz w:val="34"/>
          <w:szCs w:val="34"/>
          <w:rtl/>
        </w:rPr>
        <w:t xml:space="preserve">، </w:t>
      </w:r>
      <w:r>
        <w:rPr>
          <w:rFonts w:cs="Traditional Arabic"/>
          <w:sz w:val="34"/>
          <w:szCs w:val="34"/>
          <w:rtl/>
        </w:rPr>
        <w:t xml:space="preserve"> فنـزل القرآن بموافقته</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ولما توفي عبدالله ابن أُبَيّ قام رسول الله صلى الله عليه وسلم ليصلي عليه</w:t>
      </w:r>
      <w:r w:rsidR="00F73FCE">
        <w:rPr>
          <w:rFonts w:cs="Traditional Arabic"/>
          <w:color w:val="000000"/>
          <w:sz w:val="34"/>
          <w:szCs w:val="34"/>
          <w:rtl/>
        </w:rPr>
        <w:t xml:space="preserve">، </w:t>
      </w:r>
      <w:r>
        <w:rPr>
          <w:rFonts w:cs="Traditional Arabic"/>
          <w:sz w:val="34"/>
          <w:szCs w:val="34"/>
          <w:rtl/>
        </w:rPr>
        <w:t xml:space="preserve"> فقام عمر فأخذ بثوبه</w:t>
      </w:r>
      <w:r w:rsidR="00F73FCE">
        <w:rPr>
          <w:rFonts w:cs="Traditional Arabic"/>
          <w:color w:val="000000"/>
          <w:sz w:val="34"/>
          <w:szCs w:val="34"/>
          <w:rtl/>
        </w:rPr>
        <w:t xml:space="preserve">، </w:t>
      </w:r>
      <w:r>
        <w:rPr>
          <w:rFonts w:cs="Traditional Arabic"/>
          <w:sz w:val="34"/>
          <w:szCs w:val="34"/>
          <w:rtl/>
        </w:rPr>
        <w:t xml:space="preserve"> وقال يا رسول الله</w:t>
      </w:r>
      <w:r w:rsidR="00F73FCE">
        <w:rPr>
          <w:rFonts w:cs="Traditional Arabic"/>
          <w:color w:val="000000"/>
          <w:sz w:val="34"/>
          <w:szCs w:val="34"/>
          <w:rtl/>
        </w:rPr>
        <w:t xml:space="preserve">: </w:t>
      </w:r>
      <w:r>
        <w:rPr>
          <w:rFonts w:cs="Traditional Arabic"/>
          <w:sz w:val="34"/>
          <w:szCs w:val="34"/>
          <w:rtl/>
        </w:rPr>
        <w:t xml:space="preserve"> إنه منافق</w:t>
      </w:r>
      <w:r w:rsidR="00F73FCE">
        <w:rPr>
          <w:rFonts w:cs="Traditional Arabic"/>
          <w:color w:val="000000"/>
          <w:sz w:val="34"/>
          <w:szCs w:val="34"/>
          <w:rtl/>
        </w:rPr>
        <w:t xml:space="preserve">، </w:t>
      </w:r>
      <w:r>
        <w:rPr>
          <w:rFonts w:cs="Traditional Arabic"/>
          <w:sz w:val="34"/>
          <w:szCs w:val="34"/>
          <w:rtl/>
        </w:rPr>
        <w:t xml:space="preserve"> فصلى عليه الرسول صلى الله عليه وسلم</w:t>
      </w:r>
      <w:r w:rsidR="00F73FCE">
        <w:rPr>
          <w:rFonts w:cs="Traditional Arabic"/>
          <w:color w:val="000000"/>
          <w:sz w:val="34"/>
          <w:szCs w:val="34"/>
          <w:rtl/>
        </w:rPr>
        <w:t xml:space="preserve">، </w:t>
      </w:r>
      <w:r>
        <w:rPr>
          <w:rFonts w:cs="Traditional Arabic"/>
          <w:sz w:val="34"/>
          <w:szCs w:val="34"/>
          <w:rtl/>
        </w:rPr>
        <w:t xml:space="preserve"> فأنـزل الله عليه موافقة قول عمر </w:t>
      </w:r>
      <w:r>
        <w:rPr>
          <w:rFonts w:cs="Simplified Arabic"/>
          <w:b/>
          <w:bCs/>
          <w:sz w:val="34"/>
          <w:szCs w:val="34"/>
          <w:rtl/>
        </w:rPr>
        <w:t>﴿</w:t>
      </w:r>
      <w:r>
        <w:rPr>
          <w:rFonts w:ascii="times-roman" w:hAnsi="times-roman" w:cs="Traditional Arabic"/>
          <w:sz w:val="34"/>
          <w:szCs w:val="34"/>
          <w:rtl/>
        </w:rPr>
        <w:t>وَلَا تُصَلِّ عَلَى أَحَدٍ مِنْهُمْ مَاتَ أَبَدًا وَلَا تَقُمْ عَلَى قَبْرِهِ إِنَّهُمْ كَفَرُوا بِاللَّهِ وَرَسُولِهِ وَمَاتُوا وَهُمْ فَاسِقُونَ</w:t>
      </w:r>
      <w:r>
        <w:rPr>
          <w:rFonts w:cs="Traditional Arabic"/>
          <w:sz w:val="34"/>
          <w:szCs w:val="34"/>
          <w:rtl/>
        </w:rPr>
        <w:t>﴾ [سورة التوبة</w:t>
      </w:r>
      <w:r w:rsidR="00F73FCE">
        <w:rPr>
          <w:rFonts w:cs="Traditional Arabic"/>
          <w:color w:val="000000"/>
          <w:sz w:val="34"/>
          <w:szCs w:val="34"/>
          <w:rtl/>
        </w:rPr>
        <w:t xml:space="preserve">: </w:t>
      </w:r>
      <w:r>
        <w:rPr>
          <w:rFonts w:cs="Traditional Arabic"/>
          <w:sz w:val="34"/>
          <w:szCs w:val="34"/>
          <w:rtl/>
        </w:rPr>
        <w:t xml:space="preserve"> 84]</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بهذا الأصل العظيم - بهذه العقيدة الصحيحة - تَخَرَّجَ أبطال من صحابة رسول الله صلى الله عليه وسلم</w:t>
      </w:r>
      <w:r w:rsidR="00F73FCE">
        <w:rPr>
          <w:rFonts w:cs="Traditional Arabic"/>
          <w:color w:val="000000"/>
          <w:sz w:val="34"/>
          <w:szCs w:val="34"/>
          <w:rtl/>
        </w:rPr>
        <w:t xml:space="preserve">، </w:t>
      </w:r>
      <w:r>
        <w:rPr>
          <w:rFonts w:cs="Traditional Arabic"/>
          <w:sz w:val="34"/>
          <w:szCs w:val="34"/>
          <w:rtl/>
        </w:rPr>
        <w:t xml:space="preserve"> فعلوا من الأعاجيب ما لم يَقْوَ عليه غيرهم</w:t>
      </w:r>
      <w:r w:rsidR="00F73FCE">
        <w:rPr>
          <w:rFonts w:cs="Traditional Arabic"/>
          <w:color w:val="000000"/>
          <w:sz w:val="34"/>
          <w:szCs w:val="34"/>
          <w:rtl/>
        </w:rPr>
        <w:t xml:space="preserve">، </w:t>
      </w:r>
      <w:r>
        <w:rPr>
          <w:rFonts w:cs="Traditional Arabic"/>
          <w:sz w:val="34"/>
          <w:szCs w:val="34"/>
          <w:rtl/>
        </w:rPr>
        <w:t xml:space="preserve"> لقد حرصوا على الموت في سبيل الله حِرْصَ الناس على الحياة</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لقد انطلق رسول الله صلى الله عليه وسلم وأصحابه حتى سبقوا المشركين إلى بدر</w:t>
      </w:r>
      <w:r w:rsidR="00F73FCE">
        <w:rPr>
          <w:rFonts w:cs="Traditional Arabic"/>
          <w:color w:val="000000"/>
          <w:sz w:val="34"/>
          <w:szCs w:val="34"/>
          <w:rtl/>
        </w:rPr>
        <w:t xml:space="preserve">، </w:t>
      </w:r>
      <w:r>
        <w:rPr>
          <w:rFonts w:cs="Traditional Arabic"/>
          <w:sz w:val="34"/>
          <w:szCs w:val="34"/>
          <w:rtl/>
        </w:rPr>
        <w:t xml:space="preserve"> وجاء المشركون ودنوا من المسلمين</w:t>
      </w:r>
      <w:r w:rsidR="00F73FCE">
        <w:rPr>
          <w:rFonts w:cs="Traditional Arabic"/>
          <w:color w:val="000000"/>
          <w:sz w:val="34"/>
          <w:szCs w:val="34"/>
          <w:rtl/>
        </w:rPr>
        <w:t xml:space="preserve">، </w:t>
      </w:r>
      <w:r>
        <w:rPr>
          <w:rFonts w:cs="Traditional Arabic"/>
          <w:sz w:val="34"/>
          <w:szCs w:val="34"/>
          <w:rtl/>
        </w:rPr>
        <w:t>فقال رسول الله صلى الله عليه وسلم لأصحابه</w:t>
      </w:r>
      <w:r w:rsidR="00F73FCE">
        <w:rPr>
          <w:rFonts w:cs="Traditional Arabic"/>
          <w:color w:val="000000"/>
          <w:sz w:val="34"/>
          <w:szCs w:val="34"/>
          <w:rtl/>
        </w:rPr>
        <w:t xml:space="preserve">: </w:t>
      </w:r>
      <w:r>
        <w:rPr>
          <w:rFonts w:cs="Traditional Arabic"/>
          <w:sz w:val="34"/>
          <w:szCs w:val="34"/>
          <w:rtl/>
        </w:rPr>
        <w:t>«قوموا إلى جنة عرضها السموات والأرض» فقام عُمير بن الحُمام الأنصاري رضي الله عنه وقال</w:t>
      </w:r>
      <w:r w:rsidR="00F73FCE">
        <w:rPr>
          <w:rFonts w:cs="Traditional Arabic"/>
          <w:color w:val="000000"/>
          <w:sz w:val="34"/>
          <w:szCs w:val="34"/>
          <w:rtl/>
        </w:rPr>
        <w:t xml:space="preserve">: </w:t>
      </w:r>
      <w:r>
        <w:rPr>
          <w:rFonts w:cs="Traditional Arabic"/>
          <w:sz w:val="34"/>
          <w:szCs w:val="34"/>
          <w:rtl/>
        </w:rPr>
        <w:t>«يا رسول الله</w:t>
      </w:r>
      <w:r w:rsidR="00F73FCE">
        <w:rPr>
          <w:rFonts w:cs="Traditional Arabic"/>
          <w:color w:val="000000"/>
          <w:sz w:val="34"/>
          <w:szCs w:val="34"/>
          <w:rtl/>
        </w:rPr>
        <w:t xml:space="preserve">: </w:t>
      </w:r>
      <w:r>
        <w:rPr>
          <w:rFonts w:cs="Traditional Arabic"/>
          <w:sz w:val="34"/>
          <w:szCs w:val="34"/>
          <w:rtl/>
        </w:rPr>
        <w:t xml:space="preserve"> جنة عرضها السموات والأرض</w:t>
      </w:r>
      <w:r>
        <w:rPr>
          <w:rFonts w:cs="Traditional Arabic"/>
          <w:color w:val="000000"/>
          <w:sz w:val="34"/>
          <w:szCs w:val="34"/>
          <w:rtl/>
        </w:rPr>
        <w:t>؟</w:t>
      </w:r>
      <w:r>
        <w:rPr>
          <w:rFonts w:cs="Traditional Arabic"/>
          <w:sz w:val="34"/>
          <w:szCs w:val="34"/>
          <w:rtl/>
        </w:rPr>
        <w:t xml:space="preserve"> قال</w:t>
      </w:r>
      <w:r w:rsidR="00F73FCE">
        <w:rPr>
          <w:rFonts w:cs="Traditional Arabic"/>
          <w:color w:val="000000"/>
          <w:sz w:val="34"/>
          <w:szCs w:val="34"/>
          <w:rtl/>
        </w:rPr>
        <w:t xml:space="preserve">: </w:t>
      </w:r>
      <w:r>
        <w:rPr>
          <w:rFonts w:cs="Traditional Arabic"/>
          <w:sz w:val="34"/>
          <w:szCs w:val="34"/>
          <w:rtl/>
        </w:rPr>
        <w:t>«نعم»</w:t>
      </w:r>
      <w:r w:rsidR="00F73FCE">
        <w:rPr>
          <w:rFonts w:cs="Traditional Arabic"/>
          <w:color w:val="000000"/>
          <w:sz w:val="34"/>
          <w:szCs w:val="34"/>
          <w:rtl/>
        </w:rPr>
        <w:t xml:space="preserve">، </w:t>
      </w:r>
      <w:r>
        <w:rPr>
          <w:rFonts w:cs="Traditional Arabic"/>
          <w:sz w:val="34"/>
          <w:szCs w:val="34"/>
          <w:rtl/>
        </w:rPr>
        <w:t xml:space="preserve"> قال</w:t>
      </w:r>
      <w:r w:rsidR="00F73FCE">
        <w:rPr>
          <w:rFonts w:cs="Traditional Arabic"/>
          <w:color w:val="000000"/>
          <w:sz w:val="34"/>
          <w:szCs w:val="34"/>
          <w:rtl/>
        </w:rPr>
        <w:t xml:space="preserve">: </w:t>
      </w:r>
      <w:r>
        <w:rPr>
          <w:rFonts w:cs="Traditional Arabic"/>
          <w:sz w:val="34"/>
          <w:szCs w:val="34"/>
          <w:rtl/>
        </w:rPr>
        <w:t xml:space="preserve">«بخٍ </w:t>
      </w:r>
      <w:proofErr w:type="spellStart"/>
      <w:r>
        <w:rPr>
          <w:rFonts w:cs="Traditional Arabic"/>
          <w:sz w:val="34"/>
          <w:szCs w:val="34"/>
          <w:rtl/>
        </w:rPr>
        <w:t>بخٍ</w:t>
      </w:r>
      <w:proofErr w:type="spellEnd"/>
      <w:r>
        <w:rPr>
          <w:rFonts w:cs="Traditional Arabic"/>
          <w:sz w:val="34"/>
          <w:szCs w:val="34"/>
          <w:rtl/>
        </w:rPr>
        <w:t>» فقال رسول الله صلى الله عليه وسلم</w:t>
      </w:r>
      <w:r w:rsidR="00F73FCE">
        <w:rPr>
          <w:rFonts w:cs="Traditional Arabic"/>
          <w:color w:val="000000"/>
          <w:sz w:val="34"/>
          <w:szCs w:val="34"/>
          <w:rtl/>
        </w:rPr>
        <w:t xml:space="preserve">: </w:t>
      </w:r>
      <w:r>
        <w:rPr>
          <w:rFonts w:cs="Traditional Arabic"/>
          <w:sz w:val="34"/>
          <w:szCs w:val="34"/>
          <w:rtl/>
        </w:rPr>
        <w:t xml:space="preserve">«ما يحملك على قولك بخٍ </w:t>
      </w:r>
      <w:proofErr w:type="spellStart"/>
      <w:r>
        <w:rPr>
          <w:rFonts w:cs="Traditional Arabic"/>
          <w:sz w:val="34"/>
          <w:szCs w:val="34"/>
          <w:rtl/>
        </w:rPr>
        <w:t>بخٍ</w:t>
      </w:r>
      <w:proofErr w:type="spellEnd"/>
      <w:r>
        <w:rPr>
          <w:rFonts w:cs="Traditional Arabic"/>
          <w:color w:val="000000"/>
          <w:sz w:val="34"/>
          <w:szCs w:val="34"/>
          <w:rtl/>
        </w:rPr>
        <w:t>؟</w:t>
      </w:r>
      <w:r>
        <w:rPr>
          <w:rFonts w:cs="Traditional Arabic"/>
          <w:sz w:val="34"/>
          <w:szCs w:val="34"/>
          <w:rtl/>
        </w:rPr>
        <w:t>»</w:t>
      </w:r>
      <w:r w:rsidR="00F73FCE">
        <w:rPr>
          <w:rFonts w:cs="Traditional Arabic"/>
          <w:color w:val="000000"/>
          <w:sz w:val="34"/>
          <w:szCs w:val="34"/>
          <w:rtl/>
        </w:rPr>
        <w:t xml:space="preserve">، </w:t>
      </w:r>
      <w:r>
        <w:rPr>
          <w:rFonts w:cs="Traditional Arabic"/>
          <w:sz w:val="34"/>
          <w:szCs w:val="34"/>
          <w:rtl/>
        </w:rPr>
        <w:t xml:space="preserve"> قال</w:t>
      </w:r>
      <w:r w:rsidR="00F73FCE">
        <w:rPr>
          <w:rFonts w:cs="Traditional Arabic"/>
          <w:color w:val="000000"/>
          <w:sz w:val="34"/>
          <w:szCs w:val="34"/>
          <w:rtl/>
        </w:rPr>
        <w:t xml:space="preserve">: </w:t>
      </w:r>
      <w:r>
        <w:rPr>
          <w:rFonts w:cs="Traditional Arabic"/>
          <w:sz w:val="34"/>
          <w:szCs w:val="34"/>
          <w:rtl/>
        </w:rPr>
        <w:t xml:space="preserve"> لا والله يا رسول الله إلا رجاء أن أكون من أهلها</w:t>
      </w:r>
      <w:r w:rsidR="00F73FCE">
        <w:rPr>
          <w:rFonts w:cs="Traditional Arabic"/>
          <w:color w:val="000000"/>
          <w:sz w:val="34"/>
          <w:szCs w:val="34"/>
          <w:rtl/>
        </w:rPr>
        <w:t xml:space="preserve">. </w:t>
      </w:r>
      <w:r>
        <w:rPr>
          <w:rFonts w:cs="Traditional Arabic"/>
          <w:sz w:val="34"/>
          <w:szCs w:val="34"/>
          <w:rtl/>
        </w:rPr>
        <w:t xml:space="preserve"> قال</w:t>
      </w:r>
      <w:r w:rsidR="00F73FCE">
        <w:rPr>
          <w:rFonts w:cs="Traditional Arabic"/>
          <w:color w:val="000000"/>
          <w:sz w:val="34"/>
          <w:szCs w:val="34"/>
          <w:rtl/>
        </w:rPr>
        <w:t xml:space="preserve">: </w:t>
      </w:r>
      <w:r>
        <w:rPr>
          <w:rFonts w:cs="Traditional Arabic"/>
          <w:sz w:val="34"/>
          <w:szCs w:val="34"/>
          <w:rtl/>
        </w:rPr>
        <w:t>«لئن أنا حييت حتى آكل تمراتي هذه إنها لحياة طويلة»</w:t>
      </w:r>
      <w:r w:rsidR="00F73FCE">
        <w:rPr>
          <w:rFonts w:cs="Traditional Arabic"/>
          <w:color w:val="000000"/>
          <w:sz w:val="34"/>
          <w:szCs w:val="34"/>
          <w:rtl/>
        </w:rPr>
        <w:t xml:space="preserve">. </w:t>
      </w:r>
      <w:r>
        <w:rPr>
          <w:rFonts w:cs="Traditional Arabic"/>
          <w:sz w:val="34"/>
          <w:szCs w:val="34"/>
          <w:rtl/>
        </w:rPr>
        <w:t xml:space="preserve"> فرمى بما كان معه من التمر</w:t>
      </w:r>
      <w:r w:rsidR="00F73FCE">
        <w:rPr>
          <w:rFonts w:cs="Traditional Arabic"/>
          <w:color w:val="000000"/>
          <w:sz w:val="34"/>
          <w:szCs w:val="34"/>
          <w:rtl/>
        </w:rPr>
        <w:t xml:space="preserve">، </w:t>
      </w:r>
      <w:r>
        <w:rPr>
          <w:rFonts w:cs="Traditional Arabic"/>
          <w:sz w:val="34"/>
          <w:szCs w:val="34"/>
          <w:rtl/>
        </w:rPr>
        <w:t xml:space="preserve"> ثم قاتل المشركين حتى قُتِلَ- رضي الله عنه -</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lastRenderedPageBreak/>
        <w:t>وعن أنس رضي الله عنه قال</w:t>
      </w:r>
      <w:r w:rsidR="00F73FCE">
        <w:rPr>
          <w:rFonts w:cs="Traditional Arabic"/>
          <w:color w:val="000000"/>
          <w:sz w:val="34"/>
          <w:szCs w:val="34"/>
          <w:rtl/>
        </w:rPr>
        <w:t xml:space="preserve">: </w:t>
      </w:r>
      <w:r>
        <w:rPr>
          <w:rFonts w:cs="Traditional Arabic"/>
          <w:sz w:val="34"/>
          <w:szCs w:val="34"/>
          <w:rtl/>
        </w:rPr>
        <w:t>«غاب عمي أنس بن النضر رضي الله عنه عن قتال بدر</w:t>
      </w:r>
      <w:r w:rsidR="00F73FCE">
        <w:rPr>
          <w:rFonts w:cs="Traditional Arabic"/>
          <w:color w:val="000000"/>
          <w:sz w:val="34"/>
          <w:szCs w:val="34"/>
          <w:rtl/>
        </w:rPr>
        <w:t xml:space="preserve">، </w:t>
      </w:r>
      <w:r>
        <w:rPr>
          <w:rFonts w:cs="Traditional Arabic"/>
          <w:sz w:val="34"/>
          <w:szCs w:val="34"/>
          <w:rtl/>
        </w:rPr>
        <w:t xml:space="preserve"> فقال</w:t>
      </w:r>
      <w:r w:rsidR="00F73FCE">
        <w:rPr>
          <w:rFonts w:cs="Traditional Arabic"/>
          <w:color w:val="000000"/>
          <w:sz w:val="34"/>
          <w:szCs w:val="34"/>
          <w:rtl/>
        </w:rPr>
        <w:t xml:space="preserve">: </w:t>
      </w:r>
      <w:r>
        <w:rPr>
          <w:rFonts w:cs="Traditional Arabic"/>
          <w:sz w:val="34"/>
          <w:szCs w:val="34"/>
          <w:rtl/>
        </w:rPr>
        <w:t xml:space="preserve"> يا رسول الله</w:t>
      </w:r>
      <w:r w:rsidR="00F73FCE">
        <w:rPr>
          <w:rFonts w:cs="Traditional Arabic"/>
          <w:color w:val="000000"/>
          <w:sz w:val="34"/>
          <w:szCs w:val="34"/>
          <w:rtl/>
        </w:rPr>
        <w:t xml:space="preserve">، </w:t>
      </w:r>
      <w:r>
        <w:rPr>
          <w:rFonts w:cs="Traditional Arabic"/>
          <w:sz w:val="34"/>
          <w:szCs w:val="34"/>
          <w:rtl/>
        </w:rPr>
        <w:t xml:space="preserve"> غِبْتُ عن أول قتال قاتلت فيه المشركين</w:t>
      </w:r>
      <w:r w:rsidR="00F73FCE">
        <w:rPr>
          <w:rFonts w:cs="Traditional Arabic"/>
          <w:color w:val="000000"/>
          <w:sz w:val="34"/>
          <w:szCs w:val="34"/>
          <w:rtl/>
        </w:rPr>
        <w:t xml:space="preserve">، </w:t>
      </w:r>
      <w:r>
        <w:rPr>
          <w:rFonts w:cs="Traditional Arabic"/>
          <w:sz w:val="34"/>
          <w:szCs w:val="34"/>
          <w:rtl/>
        </w:rPr>
        <w:t xml:space="preserve"> لئن الله أشهدني قتال المشركين ليرين الله ما أصنع»</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فلما كان يوم أحد انكشف المسلمون فقال</w:t>
      </w:r>
      <w:r w:rsidR="00F73FCE">
        <w:rPr>
          <w:rFonts w:cs="Traditional Arabic"/>
          <w:color w:val="000000"/>
          <w:sz w:val="34"/>
          <w:szCs w:val="34"/>
          <w:rtl/>
        </w:rPr>
        <w:t xml:space="preserve">: </w:t>
      </w:r>
      <w:r>
        <w:rPr>
          <w:rFonts w:cs="Traditional Arabic"/>
          <w:sz w:val="34"/>
          <w:szCs w:val="34"/>
          <w:rtl/>
        </w:rPr>
        <w:t xml:space="preserve"> اللهم إني أعتذر إليك مما صنع هؤلاء - يعني أصحابه</w:t>
      </w:r>
      <w:r w:rsidR="00F73FCE">
        <w:rPr>
          <w:rFonts w:cs="Traditional Arabic"/>
          <w:color w:val="000000"/>
          <w:sz w:val="34"/>
          <w:szCs w:val="34"/>
          <w:rtl/>
        </w:rPr>
        <w:t xml:space="preserve">، </w:t>
      </w:r>
      <w:r>
        <w:rPr>
          <w:rFonts w:cs="Traditional Arabic"/>
          <w:sz w:val="34"/>
          <w:szCs w:val="34"/>
          <w:rtl/>
        </w:rPr>
        <w:t xml:space="preserve"> وأبرأ إليك مما صنع هؤلاء - يعني المشركين</w:t>
      </w:r>
      <w:r w:rsidR="00F73FCE">
        <w:rPr>
          <w:rFonts w:cs="Traditional Arabic"/>
          <w:color w:val="000000"/>
          <w:sz w:val="34"/>
          <w:szCs w:val="34"/>
          <w:rtl/>
        </w:rPr>
        <w:t xml:space="preserve">، </w:t>
      </w:r>
      <w:r>
        <w:rPr>
          <w:rFonts w:cs="Traditional Arabic"/>
          <w:sz w:val="34"/>
          <w:szCs w:val="34"/>
          <w:rtl/>
        </w:rPr>
        <w:t xml:space="preserve"> ثم تقدم</w:t>
      </w:r>
      <w:r w:rsidR="00F73FCE">
        <w:rPr>
          <w:rFonts w:cs="Traditional Arabic"/>
          <w:color w:val="000000"/>
          <w:sz w:val="34"/>
          <w:szCs w:val="34"/>
          <w:rtl/>
        </w:rPr>
        <w:t xml:space="preserve">، </w:t>
      </w:r>
      <w:r>
        <w:rPr>
          <w:rFonts w:cs="Traditional Arabic"/>
          <w:sz w:val="34"/>
          <w:szCs w:val="34"/>
          <w:rtl/>
        </w:rPr>
        <w:t xml:space="preserve"> فاستقبله سعد بن معاذ فقال</w:t>
      </w:r>
      <w:r w:rsidR="00F73FCE">
        <w:rPr>
          <w:rFonts w:cs="Traditional Arabic"/>
          <w:color w:val="000000"/>
          <w:sz w:val="34"/>
          <w:szCs w:val="34"/>
          <w:rtl/>
        </w:rPr>
        <w:t xml:space="preserve">: </w:t>
      </w:r>
      <w:r>
        <w:rPr>
          <w:rFonts w:cs="Traditional Arabic"/>
          <w:sz w:val="34"/>
          <w:szCs w:val="34"/>
          <w:rtl/>
        </w:rPr>
        <w:t xml:space="preserve"> يا سعد بن معاذ</w:t>
      </w:r>
      <w:r w:rsidR="00F73FCE">
        <w:rPr>
          <w:rFonts w:cs="Traditional Arabic"/>
          <w:color w:val="000000"/>
          <w:sz w:val="34"/>
          <w:szCs w:val="34"/>
          <w:rtl/>
        </w:rPr>
        <w:t xml:space="preserve">: </w:t>
      </w:r>
      <w:r>
        <w:rPr>
          <w:rFonts w:cs="Traditional Arabic"/>
          <w:sz w:val="34"/>
          <w:szCs w:val="34"/>
          <w:rtl/>
        </w:rPr>
        <w:t xml:space="preserve"> الجنة ورب النضر</w:t>
      </w:r>
      <w:r w:rsidR="00F73FCE">
        <w:rPr>
          <w:rFonts w:cs="Traditional Arabic"/>
          <w:color w:val="000000"/>
          <w:sz w:val="34"/>
          <w:szCs w:val="34"/>
          <w:rtl/>
        </w:rPr>
        <w:t xml:space="preserve">، </w:t>
      </w:r>
      <w:r>
        <w:rPr>
          <w:rFonts w:cs="Traditional Arabic"/>
          <w:sz w:val="34"/>
          <w:szCs w:val="34"/>
          <w:rtl/>
        </w:rPr>
        <w:t xml:space="preserve"> إني أجد ريحها من دون أُحُد - قال سعد</w:t>
      </w:r>
      <w:r w:rsidR="00F73FCE">
        <w:rPr>
          <w:rFonts w:cs="Traditional Arabic"/>
          <w:color w:val="000000"/>
          <w:sz w:val="34"/>
          <w:szCs w:val="34"/>
          <w:rtl/>
        </w:rPr>
        <w:t xml:space="preserve">: </w:t>
      </w:r>
      <w:r>
        <w:rPr>
          <w:rFonts w:cs="Traditional Arabic"/>
          <w:sz w:val="34"/>
          <w:szCs w:val="34"/>
          <w:rtl/>
        </w:rPr>
        <w:t xml:space="preserve"> فما استطعت يا رسول الله ما صنع</w:t>
      </w:r>
      <w:r w:rsidR="00F73FCE">
        <w:rPr>
          <w:rFonts w:cs="Traditional Arabic"/>
          <w:color w:val="000000"/>
          <w:sz w:val="34"/>
          <w:szCs w:val="34"/>
          <w:rtl/>
        </w:rPr>
        <w:t xml:space="preserve">. </w:t>
      </w:r>
      <w:r>
        <w:rPr>
          <w:rFonts w:cs="Traditional Arabic"/>
          <w:sz w:val="34"/>
          <w:szCs w:val="34"/>
          <w:rtl/>
        </w:rPr>
        <w:t xml:space="preserve"> قال أنس</w:t>
      </w:r>
      <w:r w:rsidR="00F73FCE">
        <w:rPr>
          <w:rFonts w:cs="Traditional Arabic"/>
          <w:color w:val="000000"/>
          <w:sz w:val="34"/>
          <w:szCs w:val="34"/>
          <w:rtl/>
        </w:rPr>
        <w:t xml:space="preserve">: </w:t>
      </w:r>
      <w:r>
        <w:rPr>
          <w:rFonts w:cs="Traditional Arabic"/>
          <w:sz w:val="34"/>
          <w:szCs w:val="34"/>
          <w:rtl/>
        </w:rPr>
        <w:t xml:space="preserve"> فوجدنا به بضعًا وثمانين ضربة بالسيف</w:t>
      </w:r>
      <w:r w:rsidR="00F73FCE">
        <w:rPr>
          <w:rFonts w:cs="Traditional Arabic"/>
          <w:color w:val="000000"/>
          <w:sz w:val="34"/>
          <w:szCs w:val="34"/>
          <w:rtl/>
        </w:rPr>
        <w:t xml:space="preserve">، </w:t>
      </w:r>
      <w:r>
        <w:rPr>
          <w:rFonts w:cs="Traditional Arabic"/>
          <w:sz w:val="34"/>
          <w:szCs w:val="34"/>
          <w:rtl/>
        </w:rPr>
        <w:t xml:space="preserve"> أو طعنة برمح</w:t>
      </w:r>
      <w:r w:rsidR="00F73FCE">
        <w:rPr>
          <w:rFonts w:cs="Traditional Arabic"/>
          <w:color w:val="000000"/>
          <w:sz w:val="34"/>
          <w:szCs w:val="34"/>
          <w:rtl/>
        </w:rPr>
        <w:t xml:space="preserve">، </w:t>
      </w:r>
      <w:r>
        <w:rPr>
          <w:rFonts w:cs="Traditional Arabic"/>
          <w:sz w:val="34"/>
          <w:szCs w:val="34"/>
          <w:rtl/>
        </w:rPr>
        <w:t xml:space="preserve"> أو رمية بسهم</w:t>
      </w:r>
      <w:r w:rsidR="00F73FCE">
        <w:rPr>
          <w:rFonts w:cs="Traditional Arabic"/>
          <w:color w:val="000000"/>
          <w:sz w:val="34"/>
          <w:szCs w:val="34"/>
          <w:rtl/>
        </w:rPr>
        <w:t xml:space="preserve">، </w:t>
      </w:r>
      <w:r>
        <w:rPr>
          <w:rFonts w:cs="Traditional Arabic"/>
          <w:sz w:val="34"/>
          <w:szCs w:val="34"/>
          <w:rtl/>
        </w:rPr>
        <w:t xml:space="preserve"> ووجدناه قد قتل</w:t>
      </w:r>
      <w:r w:rsidR="00F73FCE">
        <w:rPr>
          <w:rFonts w:cs="Traditional Arabic"/>
          <w:color w:val="000000"/>
          <w:sz w:val="34"/>
          <w:szCs w:val="34"/>
          <w:rtl/>
        </w:rPr>
        <w:t xml:space="preserve">، </w:t>
      </w:r>
      <w:r>
        <w:rPr>
          <w:rFonts w:cs="Traditional Arabic"/>
          <w:sz w:val="34"/>
          <w:szCs w:val="34"/>
          <w:rtl/>
        </w:rPr>
        <w:t xml:space="preserve"> ومثّل به المشركون</w:t>
      </w:r>
      <w:r w:rsidR="00F73FCE">
        <w:rPr>
          <w:rFonts w:cs="Traditional Arabic"/>
          <w:color w:val="000000"/>
          <w:sz w:val="34"/>
          <w:szCs w:val="34"/>
          <w:rtl/>
        </w:rPr>
        <w:t xml:space="preserve">، </w:t>
      </w:r>
      <w:r>
        <w:rPr>
          <w:rFonts w:cs="Traditional Arabic"/>
          <w:sz w:val="34"/>
          <w:szCs w:val="34"/>
          <w:rtl/>
        </w:rPr>
        <w:t xml:space="preserve"> فما عرفه أحد إلا أخته ببنانه - قال أنس</w:t>
      </w:r>
      <w:r w:rsidR="00F73FCE">
        <w:rPr>
          <w:rFonts w:cs="Traditional Arabic"/>
          <w:color w:val="000000"/>
          <w:sz w:val="34"/>
          <w:szCs w:val="34"/>
          <w:rtl/>
        </w:rPr>
        <w:t xml:space="preserve">: </w:t>
      </w:r>
      <w:r>
        <w:rPr>
          <w:rFonts w:cs="Traditional Arabic"/>
          <w:sz w:val="34"/>
          <w:szCs w:val="34"/>
          <w:rtl/>
        </w:rPr>
        <w:t xml:space="preserve"> كنا نرى أو نظن أن هذه الآية نـزلت فيه وفي أشياعه</w:t>
      </w:r>
      <w:r w:rsidR="00F73FCE">
        <w:rPr>
          <w:rFonts w:cs="Traditional Arabic"/>
          <w:color w:val="000000"/>
          <w:sz w:val="34"/>
          <w:szCs w:val="34"/>
          <w:rtl/>
        </w:rPr>
        <w:t xml:space="preserve">: </w:t>
      </w:r>
      <w:r>
        <w:rPr>
          <w:rFonts w:cs="Simplified Arabic"/>
          <w:b/>
          <w:bCs/>
          <w:sz w:val="34"/>
          <w:szCs w:val="34"/>
          <w:rtl/>
        </w:rPr>
        <w:t>﴿</w:t>
      </w:r>
      <w:r>
        <w:rPr>
          <w:rFonts w:ascii="times-roman" w:hAnsi="times-roman" w:cs="Traditional Arabic"/>
          <w:sz w:val="34"/>
          <w:szCs w:val="34"/>
          <w:rtl/>
        </w:rPr>
        <w:t>مِنَ الْمُؤْمِنِينَ رِجَالٌ صَدَقُوا مَا عَاهَدُوا اللَّهَ عَلَيْهِ فَمِنْهُمْ مَنْ قَضَى نَحْبَهُ وَمِنْهُمْ مَنْ يَنْتَظِرُ وَمَا بَدَّلُوا تَبْدِيلًا﴾</w:t>
      </w:r>
      <w:r>
        <w:rPr>
          <w:rFonts w:cs="Traditional Arabic"/>
          <w:sz w:val="34"/>
          <w:szCs w:val="34"/>
          <w:rtl/>
        </w:rPr>
        <w:t xml:space="preserve">  [سورة الأحزاب</w:t>
      </w:r>
      <w:r w:rsidR="00F73FCE">
        <w:rPr>
          <w:rFonts w:cs="Traditional Arabic"/>
          <w:color w:val="000000"/>
          <w:sz w:val="34"/>
          <w:szCs w:val="34"/>
          <w:rtl/>
        </w:rPr>
        <w:t xml:space="preserve">: </w:t>
      </w:r>
      <w:r>
        <w:rPr>
          <w:rFonts w:cs="Traditional Arabic"/>
          <w:sz w:val="34"/>
          <w:szCs w:val="34"/>
          <w:rtl/>
        </w:rPr>
        <w:t xml:space="preserve"> 23]</w:t>
      </w:r>
      <w:r w:rsidR="00F73FCE">
        <w:rPr>
          <w:rFonts w:cs="Traditional Arabic"/>
          <w:color w:val="000000"/>
          <w:sz w:val="34"/>
          <w:szCs w:val="34"/>
          <w:rtl/>
        </w:rPr>
        <w:t xml:space="preserve">. </w:t>
      </w:r>
      <w:r>
        <w:rPr>
          <w:rFonts w:cs="Traditional Arabic"/>
          <w:sz w:val="34"/>
          <w:szCs w:val="34"/>
          <w:rtl/>
        </w:rPr>
        <w:t xml:space="preserve"> [متفق عليه]</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وروى ابن إسحاق أن زيد بن حارثة في غزوة مؤتة سنة 8هـ قاتل براية رسول الله صلى الله عليه وسلم حتى شاط في رماح القوم (أي سال دمه حتى مات)</w:t>
      </w:r>
      <w:r w:rsidR="00F73FCE">
        <w:rPr>
          <w:rFonts w:cs="Traditional Arabic"/>
          <w:color w:val="000000"/>
          <w:sz w:val="34"/>
          <w:szCs w:val="34"/>
          <w:rtl/>
        </w:rPr>
        <w:t xml:space="preserve">، </w:t>
      </w:r>
      <w:r>
        <w:rPr>
          <w:rFonts w:cs="Traditional Arabic"/>
          <w:sz w:val="34"/>
          <w:szCs w:val="34"/>
          <w:rtl/>
        </w:rPr>
        <w:t xml:space="preserve"> فأخذها جعفر بن أبي طالب فقاتل بها</w:t>
      </w:r>
      <w:r w:rsidR="00F73FCE">
        <w:rPr>
          <w:rFonts w:cs="Traditional Arabic"/>
          <w:color w:val="000000"/>
          <w:sz w:val="34"/>
          <w:szCs w:val="34"/>
          <w:rtl/>
        </w:rPr>
        <w:t xml:space="preserve">، </w:t>
      </w:r>
      <w:r>
        <w:rPr>
          <w:rFonts w:cs="Traditional Arabic"/>
          <w:sz w:val="34"/>
          <w:szCs w:val="34"/>
          <w:rtl/>
        </w:rPr>
        <w:t xml:space="preserve"> فقطعت يمينه</w:t>
      </w:r>
      <w:r w:rsidR="00F73FCE">
        <w:rPr>
          <w:rFonts w:cs="Traditional Arabic"/>
          <w:color w:val="000000"/>
          <w:sz w:val="34"/>
          <w:szCs w:val="34"/>
          <w:rtl/>
        </w:rPr>
        <w:t xml:space="preserve">، </w:t>
      </w:r>
      <w:r>
        <w:rPr>
          <w:rFonts w:cs="Traditional Arabic"/>
          <w:sz w:val="34"/>
          <w:szCs w:val="34"/>
          <w:rtl/>
        </w:rPr>
        <w:t xml:space="preserve"> فأخذ اللواء بشماله فقطعت</w:t>
      </w:r>
      <w:r w:rsidR="00F73FCE">
        <w:rPr>
          <w:rFonts w:cs="Traditional Arabic"/>
          <w:color w:val="000000"/>
          <w:sz w:val="34"/>
          <w:szCs w:val="34"/>
          <w:rtl/>
        </w:rPr>
        <w:t xml:space="preserve">، </w:t>
      </w:r>
      <w:r>
        <w:rPr>
          <w:rFonts w:cs="Traditional Arabic"/>
          <w:sz w:val="34"/>
          <w:szCs w:val="34"/>
          <w:rtl/>
        </w:rPr>
        <w:t xml:space="preserve"> فاحتضن اللواء بعضديه حتى قتل رضي الله عنه وهو ابن ثلاث وثلاثين سنة</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فأخذ اللواء بعده عبدالله بن رواحة</w:t>
      </w:r>
      <w:r w:rsidR="00F73FCE">
        <w:rPr>
          <w:rFonts w:cs="Traditional Arabic"/>
          <w:color w:val="000000"/>
          <w:sz w:val="34"/>
          <w:szCs w:val="34"/>
          <w:rtl/>
        </w:rPr>
        <w:t xml:space="preserve">، </w:t>
      </w:r>
      <w:r>
        <w:rPr>
          <w:rFonts w:cs="Traditional Arabic"/>
          <w:sz w:val="34"/>
          <w:szCs w:val="34"/>
          <w:rtl/>
        </w:rPr>
        <w:t xml:space="preserve"> ثم تقدم وهو على فرسه يقول</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 xml:space="preserve">يــا نفس إلا تقتلي تمــوتي </w:t>
      </w:r>
    </w:p>
    <w:p w:rsidR="000713E1" w:rsidRDefault="00F73FCE" w:rsidP="000713E1">
      <w:pPr>
        <w:spacing w:after="0" w:line="240" w:lineRule="auto"/>
        <w:ind w:firstLine="227"/>
        <w:jc w:val="both"/>
        <w:rPr>
          <w:rFonts w:cs="Traditional Arabic"/>
          <w:sz w:val="34"/>
          <w:szCs w:val="34"/>
          <w:rtl/>
        </w:rPr>
      </w:pPr>
      <w:r>
        <w:rPr>
          <w:rFonts w:cs="Traditional Arabic"/>
          <w:sz w:val="34"/>
          <w:szCs w:val="34"/>
          <w:rtl/>
        </w:rPr>
        <w:t xml:space="preserve">   </w:t>
      </w:r>
      <w:r w:rsidR="000713E1">
        <w:rPr>
          <w:rFonts w:cs="Traditional Arabic"/>
          <w:sz w:val="34"/>
          <w:szCs w:val="34"/>
          <w:rtl/>
        </w:rPr>
        <w:t>هــذا حمام المــوت قد صَليتِ</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ومــا تمنيت قــد أعطيتِ</w:t>
      </w:r>
    </w:p>
    <w:p w:rsidR="000713E1" w:rsidRDefault="00F73FCE" w:rsidP="000713E1">
      <w:pPr>
        <w:spacing w:after="0" w:line="240" w:lineRule="auto"/>
        <w:ind w:firstLine="227"/>
        <w:jc w:val="both"/>
        <w:rPr>
          <w:rFonts w:cs="Traditional Arabic"/>
          <w:sz w:val="34"/>
          <w:szCs w:val="34"/>
          <w:rtl/>
        </w:rPr>
      </w:pPr>
      <w:r>
        <w:rPr>
          <w:rFonts w:cs="Traditional Arabic"/>
          <w:sz w:val="34"/>
          <w:szCs w:val="34"/>
          <w:rtl/>
        </w:rPr>
        <w:t xml:space="preserve">   </w:t>
      </w:r>
      <w:r w:rsidR="000713E1">
        <w:rPr>
          <w:rFonts w:cs="Traditional Arabic"/>
          <w:sz w:val="34"/>
          <w:szCs w:val="34"/>
          <w:rtl/>
        </w:rPr>
        <w:t>إن تفعلــي فعــلهما هـديتِ</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يريد صاحبيه زيدًا وجعفرًا فقاتل حتى قتل</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وهذا خبيبُ بن عدي في سرية الرجيع غدر به مع أصحابه بعد أن أوثقوه وصلبوه وقتلوه لم يجزع ولم يهن</w:t>
      </w:r>
      <w:r w:rsidR="00F73FCE">
        <w:rPr>
          <w:rFonts w:cs="Traditional Arabic"/>
          <w:color w:val="000000"/>
          <w:sz w:val="34"/>
          <w:szCs w:val="34"/>
          <w:rtl/>
        </w:rPr>
        <w:t xml:space="preserve">، </w:t>
      </w:r>
      <w:r>
        <w:rPr>
          <w:rFonts w:cs="Traditional Arabic"/>
          <w:sz w:val="34"/>
          <w:szCs w:val="34"/>
          <w:rtl/>
        </w:rPr>
        <w:t xml:space="preserve"> ولم يستكن</w:t>
      </w:r>
      <w:r w:rsidR="00F73FCE">
        <w:rPr>
          <w:rFonts w:cs="Traditional Arabic"/>
          <w:color w:val="000000"/>
          <w:sz w:val="34"/>
          <w:szCs w:val="34"/>
          <w:rtl/>
        </w:rPr>
        <w:t xml:space="preserve">، </w:t>
      </w:r>
      <w:r>
        <w:rPr>
          <w:rFonts w:cs="Traditional Arabic"/>
          <w:sz w:val="34"/>
          <w:szCs w:val="34"/>
          <w:rtl/>
        </w:rPr>
        <w:t xml:space="preserve"> بل أقدم على القتل في شجاعة وإقدام وهو يقول</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p>
    <w:p w:rsidR="00F73FCE" w:rsidRDefault="00F73FCE" w:rsidP="000713E1">
      <w:pPr>
        <w:spacing w:after="0" w:line="240" w:lineRule="auto"/>
        <w:ind w:firstLine="227"/>
        <w:jc w:val="both"/>
        <w:rPr>
          <w:rFonts w:cs="Traditional Arabic" w:hint="cs"/>
          <w:sz w:val="34"/>
          <w:szCs w:val="34"/>
          <w:rtl/>
        </w:rPr>
      </w:pP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lastRenderedPageBreak/>
        <w:t>إلى الله أشكــو غربتي ثم كــربتي</w:t>
      </w:r>
    </w:p>
    <w:p w:rsidR="000713E1" w:rsidRDefault="00F73FCE" w:rsidP="000713E1">
      <w:pPr>
        <w:spacing w:after="0" w:line="240" w:lineRule="auto"/>
        <w:ind w:firstLine="227"/>
        <w:jc w:val="both"/>
        <w:rPr>
          <w:rFonts w:cs="Traditional Arabic"/>
          <w:sz w:val="34"/>
          <w:szCs w:val="34"/>
          <w:rtl/>
        </w:rPr>
      </w:pPr>
      <w:r>
        <w:rPr>
          <w:rFonts w:cs="Traditional Arabic"/>
          <w:sz w:val="34"/>
          <w:szCs w:val="34"/>
          <w:rtl/>
        </w:rPr>
        <w:t xml:space="preserve">     </w:t>
      </w:r>
      <w:r w:rsidR="000713E1">
        <w:rPr>
          <w:rFonts w:cs="Traditional Arabic"/>
          <w:sz w:val="34"/>
          <w:szCs w:val="34"/>
          <w:rtl/>
        </w:rPr>
        <w:t>ومــا أرصد الأحزاب لي عند مصرعي</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فــذا العرش صبرني على ما يراد بي</w:t>
      </w:r>
    </w:p>
    <w:p w:rsidR="000713E1" w:rsidRDefault="00F73FCE" w:rsidP="000713E1">
      <w:pPr>
        <w:spacing w:after="0" w:line="240" w:lineRule="auto"/>
        <w:ind w:firstLine="227"/>
        <w:jc w:val="both"/>
        <w:rPr>
          <w:rFonts w:cs="Traditional Arabic"/>
          <w:sz w:val="34"/>
          <w:szCs w:val="34"/>
          <w:rtl/>
        </w:rPr>
      </w:pPr>
      <w:r>
        <w:rPr>
          <w:rFonts w:cs="Traditional Arabic"/>
          <w:sz w:val="34"/>
          <w:szCs w:val="34"/>
          <w:rtl/>
        </w:rPr>
        <w:t xml:space="preserve">  </w:t>
      </w:r>
      <w:r w:rsidR="000713E1">
        <w:rPr>
          <w:rFonts w:cs="Traditional Arabic"/>
          <w:sz w:val="34"/>
          <w:szCs w:val="34"/>
          <w:rtl/>
        </w:rPr>
        <w:t>فقد بضعوا لحمــي وقد يـاس مطمعي</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وذلــك في ذات الإله وإن يشــأ</w:t>
      </w:r>
    </w:p>
    <w:p w:rsidR="000713E1" w:rsidRDefault="00F73FCE" w:rsidP="000713E1">
      <w:pPr>
        <w:spacing w:after="0" w:line="240" w:lineRule="auto"/>
        <w:ind w:firstLine="227"/>
        <w:jc w:val="both"/>
        <w:rPr>
          <w:rFonts w:cs="Traditional Arabic"/>
          <w:sz w:val="34"/>
          <w:szCs w:val="34"/>
          <w:rtl/>
        </w:rPr>
      </w:pPr>
      <w:r>
        <w:rPr>
          <w:rFonts w:cs="Traditional Arabic"/>
          <w:sz w:val="34"/>
          <w:szCs w:val="34"/>
          <w:rtl/>
        </w:rPr>
        <w:t xml:space="preserve">  </w:t>
      </w:r>
      <w:r w:rsidR="000713E1">
        <w:rPr>
          <w:rFonts w:cs="Traditional Arabic"/>
          <w:sz w:val="34"/>
          <w:szCs w:val="34"/>
          <w:rtl/>
        </w:rPr>
        <w:t>يبــارك على أوصــال شلو ممـزع</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وقــد خيروني الكـفر والموت دونه</w:t>
      </w:r>
    </w:p>
    <w:p w:rsidR="000713E1" w:rsidRDefault="00F73FCE" w:rsidP="000713E1">
      <w:pPr>
        <w:spacing w:after="0" w:line="240" w:lineRule="auto"/>
        <w:ind w:firstLine="227"/>
        <w:jc w:val="both"/>
        <w:rPr>
          <w:rFonts w:cs="Traditional Arabic"/>
          <w:sz w:val="34"/>
          <w:szCs w:val="34"/>
          <w:rtl/>
        </w:rPr>
      </w:pPr>
      <w:r>
        <w:rPr>
          <w:rFonts w:cs="Traditional Arabic"/>
          <w:sz w:val="34"/>
          <w:szCs w:val="34"/>
          <w:rtl/>
        </w:rPr>
        <w:t xml:space="preserve">  </w:t>
      </w:r>
      <w:r w:rsidR="000713E1">
        <w:rPr>
          <w:rFonts w:cs="Traditional Arabic"/>
          <w:sz w:val="34"/>
          <w:szCs w:val="34"/>
          <w:rtl/>
        </w:rPr>
        <w:t>وقــد هملت عيناي من غير مجــزع</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ومــا بي حــذار الموت إني لميت</w:t>
      </w:r>
    </w:p>
    <w:p w:rsidR="000713E1" w:rsidRDefault="00F73FCE" w:rsidP="000713E1">
      <w:pPr>
        <w:spacing w:after="0" w:line="240" w:lineRule="auto"/>
        <w:ind w:firstLine="227"/>
        <w:jc w:val="both"/>
        <w:rPr>
          <w:rFonts w:cs="Traditional Arabic"/>
          <w:sz w:val="34"/>
          <w:szCs w:val="34"/>
          <w:rtl/>
        </w:rPr>
      </w:pPr>
      <w:r>
        <w:rPr>
          <w:rFonts w:cs="Traditional Arabic"/>
          <w:sz w:val="34"/>
          <w:szCs w:val="34"/>
          <w:rtl/>
        </w:rPr>
        <w:t xml:space="preserve">    </w:t>
      </w:r>
      <w:r w:rsidR="000713E1">
        <w:rPr>
          <w:rFonts w:cs="Traditional Arabic"/>
          <w:sz w:val="34"/>
          <w:szCs w:val="34"/>
          <w:rtl/>
        </w:rPr>
        <w:t xml:space="preserve"> ولكــن حـــذاري جحم نار ملفع</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فـــو الله ما أرجو إذا مت مسلمًا</w:t>
      </w:r>
    </w:p>
    <w:p w:rsidR="000713E1" w:rsidRDefault="00F73FCE" w:rsidP="000713E1">
      <w:pPr>
        <w:spacing w:after="0" w:line="240" w:lineRule="auto"/>
        <w:ind w:firstLine="227"/>
        <w:jc w:val="both"/>
        <w:rPr>
          <w:rFonts w:cs="Traditional Arabic"/>
          <w:sz w:val="34"/>
          <w:szCs w:val="34"/>
          <w:rtl/>
        </w:rPr>
      </w:pPr>
      <w:r>
        <w:rPr>
          <w:rFonts w:cs="Traditional Arabic"/>
          <w:sz w:val="34"/>
          <w:szCs w:val="34"/>
          <w:rtl/>
        </w:rPr>
        <w:t xml:space="preserve">  </w:t>
      </w:r>
      <w:r w:rsidR="000713E1">
        <w:rPr>
          <w:rFonts w:cs="Traditional Arabic"/>
          <w:sz w:val="34"/>
          <w:szCs w:val="34"/>
          <w:rtl/>
        </w:rPr>
        <w:t>على أي جنب كـــان في الله مصرعي</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فــلست بمبد للعدو تخشعـــًا</w:t>
      </w:r>
    </w:p>
    <w:p w:rsidR="000713E1" w:rsidRDefault="00F73FCE" w:rsidP="000713E1">
      <w:pPr>
        <w:spacing w:after="0" w:line="240" w:lineRule="auto"/>
        <w:ind w:firstLine="227"/>
        <w:jc w:val="both"/>
        <w:rPr>
          <w:rFonts w:cs="Traditional Arabic"/>
          <w:sz w:val="34"/>
          <w:szCs w:val="34"/>
          <w:rtl/>
        </w:rPr>
      </w:pPr>
      <w:r>
        <w:rPr>
          <w:rFonts w:cs="Traditional Arabic"/>
          <w:sz w:val="34"/>
          <w:szCs w:val="34"/>
          <w:rtl/>
        </w:rPr>
        <w:t xml:space="preserve">  </w:t>
      </w:r>
      <w:r w:rsidR="000713E1">
        <w:rPr>
          <w:rFonts w:cs="Traditional Arabic"/>
          <w:sz w:val="34"/>
          <w:szCs w:val="34"/>
          <w:rtl/>
        </w:rPr>
        <w:t>ولا جزعـــًا إني إلى الله مرجعــي</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هذه الصور المشرفة التي لا نجد لها في عالمنا اليوم مثيلًا</w:t>
      </w:r>
      <w:r w:rsidR="00F73FCE">
        <w:rPr>
          <w:rFonts w:cs="Traditional Arabic"/>
          <w:color w:val="000000"/>
          <w:sz w:val="34"/>
          <w:szCs w:val="34"/>
          <w:rtl/>
        </w:rPr>
        <w:t xml:space="preserve">، </w:t>
      </w:r>
      <w:r>
        <w:rPr>
          <w:rFonts w:cs="Traditional Arabic"/>
          <w:sz w:val="34"/>
          <w:szCs w:val="34"/>
          <w:rtl/>
        </w:rPr>
        <w:t xml:space="preserve"> تلك الصور إنما هي من آثار العقيدة الصحيحة التي ملأت قلوب أولئك الأصحاب الأبرار</w:t>
      </w:r>
      <w:r w:rsidR="00F73FCE">
        <w:rPr>
          <w:rFonts w:cs="Traditional Arabic"/>
          <w:color w:val="000000"/>
          <w:sz w:val="34"/>
          <w:szCs w:val="34"/>
          <w:rtl/>
        </w:rPr>
        <w:t xml:space="preserve">، </w:t>
      </w:r>
      <w:r>
        <w:rPr>
          <w:rFonts w:cs="Traditional Arabic"/>
          <w:sz w:val="34"/>
          <w:szCs w:val="34"/>
          <w:rtl/>
        </w:rPr>
        <w:t xml:space="preserve"> رضي الله عنهم أجمعين</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إن العقيدة إذا سلمت سلم العمل والسلوك</w:t>
      </w:r>
      <w:r w:rsidR="00F73FCE">
        <w:rPr>
          <w:rFonts w:cs="Traditional Arabic"/>
          <w:color w:val="000000"/>
          <w:sz w:val="34"/>
          <w:szCs w:val="34"/>
          <w:rtl/>
        </w:rPr>
        <w:t xml:space="preserve">، </w:t>
      </w:r>
      <w:r>
        <w:rPr>
          <w:rFonts w:cs="Traditional Arabic"/>
          <w:sz w:val="34"/>
          <w:szCs w:val="34"/>
          <w:rtl/>
        </w:rPr>
        <w:t xml:space="preserve"> وإذا فسدت فسد العمل والسلوك</w:t>
      </w:r>
      <w:r w:rsidR="00F73FCE">
        <w:rPr>
          <w:rFonts w:cs="Traditional Arabic"/>
          <w:color w:val="000000"/>
          <w:sz w:val="34"/>
          <w:szCs w:val="34"/>
          <w:rtl/>
        </w:rPr>
        <w:t xml:space="preserve">، </w:t>
      </w:r>
      <w:r>
        <w:rPr>
          <w:rFonts w:cs="Traditional Arabic"/>
          <w:sz w:val="34"/>
          <w:szCs w:val="34"/>
          <w:rtl/>
        </w:rPr>
        <w:t xml:space="preserve"> ويؤكد الرسول صلى الله عليه وسلم هذه الحقيقة فيقول</w:t>
      </w:r>
      <w:r w:rsidR="00F73FCE">
        <w:rPr>
          <w:rFonts w:cs="Traditional Arabic"/>
          <w:color w:val="000000"/>
          <w:sz w:val="34"/>
          <w:szCs w:val="34"/>
          <w:rtl/>
        </w:rPr>
        <w:t xml:space="preserve">: </w:t>
      </w:r>
      <w:r>
        <w:rPr>
          <w:rFonts w:cs="Traditional Arabic"/>
          <w:sz w:val="34"/>
          <w:szCs w:val="34"/>
          <w:rtl/>
        </w:rPr>
        <w:t>«ألا إن في الجسد مضغة إذا صلحت صلح الجسد كله</w:t>
      </w:r>
      <w:r w:rsidR="00F73FCE">
        <w:rPr>
          <w:rFonts w:cs="Traditional Arabic"/>
          <w:color w:val="000000"/>
          <w:sz w:val="34"/>
          <w:szCs w:val="34"/>
          <w:rtl/>
        </w:rPr>
        <w:t xml:space="preserve">، </w:t>
      </w:r>
      <w:r>
        <w:rPr>
          <w:rFonts w:cs="Traditional Arabic"/>
          <w:sz w:val="34"/>
          <w:szCs w:val="34"/>
          <w:rtl/>
        </w:rPr>
        <w:t xml:space="preserve"> وإذا فسدت فسد الجسد كله ألا وهي القلب»</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وإذا تقرر أن العقيدة الصحيحة أساس سلامة العمل</w:t>
      </w:r>
      <w:r w:rsidR="00F73FCE">
        <w:rPr>
          <w:rFonts w:cs="Traditional Arabic"/>
          <w:color w:val="000000"/>
          <w:sz w:val="34"/>
          <w:szCs w:val="34"/>
          <w:rtl/>
        </w:rPr>
        <w:t xml:space="preserve">، </w:t>
      </w:r>
      <w:r>
        <w:rPr>
          <w:rFonts w:cs="Traditional Arabic"/>
          <w:sz w:val="34"/>
          <w:szCs w:val="34"/>
          <w:rtl/>
        </w:rPr>
        <w:t xml:space="preserve"> فإنها كالطاقة للآلة</w:t>
      </w:r>
      <w:r w:rsidR="00F73FCE">
        <w:rPr>
          <w:rFonts w:cs="Traditional Arabic"/>
          <w:color w:val="000000"/>
          <w:sz w:val="34"/>
          <w:szCs w:val="34"/>
          <w:rtl/>
        </w:rPr>
        <w:t xml:space="preserve">، </w:t>
      </w:r>
      <w:r>
        <w:rPr>
          <w:rFonts w:cs="Traditional Arabic"/>
          <w:sz w:val="34"/>
          <w:szCs w:val="34"/>
          <w:rtl/>
        </w:rPr>
        <w:t xml:space="preserve"> لا تندفع إلا إذا مُدت بهذه الطاقة</w:t>
      </w:r>
      <w:r w:rsidR="00F73FCE">
        <w:rPr>
          <w:rFonts w:cs="Traditional Arabic"/>
          <w:color w:val="000000"/>
          <w:sz w:val="34"/>
          <w:szCs w:val="34"/>
          <w:rtl/>
        </w:rPr>
        <w:t xml:space="preserve">، </w:t>
      </w:r>
      <w:r>
        <w:rPr>
          <w:rFonts w:cs="Traditional Arabic"/>
          <w:sz w:val="34"/>
          <w:szCs w:val="34"/>
          <w:rtl/>
        </w:rPr>
        <w:t xml:space="preserve"> وتكون قوة حركة الآلة بقدر قوة الطاقة التي تحركها</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كذلك حركة الجسم نحو تنفيذ أمر الله تعالى تكون بقدر قوة العقيدة التي تحركه</w:t>
      </w:r>
      <w:r w:rsidR="00F73FCE">
        <w:rPr>
          <w:rFonts w:cs="Traditional Arabic"/>
          <w:color w:val="000000"/>
          <w:sz w:val="34"/>
          <w:szCs w:val="34"/>
          <w:rtl/>
        </w:rPr>
        <w:t xml:space="preserve">. </w:t>
      </w:r>
    </w:p>
    <w:p w:rsidR="00F73FCE" w:rsidRDefault="00F73FCE" w:rsidP="000713E1">
      <w:pPr>
        <w:spacing w:after="0" w:line="240" w:lineRule="auto"/>
        <w:ind w:firstLine="227"/>
        <w:jc w:val="both"/>
        <w:rPr>
          <w:rFonts w:cs="PT Bold Heading" w:hint="cs"/>
          <w:sz w:val="34"/>
          <w:szCs w:val="34"/>
          <w:rtl/>
        </w:rPr>
      </w:pPr>
    </w:p>
    <w:p w:rsidR="000713E1" w:rsidRDefault="000713E1" w:rsidP="000713E1">
      <w:pPr>
        <w:spacing w:after="0" w:line="240" w:lineRule="auto"/>
        <w:ind w:firstLine="227"/>
        <w:jc w:val="both"/>
        <w:rPr>
          <w:rFonts w:cs="PT Bold Heading"/>
          <w:sz w:val="34"/>
          <w:szCs w:val="34"/>
          <w:rtl/>
        </w:rPr>
      </w:pPr>
      <w:r>
        <w:rPr>
          <w:rFonts w:cs="PT Bold Heading" w:hint="cs"/>
          <w:sz w:val="34"/>
          <w:szCs w:val="34"/>
          <w:rtl/>
        </w:rPr>
        <w:lastRenderedPageBreak/>
        <w:t>بناء المجتمع الفاضل</w:t>
      </w:r>
      <w:r w:rsidR="00F73FCE">
        <w:rPr>
          <w:rFonts w:cs="PT Bold Heading" w:hint="cs"/>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وإذا أردنا أن نؤسس مجتمعًا نظيفًا تسوده العدالة</w:t>
      </w:r>
      <w:r w:rsidR="00F73FCE">
        <w:rPr>
          <w:rFonts w:cs="Traditional Arabic"/>
          <w:color w:val="000000"/>
          <w:sz w:val="34"/>
          <w:szCs w:val="34"/>
          <w:rtl/>
        </w:rPr>
        <w:t xml:space="preserve">، </w:t>
      </w:r>
      <w:r>
        <w:rPr>
          <w:rFonts w:cs="Traditional Arabic"/>
          <w:sz w:val="34"/>
          <w:szCs w:val="34"/>
          <w:rtl/>
        </w:rPr>
        <w:t xml:space="preserve"> وتحكمه الفضيلة</w:t>
      </w:r>
      <w:r w:rsidR="00F73FCE">
        <w:rPr>
          <w:rFonts w:cs="Traditional Arabic"/>
          <w:color w:val="000000"/>
          <w:sz w:val="34"/>
          <w:szCs w:val="34"/>
          <w:rtl/>
        </w:rPr>
        <w:t xml:space="preserve">، </w:t>
      </w:r>
      <w:r>
        <w:rPr>
          <w:rFonts w:cs="Traditional Arabic"/>
          <w:sz w:val="34"/>
          <w:szCs w:val="34"/>
          <w:rtl/>
        </w:rPr>
        <w:t xml:space="preserve"> وتختفي منه الجريمة</w:t>
      </w:r>
      <w:r w:rsidR="00F73FCE">
        <w:rPr>
          <w:rFonts w:cs="Traditional Arabic"/>
          <w:color w:val="000000"/>
          <w:sz w:val="34"/>
          <w:szCs w:val="34"/>
          <w:rtl/>
        </w:rPr>
        <w:t xml:space="preserve">، </w:t>
      </w:r>
      <w:r>
        <w:rPr>
          <w:rFonts w:cs="Traditional Arabic"/>
          <w:sz w:val="34"/>
          <w:szCs w:val="34"/>
          <w:rtl/>
        </w:rPr>
        <w:t xml:space="preserve"> وتظلله الطمأنينة</w:t>
      </w:r>
      <w:r w:rsidR="00F73FCE">
        <w:rPr>
          <w:rFonts w:cs="Traditional Arabic"/>
          <w:color w:val="000000"/>
          <w:sz w:val="34"/>
          <w:szCs w:val="34"/>
          <w:rtl/>
        </w:rPr>
        <w:t xml:space="preserve">، </w:t>
      </w:r>
      <w:r>
        <w:rPr>
          <w:rFonts w:cs="Traditional Arabic"/>
          <w:sz w:val="34"/>
          <w:szCs w:val="34"/>
          <w:rtl/>
        </w:rPr>
        <w:t xml:space="preserve"> ويتعاون أفراده على كل ما فيه خيره وصلاحه ينبغي أن نؤسسه على عقيدة صحيحة</w:t>
      </w:r>
      <w:r w:rsidR="00F73FCE">
        <w:rPr>
          <w:rFonts w:cs="Traditional Arabic"/>
          <w:color w:val="000000"/>
          <w:sz w:val="34"/>
          <w:szCs w:val="34"/>
          <w:rtl/>
        </w:rPr>
        <w:t xml:space="preserve">، </w:t>
      </w:r>
      <w:r>
        <w:rPr>
          <w:rFonts w:cs="Traditional Arabic"/>
          <w:sz w:val="34"/>
          <w:szCs w:val="34"/>
          <w:rtl/>
        </w:rPr>
        <w:t xml:space="preserve"> تكون هي الدعامة لذلك البناء</w:t>
      </w:r>
      <w:r w:rsidR="00F73FCE">
        <w:rPr>
          <w:rFonts w:cs="Traditional Arabic"/>
          <w:color w:val="000000"/>
          <w:sz w:val="34"/>
          <w:szCs w:val="34"/>
          <w:rtl/>
        </w:rPr>
        <w:t xml:space="preserve">، </w:t>
      </w:r>
      <w:r>
        <w:rPr>
          <w:rFonts w:cs="Traditional Arabic"/>
          <w:sz w:val="34"/>
          <w:szCs w:val="34"/>
          <w:rtl/>
        </w:rPr>
        <w:t xml:space="preserve"> وليست العقيدة الصحيحة ضرورية لبناء المجتمع الفاضل فحسب</w:t>
      </w:r>
      <w:r w:rsidR="00F73FCE">
        <w:rPr>
          <w:rFonts w:cs="Traditional Arabic"/>
          <w:color w:val="000000"/>
          <w:sz w:val="34"/>
          <w:szCs w:val="34"/>
          <w:rtl/>
        </w:rPr>
        <w:t xml:space="preserve">، </w:t>
      </w:r>
      <w:r>
        <w:rPr>
          <w:rFonts w:cs="Traditional Arabic"/>
          <w:sz w:val="34"/>
          <w:szCs w:val="34"/>
          <w:rtl/>
        </w:rPr>
        <w:t xml:space="preserve"> بل هي ضرورية كذلك لبقائه سليمًا قويًا مترابطًا</w:t>
      </w:r>
      <w:r w:rsidR="00F73FCE">
        <w:rPr>
          <w:rFonts w:cs="Traditional Arabic"/>
          <w:color w:val="000000"/>
          <w:sz w:val="34"/>
          <w:szCs w:val="34"/>
          <w:rtl/>
        </w:rPr>
        <w:t xml:space="preserve">، </w:t>
      </w:r>
      <w:r>
        <w:rPr>
          <w:rFonts w:cs="Traditional Arabic"/>
          <w:sz w:val="34"/>
          <w:szCs w:val="34"/>
          <w:rtl/>
        </w:rPr>
        <w:t xml:space="preserve"> لا تفسده المغريات والفتن</w:t>
      </w:r>
      <w:r w:rsidR="00F73FCE">
        <w:rPr>
          <w:rFonts w:cs="Traditional Arabic"/>
          <w:color w:val="000000"/>
          <w:sz w:val="34"/>
          <w:szCs w:val="34"/>
          <w:rtl/>
        </w:rPr>
        <w:t xml:space="preserve">، </w:t>
      </w:r>
      <w:r>
        <w:rPr>
          <w:rFonts w:cs="Traditional Arabic"/>
          <w:sz w:val="34"/>
          <w:szCs w:val="34"/>
          <w:rtl/>
        </w:rPr>
        <w:t xml:space="preserve"> ولا تفت في عضده العقبات والمعوقات</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والإسلام العظيم منهج رباني متكامل</w:t>
      </w:r>
      <w:r w:rsidR="00F73FCE">
        <w:rPr>
          <w:rFonts w:cs="Traditional Arabic"/>
          <w:color w:val="000000"/>
          <w:sz w:val="34"/>
          <w:szCs w:val="34"/>
          <w:rtl/>
        </w:rPr>
        <w:t xml:space="preserve">، </w:t>
      </w:r>
      <w:r>
        <w:rPr>
          <w:rFonts w:cs="Traditional Arabic"/>
          <w:sz w:val="34"/>
          <w:szCs w:val="34"/>
          <w:rtl/>
        </w:rPr>
        <w:t xml:space="preserve"> تقوم شرائعه وأحكامه على العقيدة الصحيحة</w:t>
      </w:r>
      <w:r w:rsidR="00F73FCE">
        <w:rPr>
          <w:rFonts w:cs="Traditional Arabic"/>
          <w:color w:val="000000"/>
          <w:sz w:val="34"/>
          <w:szCs w:val="34"/>
          <w:rtl/>
        </w:rPr>
        <w:t xml:space="preserve">، </w:t>
      </w:r>
      <w:r>
        <w:rPr>
          <w:rFonts w:cs="Traditional Arabic"/>
          <w:sz w:val="34"/>
          <w:szCs w:val="34"/>
          <w:rtl/>
        </w:rPr>
        <w:t xml:space="preserve"> وتدور كلها حولها</w:t>
      </w:r>
      <w:r w:rsidR="00F73FCE">
        <w:rPr>
          <w:rFonts w:cs="Traditional Arabic"/>
          <w:color w:val="000000"/>
          <w:sz w:val="34"/>
          <w:szCs w:val="34"/>
          <w:rtl/>
        </w:rPr>
        <w:t xml:space="preserve">، </w:t>
      </w:r>
      <w:r>
        <w:rPr>
          <w:rFonts w:cs="Traditional Arabic"/>
          <w:sz w:val="34"/>
          <w:szCs w:val="34"/>
          <w:rtl/>
        </w:rPr>
        <w:t xml:space="preserve"> وترجع في مسيرتها إليها</w:t>
      </w:r>
      <w:r w:rsidR="00F73FCE">
        <w:rPr>
          <w:rFonts w:cs="Traditional Arabic"/>
          <w:color w:val="000000"/>
          <w:sz w:val="34"/>
          <w:szCs w:val="34"/>
          <w:rtl/>
        </w:rPr>
        <w:t xml:space="preserve">، </w:t>
      </w:r>
      <w:r>
        <w:rPr>
          <w:rFonts w:cs="Traditional Arabic"/>
          <w:sz w:val="34"/>
          <w:szCs w:val="34"/>
          <w:rtl/>
        </w:rPr>
        <w:t xml:space="preserve"> ولا يمكن أن يستقيم منها تشريع أو حكم</w:t>
      </w:r>
      <w:r w:rsidR="00F73FCE">
        <w:rPr>
          <w:rFonts w:cs="Traditional Arabic"/>
          <w:color w:val="000000"/>
          <w:sz w:val="34"/>
          <w:szCs w:val="34"/>
          <w:rtl/>
        </w:rPr>
        <w:t xml:space="preserve">، </w:t>
      </w:r>
      <w:r>
        <w:rPr>
          <w:rFonts w:cs="Traditional Arabic"/>
          <w:sz w:val="34"/>
          <w:szCs w:val="34"/>
          <w:rtl/>
        </w:rPr>
        <w:t xml:space="preserve"> إلا إذا كان مؤسسًا على العقيدة الصحيحة</w:t>
      </w:r>
      <w:r w:rsidR="00F73FCE">
        <w:rPr>
          <w:rFonts w:cs="Traditional Arabic"/>
          <w:color w:val="000000"/>
          <w:sz w:val="34"/>
          <w:szCs w:val="34"/>
          <w:rtl/>
        </w:rPr>
        <w:t xml:space="preserve">، </w:t>
      </w:r>
      <w:r>
        <w:rPr>
          <w:rFonts w:cs="Traditional Arabic"/>
          <w:sz w:val="34"/>
          <w:szCs w:val="34"/>
          <w:rtl/>
        </w:rPr>
        <w:t xml:space="preserve"> فهي التي تعطيه صفة الإلزام</w:t>
      </w:r>
      <w:r w:rsidR="00F73FCE">
        <w:rPr>
          <w:rFonts w:cs="Traditional Arabic"/>
          <w:color w:val="000000"/>
          <w:sz w:val="34"/>
          <w:szCs w:val="34"/>
          <w:rtl/>
        </w:rPr>
        <w:t xml:space="preserve">، </w:t>
      </w:r>
      <w:r>
        <w:rPr>
          <w:rFonts w:cs="Traditional Arabic"/>
          <w:sz w:val="34"/>
          <w:szCs w:val="34"/>
          <w:rtl/>
        </w:rPr>
        <w:t xml:space="preserve"> وتجعله واجب الطاعة والاحترام</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ولذلك - كما أسلفنا - كان الإيمان بالله وتوحيده أول ما دعا إليه الرسل</w:t>
      </w:r>
      <w:r w:rsidR="00F73FCE">
        <w:rPr>
          <w:rFonts w:cs="Traditional Arabic"/>
          <w:color w:val="000000"/>
          <w:sz w:val="34"/>
          <w:szCs w:val="34"/>
          <w:rtl/>
        </w:rPr>
        <w:t xml:space="preserve">، </w:t>
      </w:r>
      <w:r>
        <w:rPr>
          <w:rFonts w:cs="Traditional Arabic"/>
          <w:sz w:val="34"/>
          <w:szCs w:val="34"/>
          <w:rtl/>
        </w:rPr>
        <w:t xml:space="preserve"> وأول ما دعا إليه رسول الله صلى الله عليه وسلم ومكث ثلاثة عشر عامًا</w:t>
      </w:r>
      <w:r w:rsidR="00F73FCE">
        <w:rPr>
          <w:rFonts w:cs="Traditional Arabic"/>
          <w:color w:val="000000"/>
          <w:sz w:val="34"/>
          <w:szCs w:val="34"/>
          <w:rtl/>
        </w:rPr>
        <w:t xml:space="preserve">، </w:t>
      </w:r>
      <w:r>
        <w:rPr>
          <w:rFonts w:cs="Traditional Arabic"/>
          <w:sz w:val="34"/>
          <w:szCs w:val="34"/>
          <w:rtl/>
        </w:rPr>
        <w:t xml:space="preserve"> لا هم له إلا تأسيس العقيدة والدعوة إليها</w:t>
      </w:r>
      <w:r w:rsidR="00F73FCE">
        <w:rPr>
          <w:rFonts w:cs="Traditional Arabic"/>
          <w:color w:val="000000"/>
          <w:sz w:val="34"/>
          <w:szCs w:val="34"/>
          <w:rtl/>
        </w:rPr>
        <w:t xml:space="preserve">، </w:t>
      </w:r>
      <w:r>
        <w:rPr>
          <w:rFonts w:cs="Traditional Arabic"/>
          <w:sz w:val="34"/>
          <w:szCs w:val="34"/>
          <w:rtl/>
        </w:rPr>
        <w:t xml:space="preserve"> وتثبيتها في قلوب أصحابه</w:t>
      </w:r>
      <w:r w:rsidR="00F73FCE">
        <w:rPr>
          <w:rFonts w:cs="Traditional Arabic"/>
          <w:color w:val="000000"/>
          <w:sz w:val="34"/>
          <w:szCs w:val="34"/>
          <w:rtl/>
        </w:rPr>
        <w:t xml:space="preserve">، </w:t>
      </w:r>
      <w:r>
        <w:rPr>
          <w:rFonts w:cs="Traditional Arabic"/>
          <w:sz w:val="34"/>
          <w:szCs w:val="34"/>
          <w:rtl/>
        </w:rPr>
        <w:t xml:space="preserve"> فلما هاجر إلى المدينة</w:t>
      </w:r>
      <w:r w:rsidR="00F73FCE">
        <w:rPr>
          <w:rFonts w:cs="Traditional Arabic"/>
          <w:color w:val="000000"/>
          <w:sz w:val="34"/>
          <w:szCs w:val="34"/>
          <w:rtl/>
        </w:rPr>
        <w:t xml:space="preserve">، </w:t>
      </w:r>
      <w:r>
        <w:rPr>
          <w:rFonts w:cs="Traditional Arabic"/>
          <w:sz w:val="34"/>
          <w:szCs w:val="34"/>
          <w:rtl/>
        </w:rPr>
        <w:t xml:space="preserve"> ونـزلت آيات التشريع والأحكام وجدت القلوب المؤمنة مستعدة لتقبلها والإذعان لها</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وعلى هذا الأساس ربى رسول الله صلى الله عليه وسلم مجتمعًا فاضلًا</w:t>
      </w:r>
      <w:r w:rsidR="00F73FCE">
        <w:rPr>
          <w:rFonts w:cs="Traditional Arabic"/>
          <w:color w:val="000000"/>
          <w:sz w:val="34"/>
          <w:szCs w:val="34"/>
          <w:rtl/>
        </w:rPr>
        <w:t xml:space="preserve">، </w:t>
      </w:r>
      <w:r>
        <w:rPr>
          <w:rFonts w:cs="Traditional Arabic"/>
          <w:sz w:val="34"/>
          <w:szCs w:val="34"/>
          <w:rtl/>
        </w:rPr>
        <w:t xml:space="preserve"> وكون أمة إسلامية استطاعت بعد ذلك أن تسود العالم</w:t>
      </w:r>
      <w:r w:rsidR="00F73FCE">
        <w:rPr>
          <w:rFonts w:cs="Traditional Arabic"/>
          <w:color w:val="000000"/>
          <w:sz w:val="34"/>
          <w:szCs w:val="34"/>
          <w:rtl/>
        </w:rPr>
        <w:t xml:space="preserve">، </w:t>
      </w:r>
      <w:r>
        <w:rPr>
          <w:rFonts w:cs="Traditional Arabic"/>
          <w:sz w:val="34"/>
          <w:szCs w:val="34"/>
          <w:rtl/>
        </w:rPr>
        <w:t xml:space="preserve"> وأن تجعل كلمة الله العليا</w:t>
      </w:r>
      <w:r w:rsidR="00F73FCE">
        <w:rPr>
          <w:rFonts w:cs="Traditional Arabic"/>
          <w:color w:val="000000"/>
          <w:sz w:val="34"/>
          <w:szCs w:val="34"/>
          <w:rtl/>
        </w:rPr>
        <w:t xml:space="preserve">، </w:t>
      </w:r>
      <w:r>
        <w:rPr>
          <w:rFonts w:cs="Traditional Arabic"/>
          <w:sz w:val="34"/>
          <w:szCs w:val="34"/>
          <w:rtl/>
        </w:rPr>
        <w:t xml:space="preserve"> وكلمة الذين كفروا السفلى</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PT Bold Heading"/>
          <w:sz w:val="34"/>
          <w:szCs w:val="34"/>
          <w:rtl/>
        </w:rPr>
      </w:pPr>
      <w:r>
        <w:rPr>
          <w:rFonts w:cs="PT Bold Heading" w:hint="cs"/>
          <w:sz w:val="34"/>
          <w:szCs w:val="34"/>
          <w:rtl/>
        </w:rPr>
        <w:t>واقع المسلمين الآن</w:t>
      </w:r>
      <w:r w:rsidR="00F73FCE">
        <w:rPr>
          <w:rFonts w:cs="PT Bold Heading" w:hint="cs"/>
          <w:color w:val="000000"/>
          <w:sz w:val="34"/>
          <w:szCs w:val="34"/>
          <w:rtl/>
        </w:rPr>
        <w:t xml:space="preserve">: </w:t>
      </w:r>
      <w:r>
        <w:rPr>
          <w:rFonts w:cs="PT Bold Heading" w:hint="cs"/>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إذا نظرنا إلى واقع المسلمين الآن</w:t>
      </w:r>
      <w:r w:rsidR="00F73FCE">
        <w:rPr>
          <w:rFonts w:cs="Traditional Arabic"/>
          <w:color w:val="000000"/>
          <w:sz w:val="34"/>
          <w:szCs w:val="34"/>
          <w:rtl/>
        </w:rPr>
        <w:t xml:space="preserve">، </w:t>
      </w:r>
      <w:r>
        <w:rPr>
          <w:rFonts w:cs="Traditional Arabic"/>
          <w:sz w:val="34"/>
          <w:szCs w:val="34"/>
          <w:rtl/>
        </w:rPr>
        <w:t xml:space="preserve"> وجدنا أنه واقع مرّ أليم</w:t>
      </w:r>
      <w:r w:rsidR="00F73FCE">
        <w:rPr>
          <w:rFonts w:cs="Traditional Arabic"/>
          <w:color w:val="000000"/>
          <w:sz w:val="34"/>
          <w:szCs w:val="34"/>
          <w:rtl/>
        </w:rPr>
        <w:t xml:space="preserve">: </w:t>
      </w:r>
      <w:r>
        <w:rPr>
          <w:rFonts w:cs="Traditional Arabic"/>
          <w:sz w:val="34"/>
          <w:szCs w:val="34"/>
          <w:rtl/>
        </w:rPr>
        <w:t xml:space="preserve"> ذلك أنّ حياة أغلب المسلمين إحدى صورتين</w:t>
      </w:r>
      <w:r w:rsidR="00F73FCE">
        <w:rPr>
          <w:rFonts w:cs="Traditional Arabic"/>
          <w:color w:val="000000"/>
          <w:sz w:val="34"/>
          <w:szCs w:val="34"/>
          <w:rtl/>
        </w:rPr>
        <w:t xml:space="preserve">: </w:t>
      </w:r>
      <w:r>
        <w:rPr>
          <w:rFonts w:cs="Traditional Arabic"/>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إما حياة انحلال</w:t>
      </w:r>
      <w:r w:rsidR="00F73FCE">
        <w:rPr>
          <w:rFonts w:cs="Traditional Arabic"/>
          <w:color w:val="000000"/>
          <w:sz w:val="34"/>
          <w:szCs w:val="34"/>
          <w:rtl/>
        </w:rPr>
        <w:t xml:space="preserve">، </w:t>
      </w:r>
      <w:r>
        <w:rPr>
          <w:rFonts w:cs="Traditional Arabic"/>
          <w:sz w:val="34"/>
          <w:szCs w:val="34"/>
          <w:rtl/>
        </w:rPr>
        <w:t xml:space="preserve"> وإما حياة بدع</w:t>
      </w:r>
      <w:r w:rsidR="00F73FCE">
        <w:rPr>
          <w:rFonts w:cs="Traditional Arabic"/>
          <w:color w:val="000000"/>
          <w:sz w:val="34"/>
          <w:szCs w:val="34"/>
          <w:rtl/>
        </w:rPr>
        <w:t xml:space="preserve">، </w:t>
      </w:r>
      <w:r>
        <w:rPr>
          <w:rFonts w:cs="Traditional Arabic"/>
          <w:sz w:val="34"/>
          <w:szCs w:val="34"/>
          <w:rtl/>
        </w:rPr>
        <w:t xml:space="preserve"> وهذا يشمل الشذوذ الفكري</w:t>
      </w:r>
      <w:r w:rsidR="00F73FCE">
        <w:rPr>
          <w:rFonts w:cs="Traditional Arabic"/>
          <w:color w:val="000000"/>
          <w:sz w:val="34"/>
          <w:szCs w:val="34"/>
          <w:rtl/>
        </w:rPr>
        <w:t xml:space="preserve">، </w:t>
      </w:r>
      <w:r>
        <w:rPr>
          <w:rFonts w:cs="Traditional Arabic"/>
          <w:sz w:val="34"/>
          <w:szCs w:val="34"/>
          <w:rtl/>
        </w:rPr>
        <w:t xml:space="preserve"> والخلقي</w:t>
      </w:r>
      <w:r w:rsidR="00F73FCE">
        <w:rPr>
          <w:rFonts w:cs="Traditional Arabic"/>
          <w:color w:val="000000"/>
          <w:sz w:val="34"/>
          <w:szCs w:val="34"/>
          <w:rtl/>
        </w:rPr>
        <w:t xml:space="preserve">، </w:t>
      </w:r>
      <w:r>
        <w:rPr>
          <w:rFonts w:cs="Traditional Arabic"/>
          <w:sz w:val="34"/>
          <w:szCs w:val="34"/>
          <w:rtl/>
        </w:rPr>
        <w:t xml:space="preserve"> والعقائدي</w:t>
      </w:r>
      <w:r w:rsidR="00F73FCE">
        <w:rPr>
          <w:rFonts w:cs="Traditional Arabic"/>
          <w:color w:val="000000"/>
          <w:sz w:val="34"/>
          <w:szCs w:val="34"/>
          <w:rtl/>
        </w:rPr>
        <w:t xml:space="preserve">، </w:t>
      </w:r>
      <w:r>
        <w:rPr>
          <w:rFonts w:cs="Traditional Arabic"/>
          <w:sz w:val="34"/>
          <w:szCs w:val="34"/>
          <w:rtl/>
        </w:rPr>
        <w:t xml:space="preserve"> والسلوكي</w:t>
      </w:r>
      <w:r w:rsidR="00F73FCE">
        <w:rPr>
          <w:rFonts w:cs="Traditional Arabic"/>
          <w:color w:val="000000"/>
          <w:sz w:val="34"/>
          <w:szCs w:val="34"/>
          <w:rtl/>
        </w:rPr>
        <w:t xml:space="preserve">: </w:t>
      </w:r>
    </w:p>
    <w:p w:rsidR="000713E1" w:rsidRDefault="000713E1" w:rsidP="000713E1">
      <w:pPr>
        <w:pStyle w:val="a3"/>
        <w:numPr>
          <w:ilvl w:val="0"/>
          <w:numId w:val="2"/>
        </w:numPr>
        <w:spacing w:after="0" w:line="240" w:lineRule="auto"/>
        <w:ind w:left="0" w:firstLine="227"/>
        <w:jc w:val="both"/>
        <w:rPr>
          <w:rFonts w:cs="Traditional Arabic"/>
          <w:sz w:val="34"/>
          <w:szCs w:val="34"/>
          <w:rtl/>
        </w:rPr>
      </w:pPr>
      <w:r>
        <w:rPr>
          <w:rFonts w:cs="Traditional Arabic"/>
          <w:b/>
          <w:bCs/>
          <w:sz w:val="34"/>
          <w:szCs w:val="34"/>
          <w:rtl/>
        </w:rPr>
        <w:t>أما حياة الانحلال</w:t>
      </w:r>
      <w:r w:rsidR="00F73FCE">
        <w:rPr>
          <w:rFonts w:cs="Traditional Arabic"/>
          <w:b/>
          <w:bCs/>
          <w:color w:val="000000"/>
          <w:sz w:val="34"/>
          <w:szCs w:val="34"/>
          <w:rtl/>
        </w:rPr>
        <w:t xml:space="preserve">: </w:t>
      </w:r>
      <w:r>
        <w:rPr>
          <w:rFonts w:cs="Traditional Arabic"/>
          <w:sz w:val="34"/>
          <w:szCs w:val="34"/>
          <w:rtl/>
        </w:rPr>
        <w:t xml:space="preserve"> فتبدو في كثير من المسلمين الذين يُحصَوْنَ زورًا ضمن المسلمين</w:t>
      </w:r>
      <w:r w:rsidR="00F73FCE">
        <w:rPr>
          <w:rFonts w:cs="Traditional Arabic"/>
          <w:color w:val="000000"/>
          <w:sz w:val="34"/>
          <w:szCs w:val="34"/>
          <w:rtl/>
        </w:rPr>
        <w:t xml:space="preserve">، </w:t>
      </w:r>
      <w:r>
        <w:rPr>
          <w:rFonts w:cs="Traditional Arabic"/>
          <w:sz w:val="34"/>
          <w:szCs w:val="34"/>
          <w:rtl/>
        </w:rPr>
        <w:t xml:space="preserve"> ذلك أن هؤلاء يكتفون بأنهم مسلمون بالوراثة وبشهادات الميلاد</w:t>
      </w:r>
      <w:r w:rsidR="00F73FCE">
        <w:rPr>
          <w:rFonts w:cs="Traditional Arabic"/>
          <w:color w:val="000000"/>
          <w:sz w:val="34"/>
          <w:szCs w:val="34"/>
          <w:rtl/>
        </w:rPr>
        <w:t xml:space="preserve">. </w:t>
      </w:r>
      <w:r>
        <w:rPr>
          <w:rFonts w:cs="Traditional Arabic"/>
          <w:sz w:val="34"/>
          <w:szCs w:val="34"/>
          <w:rtl/>
        </w:rPr>
        <w:t>لقد جهلوا الإسلام فعادَوْهُ</w:t>
      </w:r>
      <w:r w:rsidR="00F73FCE">
        <w:rPr>
          <w:rFonts w:cs="Traditional Arabic"/>
          <w:color w:val="000000"/>
          <w:sz w:val="34"/>
          <w:szCs w:val="34"/>
          <w:rtl/>
        </w:rPr>
        <w:t xml:space="preserve">، </w:t>
      </w:r>
      <w:r>
        <w:rPr>
          <w:rFonts w:cs="Traditional Arabic"/>
          <w:sz w:val="34"/>
          <w:szCs w:val="34"/>
          <w:rtl/>
        </w:rPr>
        <w:t xml:space="preserve"> والإنسان دائمًا عدو ما جهل</w:t>
      </w:r>
      <w:r w:rsidR="00F73FCE">
        <w:rPr>
          <w:rFonts w:cs="Traditional Arabic"/>
          <w:color w:val="000000"/>
          <w:sz w:val="34"/>
          <w:szCs w:val="34"/>
          <w:rtl/>
        </w:rPr>
        <w:t xml:space="preserve">، </w:t>
      </w:r>
      <w:r>
        <w:rPr>
          <w:rFonts w:cs="Traditional Arabic"/>
          <w:sz w:val="34"/>
          <w:szCs w:val="34"/>
          <w:rtl/>
        </w:rPr>
        <w:t xml:space="preserve"> فانتهز أعداء الإسلام هذه الفرصة واستحوذوا عليهم وغَزوْهم غزوًا فكريًا مخططًا</w:t>
      </w:r>
      <w:r w:rsidR="00F73FCE">
        <w:rPr>
          <w:rFonts w:cs="Traditional Arabic"/>
          <w:color w:val="000000"/>
          <w:sz w:val="34"/>
          <w:szCs w:val="34"/>
          <w:rtl/>
        </w:rPr>
        <w:t xml:space="preserve">، </w:t>
      </w:r>
      <w:r>
        <w:rPr>
          <w:rFonts w:cs="Traditional Arabic"/>
          <w:sz w:val="34"/>
          <w:szCs w:val="34"/>
          <w:rtl/>
        </w:rPr>
        <w:t xml:space="preserve"> فغلَّفُوا لهم مبادئ الإلحاد بغلاف رقيق براق - سرعان ما يكشفه المؤمن الموحد </w:t>
      </w:r>
      <w:proofErr w:type="spellStart"/>
      <w:r>
        <w:rPr>
          <w:rFonts w:cs="Traditional Arabic"/>
          <w:sz w:val="34"/>
          <w:szCs w:val="34"/>
          <w:rtl/>
        </w:rPr>
        <w:t>المتفرس</w:t>
      </w:r>
      <w:proofErr w:type="spellEnd"/>
      <w:r>
        <w:rPr>
          <w:rFonts w:cs="Traditional Arabic"/>
          <w:sz w:val="34"/>
          <w:szCs w:val="34"/>
          <w:rtl/>
        </w:rPr>
        <w:t xml:space="preserve"> - وزينوا هذا الغلاف </w:t>
      </w:r>
      <w:r>
        <w:rPr>
          <w:rFonts w:cs="Traditional Arabic"/>
          <w:sz w:val="34"/>
          <w:szCs w:val="34"/>
          <w:rtl/>
        </w:rPr>
        <w:lastRenderedPageBreak/>
        <w:t>وزخرفوه</w:t>
      </w:r>
      <w:r w:rsidR="00F73FCE">
        <w:rPr>
          <w:rFonts w:cs="Traditional Arabic"/>
          <w:color w:val="000000"/>
          <w:sz w:val="34"/>
          <w:szCs w:val="34"/>
          <w:rtl/>
        </w:rPr>
        <w:t xml:space="preserve">، </w:t>
      </w:r>
      <w:r>
        <w:rPr>
          <w:rFonts w:cs="Traditional Arabic"/>
          <w:sz w:val="34"/>
          <w:szCs w:val="34"/>
          <w:rtl/>
        </w:rPr>
        <w:t xml:space="preserve"> حتى انطلي على هذه المجموعة الجاهلة - وخاصة على الشباب الجاهل غير الواعي - فتقبلت قلوبهم الفارغة تلك المبادئ المدمرة</w:t>
      </w:r>
      <w:r w:rsidR="00F73FCE">
        <w:rPr>
          <w:rFonts w:cs="Traditional Arabic"/>
          <w:color w:val="000000"/>
          <w:sz w:val="34"/>
          <w:szCs w:val="34"/>
          <w:rtl/>
        </w:rPr>
        <w:t xml:space="preserve">، </w:t>
      </w:r>
      <w:r>
        <w:rPr>
          <w:rFonts w:cs="Traditional Arabic"/>
          <w:sz w:val="34"/>
          <w:szCs w:val="34"/>
          <w:rtl/>
        </w:rPr>
        <w:t xml:space="preserve"> فوقعوا فريسة لها ولأصحابها</w:t>
      </w:r>
      <w:r w:rsidR="00F73FCE">
        <w:rPr>
          <w:rFonts w:cs="Traditional Arabic"/>
          <w:color w:val="000000"/>
          <w:sz w:val="34"/>
          <w:szCs w:val="34"/>
          <w:rtl/>
        </w:rPr>
        <w:t xml:space="preserve">، </w:t>
      </w:r>
      <w:r>
        <w:rPr>
          <w:rFonts w:cs="Traditional Arabic"/>
          <w:sz w:val="34"/>
          <w:szCs w:val="34"/>
          <w:rtl/>
        </w:rPr>
        <w:t xml:space="preserve"> فكانت كالسم الذي يسري في الجسم</w:t>
      </w:r>
      <w:r w:rsidR="00F73FCE">
        <w:rPr>
          <w:rFonts w:cs="Traditional Arabic"/>
          <w:color w:val="000000"/>
          <w:sz w:val="34"/>
          <w:szCs w:val="34"/>
          <w:rtl/>
        </w:rPr>
        <w:t xml:space="preserve">، </w:t>
      </w:r>
      <w:r>
        <w:rPr>
          <w:rFonts w:cs="Traditional Arabic"/>
          <w:sz w:val="34"/>
          <w:szCs w:val="34"/>
          <w:rtl/>
        </w:rPr>
        <w:t xml:space="preserve"> إن لم يتدارك أمره ويُحضر في مكانه سرى في الجسم كله فقضى عليه</w:t>
      </w:r>
      <w:r w:rsidR="00F73FCE">
        <w:rPr>
          <w:rFonts w:cs="Traditional Arabic"/>
          <w:color w:val="000000"/>
          <w:sz w:val="34"/>
          <w:szCs w:val="34"/>
          <w:rtl/>
        </w:rPr>
        <w:t xml:space="preserve">، </w:t>
      </w:r>
      <w:r>
        <w:rPr>
          <w:rFonts w:cs="Traditional Arabic"/>
          <w:sz w:val="34"/>
          <w:szCs w:val="34"/>
          <w:rtl/>
        </w:rPr>
        <w:t xml:space="preserve"> لأن هذا السم سريع التسرب فتاك قاتل</w:t>
      </w:r>
      <w:r w:rsidR="00F73FCE">
        <w:rPr>
          <w:rFonts w:cs="Traditional Arabic"/>
          <w:color w:val="000000"/>
          <w:sz w:val="34"/>
          <w:szCs w:val="34"/>
          <w:rtl/>
        </w:rPr>
        <w:t xml:space="preserve">، </w:t>
      </w:r>
      <w:r>
        <w:rPr>
          <w:rFonts w:cs="Traditional Arabic"/>
          <w:sz w:val="34"/>
          <w:szCs w:val="34"/>
          <w:rtl/>
        </w:rPr>
        <w:t xml:space="preserve"> تكون ضحيته تلك البنات الشابة التي نترقب انطلاقها</w:t>
      </w:r>
      <w:r w:rsidR="00F73FCE">
        <w:rPr>
          <w:rFonts w:cs="Traditional Arabic"/>
          <w:color w:val="000000"/>
          <w:sz w:val="34"/>
          <w:szCs w:val="34"/>
          <w:rtl/>
        </w:rPr>
        <w:t xml:space="preserve">، </w:t>
      </w:r>
      <w:r>
        <w:rPr>
          <w:rFonts w:cs="Traditional Arabic"/>
          <w:sz w:val="34"/>
          <w:szCs w:val="34"/>
          <w:rtl/>
        </w:rPr>
        <w:t xml:space="preserve"> وحركتها الإصلاحية</w:t>
      </w:r>
      <w:r w:rsidR="00F73FCE">
        <w:rPr>
          <w:rFonts w:cs="Traditional Arabic"/>
          <w:color w:val="000000"/>
          <w:sz w:val="34"/>
          <w:szCs w:val="34"/>
          <w:rtl/>
        </w:rPr>
        <w:t xml:space="preserve">، </w:t>
      </w:r>
      <w:r>
        <w:rPr>
          <w:rFonts w:cs="Traditional Arabic"/>
          <w:sz w:val="34"/>
          <w:szCs w:val="34"/>
          <w:rtl/>
        </w:rPr>
        <w:t xml:space="preserve"> وتوليها الأمر عن قريب</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ولو أن هؤلاء قد استقرت العقيدة الصحيحة في قلوبهم</w:t>
      </w:r>
      <w:r w:rsidR="00F73FCE">
        <w:rPr>
          <w:rFonts w:cs="Traditional Arabic"/>
          <w:color w:val="000000"/>
          <w:sz w:val="34"/>
          <w:szCs w:val="34"/>
          <w:rtl/>
        </w:rPr>
        <w:t xml:space="preserve">، </w:t>
      </w:r>
      <w:r>
        <w:rPr>
          <w:rFonts w:cs="Traditional Arabic"/>
          <w:sz w:val="34"/>
          <w:szCs w:val="34"/>
          <w:rtl/>
        </w:rPr>
        <w:t xml:space="preserve"> لما وجدت تلك المبادئ الإلحادية فيها محلًا</w:t>
      </w:r>
      <w:r w:rsidR="00F73FCE">
        <w:rPr>
          <w:rFonts w:cs="Traditional Arabic"/>
          <w:color w:val="000000"/>
          <w:sz w:val="34"/>
          <w:szCs w:val="34"/>
          <w:rtl/>
        </w:rPr>
        <w:t xml:space="preserve">، </w:t>
      </w:r>
      <w:r>
        <w:rPr>
          <w:rFonts w:cs="Traditional Arabic"/>
          <w:sz w:val="34"/>
          <w:szCs w:val="34"/>
          <w:rtl/>
        </w:rPr>
        <w:t xml:space="preserve"> لأن الموحد يلفظ قلبه كل مبدأ إلحادي انحلالي</w:t>
      </w:r>
      <w:r w:rsidR="00F73FCE">
        <w:rPr>
          <w:rFonts w:cs="Traditional Arabic"/>
          <w:color w:val="000000"/>
          <w:sz w:val="34"/>
          <w:szCs w:val="34"/>
          <w:rtl/>
        </w:rPr>
        <w:t xml:space="preserve">، </w:t>
      </w:r>
      <w:r>
        <w:rPr>
          <w:rFonts w:cs="Traditional Arabic"/>
          <w:sz w:val="34"/>
          <w:szCs w:val="34"/>
          <w:rtl/>
        </w:rPr>
        <w:t xml:space="preserve"> إذ إن هذا المبدأ يعني الانسلاخ من العقيدة ومن كل القيم الدينية</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ومهمة المصلحين</w:t>
      </w:r>
      <w:r w:rsidR="00F73FCE">
        <w:rPr>
          <w:rFonts w:cs="Traditional Arabic"/>
          <w:color w:val="000000"/>
          <w:sz w:val="34"/>
          <w:szCs w:val="34"/>
          <w:rtl/>
        </w:rPr>
        <w:t xml:space="preserve">: </w:t>
      </w:r>
      <w:r>
        <w:rPr>
          <w:rFonts w:cs="Traditional Arabic"/>
          <w:sz w:val="34"/>
          <w:szCs w:val="34"/>
          <w:rtl/>
        </w:rPr>
        <w:t xml:space="preserve"> أن يحاصروا هذه السموم الفتاكة في أماكنها</w:t>
      </w:r>
      <w:r w:rsidR="00F73FCE">
        <w:rPr>
          <w:rFonts w:cs="Traditional Arabic"/>
          <w:color w:val="000000"/>
          <w:sz w:val="34"/>
          <w:szCs w:val="34"/>
          <w:rtl/>
        </w:rPr>
        <w:t xml:space="preserve">، </w:t>
      </w:r>
      <w:r>
        <w:rPr>
          <w:rFonts w:cs="Traditional Arabic"/>
          <w:sz w:val="34"/>
          <w:szCs w:val="34"/>
          <w:rtl/>
        </w:rPr>
        <w:t xml:space="preserve"> ويحاولوا استخراجها من مواضعها بمشارط الحق حتى تصفي منها دماء الشباب</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إن أصحاب المبادئ الهدامة لا يدعون المسلمين إلى الكفر صراحة</w:t>
      </w:r>
      <w:r w:rsidR="00F73FCE">
        <w:rPr>
          <w:rFonts w:cs="Traditional Arabic"/>
          <w:sz w:val="34"/>
          <w:szCs w:val="34"/>
          <w:rtl/>
        </w:rPr>
        <w:t xml:space="preserve">، </w:t>
      </w:r>
      <w:r>
        <w:rPr>
          <w:rFonts w:cs="Traditional Arabic"/>
          <w:sz w:val="34"/>
          <w:szCs w:val="34"/>
          <w:rtl/>
        </w:rPr>
        <w:t xml:space="preserve"> وإنما يبثون أفكارهم بين فئة من المنتسبين إلى الإسلام</w:t>
      </w:r>
      <w:r w:rsidR="00F73FCE">
        <w:rPr>
          <w:rFonts w:cs="Traditional Arabic"/>
          <w:sz w:val="34"/>
          <w:szCs w:val="34"/>
          <w:rtl/>
        </w:rPr>
        <w:t xml:space="preserve">، </w:t>
      </w:r>
      <w:r>
        <w:rPr>
          <w:rFonts w:cs="Traditional Arabic"/>
          <w:sz w:val="34"/>
          <w:szCs w:val="34"/>
          <w:rtl/>
        </w:rPr>
        <w:t xml:space="preserve"> فيقنعونهم بتعديل مناهجهم</w:t>
      </w:r>
      <w:r w:rsidR="00F73FCE">
        <w:rPr>
          <w:rFonts w:cs="Traditional Arabic"/>
          <w:color w:val="000000"/>
          <w:sz w:val="34"/>
          <w:szCs w:val="34"/>
          <w:rtl/>
        </w:rPr>
        <w:t xml:space="preserve">، </w:t>
      </w:r>
      <w:r>
        <w:rPr>
          <w:rFonts w:cs="Traditional Arabic"/>
          <w:sz w:val="34"/>
          <w:szCs w:val="34"/>
          <w:rtl/>
        </w:rPr>
        <w:t xml:space="preserve"> وتكوين أنديتهم</w:t>
      </w:r>
      <w:r w:rsidR="00F73FCE">
        <w:rPr>
          <w:rFonts w:cs="Traditional Arabic"/>
          <w:color w:val="000000"/>
          <w:sz w:val="34"/>
          <w:szCs w:val="34"/>
          <w:rtl/>
        </w:rPr>
        <w:t xml:space="preserve">، </w:t>
      </w:r>
      <w:r>
        <w:rPr>
          <w:rFonts w:cs="Traditional Arabic"/>
          <w:sz w:val="34"/>
          <w:szCs w:val="34"/>
          <w:rtl/>
        </w:rPr>
        <w:t xml:space="preserve"> وتشكيل منظماتهم</w:t>
      </w:r>
      <w:r w:rsidR="00F73FCE">
        <w:rPr>
          <w:rFonts w:cs="Traditional Arabic"/>
          <w:color w:val="000000"/>
          <w:sz w:val="34"/>
          <w:szCs w:val="34"/>
          <w:rtl/>
        </w:rPr>
        <w:t xml:space="preserve">، </w:t>
      </w:r>
      <w:r>
        <w:rPr>
          <w:rFonts w:cs="Traditional Arabic"/>
          <w:sz w:val="34"/>
          <w:szCs w:val="34"/>
          <w:rtl/>
        </w:rPr>
        <w:t xml:space="preserve"> على نهج تطوري تقدمي</w:t>
      </w:r>
      <w:r w:rsidR="00F73FCE">
        <w:rPr>
          <w:rFonts w:cs="Traditional Arabic"/>
          <w:color w:val="000000"/>
          <w:sz w:val="34"/>
          <w:szCs w:val="34"/>
          <w:rtl/>
        </w:rPr>
        <w:t xml:space="preserve">، </w:t>
      </w:r>
      <w:r>
        <w:rPr>
          <w:rFonts w:cs="Traditional Arabic"/>
          <w:sz w:val="34"/>
          <w:szCs w:val="34"/>
          <w:rtl/>
        </w:rPr>
        <w:t xml:space="preserve"> وفي أثناء إجراء هذا التشكيل وذلك التعديل</w:t>
      </w:r>
      <w:r w:rsidR="00F73FCE">
        <w:rPr>
          <w:rFonts w:cs="Traditional Arabic"/>
          <w:color w:val="000000"/>
          <w:sz w:val="34"/>
          <w:szCs w:val="34"/>
          <w:rtl/>
        </w:rPr>
        <w:t xml:space="preserve">، </w:t>
      </w:r>
      <w:r>
        <w:rPr>
          <w:rFonts w:cs="Traditional Arabic"/>
          <w:sz w:val="34"/>
          <w:szCs w:val="34"/>
          <w:rtl/>
        </w:rPr>
        <w:t xml:space="preserve"> وبطرق ملتوية يلجأ إليها أعداء الإسلام إلى إدخال مبادئ الإلحاد</w:t>
      </w:r>
      <w:r w:rsidR="00F73FCE">
        <w:rPr>
          <w:rFonts w:cs="Traditional Arabic"/>
          <w:color w:val="000000"/>
          <w:sz w:val="34"/>
          <w:szCs w:val="34"/>
          <w:rtl/>
        </w:rPr>
        <w:t xml:space="preserve">، </w:t>
      </w:r>
      <w:r>
        <w:rPr>
          <w:rFonts w:cs="Traditional Arabic"/>
          <w:sz w:val="34"/>
          <w:szCs w:val="34"/>
          <w:rtl/>
        </w:rPr>
        <w:t xml:space="preserve"> والتحلل من الدين شيئًا فشيئًا</w:t>
      </w:r>
      <w:r w:rsidR="00F73FCE">
        <w:rPr>
          <w:rFonts w:cs="Traditional Arabic"/>
          <w:color w:val="000000"/>
          <w:sz w:val="34"/>
          <w:szCs w:val="34"/>
          <w:rtl/>
        </w:rPr>
        <w:t xml:space="preserve">، </w:t>
      </w:r>
      <w:r>
        <w:rPr>
          <w:rFonts w:cs="Traditional Arabic"/>
          <w:sz w:val="34"/>
          <w:szCs w:val="34"/>
          <w:rtl/>
        </w:rPr>
        <w:t xml:space="preserve"> بالتشكيك في أمور العقيدة ومسائل الدين</w:t>
      </w:r>
      <w:r w:rsidR="00F73FCE">
        <w:rPr>
          <w:rFonts w:cs="Traditional Arabic"/>
          <w:color w:val="000000"/>
          <w:sz w:val="34"/>
          <w:szCs w:val="34"/>
          <w:rtl/>
        </w:rPr>
        <w:t xml:space="preserve">، </w:t>
      </w:r>
      <w:r>
        <w:rPr>
          <w:rFonts w:cs="Traditional Arabic"/>
          <w:sz w:val="34"/>
          <w:szCs w:val="34"/>
          <w:rtl/>
        </w:rPr>
        <w:t xml:space="preserve"> حتى تهون على تلك الفئة أمر دينهم</w:t>
      </w:r>
      <w:r w:rsidR="00F73FCE">
        <w:rPr>
          <w:rFonts w:cs="Traditional Arabic"/>
          <w:color w:val="000000"/>
          <w:sz w:val="34"/>
          <w:szCs w:val="34"/>
          <w:rtl/>
        </w:rPr>
        <w:t xml:space="preserve">، </w:t>
      </w:r>
      <w:r>
        <w:rPr>
          <w:rFonts w:cs="Traditional Arabic"/>
          <w:sz w:val="34"/>
          <w:szCs w:val="34"/>
          <w:rtl/>
        </w:rPr>
        <w:t xml:space="preserve"> وتأخذهم بالشكليات التي لا تسمن ولا تغني من جوع</w:t>
      </w:r>
      <w:r w:rsidR="00F73FCE">
        <w:rPr>
          <w:rFonts w:cs="Traditional Arabic"/>
          <w:color w:val="000000"/>
          <w:sz w:val="34"/>
          <w:szCs w:val="34"/>
          <w:rtl/>
        </w:rPr>
        <w:t xml:space="preserve">، </w:t>
      </w:r>
      <w:r>
        <w:rPr>
          <w:rFonts w:cs="Traditional Arabic"/>
          <w:sz w:val="34"/>
          <w:szCs w:val="34"/>
          <w:rtl/>
        </w:rPr>
        <w:t xml:space="preserve"> فإذا ما تركوا الجوهر</w:t>
      </w:r>
      <w:r w:rsidR="00F73FCE">
        <w:rPr>
          <w:rFonts w:cs="Traditional Arabic"/>
          <w:color w:val="000000"/>
          <w:sz w:val="34"/>
          <w:szCs w:val="34"/>
          <w:rtl/>
        </w:rPr>
        <w:t xml:space="preserve">، </w:t>
      </w:r>
      <w:r>
        <w:rPr>
          <w:rFonts w:cs="Traditional Arabic"/>
          <w:sz w:val="34"/>
          <w:szCs w:val="34"/>
          <w:rtl/>
        </w:rPr>
        <w:t xml:space="preserve"> سهل على أعداء الإسلام أن </w:t>
      </w:r>
      <w:proofErr w:type="spellStart"/>
      <w:r>
        <w:rPr>
          <w:rFonts w:cs="Traditional Arabic"/>
          <w:sz w:val="34"/>
          <w:szCs w:val="34"/>
          <w:rtl/>
        </w:rPr>
        <w:t>يملأوا</w:t>
      </w:r>
      <w:proofErr w:type="spellEnd"/>
      <w:r>
        <w:rPr>
          <w:rFonts w:cs="Traditional Arabic"/>
          <w:sz w:val="34"/>
          <w:szCs w:val="34"/>
          <w:rtl/>
        </w:rPr>
        <w:t xml:space="preserve"> قلوبهم وأفكارهم بما يريدون من فساد وانحراف وزيغ وضلال</w:t>
      </w:r>
      <w:r w:rsidR="00F73FCE">
        <w:rPr>
          <w:rFonts w:cs="Traditional Arabic"/>
          <w:color w:val="000000"/>
          <w:sz w:val="34"/>
          <w:szCs w:val="34"/>
          <w:rtl/>
        </w:rPr>
        <w:t xml:space="preserve">، </w:t>
      </w:r>
      <w:r>
        <w:rPr>
          <w:rFonts w:cs="Traditional Arabic"/>
          <w:sz w:val="34"/>
          <w:szCs w:val="34"/>
          <w:rtl/>
        </w:rPr>
        <w:t xml:space="preserve"> ومن ثم وجدنا كثيرًا من شبابنا يسير إلى الهاوية تلقائيًا وهو لا يعي</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وينبغي على المصلحين أن ينتبهوا إلى هذا الغزو الفكري المدمر الذي يقلب حياة المسلمين إلى حياة إلحادية تناقض الإسلام</w:t>
      </w:r>
      <w:r w:rsidR="00F73FCE">
        <w:rPr>
          <w:rFonts w:cs="Traditional Arabic"/>
          <w:color w:val="000000"/>
          <w:sz w:val="34"/>
          <w:szCs w:val="34"/>
          <w:rtl/>
        </w:rPr>
        <w:t xml:space="preserve">، </w:t>
      </w:r>
      <w:r>
        <w:rPr>
          <w:rFonts w:cs="Traditional Arabic"/>
          <w:sz w:val="34"/>
          <w:szCs w:val="34"/>
          <w:rtl/>
        </w:rPr>
        <w:t xml:space="preserve"> وذلك بأن يهتم هؤلاء المصلحون بالعقيدة الصحيحة</w:t>
      </w:r>
      <w:r w:rsidR="00F73FCE">
        <w:rPr>
          <w:rFonts w:cs="Traditional Arabic"/>
          <w:color w:val="000000"/>
          <w:sz w:val="34"/>
          <w:szCs w:val="34"/>
          <w:rtl/>
        </w:rPr>
        <w:t xml:space="preserve">، </w:t>
      </w:r>
      <w:r>
        <w:rPr>
          <w:rFonts w:cs="Traditional Arabic"/>
          <w:sz w:val="34"/>
          <w:szCs w:val="34"/>
          <w:rtl/>
        </w:rPr>
        <w:t xml:space="preserve"> غرسها في قلوب المسلمين خاصة الشباب</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وإن تلك الفئة التي جرت وراء الملحدين</w:t>
      </w:r>
      <w:r w:rsidR="00F73FCE">
        <w:rPr>
          <w:rFonts w:cs="Traditional Arabic"/>
          <w:color w:val="000000"/>
          <w:sz w:val="34"/>
          <w:szCs w:val="34"/>
          <w:rtl/>
        </w:rPr>
        <w:t xml:space="preserve">، </w:t>
      </w:r>
      <w:r>
        <w:rPr>
          <w:rFonts w:cs="Traditional Arabic"/>
          <w:sz w:val="34"/>
          <w:szCs w:val="34"/>
          <w:rtl/>
        </w:rPr>
        <w:t xml:space="preserve"> انحلت بلا شك كذلك من شريعة الله</w:t>
      </w:r>
      <w:r w:rsidR="00F73FCE">
        <w:rPr>
          <w:rFonts w:cs="Traditional Arabic"/>
          <w:color w:val="000000"/>
          <w:sz w:val="34"/>
          <w:szCs w:val="34"/>
          <w:rtl/>
        </w:rPr>
        <w:t xml:space="preserve">، </w:t>
      </w:r>
      <w:r>
        <w:rPr>
          <w:rFonts w:cs="Traditional Arabic"/>
          <w:sz w:val="34"/>
          <w:szCs w:val="34"/>
          <w:rtl/>
        </w:rPr>
        <w:t xml:space="preserve"> فاستحسنت النظم الوضعية بحجة أنها تتمشى مع تطور العصر</w:t>
      </w:r>
      <w:r w:rsidR="00F73FCE">
        <w:rPr>
          <w:rFonts w:cs="Traditional Arabic"/>
          <w:color w:val="000000"/>
          <w:sz w:val="34"/>
          <w:szCs w:val="34"/>
          <w:rtl/>
        </w:rPr>
        <w:t xml:space="preserve">، </w:t>
      </w:r>
      <w:r>
        <w:rPr>
          <w:rFonts w:cs="Traditional Arabic"/>
          <w:sz w:val="34"/>
          <w:szCs w:val="34"/>
          <w:rtl/>
        </w:rPr>
        <w:t xml:space="preserve"> وتغير الأحداث</w:t>
      </w:r>
      <w:r w:rsidR="00F73FCE">
        <w:rPr>
          <w:rFonts w:cs="Traditional Arabic"/>
          <w:color w:val="000000"/>
          <w:sz w:val="34"/>
          <w:szCs w:val="34"/>
          <w:rtl/>
        </w:rPr>
        <w:t xml:space="preserve">، </w:t>
      </w:r>
      <w:r>
        <w:rPr>
          <w:rFonts w:cs="Traditional Arabic"/>
          <w:sz w:val="34"/>
          <w:szCs w:val="34"/>
          <w:rtl/>
        </w:rPr>
        <w:t xml:space="preserve"> </w:t>
      </w:r>
      <w:proofErr w:type="spellStart"/>
      <w:r>
        <w:rPr>
          <w:rFonts w:cs="Traditional Arabic"/>
          <w:sz w:val="34"/>
          <w:szCs w:val="34"/>
          <w:rtl/>
        </w:rPr>
        <w:t>وطروء</w:t>
      </w:r>
      <w:proofErr w:type="spellEnd"/>
      <w:r>
        <w:rPr>
          <w:rFonts w:cs="Traditional Arabic"/>
          <w:sz w:val="34"/>
          <w:szCs w:val="34"/>
          <w:rtl/>
        </w:rPr>
        <w:t xml:space="preserve"> وقائع جديدة لم تكن موجودة من قبل</w:t>
      </w:r>
      <w:r w:rsidR="00F73FCE">
        <w:rPr>
          <w:rFonts w:cs="Traditional Arabic"/>
          <w:color w:val="000000"/>
          <w:sz w:val="34"/>
          <w:szCs w:val="34"/>
          <w:rtl/>
        </w:rPr>
        <w:t xml:space="preserve">، </w:t>
      </w:r>
      <w:r>
        <w:rPr>
          <w:rFonts w:cs="Traditional Arabic"/>
          <w:sz w:val="34"/>
          <w:szCs w:val="34"/>
          <w:rtl/>
        </w:rPr>
        <w:t xml:space="preserve"> فآثرت هذه النظم على شرع الله تعالى</w:t>
      </w:r>
      <w:r w:rsidR="00F73FCE">
        <w:rPr>
          <w:rFonts w:cs="Traditional Arabic"/>
          <w:color w:val="000000"/>
          <w:sz w:val="34"/>
          <w:szCs w:val="34"/>
          <w:rtl/>
        </w:rPr>
        <w:t xml:space="preserve">، </w:t>
      </w:r>
      <w:r>
        <w:rPr>
          <w:rFonts w:cs="Traditional Arabic"/>
          <w:sz w:val="34"/>
          <w:szCs w:val="34"/>
          <w:rtl/>
        </w:rPr>
        <w:t xml:space="preserve"> وأفتى لهم بحلّ ذلك الأئمة المضلون</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lastRenderedPageBreak/>
        <w:t xml:space="preserve">وهؤلاء الأئمة يجرون الناس بأقوالهم وأفعالهم إلى </w:t>
      </w:r>
      <w:proofErr w:type="spellStart"/>
      <w:r>
        <w:rPr>
          <w:rFonts w:cs="Traditional Arabic"/>
          <w:sz w:val="34"/>
          <w:szCs w:val="34"/>
          <w:rtl/>
        </w:rPr>
        <w:t>التحاكم</w:t>
      </w:r>
      <w:proofErr w:type="spellEnd"/>
      <w:r>
        <w:rPr>
          <w:rFonts w:cs="Traditional Arabic"/>
          <w:sz w:val="34"/>
          <w:szCs w:val="34"/>
          <w:rtl/>
        </w:rPr>
        <w:t xml:space="preserve"> إلى الطاغوت</w:t>
      </w:r>
      <w:r w:rsidR="00F73FCE">
        <w:rPr>
          <w:rFonts w:cs="Traditional Arabic"/>
          <w:color w:val="000000"/>
          <w:sz w:val="34"/>
          <w:szCs w:val="34"/>
          <w:rtl/>
        </w:rPr>
        <w:t xml:space="preserve">، </w:t>
      </w:r>
      <w:r>
        <w:rPr>
          <w:rFonts w:cs="Traditional Arabic"/>
          <w:sz w:val="34"/>
          <w:szCs w:val="34"/>
          <w:rtl/>
        </w:rPr>
        <w:t xml:space="preserve"> وقد حكم الله على أولئك الذين يتحاكمون إلى الطاغوت بالكفر والظلم والفسق</w:t>
      </w:r>
      <w:r w:rsidR="00F73FCE">
        <w:rPr>
          <w:rFonts w:cs="Traditional Arabic"/>
          <w:color w:val="000000"/>
          <w:sz w:val="34"/>
          <w:szCs w:val="34"/>
          <w:rtl/>
        </w:rPr>
        <w:t xml:space="preserve">، </w:t>
      </w:r>
      <w:r>
        <w:rPr>
          <w:rFonts w:cs="Traditional Arabic"/>
          <w:sz w:val="34"/>
          <w:szCs w:val="34"/>
          <w:rtl/>
        </w:rPr>
        <w:t xml:space="preserve"> فقال تعالى</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وَمَنْ لَمْ يَحْكُمْ بِمَا أَنـزلَ اللَّهُ فَأُولَئِكَ هُمُ الْكَافِرُونَ﴾</w:t>
      </w:r>
      <w:r>
        <w:rPr>
          <w:rFonts w:cs="Traditional Arabic"/>
          <w:sz w:val="34"/>
          <w:szCs w:val="34"/>
          <w:rtl/>
        </w:rPr>
        <w:t xml:space="preserve"> [سورة المائدة</w:t>
      </w:r>
      <w:r w:rsidR="00F73FCE">
        <w:rPr>
          <w:rFonts w:cs="Traditional Arabic"/>
          <w:color w:val="000000"/>
          <w:sz w:val="34"/>
          <w:szCs w:val="34"/>
          <w:rtl/>
        </w:rPr>
        <w:t xml:space="preserve">: </w:t>
      </w:r>
      <w:r>
        <w:rPr>
          <w:rFonts w:cs="Traditional Arabic"/>
          <w:sz w:val="34"/>
          <w:szCs w:val="34"/>
          <w:rtl/>
        </w:rPr>
        <w:t xml:space="preserve"> 44]</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وقال</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وَمَنْ لَمْ يَحْكُمْ بِمَا أَنـزلَ اللَّهُ فَأُولَئِكَ هُمُ الظَّالِمُونَ﴾</w:t>
      </w:r>
      <w:r>
        <w:rPr>
          <w:rFonts w:cs="Traditional Arabic"/>
          <w:sz w:val="34"/>
          <w:szCs w:val="34"/>
          <w:rtl/>
        </w:rPr>
        <w:t xml:space="preserve">  [سورة المائدة</w:t>
      </w:r>
      <w:r w:rsidR="00F73FCE">
        <w:rPr>
          <w:rFonts w:cs="Traditional Arabic"/>
          <w:color w:val="000000"/>
          <w:sz w:val="34"/>
          <w:szCs w:val="34"/>
          <w:rtl/>
        </w:rPr>
        <w:t xml:space="preserve">: </w:t>
      </w:r>
      <w:r>
        <w:rPr>
          <w:rFonts w:cs="Traditional Arabic"/>
          <w:sz w:val="34"/>
          <w:szCs w:val="34"/>
          <w:rtl/>
        </w:rPr>
        <w:t xml:space="preserve"> 45]</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وقال تعالى</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وَمَنْ لَمْ يَحْكُمْ بِمَا أَنـزلَ اللَّهُ فَأُولَئِكَ هُمُ الْفَاسِقُونَ﴾</w:t>
      </w:r>
      <w:r>
        <w:rPr>
          <w:rFonts w:cs="Traditional Arabic"/>
          <w:sz w:val="34"/>
          <w:szCs w:val="34"/>
          <w:rtl/>
        </w:rPr>
        <w:t xml:space="preserve"> [سورة المائدة</w:t>
      </w:r>
      <w:r w:rsidR="00F73FCE">
        <w:rPr>
          <w:rFonts w:cs="Traditional Arabic"/>
          <w:color w:val="000000"/>
          <w:sz w:val="34"/>
          <w:szCs w:val="34"/>
          <w:rtl/>
        </w:rPr>
        <w:t xml:space="preserve">: </w:t>
      </w:r>
      <w:r>
        <w:rPr>
          <w:rFonts w:cs="Traditional Arabic"/>
          <w:sz w:val="34"/>
          <w:szCs w:val="34"/>
          <w:rtl/>
        </w:rPr>
        <w:t xml:space="preserve"> 47]</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 xml:space="preserve">واستنكر تعالى </w:t>
      </w:r>
      <w:r w:rsidRPr="00F73FCE">
        <w:rPr>
          <w:rFonts w:cs="Traditional Arabic"/>
          <w:sz w:val="34"/>
          <w:szCs w:val="34"/>
          <w:rtl/>
        </w:rPr>
        <w:t>لجؤهم</w:t>
      </w:r>
      <w:r>
        <w:rPr>
          <w:rFonts w:cs="Traditional Arabic"/>
          <w:sz w:val="34"/>
          <w:szCs w:val="34"/>
          <w:rtl/>
        </w:rPr>
        <w:t xml:space="preserve"> إلى الطاغوت ورضاهم بحكمه فقال تعالى</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أَفَحُكْمَ الْجَاهِلِيَّةِ يَبْغُونَ وَمَنْ أَحْسَنُ مِنَ اللَّهِ حُكْمًا لِقَوْمٍ يُوقِنُونَ</w:t>
      </w:r>
      <w:r>
        <w:rPr>
          <w:rFonts w:cs="Traditional Arabic"/>
          <w:sz w:val="34"/>
          <w:szCs w:val="34"/>
          <w:rtl/>
        </w:rPr>
        <w:t>﴾ [سورة المائدة</w:t>
      </w:r>
      <w:r w:rsidR="00F73FCE">
        <w:rPr>
          <w:rFonts w:cs="Traditional Arabic"/>
          <w:color w:val="000000"/>
          <w:sz w:val="34"/>
          <w:szCs w:val="34"/>
          <w:rtl/>
        </w:rPr>
        <w:t xml:space="preserve">: </w:t>
      </w:r>
      <w:r>
        <w:rPr>
          <w:rFonts w:cs="Traditional Arabic"/>
          <w:sz w:val="34"/>
          <w:szCs w:val="34"/>
          <w:rtl/>
        </w:rPr>
        <w:t xml:space="preserve"> 50]</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وكشف الله تعالى حقيقتهم التي يحاولون دائمًا أن يسدلوا النقاب عليها</w:t>
      </w:r>
      <w:r w:rsidR="00F73FCE">
        <w:rPr>
          <w:rFonts w:cs="Traditional Arabic"/>
          <w:color w:val="000000"/>
          <w:sz w:val="34"/>
          <w:szCs w:val="34"/>
          <w:rtl/>
        </w:rPr>
        <w:t xml:space="preserve">، </w:t>
      </w:r>
      <w:r>
        <w:rPr>
          <w:rFonts w:cs="Traditional Arabic"/>
          <w:sz w:val="34"/>
          <w:szCs w:val="34"/>
          <w:rtl/>
        </w:rPr>
        <w:t xml:space="preserve"> فقال تعالى</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 xml:space="preserve">أَلَمْ تَرَ إِلَى الَّذِينَ يَزْعُمُونَ أَنَّهُمْ آَمَنُوا بِمَا أُنـزلَ إِلَيْكَ وَمَا أُنـزلَ مِنْ قَبْلِكَ يُرِيدُونَ أَنْ يَتَحَاكَمُوا إِلَى الطَّاغُوتِ وَقَدْ أُمِرُوا أَنْ يَكْفُرُوا بِهِ وَيُرِيدُ الشَّيْطَانُ أَنْ يُضِلَّهُمْ ضَلَالًا بَعِيدًا </w:t>
      </w:r>
      <w:bookmarkStart w:id="1" w:name="4-61"/>
      <w:r>
        <w:rPr>
          <w:rFonts w:ascii="times-roman" w:hAnsi="times-roman" w:cs="Traditional Arabic"/>
          <w:color w:val="000000" w:themeColor="text1"/>
          <w:sz w:val="34"/>
          <w:szCs w:val="34"/>
          <w:rtl/>
        </w:rPr>
        <w:t>(60)</w:t>
      </w:r>
      <w:bookmarkEnd w:id="1"/>
      <w:r>
        <w:rPr>
          <w:rFonts w:ascii="times-roman" w:hAnsi="times-roman" w:cs="Traditional Arabic"/>
          <w:sz w:val="34"/>
          <w:szCs w:val="34"/>
          <w:rtl/>
        </w:rPr>
        <w:t xml:space="preserve"> وَإِذَا قِيلَ لَهُمْ تَعَالَوْا إِلَى مَا أَنـزلَ اللَّهُ وَإِلَى الرَّسُولِ رَأَيْتَ الْمُنَافِقِينَ يَصُدُّونَ عَنْكَ صُدُودًا </w:t>
      </w:r>
      <w:bookmarkStart w:id="2" w:name="4-62"/>
      <w:r>
        <w:rPr>
          <w:rFonts w:ascii="times-roman" w:hAnsi="times-roman" w:cs="Traditional Arabic"/>
          <w:color w:val="000000" w:themeColor="text1"/>
          <w:sz w:val="34"/>
          <w:szCs w:val="34"/>
          <w:rtl/>
        </w:rPr>
        <w:t>(61)</w:t>
      </w:r>
      <w:bookmarkEnd w:id="2"/>
      <w:r>
        <w:rPr>
          <w:rFonts w:ascii="times-roman" w:hAnsi="times-roman" w:cs="Traditional Arabic"/>
          <w:sz w:val="34"/>
          <w:szCs w:val="34"/>
          <w:rtl/>
        </w:rPr>
        <w:t xml:space="preserve"> فَكَيْفَ إِذَا أَصَابَتْهُمْ مُصِيبَةٌ بِمَا قَدَّمَتْ أَيْدِيهِمْ ثُمَّ جَاءُوكَ يَحْلِفُونَ بِاللَّهِ إِنْ أَرَدْنَا إِلَّا إِحْسَانًا وَتَوْفِيقًا </w:t>
      </w:r>
      <w:bookmarkStart w:id="3" w:name="4-63"/>
      <w:r>
        <w:rPr>
          <w:rFonts w:ascii="times-roman" w:hAnsi="times-roman" w:cs="Traditional Arabic"/>
          <w:color w:val="000000" w:themeColor="text1"/>
          <w:sz w:val="34"/>
          <w:szCs w:val="34"/>
          <w:rtl/>
        </w:rPr>
        <w:t>(62)</w:t>
      </w:r>
      <w:bookmarkEnd w:id="3"/>
      <w:r>
        <w:rPr>
          <w:rFonts w:ascii="times-roman" w:hAnsi="times-roman" w:cs="Traditional Arabic"/>
          <w:sz w:val="34"/>
          <w:szCs w:val="34"/>
          <w:rtl/>
        </w:rPr>
        <w:t xml:space="preserve"> أُولَئِكَ الَّذِينَ يَعْلَمُ اللَّهُ مَا فِي قُلُوبِهِمْ فَأَعْرِضْ عَنْهُمْ وَعِظْهُمْ وَقُلْ لَهُمْ فِي أَنْفُسِهِمْ قَوْلًا بَلِيغًا﴾</w:t>
      </w:r>
      <w:r w:rsidR="00F73FCE">
        <w:rPr>
          <w:rFonts w:cs="Traditional Arabic"/>
          <w:sz w:val="34"/>
          <w:szCs w:val="34"/>
          <w:rtl/>
        </w:rPr>
        <w:t xml:space="preserve"> </w:t>
      </w:r>
      <w:r>
        <w:rPr>
          <w:rFonts w:cs="Traditional Arabic"/>
          <w:sz w:val="34"/>
          <w:szCs w:val="34"/>
          <w:rtl/>
        </w:rPr>
        <w:t>[سورة النساء</w:t>
      </w:r>
      <w:r w:rsidR="00F73FCE">
        <w:rPr>
          <w:rFonts w:cs="Traditional Arabic"/>
          <w:color w:val="000000"/>
          <w:sz w:val="34"/>
          <w:szCs w:val="34"/>
          <w:rtl/>
        </w:rPr>
        <w:t xml:space="preserve">: </w:t>
      </w:r>
      <w:r>
        <w:rPr>
          <w:rFonts w:cs="Traditional Arabic"/>
          <w:sz w:val="34"/>
          <w:szCs w:val="34"/>
          <w:rtl/>
        </w:rPr>
        <w:t xml:space="preserve"> 60 - 63]</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كذلك انحدرت هذه الفئة الغافلة مستهترة بشرع الله</w:t>
      </w:r>
      <w:r w:rsidR="00F73FCE">
        <w:rPr>
          <w:rFonts w:cs="Traditional Arabic"/>
          <w:color w:val="000000"/>
          <w:sz w:val="34"/>
          <w:szCs w:val="34"/>
          <w:rtl/>
        </w:rPr>
        <w:t xml:space="preserve">، </w:t>
      </w:r>
      <w:r>
        <w:rPr>
          <w:rFonts w:cs="Traditional Arabic"/>
          <w:sz w:val="34"/>
          <w:szCs w:val="34"/>
          <w:rtl/>
        </w:rPr>
        <w:t xml:space="preserve"> فتركت مجموعةٌ كبيرةٌ منهم نساءهم كاسياتٍ عارياتٍ</w:t>
      </w:r>
      <w:r w:rsidR="00F73FCE">
        <w:rPr>
          <w:rFonts w:cs="Traditional Arabic"/>
          <w:color w:val="000000"/>
          <w:sz w:val="34"/>
          <w:szCs w:val="34"/>
          <w:rtl/>
        </w:rPr>
        <w:t xml:space="preserve">، </w:t>
      </w:r>
      <w:r>
        <w:rPr>
          <w:rFonts w:cs="Traditional Arabic"/>
          <w:sz w:val="34"/>
          <w:szCs w:val="34"/>
          <w:rtl/>
        </w:rPr>
        <w:t xml:space="preserve"> تقليدًا أعمى لأعداء الإسلام</w:t>
      </w:r>
      <w:r w:rsidR="00F73FCE">
        <w:rPr>
          <w:rFonts w:cs="Traditional Arabic"/>
          <w:color w:val="000000"/>
          <w:sz w:val="34"/>
          <w:szCs w:val="34"/>
          <w:rtl/>
        </w:rPr>
        <w:t xml:space="preserve">، </w:t>
      </w:r>
      <w:r>
        <w:rPr>
          <w:rFonts w:cs="Traditional Arabic"/>
          <w:sz w:val="34"/>
          <w:szCs w:val="34"/>
          <w:rtl/>
        </w:rPr>
        <w:t xml:space="preserve"> وتركتْهُنَّ يختلِطْنَ بالرجال</w:t>
      </w:r>
      <w:r w:rsidR="00F73FCE">
        <w:rPr>
          <w:rFonts w:cs="Traditional Arabic"/>
          <w:color w:val="000000"/>
          <w:sz w:val="34"/>
          <w:szCs w:val="34"/>
          <w:rtl/>
        </w:rPr>
        <w:t xml:space="preserve">، </w:t>
      </w:r>
      <w:r>
        <w:rPr>
          <w:rFonts w:cs="Traditional Arabic"/>
          <w:sz w:val="34"/>
          <w:szCs w:val="34"/>
          <w:rtl/>
        </w:rPr>
        <w:t xml:space="preserve"> فكنَّ فتنةً كبيرة لهم</w:t>
      </w:r>
      <w:r w:rsidR="00F73FCE">
        <w:rPr>
          <w:rFonts w:cs="Traditional Arabic"/>
          <w:color w:val="000000"/>
          <w:sz w:val="34"/>
          <w:szCs w:val="34"/>
          <w:rtl/>
        </w:rPr>
        <w:t xml:space="preserve">، </w:t>
      </w:r>
      <w:r>
        <w:rPr>
          <w:rFonts w:cs="Traditional Arabic"/>
          <w:sz w:val="34"/>
          <w:szCs w:val="34"/>
          <w:rtl/>
        </w:rPr>
        <w:t xml:space="preserve"> ومَلأْنَ قلبوهم شهوة وضلالًا</w:t>
      </w:r>
      <w:r w:rsidR="00F73FCE">
        <w:rPr>
          <w:rFonts w:cs="Traditional Arabic"/>
          <w:color w:val="000000"/>
          <w:sz w:val="34"/>
          <w:szCs w:val="34"/>
          <w:rtl/>
        </w:rPr>
        <w:t xml:space="preserve">، </w:t>
      </w:r>
      <w:r>
        <w:rPr>
          <w:rFonts w:cs="Traditional Arabic"/>
          <w:sz w:val="34"/>
          <w:szCs w:val="34"/>
          <w:rtl/>
        </w:rPr>
        <w:t xml:space="preserve"> وأفْسَدْنَ أعمالهم</w:t>
      </w:r>
      <w:r w:rsidR="00F73FCE">
        <w:rPr>
          <w:rFonts w:cs="Traditional Arabic"/>
          <w:color w:val="000000"/>
          <w:sz w:val="34"/>
          <w:szCs w:val="34"/>
          <w:rtl/>
        </w:rPr>
        <w:t xml:space="preserve">، </w:t>
      </w:r>
      <w:r>
        <w:rPr>
          <w:rFonts w:cs="Traditional Arabic"/>
          <w:sz w:val="34"/>
          <w:szCs w:val="34"/>
          <w:rtl/>
        </w:rPr>
        <w:t xml:space="preserve"> وأديْنَ إلى شر كبيرٍ</w:t>
      </w:r>
      <w:r w:rsidR="00F73FCE">
        <w:rPr>
          <w:rFonts w:cs="Traditional Arabic"/>
          <w:color w:val="000000"/>
          <w:sz w:val="34"/>
          <w:szCs w:val="34"/>
          <w:rtl/>
        </w:rPr>
        <w:t xml:space="preserve">، </w:t>
      </w:r>
      <w:r>
        <w:rPr>
          <w:rFonts w:cs="Traditional Arabic"/>
          <w:sz w:val="34"/>
          <w:szCs w:val="34"/>
          <w:rtl/>
        </w:rPr>
        <w:t xml:space="preserve"> مَلأْنَ أرجاء البلاد</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والسبب في ذلك القوانين الوضعية التي شرعتها هذه الفئات الجاهلة وحكّمتها في شئون حياتها</w:t>
      </w:r>
      <w:r w:rsidR="00F73FCE">
        <w:rPr>
          <w:rFonts w:cs="Traditional Arabic"/>
          <w:color w:val="000000"/>
          <w:sz w:val="34"/>
          <w:szCs w:val="34"/>
          <w:rtl/>
        </w:rPr>
        <w:t xml:space="preserve">، </w:t>
      </w:r>
      <w:r>
        <w:rPr>
          <w:rFonts w:cs="Traditional Arabic"/>
          <w:sz w:val="34"/>
          <w:szCs w:val="34"/>
          <w:rtl/>
        </w:rPr>
        <w:t xml:space="preserve"> وأعرضت عن شريعة الله تبارك وتعالى</w:t>
      </w:r>
      <w:r w:rsidR="00F73FCE">
        <w:rPr>
          <w:rFonts w:cs="Traditional Arabic"/>
          <w:color w:val="000000"/>
          <w:sz w:val="34"/>
          <w:szCs w:val="34"/>
          <w:rtl/>
        </w:rPr>
        <w:t xml:space="preserve">، </w:t>
      </w:r>
      <w:r>
        <w:rPr>
          <w:rFonts w:cs="Traditional Arabic"/>
          <w:sz w:val="34"/>
          <w:szCs w:val="34"/>
          <w:rtl/>
        </w:rPr>
        <w:t xml:space="preserve"> فلم تصلح بتلك القوانين حياتها</w:t>
      </w:r>
      <w:r w:rsidR="00F73FCE">
        <w:rPr>
          <w:rFonts w:cs="Traditional Arabic"/>
          <w:color w:val="000000"/>
          <w:sz w:val="34"/>
          <w:szCs w:val="34"/>
          <w:rtl/>
        </w:rPr>
        <w:t xml:space="preserve">، </w:t>
      </w:r>
      <w:r>
        <w:rPr>
          <w:rFonts w:cs="Traditional Arabic"/>
          <w:sz w:val="34"/>
          <w:szCs w:val="34"/>
          <w:rtl/>
        </w:rPr>
        <w:t xml:space="preserve"> وإنما أفسدتْ بها جوانِبَهَا</w:t>
      </w:r>
      <w:r w:rsidR="00F73FCE">
        <w:rPr>
          <w:rFonts w:cs="Traditional Arabic"/>
          <w:color w:val="000000"/>
          <w:sz w:val="34"/>
          <w:szCs w:val="34"/>
          <w:rtl/>
        </w:rPr>
        <w:t xml:space="preserve">، </w:t>
      </w:r>
      <w:r>
        <w:rPr>
          <w:rFonts w:cs="Traditional Arabic"/>
          <w:sz w:val="34"/>
          <w:szCs w:val="34"/>
          <w:rtl/>
        </w:rPr>
        <w:t xml:space="preserve"> وعاشت عيشة ضنك وهوان</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مثال ذلك</w:t>
      </w:r>
      <w:r w:rsidR="00F73FCE">
        <w:rPr>
          <w:rFonts w:cs="Traditional Arabic"/>
          <w:color w:val="000000"/>
          <w:sz w:val="34"/>
          <w:szCs w:val="34"/>
          <w:rtl/>
        </w:rPr>
        <w:t xml:space="preserve">: </w:t>
      </w:r>
      <w:r>
        <w:rPr>
          <w:rFonts w:cs="Traditional Arabic"/>
          <w:sz w:val="34"/>
          <w:szCs w:val="34"/>
          <w:rtl/>
        </w:rPr>
        <w:t xml:space="preserve"> القانون الذي يَحْكُمُ جريمة الزنى</w:t>
      </w:r>
      <w:r w:rsidR="00F73FCE">
        <w:rPr>
          <w:rFonts w:cs="Traditional Arabic"/>
          <w:color w:val="000000"/>
          <w:sz w:val="34"/>
          <w:szCs w:val="34"/>
          <w:rtl/>
        </w:rPr>
        <w:t xml:space="preserve">، </w:t>
      </w:r>
      <w:r>
        <w:rPr>
          <w:rFonts w:cs="Traditional Arabic"/>
          <w:sz w:val="34"/>
          <w:szCs w:val="34"/>
          <w:rtl/>
        </w:rPr>
        <w:t xml:space="preserve"> فإنه لا يقرر عقوبة على طرفي الجريمة ما دام قد تم التراضي بينهما</w:t>
      </w:r>
      <w:r w:rsidR="00F73FCE">
        <w:rPr>
          <w:rFonts w:cs="Traditional Arabic"/>
          <w:color w:val="000000"/>
          <w:sz w:val="34"/>
          <w:szCs w:val="34"/>
          <w:rtl/>
        </w:rPr>
        <w:t xml:space="preserve">. </w:t>
      </w:r>
      <w:r>
        <w:rPr>
          <w:rFonts w:cs="Traditional Arabic"/>
          <w:sz w:val="34"/>
          <w:szCs w:val="34"/>
          <w:rtl/>
        </w:rPr>
        <w:t xml:space="preserve"> ومن ثم فإن الطرفين حين يتوفر بينهما الرضا على ارتكاب جريمتهما</w:t>
      </w:r>
      <w:r w:rsidR="00F73FCE">
        <w:rPr>
          <w:rFonts w:cs="Traditional Arabic"/>
          <w:color w:val="000000"/>
          <w:sz w:val="34"/>
          <w:szCs w:val="34"/>
          <w:rtl/>
        </w:rPr>
        <w:t xml:space="preserve">، </w:t>
      </w:r>
      <w:r>
        <w:rPr>
          <w:rFonts w:cs="Traditional Arabic"/>
          <w:sz w:val="34"/>
          <w:szCs w:val="34"/>
          <w:rtl/>
        </w:rPr>
        <w:t xml:space="preserve"> فإنهما يرتكبانها في أمن تام دون أن تنال العقوبة أيًا منهما</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lastRenderedPageBreak/>
        <w:t>ولا يعاقب القانون إلا في حالة الإكراه</w:t>
      </w:r>
      <w:r w:rsidR="00F73FCE">
        <w:rPr>
          <w:rFonts w:cs="Traditional Arabic"/>
          <w:color w:val="000000"/>
          <w:sz w:val="34"/>
          <w:szCs w:val="34"/>
          <w:rtl/>
        </w:rPr>
        <w:t xml:space="preserve">، </w:t>
      </w:r>
      <w:r>
        <w:rPr>
          <w:rFonts w:cs="Traditional Arabic"/>
          <w:sz w:val="34"/>
          <w:szCs w:val="34"/>
          <w:rtl/>
        </w:rPr>
        <w:t xml:space="preserve"> وحالة الخيانة الزوجية</w:t>
      </w:r>
      <w:r w:rsidR="00F73FCE">
        <w:rPr>
          <w:rFonts w:cs="Traditional Arabic"/>
          <w:color w:val="000000"/>
          <w:sz w:val="34"/>
          <w:szCs w:val="34"/>
          <w:rtl/>
        </w:rPr>
        <w:t xml:space="preserve">. </w:t>
      </w:r>
      <w:r>
        <w:rPr>
          <w:rFonts w:cs="Traditional Arabic"/>
          <w:sz w:val="34"/>
          <w:szCs w:val="34"/>
          <w:rtl/>
        </w:rPr>
        <w:t xml:space="preserve"> أما في حالة الإكراه فإن من أَكْرَهَ أُنثى على إتيانها بغير رضاها عوقب عقوبة السجن لفترة محدودة</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وأما حالة الخيانة الزوجية</w:t>
      </w:r>
      <w:r w:rsidR="00F73FCE">
        <w:rPr>
          <w:rFonts w:cs="Traditional Arabic"/>
          <w:color w:val="000000"/>
          <w:sz w:val="34"/>
          <w:szCs w:val="34"/>
          <w:rtl/>
        </w:rPr>
        <w:t xml:space="preserve">: </w:t>
      </w:r>
      <w:r>
        <w:rPr>
          <w:rFonts w:cs="Traditional Arabic"/>
          <w:sz w:val="34"/>
          <w:szCs w:val="34"/>
          <w:rtl/>
        </w:rPr>
        <w:t xml:space="preserve"> فإن الزوج الذي يرتكب جريمة الزنى في داخل بيت الزوجية يُعَاقَبُ على خيانته الزوجية</w:t>
      </w:r>
      <w:r w:rsidR="00F73FCE">
        <w:rPr>
          <w:rFonts w:cs="Traditional Arabic"/>
          <w:color w:val="000000"/>
          <w:sz w:val="34"/>
          <w:szCs w:val="34"/>
          <w:rtl/>
        </w:rPr>
        <w:t xml:space="preserve">، </w:t>
      </w:r>
      <w:r>
        <w:rPr>
          <w:rFonts w:cs="Traditional Arabic"/>
          <w:sz w:val="34"/>
          <w:szCs w:val="34"/>
          <w:rtl/>
        </w:rPr>
        <w:t xml:space="preserve"> لا على ارتكابه جريمة الزنى في بيت الزوجية</w:t>
      </w:r>
      <w:r w:rsidR="00F73FCE">
        <w:rPr>
          <w:rFonts w:cs="Traditional Arabic"/>
          <w:color w:val="000000"/>
          <w:sz w:val="34"/>
          <w:szCs w:val="34"/>
          <w:rtl/>
        </w:rPr>
        <w:t xml:space="preserve">، </w:t>
      </w:r>
      <w:r>
        <w:rPr>
          <w:rFonts w:cs="Traditional Arabic"/>
          <w:sz w:val="34"/>
          <w:szCs w:val="34"/>
          <w:rtl/>
        </w:rPr>
        <w:t xml:space="preserve"> أما إذا ارتكب أحدهما جريمة الزنى خارج بيت الزوجية</w:t>
      </w:r>
      <w:r w:rsidR="00F73FCE">
        <w:rPr>
          <w:rFonts w:cs="Traditional Arabic"/>
          <w:color w:val="000000"/>
          <w:sz w:val="34"/>
          <w:szCs w:val="34"/>
          <w:rtl/>
        </w:rPr>
        <w:t xml:space="preserve">، </w:t>
      </w:r>
      <w:r>
        <w:rPr>
          <w:rFonts w:cs="Traditional Arabic"/>
          <w:sz w:val="34"/>
          <w:szCs w:val="34"/>
          <w:rtl/>
        </w:rPr>
        <w:t xml:space="preserve"> فلا يناله عقاب القانون</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ورغم ذلك فإن للزوج حق العفو عن زوجته</w:t>
      </w:r>
      <w:r w:rsidR="00F73FCE">
        <w:rPr>
          <w:rFonts w:cs="Traditional Arabic"/>
          <w:color w:val="000000"/>
          <w:sz w:val="34"/>
          <w:szCs w:val="34"/>
          <w:rtl/>
        </w:rPr>
        <w:t xml:space="preserve">، </w:t>
      </w:r>
      <w:r>
        <w:rPr>
          <w:rFonts w:cs="Traditional Arabic"/>
          <w:sz w:val="34"/>
          <w:szCs w:val="34"/>
          <w:rtl/>
        </w:rPr>
        <w:t xml:space="preserve"> التي خانته في بيت الزوجية إذا قدمها إلى المحاكمة</w:t>
      </w:r>
      <w:r w:rsidR="00F73FCE">
        <w:rPr>
          <w:rFonts w:cs="Traditional Arabic"/>
          <w:color w:val="000000"/>
          <w:sz w:val="34"/>
          <w:szCs w:val="34"/>
          <w:rtl/>
        </w:rPr>
        <w:t xml:space="preserve">، </w:t>
      </w:r>
      <w:r>
        <w:rPr>
          <w:rFonts w:cs="Traditional Arabic"/>
          <w:sz w:val="34"/>
          <w:szCs w:val="34"/>
          <w:rtl/>
        </w:rPr>
        <w:t xml:space="preserve"> في أي مرحلة من مراحل الدعوى</w:t>
      </w:r>
      <w:r w:rsidR="00F73FCE">
        <w:rPr>
          <w:rFonts w:cs="Traditional Arabic"/>
          <w:color w:val="000000"/>
          <w:sz w:val="34"/>
          <w:szCs w:val="34"/>
          <w:rtl/>
        </w:rPr>
        <w:t xml:space="preserve">، </w:t>
      </w:r>
      <w:r>
        <w:rPr>
          <w:rFonts w:cs="Traditional Arabic"/>
          <w:sz w:val="34"/>
          <w:szCs w:val="34"/>
          <w:rtl/>
        </w:rPr>
        <w:t xml:space="preserve"> وحتى بعد الحكم عليها ودخولها السجن</w:t>
      </w:r>
      <w:r w:rsidR="00F73FCE">
        <w:rPr>
          <w:rFonts w:cs="Traditional Arabic"/>
          <w:color w:val="000000"/>
          <w:sz w:val="34"/>
          <w:szCs w:val="34"/>
          <w:rtl/>
        </w:rPr>
        <w:t xml:space="preserve">، </w:t>
      </w:r>
      <w:r>
        <w:rPr>
          <w:rFonts w:cs="Traditional Arabic"/>
          <w:sz w:val="34"/>
          <w:szCs w:val="34"/>
          <w:rtl/>
        </w:rPr>
        <w:t xml:space="preserve"> فتخرج منه معززة مكرمة</w:t>
      </w:r>
      <w:r w:rsidR="00F73FCE">
        <w:rPr>
          <w:rFonts w:cs="Traditional Arabic"/>
          <w:color w:val="000000"/>
          <w:sz w:val="34"/>
          <w:szCs w:val="34"/>
          <w:rtl/>
        </w:rPr>
        <w:t xml:space="preserve">. </w:t>
      </w:r>
      <w:r>
        <w:rPr>
          <w:rFonts w:cs="Traditional Arabic"/>
          <w:sz w:val="34"/>
          <w:szCs w:val="34"/>
          <w:rtl/>
        </w:rPr>
        <w:t xml:space="preserve"> كذلك للزوجة حق العفو عن زوجها</w:t>
      </w:r>
      <w:r w:rsidR="00F73FCE">
        <w:rPr>
          <w:rFonts w:cs="Traditional Arabic"/>
          <w:color w:val="000000"/>
          <w:sz w:val="34"/>
          <w:szCs w:val="34"/>
          <w:rtl/>
        </w:rPr>
        <w:t xml:space="preserve">، </w:t>
      </w:r>
      <w:r>
        <w:rPr>
          <w:rFonts w:cs="Traditional Arabic"/>
          <w:sz w:val="34"/>
          <w:szCs w:val="34"/>
          <w:rtl/>
        </w:rPr>
        <w:t xml:space="preserve"> الذي خانها في بيت الزوجية إذا قدمته إلى المحاكمة</w:t>
      </w:r>
      <w:r w:rsidR="00F73FCE">
        <w:rPr>
          <w:rFonts w:cs="Traditional Arabic"/>
          <w:color w:val="000000"/>
          <w:sz w:val="34"/>
          <w:szCs w:val="34"/>
          <w:rtl/>
        </w:rPr>
        <w:t xml:space="preserve">. </w:t>
      </w:r>
      <w:r>
        <w:rPr>
          <w:rFonts w:cs="Traditional Arabic"/>
          <w:sz w:val="34"/>
          <w:szCs w:val="34"/>
          <w:rtl/>
        </w:rPr>
        <w:t xml:space="preserve"> في أي مرحلة من مراحل الدعوى</w:t>
      </w:r>
      <w:r w:rsidR="00F73FCE">
        <w:rPr>
          <w:rFonts w:cs="Traditional Arabic"/>
          <w:color w:val="000000"/>
          <w:sz w:val="34"/>
          <w:szCs w:val="34"/>
          <w:rtl/>
        </w:rPr>
        <w:t xml:space="preserve">، </w:t>
      </w:r>
      <w:r>
        <w:rPr>
          <w:rFonts w:cs="Traditional Arabic"/>
          <w:sz w:val="34"/>
          <w:szCs w:val="34"/>
          <w:rtl/>
        </w:rPr>
        <w:t xml:space="preserve"> وحتى بعد الحكم عليه</w:t>
      </w:r>
      <w:r w:rsidR="00F73FCE">
        <w:rPr>
          <w:rFonts w:cs="Traditional Arabic"/>
          <w:color w:val="000000"/>
          <w:sz w:val="34"/>
          <w:szCs w:val="34"/>
          <w:rtl/>
        </w:rPr>
        <w:t xml:space="preserve">، </w:t>
      </w:r>
      <w:r>
        <w:rPr>
          <w:rFonts w:cs="Traditional Arabic"/>
          <w:sz w:val="34"/>
          <w:szCs w:val="34"/>
          <w:rtl/>
        </w:rPr>
        <w:t xml:space="preserve"> ودخوله السجن</w:t>
      </w:r>
      <w:r w:rsidR="00F73FCE">
        <w:rPr>
          <w:rFonts w:cs="Traditional Arabic"/>
          <w:color w:val="000000"/>
          <w:sz w:val="34"/>
          <w:szCs w:val="34"/>
          <w:rtl/>
        </w:rPr>
        <w:t xml:space="preserve">، </w:t>
      </w:r>
      <w:r>
        <w:rPr>
          <w:rFonts w:cs="Traditional Arabic"/>
          <w:sz w:val="34"/>
          <w:szCs w:val="34"/>
          <w:rtl/>
        </w:rPr>
        <w:t xml:space="preserve"> فيخرج منه معززًا مكرمًا</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وهكذا يعيش الزاني مع الزانية -  وصدق الله العظيم القائل</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ascii="times-roman" w:hAnsi="times-roman" w:cs="Simplified Arabic"/>
          <w:b/>
          <w:bCs/>
          <w:sz w:val="34"/>
          <w:szCs w:val="34"/>
          <w:rtl/>
        </w:rPr>
        <w:t>﴿</w:t>
      </w:r>
      <w:r>
        <w:rPr>
          <w:rFonts w:ascii="times-roman" w:hAnsi="times-roman" w:cs="Traditional Arabic"/>
          <w:sz w:val="34"/>
          <w:szCs w:val="34"/>
          <w:rtl/>
        </w:rPr>
        <w:t>الزَّانِي لَا يَنْكِحُ إلَّا زَانِيَةً أَوْ مُشْرِكَةً وَالزَّانِيَةُ لَا يَنْكِحُهَا إِلَّا زَانٍ أَوْ مُشْرِكٌ وَحُرِّمَ ذَلِكَ عَلَى الْمُؤْمِنِينَ﴾</w:t>
      </w:r>
      <w:r w:rsidR="00F73FCE">
        <w:rPr>
          <w:rFonts w:cs="Traditional Arabic"/>
          <w:sz w:val="34"/>
          <w:szCs w:val="34"/>
          <w:rtl/>
        </w:rPr>
        <w:t xml:space="preserve"> </w:t>
      </w:r>
      <w:r>
        <w:rPr>
          <w:rFonts w:cs="Traditional Arabic"/>
          <w:sz w:val="34"/>
          <w:szCs w:val="34"/>
          <w:rtl/>
        </w:rPr>
        <w:t>[سورة النور</w:t>
      </w:r>
      <w:r w:rsidR="00F73FCE">
        <w:rPr>
          <w:rFonts w:cs="Traditional Arabic"/>
          <w:color w:val="000000"/>
          <w:sz w:val="34"/>
          <w:szCs w:val="34"/>
          <w:rtl/>
        </w:rPr>
        <w:t xml:space="preserve">: </w:t>
      </w:r>
      <w:r>
        <w:rPr>
          <w:rFonts w:cs="Traditional Arabic"/>
          <w:sz w:val="34"/>
          <w:szCs w:val="34"/>
          <w:rtl/>
        </w:rPr>
        <w:t xml:space="preserve"> 3]</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ولو أن هؤلاء قد فهموا العقيدة الصحيحة</w:t>
      </w:r>
      <w:r w:rsidR="00F73FCE">
        <w:rPr>
          <w:rFonts w:cs="Traditional Arabic"/>
          <w:color w:val="000000"/>
          <w:sz w:val="34"/>
          <w:szCs w:val="34"/>
          <w:rtl/>
        </w:rPr>
        <w:t xml:space="preserve">، </w:t>
      </w:r>
      <w:r>
        <w:rPr>
          <w:rFonts w:cs="Traditional Arabic"/>
          <w:sz w:val="34"/>
          <w:szCs w:val="34"/>
          <w:rtl/>
        </w:rPr>
        <w:t xml:space="preserve"> واستقرت في قلوبهم</w:t>
      </w:r>
      <w:r w:rsidR="00F73FCE">
        <w:rPr>
          <w:rFonts w:cs="Traditional Arabic"/>
          <w:color w:val="000000"/>
          <w:sz w:val="34"/>
          <w:szCs w:val="34"/>
          <w:rtl/>
        </w:rPr>
        <w:t xml:space="preserve">، </w:t>
      </w:r>
      <w:r>
        <w:rPr>
          <w:rFonts w:cs="Traditional Arabic"/>
          <w:sz w:val="34"/>
          <w:szCs w:val="34"/>
          <w:rtl/>
        </w:rPr>
        <w:t xml:space="preserve"> لراقبوا الله سبحانه وتعالى في كل حَرَكَةٍ وَسَكَنَةٍ</w:t>
      </w:r>
      <w:r w:rsidR="00F73FCE">
        <w:rPr>
          <w:rFonts w:cs="Traditional Arabic"/>
          <w:color w:val="000000"/>
          <w:sz w:val="34"/>
          <w:szCs w:val="34"/>
          <w:rtl/>
        </w:rPr>
        <w:t xml:space="preserve">، </w:t>
      </w:r>
      <w:r>
        <w:rPr>
          <w:rFonts w:cs="Traditional Arabic"/>
          <w:sz w:val="34"/>
          <w:szCs w:val="34"/>
          <w:rtl/>
        </w:rPr>
        <w:t xml:space="preserve"> ولكنهم راقبوا القانون</w:t>
      </w:r>
      <w:r w:rsidR="00F73FCE">
        <w:rPr>
          <w:rFonts w:cs="Traditional Arabic"/>
          <w:color w:val="000000"/>
          <w:sz w:val="34"/>
          <w:szCs w:val="34"/>
          <w:rtl/>
        </w:rPr>
        <w:t xml:space="preserve">، </w:t>
      </w:r>
      <w:r>
        <w:rPr>
          <w:rFonts w:cs="Traditional Arabic"/>
          <w:sz w:val="34"/>
          <w:szCs w:val="34"/>
          <w:rtl/>
        </w:rPr>
        <w:t xml:space="preserve"> إنهم خافوا من القانون الذي وضعه البشر</w:t>
      </w:r>
      <w:r w:rsidR="00F73FCE">
        <w:rPr>
          <w:rFonts w:cs="Traditional Arabic"/>
          <w:color w:val="000000"/>
          <w:sz w:val="34"/>
          <w:szCs w:val="34"/>
          <w:rtl/>
        </w:rPr>
        <w:t xml:space="preserve">، </w:t>
      </w:r>
      <w:r>
        <w:rPr>
          <w:rFonts w:cs="Traditional Arabic"/>
          <w:sz w:val="34"/>
          <w:szCs w:val="34"/>
          <w:rtl/>
        </w:rPr>
        <w:t xml:space="preserve"> وخاف الزوج من الزوجة</w:t>
      </w:r>
      <w:r w:rsidR="00F73FCE">
        <w:rPr>
          <w:rFonts w:cs="Traditional Arabic"/>
          <w:color w:val="000000"/>
          <w:sz w:val="34"/>
          <w:szCs w:val="34"/>
          <w:rtl/>
        </w:rPr>
        <w:t xml:space="preserve">، </w:t>
      </w:r>
      <w:r>
        <w:rPr>
          <w:rFonts w:cs="Traditional Arabic"/>
          <w:sz w:val="34"/>
          <w:szCs w:val="34"/>
          <w:rtl/>
        </w:rPr>
        <w:t xml:space="preserve"> وخافت الزوجة من الزوج</w:t>
      </w:r>
      <w:r w:rsidR="00F73FCE">
        <w:rPr>
          <w:rFonts w:cs="Traditional Arabic"/>
          <w:color w:val="000000"/>
          <w:sz w:val="34"/>
          <w:szCs w:val="34"/>
          <w:rtl/>
        </w:rPr>
        <w:t xml:space="preserve">، </w:t>
      </w:r>
      <w:r>
        <w:rPr>
          <w:rFonts w:cs="Traditional Arabic"/>
          <w:sz w:val="34"/>
          <w:szCs w:val="34"/>
          <w:rtl/>
        </w:rPr>
        <w:t xml:space="preserve"> وحرص كل منهما على أن لا يراه الآخر وهو يرتكب جريمة الزنى</w:t>
      </w:r>
      <w:r w:rsidR="00F73FCE">
        <w:rPr>
          <w:rFonts w:cs="Traditional Arabic"/>
          <w:color w:val="000000"/>
          <w:sz w:val="34"/>
          <w:szCs w:val="34"/>
          <w:rtl/>
        </w:rPr>
        <w:t xml:space="preserve">، </w:t>
      </w:r>
      <w:r>
        <w:rPr>
          <w:rFonts w:cs="Traditional Arabic"/>
          <w:sz w:val="34"/>
          <w:szCs w:val="34"/>
          <w:rtl/>
        </w:rPr>
        <w:t xml:space="preserve"> ولم يخف أحد منهما من الله رب العالمين</w:t>
      </w:r>
      <w:r w:rsidR="00F73FCE">
        <w:rPr>
          <w:rFonts w:cs="Traditional Arabic"/>
          <w:color w:val="000000"/>
          <w:sz w:val="34"/>
          <w:szCs w:val="34"/>
          <w:rtl/>
        </w:rPr>
        <w:t xml:space="preserve">، </w:t>
      </w:r>
      <w:r>
        <w:rPr>
          <w:rFonts w:cs="Traditional Arabic"/>
          <w:sz w:val="34"/>
          <w:szCs w:val="34"/>
          <w:rtl/>
        </w:rPr>
        <w:t xml:space="preserve"> لأن قلبه قد خلا من العقيدة الصحيحة التي تُبَصِّرُهُ بحدود الله جل وعلا</w:t>
      </w:r>
      <w:r w:rsidR="00F73FCE">
        <w:rPr>
          <w:rFonts w:cs="Traditional Arabic"/>
          <w:color w:val="000000"/>
          <w:sz w:val="34"/>
          <w:szCs w:val="34"/>
          <w:rtl/>
        </w:rPr>
        <w:t xml:space="preserve">، </w:t>
      </w:r>
      <w:r>
        <w:rPr>
          <w:rFonts w:cs="Traditional Arabic"/>
          <w:sz w:val="34"/>
          <w:szCs w:val="34"/>
          <w:rtl/>
        </w:rPr>
        <w:t xml:space="preserve"> وتُوقِفه يقينًا عند كل حدّ منها</w:t>
      </w:r>
      <w:r w:rsidR="00F73FCE">
        <w:rPr>
          <w:rFonts w:cs="Traditional Arabic"/>
          <w:color w:val="000000"/>
          <w:sz w:val="34"/>
          <w:szCs w:val="34"/>
          <w:rtl/>
        </w:rPr>
        <w:t xml:space="preserve">، </w:t>
      </w:r>
      <w:r>
        <w:rPr>
          <w:rFonts w:cs="Traditional Arabic"/>
          <w:sz w:val="34"/>
          <w:szCs w:val="34"/>
          <w:rtl/>
        </w:rPr>
        <w:t xml:space="preserve"> فَهَامَ كل منهما على وجهه</w:t>
      </w:r>
      <w:r w:rsidR="00F73FCE">
        <w:rPr>
          <w:rFonts w:cs="Traditional Arabic"/>
          <w:color w:val="000000"/>
          <w:sz w:val="34"/>
          <w:szCs w:val="34"/>
          <w:rtl/>
        </w:rPr>
        <w:t xml:space="preserve">، </w:t>
      </w:r>
      <w:r>
        <w:rPr>
          <w:rFonts w:cs="Traditional Arabic"/>
          <w:sz w:val="34"/>
          <w:szCs w:val="34"/>
          <w:rtl/>
        </w:rPr>
        <w:t xml:space="preserve"> وانجرف مع تيارات الإلحاد والانحلال</w:t>
      </w:r>
      <w:r w:rsidR="00F73FCE">
        <w:rPr>
          <w:rFonts w:cs="Traditional Arabic"/>
          <w:color w:val="000000"/>
          <w:sz w:val="34"/>
          <w:szCs w:val="34"/>
          <w:rtl/>
        </w:rPr>
        <w:t xml:space="preserve">، </w:t>
      </w:r>
      <w:r>
        <w:rPr>
          <w:rFonts w:cs="Traditional Arabic"/>
          <w:sz w:val="34"/>
          <w:szCs w:val="34"/>
          <w:rtl/>
        </w:rPr>
        <w:t xml:space="preserve"> ودمَّرَ كلَّ القيم الدينية</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وهكذا الشأن في القوانين التي تحكم الجرائم الأخرى من قتل</w:t>
      </w:r>
      <w:r w:rsidR="00F73FCE">
        <w:rPr>
          <w:rFonts w:cs="Traditional Arabic"/>
          <w:color w:val="000000"/>
          <w:sz w:val="34"/>
          <w:szCs w:val="34"/>
          <w:rtl/>
        </w:rPr>
        <w:t xml:space="preserve">، </w:t>
      </w:r>
      <w:r>
        <w:rPr>
          <w:rFonts w:cs="Traditional Arabic"/>
          <w:sz w:val="34"/>
          <w:szCs w:val="34"/>
          <w:rtl/>
        </w:rPr>
        <w:t xml:space="preserve"> وردة</w:t>
      </w:r>
      <w:r w:rsidR="00F73FCE">
        <w:rPr>
          <w:rFonts w:cs="Traditional Arabic"/>
          <w:color w:val="000000"/>
          <w:sz w:val="34"/>
          <w:szCs w:val="34"/>
          <w:rtl/>
        </w:rPr>
        <w:t xml:space="preserve">، </w:t>
      </w:r>
      <w:r>
        <w:rPr>
          <w:rFonts w:cs="Traditional Arabic"/>
          <w:sz w:val="34"/>
          <w:szCs w:val="34"/>
          <w:rtl/>
        </w:rPr>
        <w:t xml:space="preserve"> وسرقة</w:t>
      </w:r>
      <w:r w:rsidR="00F73FCE">
        <w:rPr>
          <w:rFonts w:cs="Traditional Arabic"/>
          <w:color w:val="000000"/>
          <w:sz w:val="34"/>
          <w:szCs w:val="34"/>
          <w:rtl/>
        </w:rPr>
        <w:t xml:space="preserve">، </w:t>
      </w:r>
      <w:r>
        <w:rPr>
          <w:rFonts w:cs="Traditional Arabic"/>
          <w:sz w:val="34"/>
          <w:szCs w:val="34"/>
          <w:rtl/>
        </w:rPr>
        <w:t xml:space="preserve"> وقذف</w:t>
      </w:r>
      <w:r w:rsidR="00F73FCE">
        <w:rPr>
          <w:rFonts w:cs="Traditional Arabic"/>
          <w:color w:val="000000"/>
          <w:sz w:val="34"/>
          <w:szCs w:val="34"/>
          <w:rtl/>
        </w:rPr>
        <w:t xml:space="preserve">، </w:t>
      </w:r>
      <w:r>
        <w:rPr>
          <w:rFonts w:cs="Traditional Arabic"/>
          <w:sz w:val="34"/>
          <w:szCs w:val="34"/>
          <w:rtl/>
        </w:rPr>
        <w:t xml:space="preserve"> وقطع طريق</w:t>
      </w:r>
      <w:r w:rsidR="00F73FCE">
        <w:rPr>
          <w:rFonts w:cs="Traditional Arabic"/>
          <w:color w:val="000000"/>
          <w:sz w:val="34"/>
          <w:szCs w:val="34"/>
          <w:rtl/>
        </w:rPr>
        <w:t xml:space="preserve">، </w:t>
      </w:r>
      <w:r>
        <w:rPr>
          <w:rFonts w:cs="Traditional Arabic"/>
          <w:sz w:val="34"/>
          <w:szCs w:val="34"/>
          <w:rtl/>
        </w:rPr>
        <w:t xml:space="preserve"> وسُكْرٍ وغير ذلك</w:t>
      </w:r>
      <w:r w:rsidR="00F73FCE">
        <w:rPr>
          <w:rFonts w:cs="Traditional Arabic"/>
          <w:color w:val="000000"/>
          <w:sz w:val="34"/>
          <w:szCs w:val="34"/>
          <w:rtl/>
        </w:rPr>
        <w:t xml:space="preserve">، </w:t>
      </w:r>
      <w:r>
        <w:rPr>
          <w:rFonts w:cs="Traditional Arabic"/>
          <w:sz w:val="34"/>
          <w:szCs w:val="34"/>
          <w:rtl/>
        </w:rPr>
        <w:t xml:space="preserve"> فكلها عُطِّلَ فيها حكم الله</w:t>
      </w:r>
      <w:r w:rsidR="00F73FCE">
        <w:rPr>
          <w:rFonts w:cs="Traditional Arabic"/>
          <w:color w:val="000000"/>
          <w:sz w:val="34"/>
          <w:szCs w:val="34"/>
          <w:rtl/>
        </w:rPr>
        <w:t xml:space="preserve">، </w:t>
      </w:r>
      <w:r>
        <w:rPr>
          <w:rFonts w:cs="Traditional Arabic"/>
          <w:sz w:val="34"/>
          <w:szCs w:val="34"/>
          <w:rtl/>
        </w:rPr>
        <w:t xml:space="preserve">وأُعْمِلَ فيها حُكْمُ الشياطين الذين </w:t>
      </w:r>
      <w:r>
        <w:rPr>
          <w:rFonts w:cs="Simplified Arabic"/>
          <w:b/>
          <w:bCs/>
          <w:sz w:val="34"/>
          <w:szCs w:val="34"/>
          <w:rtl/>
        </w:rPr>
        <w:t>﴿</w:t>
      </w:r>
      <w:r>
        <w:rPr>
          <w:rFonts w:ascii="times-roman" w:hAnsi="times-roman" w:cs="Traditional Arabic"/>
          <w:sz w:val="34"/>
          <w:szCs w:val="34"/>
          <w:rtl/>
        </w:rPr>
        <w:t>شَرَعُوا لَهُمْ مِنَ الدِّينِ مَا لَمْ يَأْذَنْ بِهِ اللَّهُ﴾</w:t>
      </w:r>
      <w:r>
        <w:rPr>
          <w:rFonts w:cs="Traditional Arabic"/>
          <w:sz w:val="34"/>
          <w:szCs w:val="34"/>
          <w:rtl/>
        </w:rPr>
        <w:t xml:space="preserve">  [سورة الشورى</w:t>
      </w:r>
      <w:r w:rsidR="00F73FCE">
        <w:rPr>
          <w:rFonts w:cs="Traditional Arabic"/>
          <w:color w:val="000000"/>
          <w:sz w:val="34"/>
          <w:szCs w:val="34"/>
          <w:rtl/>
        </w:rPr>
        <w:t xml:space="preserve">: </w:t>
      </w:r>
      <w:r>
        <w:rPr>
          <w:rFonts w:cs="Traditional Arabic"/>
          <w:sz w:val="34"/>
          <w:szCs w:val="34"/>
          <w:rtl/>
        </w:rPr>
        <w:t xml:space="preserve"> 21]</w:t>
      </w:r>
      <w:r w:rsidR="00F73FCE">
        <w:rPr>
          <w:rFonts w:cs="Traditional Arabic"/>
          <w:color w:val="000000"/>
          <w:sz w:val="34"/>
          <w:szCs w:val="34"/>
          <w:rtl/>
        </w:rPr>
        <w:t xml:space="preserve">. </w:t>
      </w:r>
    </w:p>
    <w:p w:rsidR="000713E1" w:rsidRDefault="000713E1" w:rsidP="000713E1">
      <w:pPr>
        <w:pStyle w:val="a3"/>
        <w:numPr>
          <w:ilvl w:val="0"/>
          <w:numId w:val="2"/>
        </w:numPr>
        <w:spacing w:after="0" w:line="240" w:lineRule="auto"/>
        <w:ind w:left="0" w:firstLine="227"/>
        <w:jc w:val="both"/>
        <w:rPr>
          <w:rFonts w:cs="PT Bold Heading"/>
          <w:sz w:val="34"/>
          <w:szCs w:val="34"/>
          <w:rtl/>
        </w:rPr>
      </w:pPr>
      <w:r>
        <w:rPr>
          <w:rFonts w:cs="Traditional Arabic"/>
          <w:b/>
          <w:bCs/>
          <w:sz w:val="34"/>
          <w:szCs w:val="34"/>
          <w:rtl/>
        </w:rPr>
        <w:t>وأما حياة البدع</w:t>
      </w:r>
      <w:r w:rsidR="00F73FCE">
        <w:rPr>
          <w:rFonts w:cs="Traditional Arabic"/>
          <w:b/>
          <w:bCs/>
          <w:color w:val="000000"/>
          <w:sz w:val="34"/>
          <w:szCs w:val="34"/>
          <w:rtl/>
        </w:rPr>
        <w:t xml:space="preserve">: </w:t>
      </w:r>
      <w:r>
        <w:rPr>
          <w:rFonts w:cs="PT Bold Heading" w:hint="cs"/>
          <w:b/>
          <w:bCs/>
          <w:sz w:val="34"/>
          <w:szCs w:val="34"/>
          <w:rtl/>
        </w:rPr>
        <w:t xml:space="preserve"> </w:t>
      </w:r>
      <w:r>
        <w:rPr>
          <w:rFonts w:cs="Traditional Arabic"/>
          <w:sz w:val="34"/>
          <w:szCs w:val="34"/>
          <w:rtl/>
        </w:rPr>
        <w:t>فتظهر واضحة بين أغلبية المسلمين على وجه الأرض</w:t>
      </w:r>
      <w:r w:rsidR="00F73FCE">
        <w:rPr>
          <w:rFonts w:cs="Traditional Arabic"/>
          <w:color w:val="000000"/>
          <w:sz w:val="34"/>
          <w:szCs w:val="34"/>
          <w:rtl/>
        </w:rPr>
        <w:t xml:space="preserve">، </w:t>
      </w:r>
      <w:r>
        <w:rPr>
          <w:rFonts w:cs="Traditional Arabic"/>
          <w:sz w:val="34"/>
          <w:szCs w:val="34"/>
          <w:rtl/>
        </w:rPr>
        <w:t xml:space="preserve"> فقد استهانوا بأمر البدع</w:t>
      </w:r>
      <w:r w:rsidR="00F73FCE">
        <w:rPr>
          <w:rFonts w:cs="Traditional Arabic"/>
          <w:color w:val="000000"/>
          <w:sz w:val="34"/>
          <w:szCs w:val="34"/>
          <w:rtl/>
        </w:rPr>
        <w:t xml:space="preserve">، </w:t>
      </w:r>
      <w:r>
        <w:rPr>
          <w:rFonts w:cs="Traditional Arabic"/>
          <w:sz w:val="34"/>
          <w:szCs w:val="34"/>
          <w:rtl/>
        </w:rPr>
        <w:t xml:space="preserve"> وقالوا</w:t>
      </w:r>
      <w:r w:rsidR="00F73FCE">
        <w:rPr>
          <w:rFonts w:cs="Traditional Arabic"/>
          <w:color w:val="000000"/>
          <w:sz w:val="34"/>
          <w:szCs w:val="34"/>
          <w:rtl/>
        </w:rPr>
        <w:t xml:space="preserve">: </w:t>
      </w:r>
      <w:r>
        <w:rPr>
          <w:rFonts w:cs="Traditional Arabic"/>
          <w:sz w:val="34"/>
          <w:szCs w:val="34"/>
          <w:rtl/>
        </w:rPr>
        <w:t xml:space="preserve"> هذه بدعة حسنة</w:t>
      </w:r>
      <w:r w:rsidR="00F73FCE">
        <w:rPr>
          <w:rFonts w:cs="Traditional Arabic"/>
          <w:color w:val="000000"/>
          <w:sz w:val="34"/>
          <w:szCs w:val="34"/>
          <w:rtl/>
        </w:rPr>
        <w:t xml:space="preserve">، </w:t>
      </w:r>
      <w:r>
        <w:rPr>
          <w:rFonts w:cs="Traditional Arabic"/>
          <w:sz w:val="34"/>
          <w:szCs w:val="34"/>
          <w:rtl/>
        </w:rPr>
        <w:t xml:space="preserve"> وهذه بدعة خفيفة</w:t>
      </w:r>
      <w:r w:rsidR="00F73FCE">
        <w:rPr>
          <w:rFonts w:cs="Traditional Arabic"/>
          <w:color w:val="000000"/>
          <w:sz w:val="34"/>
          <w:szCs w:val="34"/>
          <w:rtl/>
        </w:rPr>
        <w:t xml:space="preserve">، </w:t>
      </w:r>
      <w:r>
        <w:rPr>
          <w:rFonts w:cs="Traditional Arabic"/>
          <w:sz w:val="34"/>
          <w:szCs w:val="34"/>
          <w:rtl/>
        </w:rPr>
        <w:t xml:space="preserve"> وهذه بدعة لا تؤثر كثيرًا في أصل الدين</w:t>
      </w:r>
      <w:r w:rsidR="00F73FCE">
        <w:rPr>
          <w:rFonts w:cs="Traditional Arabic"/>
          <w:color w:val="000000"/>
          <w:sz w:val="34"/>
          <w:szCs w:val="34"/>
          <w:rtl/>
        </w:rPr>
        <w:t xml:space="preserve">، </w:t>
      </w:r>
      <w:r>
        <w:rPr>
          <w:rFonts w:cs="Traditional Arabic"/>
          <w:sz w:val="34"/>
          <w:szCs w:val="34"/>
          <w:rtl/>
        </w:rPr>
        <w:t xml:space="preserve"> وما إلى </w:t>
      </w:r>
      <w:r>
        <w:rPr>
          <w:rFonts w:cs="Traditional Arabic"/>
          <w:sz w:val="34"/>
          <w:szCs w:val="34"/>
          <w:rtl/>
        </w:rPr>
        <w:lastRenderedPageBreak/>
        <w:t xml:space="preserve">ذلك من </w:t>
      </w:r>
      <w:proofErr w:type="spellStart"/>
      <w:r>
        <w:rPr>
          <w:rFonts w:cs="Traditional Arabic"/>
          <w:sz w:val="34"/>
          <w:szCs w:val="34"/>
          <w:rtl/>
        </w:rPr>
        <w:t>التعللات</w:t>
      </w:r>
      <w:proofErr w:type="spellEnd"/>
      <w:r>
        <w:rPr>
          <w:rFonts w:cs="Traditional Arabic"/>
          <w:sz w:val="34"/>
          <w:szCs w:val="34"/>
          <w:rtl/>
        </w:rPr>
        <w:t xml:space="preserve"> السخيفة</w:t>
      </w:r>
      <w:r w:rsidR="00F73FCE">
        <w:rPr>
          <w:rFonts w:cs="Traditional Arabic"/>
          <w:color w:val="000000"/>
          <w:sz w:val="34"/>
          <w:szCs w:val="34"/>
          <w:rtl/>
        </w:rPr>
        <w:t xml:space="preserve">، </w:t>
      </w:r>
      <w:r>
        <w:rPr>
          <w:rFonts w:cs="Traditional Arabic"/>
          <w:sz w:val="34"/>
          <w:szCs w:val="34"/>
          <w:rtl/>
        </w:rPr>
        <w:t xml:space="preserve"> حتى تجمعت بدعٌ وبدعٌ</w:t>
      </w:r>
      <w:r w:rsidR="00F73FCE">
        <w:rPr>
          <w:rFonts w:cs="Traditional Arabic"/>
          <w:color w:val="000000"/>
          <w:sz w:val="34"/>
          <w:szCs w:val="34"/>
          <w:rtl/>
        </w:rPr>
        <w:t xml:space="preserve">، </w:t>
      </w:r>
      <w:r>
        <w:rPr>
          <w:rFonts w:cs="Traditional Arabic"/>
          <w:sz w:val="34"/>
          <w:szCs w:val="34"/>
          <w:rtl/>
        </w:rPr>
        <w:t xml:space="preserve"> وصار دينُهم بِدَعًا</w:t>
      </w:r>
      <w:r w:rsidR="00F73FCE">
        <w:rPr>
          <w:rFonts w:cs="Traditional Arabic"/>
          <w:color w:val="000000"/>
          <w:sz w:val="34"/>
          <w:szCs w:val="34"/>
          <w:rtl/>
        </w:rPr>
        <w:t xml:space="preserve">، </w:t>
      </w:r>
      <w:r>
        <w:rPr>
          <w:rFonts w:cs="Traditional Arabic"/>
          <w:sz w:val="34"/>
          <w:szCs w:val="34"/>
          <w:rtl/>
        </w:rPr>
        <w:t xml:space="preserve"> وعاشوا حياتهم على البدع</w:t>
      </w:r>
      <w:r w:rsidR="00F73FCE">
        <w:rPr>
          <w:rFonts w:cs="Traditional Arabic"/>
          <w:color w:val="000000"/>
          <w:sz w:val="34"/>
          <w:szCs w:val="34"/>
          <w:rtl/>
        </w:rPr>
        <w:t xml:space="preserve">، </w:t>
      </w:r>
      <w:r>
        <w:rPr>
          <w:rFonts w:cs="Traditional Arabic"/>
          <w:sz w:val="34"/>
          <w:szCs w:val="34"/>
          <w:rtl/>
        </w:rPr>
        <w:t xml:space="preserve"> وصاروا لا يفهمون الدين إلا أنه هذه البدع</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ومن ثم أصبحوا لا يميزون بين الحق والباطل</w:t>
      </w:r>
      <w:r w:rsidR="00F73FCE">
        <w:rPr>
          <w:rFonts w:cs="Traditional Arabic"/>
          <w:color w:val="000000"/>
          <w:sz w:val="34"/>
          <w:szCs w:val="34"/>
          <w:rtl/>
        </w:rPr>
        <w:t xml:space="preserve">، </w:t>
      </w:r>
      <w:r>
        <w:rPr>
          <w:rFonts w:cs="Traditional Arabic"/>
          <w:sz w:val="34"/>
          <w:szCs w:val="34"/>
          <w:rtl/>
        </w:rPr>
        <w:t xml:space="preserve"> ولا يفرقون بين الطيِّب والخبيث</w:t>
      </w:r>
      <w:r w:rsidR="00F73FCE">
        <w:rPr>
          <w:rFonts w:cs="Traditional Arabic"/>
          <w:color w:val="000000"/>
          <w:sz w:val="34"/>
          <w:szCs w:val="34"/>
          <w:rtl/>
        </w:rPr>
        <w:t xml:space="preserve">، </w:t>
      </w:r>
      <w:r>
        <w:rPr>
          <w:rFonts w:cs="Traditional Arabic"/>
          <w:sz w:val="34"/>
          <w:szCs w:val="34"/>
          <w:rtl/>
        </w:rPr>
        <w:t xml:space="preserve"> وإنما لُبسَ عليهم الأمرُ وخُلِطَ عليهم</w:t>
      </w:r>
      <w:r w:rsidR="00F73FCE">
        <w:rPr>
          <w:rFonts w:cs="Traditional Arabic"/>
          <w:color w:val="000000"/>
          <w:sz w:val="34"/>
          <w:szCs w:val="34"/>
          <w:rtl/>
        </w:rPr>
        <w:t xml:space="preserve">، </w:t>
      </w:r>
      <w:r>
        <w:rPr>
          <w:rFonts w:cs="Traditional Arabic"/>
          <w:sz w:val="34"/>
          <w:szCs w:val="34"/>
          <w:rtl/>
        </w:rPr>
        <w:t xml:space="preserve"> لأنهم فقدوا فُرْقَانَ المؤمنين الذي أشار إليه الله جل وعلا في قوله</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يَا أَيُّهَا الَّذِينَ آَمَنُوا إِنْ تَتَّقُوا اللَّهَ يَجْعَلْ لَكُمْ فُرْقَانًا</w:t>
      </w:r>
      <w:r>
        <w:rPr>
          <w:rFonts w:cs="Simplified Arabic"/>
          <w:b/>
          <w:bCs/>
          <w:sz w:val="34"/>
          <w:szCs w:val="34"/>
          <w:rtl/>
        </w:rPr>
        <w:t>﴾</w:t>
      </w:r>
      <w:r>
        <w:rPr>
          <w:rFonts w:cs="Traditional Arabic"/>
          <w:sz w:val="34"/>
          <w:szCs w:val="34"/>
          <w:rtl/>
        </w:rPr>
        <w:t xml:space="preserve"> [سورة الأنفال</w:t>
      </w:r>
      <w:r w:rsidR="00F73FCE">
        <w:rPr>
          <w:rFonts w:cs="Traditional Arabic"/>
          <w:color w:val="000000"/>
          <w:sz w:val="34"/>
          <w:szCs w:val="34"/>
          <w:rtl/>
        </w:rPr>
        <w:t xml:space="preserve">: </w:t>
      </w:r>
      <w:r>
        <w:rPr>
          <w:rFonts w:cs="Traditional Arabic"/>
          <w:sz w:val="34"/>
          <w:szCs w:val="34"/>
          <w:rtl/>
        </w:rPr>
        <w:t xml:space="preserve"> 29]</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والذي تستقر في قلبه العقيدةُ الصحيحةُ يجعل الله تعالى في قلبه فرقانًا يفرق به بين الحق والباطل</w:t>
      </w:r>
      <w:r w:rsidR="00F73FCE">
        <w:rPr>
          <w:rFonts w:cs="Traditional Arabic"/>
          <w:color w:val="000000"/>
          <w:sz w:val="34"/>
          <w:szCs w:val="34"/>
          <w:rtl/>
        </w:rPr>
        <w:t xml:space="preserve">، </w:t>
      </w:r>
      <w:r>
        <w:rPr>
          <w:rFonts w:cs="Traditional Arabic"/>
          <w:sz w:val="34"/>
          <w:szCs w:val="34"/>
          <w:rtl/>
        </w:rPr>
        <w:t xml:space="preserve"> ويستطيع أن يحس إحساسًا مُرْهَفًا أن هذا الحق</w:t>
      </w:r>
      <w:r w:rsidR="00F73FCE">
        <w:rPr>
          <w:rFonts w:cs="Traditional Arabic"/>
          <w:color w:val="000000"/>
          <w:sz w:val="34"/>
          <w:szCs w:val="34"/>
          <w:rtl/>
        </w:rPr>
        <w:t xml:space="preserve">، </w:t>
      </w:r>
      <w:r>
        <w:rPr>
          <w:rFonts w:cs="Traditional Arabic"/>
          <w:sz w:val="34"/>
          <w:szCs w:val="34"/>
          <w:rtl/>
        </w:rPr>
        <w:t xml:space="preserve"> وأن هذا باطل</w:t>
      </w:r>
      <w:r w:rsidR="00F73FCE">
        <w:rPr>
          <w:rFonts w:cs="Traditional Arabic"/>
          <w:color w:val="000000"/>
          <w:sz w:val="34"/>
          <w:szCs w:val="34"/>
          <w:rtl/>
        </w:rPr>
        <w:t xml:space="preserve">، </w:t>
      </w:r>
      <w:r>
        <w:rPr>
          <w:rFonts w:cs="Traditional Arabic"/>
          <w:sz w:val="34"/>
          <w:szCs w:val="34"/>
          <w:rtl/>
        </w:rPr>
        <w:t xml:space="preserve"> مما استقر في قلبه من عقيدة التوحيد</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ولذلك فإن من فضل الله تبارك وتعالى ونعمته على الموحدين أنهم يستطيعون أن يكشفوا الشخص الخُرافِي في دقائق</w:t>
      </w:r>
      <w:r w:rsidR="00F73FCE">
        <w:rPr>
          <w:rFonts w:cs="Traditional Arabic"/>
          <w:color w:val="000000"/>
          <w:sz w:val="34"/>
          <w:szCs w:val="34"/>
          <w:rtl/>
        </w:rPr>
        <w:t xml:space="preserve">، </w:t>
      </w:r>
      <w:r>
        <w:rPr>
          <w:rFonts w:cs="Traditional Arabic"/>
          <w:sz w:val="34"/>
          <w:szCs w:val="34"/>
          <w:rtl/>
        </w:rPr>
        <w:t xml:space="preserve"> فيعرفونه </w:t>
      </w:r>
      <w:proofErr w:type="spellStart"/>
      <w:r>
        <w:rPr>
          <w:rFonts w:cs="Traditional Arabic"/>
          <w:sz w:val="34"/>
          <w:szCs w:val="34"/>
          <w:rtl/>
        </w:rPr>
        <w:t>بسيماه</w:t>
      </w:r>
      <w:proofErr w:type="spellEnd"/>
      <w:r w:rsidR="00F73FCE">
        <w:rPr>
          <w:rFonts w:cs="Traditional Arabic"/>
          <w:color w:val="000000"/>
          <w:sz w:val="34"/>
          <w:szCs w:val="34"/>
          <w:rtl/>
        </w:rPr>
        <w:t xml:space="preserve">، </w:t>
      </w:r>
      <w:r>
        <w:rPr>
          <w:rFonts w:cs="Traditional Arabic"/>
          <w:sz w:val="34"/>
          <w:szCs w:val="34"/>
          <w:rtl/>
        </w:rPr>
        <w:t xml:space="preserve"> ويعرفونه في لحن القول</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ومن ثم فإن العقيدة الصحيحة مهمةٌ جدًا لكل مسلم</w:t>
      </w:r>
      <w:r w:rsidR="00F73FCE">
        <w:rPr>
          <w:rFonts w:cs="Traditional Arabic"/>
          <w:color w:val="000000"/>
          <w:sz w:val="34"/>
          <w:szCs w:val="34"/>
          <w:rtl/>
        </w:rPr>
        <w:t xml:space="preserve">، </w:t>
      </w:r>
      <w:r>
        <w:rPr>
          <w:rFonts w:cs="Traditional Arabic"/>
          <w:sz w:val="34"/>
          <w:szCs w:val="34"/>
          <w:rtl/>
        </w:rPr>
        <w:t xml:space="preserve"> إذ ينشأ عنها كل إصلاح وخير</w:t>
      </w:r>
      <w:r w:rsidR="00F73FCE">
        <w:rPr>
          <w:rFonts w:cs="Traditional Arabic"/>
          <w:color w:val="000000"/>
          <w:sz w:val="34"/>
          <w:szCs w:val="34"/>
          <w:rtl/>
        </w:rPr>
        <w:t xml:space="preserve">. </w:t>
      </w:r>
      <w:r>
        <w:rPr>
          <w:rFonts w:cs="Traditional Arabic"/>
          <w:sz w:val="34"/>
          <w:szCs w:val="34"/>
          <w:rtl/>
        </w:rPr>
        <w:t xml:space="preserve"> وإذا نظرنا إلى العلماء اليوم</w:t>
      </w:r>
      <w:r w:rsidR="00F73FCE">
        <w:rPr>
          <w:rFonts w:cs="Traditional Arabic"/>
          <w:color w:val="000000"/>
          <w:sz w:val="34"/>
          <w:szCs w:val="34"/>
          <w:rtl/>
        </w:rPr>
        <w:t xml:space="preserve">، </w:t>
      </w:r>
      <w:r>
        <w:rPr>
          <w:rFonts w:cs="Traditional Arabic"/>
          <w:sz w:val="34"/>
          <w:szCs w:val="34"/>
          <w:rtl/>
        </w:rPr>
        <w:t xml:space="preserve"> وجدنا أن أكثرهم قد هَانَ عليهم أمر العقيدة</w:t>
      </w:r>
      <w:r w:rsidR="00F73FCE">
        <w:rPr>
          <w:rFonts w:cs="Traditional Arabic"/>
          <w:color w:val="000000"/>
          <w:sz w:val="34"/>
          <w:szCs w:val="34"/>
          <w:rtl/>
        </w:rPr>
        <w:t xml:space="preserve">، </w:t>
      </w:r>
      <w:r>
        <w:rPr>
          <w:rFonts w:cs="Traditional Arabic"/>
          <w:sz w:val="34"/>
          <w:szCs w:val="34"/>
          <w:rtl/>
        </w:rPr>
        <w:t xml:space="preserve"> ولم يرشدوا الناس إليها</w:t>
      </w:r>
      <w:r w:rsidR="00F73FCE">
        <w:rPr>
          <w:rFonts w:cs="Traditional Arabic"/>
          <w:color w:val="000000"/>
          <w:sz w:val="34"/>
          <w:szCs w:val="34"/>
          <w:rtl/>
        </w:rPr>
        <w:t xml:space="preserve">، </w:t>
      </w:r>
      <w:r>
        <w:rPr>
          <w:rFonts w:cs="Traditional Arabic"/>
          <w:sz w:val="34"/>
          <w:szCs w:val="34"/>
          <w:rtl/>
        </w:rPr>
        <w:t xml:space="preserve"> واعتبروا أن دعوة الناس إليها ينفرهم</w:t>
      </w:r>
      <w:r w:rsidR="00F73FCE">
        <w:rPr>
          <w:rFonts w:cs="Traditional Arabic"/>
          <w:color w:val="000000"/>
          <w:sz w:val="34"/>
          <w:szCs w:val="34"/>
          <w:rtl/>
        </w:rPr>
        <w:t xml:space="preserve">، </w:t>
      </w:r>
      <w:r>
        <w:rPr>
          <w:rFonts w:cs="Traditional Arabic"/>
          <w:sz w:val="34"/>
          <w:szCs w:val="34"/>
          <w:rtl/>
        </w:rPr>
        <w:t xml:space="preserve"> ويفرِّق جمعهم</w:t>
      </w:r>
      <w:r w:rsidR="00F73FCE">
        <w:rPr>
          <w:rFonts w:cs="Traditional Arabic"/>
          <w:color w:val="000000"/>
          <w:sz w:val="34"/>
          <w:szCs w:val="34"/>
          <w:rtl/>
        </w:rPr>
        <w:t xml:space="preserve">، </w:t>
      </w:r>
      <w:r>
        <w:rPr>
          <w:rFonts w:cs="Traditional Arabic"/>
          <w:sz w:val="34"/>
          <w:szCs w:val="34"/>
          <w:rtl/>
        </w:rPr>
        <w:t xml:space="preserve"> لذلك </w:t>
      </w:r>
      <w:proofErr w:type="spellStart"/>
      <w:r>
        <w:rPr>
          <w:rFonts w:cs="Traditional Arabic"/>
          <w:sz w:val="34"/>
          <w:szCs w:val="34"/>
          <w:rtl/>
        </w:rPr>
        <w:t>يلجأون</w:t>
      </w:r>
      <w:proofErr w:type="spellEnd"/>
      <w:r>
        <w:rPr>
          <w:rFonts w:cs="Traditional Arabic"/>
          <w:sz w:val="34"/>
          <w:szCs w:val="34"/>
          <w:rtl/>
        </w:rPr>
        <w:t xml:space="preserve"> إلى غيرها من أمور الدين التي ينبغي أن تُبنَى على العقيدة بزعم أنهم يهدفون إلى جمع الناس أيًّا كانت عقائدهم</w:t>
      </w:r>
      <w:r w:rsidR="00F73FCE">
        <w:rPr>
          <w:rFonts w:cs="Traditional Arabic"/>
          <w:color w:val="000000"/>
          <w:sz w:val="34"/>
          <w:szCs w:val="34"/>
          <w:rtl/>
        </w:rPr>
        <w:t xml:space="preserve">، </w:t>
      </w:r>
      <w:r>
        <w:rPr>
          <w:rFonts w:cs="Traditional Arabic"/>
          <w:sz w:val="34"/>
          <w:szCs w:val="34"/>
          <w:rtl/>
        </w:rPr>
        <w:t xml:space="preserve"> فإذا تم جمعهم وتكون مجتمع إسلامي منهم</w:t>
      </w:r>
      <w:r w:rsidR="00F73FCE">
        <w:rPr>
          <w:rFonts w:cs="Traditional Arabic"/>
          <w:color w:val="000000"/>
          <w:sz w:val="34"/>
          <w:szCs w:val="34"/>
          <w:rtl/>
        </w:rPr>
        <w:t xml:space="preserve">، </w:t>
      </w:r>
      <w:r>
        <w:rPr>
          <w:rFonts w:cs="Traditional Arabic"/>
          <w:sz w:val="34"/>
          <w:szCs w:val="34"/>
          <w:rtl/>
        </w:rPr>
        <w:t xml:space="preserve"> بدأوا يصححون عقائدهم</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وهذا اتجاه غير سليم</w:t>
      </w:r>
      <w:r w:rsidR="00F73FCE">
        <w:rPr>
          <w:rFonts w:cs="Traditional Arabic"/>
          <w:color w:val="000000"/>
          <w:sz w:val="34"/>
          <w:szCs w:val="34"/>
          <w:rtl/>
        </w:rPr>
        <w:t xml:space="preserve">، </w:t>
      </w:r>
      <w:r>
        <w:rPr>
          <w:rFonts w:cs="Traditional Arabic"/>
          <w:sz w:val="34"/>
          <w:szCs w:val="34"/>
          <w:rtl/>
        </w:rPr>
        <w:t xml:space="preserve"> لأننا عرفنا بما سبق أن رسول الله صلى الله عليه وسلم لما أرسل معاذًا إلى اليمن أمره أن يبدأ دعوته بالتوحيد</w:t>
      </w:r>
      <w:r w:rsidR="00F73FCE">
        <w:rPr>
          <w:rFonts w:cs="Traditional Arabic"/>
          <w:color w:val="000000"/>
          <w:sz w:val="34"/>
          <w:szCs w:val="34"/>
          <w:rtl/>
        </w:rPr>
        <w:t xml:space="preserve">، </w:t>
      </w:r>
      <w:r>
        <w:rPr>
          <w:rFonts w:cs="Traditional Arabic"/>
          <w:sz w:val="34"/>
          <w:szCs w:val="34"/>
          <w:rtl/>
        </w:rPr>
        <w:t xml:space="preserve"> فإن استجاب القوم له</w:t>
      </w:r>
      <w:r w:rsidR="00F73FCE">
        <w:rPr>
          <w:rFonts w:cs="Traditional Arabic"/>
          <w:color w:val="000000"/>
          <w:sz w:val="34"/>
          <w:szCs w:val="34"/>
          <w:rtl/>
        </w:rPr>
        <w:t xml:space="preserve">، </w:t>
      </w:r>
      <w:r>
        <w:rPr>
          <w:rFonts w:cs="Traditional Arabic"/>
          <w:sz w:val="34"/>
          <w:szCs w:val="34"/>
          <w:rtl/>
        </w:rPr>
        <w:t xml:space="preserve"> أمرهم بعد ذلك بالتكاليف التي تُبنَى على العقيدة ومن أولها الصلاة</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 xml:space="preserve">ومن ثم فإن الذين لا </w:t>
      </w:r>
      <w:proofErr w:type="spellStart"/>
      <w:r>
        <w:rPr>
          <w:rFonts w:cs="Traditional Arabic"/>
          <w:sz w:val="34"/>
          <w:szCs w:val="34"/>
          <w:rtl/>
        </w:rPr>
        <w:t>يبدأون</w:t>
      </w:r>
      <w:proofErr w:type="spellEnd"/>
      <w:r>
        <w:rPr>
          <w:rFonts w:cs="Traditional Arabic"/>
          <w:sz w:val="34"/>
          <w:szCs w:val="34"/>
          <w:rtl/>
        </w:rPr>
        <w:t xml:space="preserve"> دعواتهم بالعقيدة</w:t>
      </w:r>
      <w:r w:rsidR="00F73FCE">
        <w:rPr>
          <w:rFonts w:cs="Traditional Arabic"/>
          <w:color w:val="000000"/>
          <w:sz w:val="34"/>
          <w:szCs w:val="34"/>
          <w:rtl/>
        </w:rPr>
        <w:t xml:space="preserve">، </w:t>
      </w:r>
      <w:r>
        <w:rPr>
          <w:rFonts w:cs="Traditional Arabic"/>
          <w:sz w:val="34"/>
          <w:szCs w:val="34"/>
          <w:rtl/>
        </w:rPr>
        <w:t xml:space="preserve"> لا يكون لدعواتهم أثر عظيم في الإصلاح</w:t>
      </w:r>
      <w:r w:rsidR="00F73FCE">
        <w:rPr>
          <w:rFonts w:cs="Traditional Arabic"/>
          <w:color w:val="000000"/>
          <w:sz w:val="34"/>
          <w:szCs w:val="34"/>
          <w:rtl/>
        </w:rPr>
        <w:t xml:space="preserve">، </w:t>
      </w:r>
      <w:r>
        <w:rPr>
          <w:rFonts w:cs="Traditional Arabic"/>
          <w:sz w:val="34"/>
          <w:szCs w:val="34"/>
          <w:rtl/>
        </w:rPr>
        <w:t xml:space="preserve"> لأن المهم في الإصلاح أن يصلح ما استقر في القلب أولًا</w:t>
      </w:r>
      <w:r w:rsidR="00F73FCE">
        <w:rPr>
          <w:rFonts w:cs="Traditional Arabic"/>
          <w:color w:val="000000"/>
          <w:sz w:val="34"/>
          <w:szCs w:val="34"/>
          <w:rtl/>
        </w:rPr>
        <w:t xml:space="preserve">، </w:t>
      </w:r>
      <w:r>
        <w:rPr>
          <w:rFonts w:cs="Traditional Arabic"/>
          <w:sz w:val="34"/>
          <w:szCs w:val="34"/>
          <w:rtl/>
        </w:rPr>
        <w:t xml:space="preserve"> فإذا لم يصلح ما استقر فيه</w:t>
      </w:r>
      <w:r w:rsidR="00F73FCE">
        <w:rPr>
          <w:rFonts w:cs="Traditional Arabic"/>
          <w:color w:val="000000"/>
          <w:sz w:val="34"/>
          <w:szCs w:val="34"/>
          <w:rtl/>
        </w:rPr>
        <w:t xml:space="preserve">، </w:t>
      </w:r>
      <w:r>
        <w:rPr>
          <w:rFonts w:cs="Traditional Arabic"/>
          <w:sz w:val="34"/>
          <w:szCs w:val="34"/>
          <w:rtl/>
        </w:rPr>
        <w:t xml:space="preserve"> فسدت جميع الأعمال كما يقول الرسول صلى الله عليه وسلم</w:t>
      </w:r>
      <w:r w:rsidR="00F73FCE">
        <w:rPr>
          <w:rFonts w:cs="Traditional Arabic"/>
          <w:color w:val="000000"/>
          <w:sz w:val="34"/>
          <w:szCs w:val="34"/>
          <w:rtl/>
        </w:rPr>
        <w:t xml:space="preserve">: </w:t>
      </w:r>
      <w:r>
        <w:rPr>
          <w:rFonts w:cs="Traditional Arabic"/>
          <w:sz w:val="34"/>
          <w:szCs w:val="34"/>
          <w:rtl/>
        </w:rPr>
        <w:t>«ألا إن في الجسد مضغة إذا صلحت صلح الجسد</w:t>
      </w:r>
      <w:r w:rsidR="00F73FCE">
        <w:rPr>
          <w:rFonts w:cs="Traditional Arabic"/>
          <w:color w:val="000000"/>
          <w:sz w:val="34"/>
          <w:szCs w:val="34"/>
          <w:rtl/>
        </w:rPr>
        <w:t xml:space="preserve">، </w:t>
      </w:r>
      <w:r>
        <w:rPr>
          <w:rFonts w:cs="Traditional Arabic"/>
          <w:sz w:val="34"/>
          <w:szCs w:val="34"/>
          <w:rtl/>
        </w:rPr>
        <w:t xml:space="preserve"> وإذا فسدت فسد الجسد كله</w:t>
      </w:r>
      <w:r w:rsidR="00F73FCE">
        <w:rPr>
          <w:rFonts w:cs="Traditional Arabic"/>
          <w:color w:val="000000"/>
          <w:sz w:val="34"/>
          <w:szCs w:val="34"/>
          <w:rtl/>
        </w:rPr>
        <w:t xml:space="preserve">، </w:t>
      </w:r>
      <w:r>
        <w:rPr>
          <w:rFonts w:cs="Traditional Arabic"/>
          <w:sz w:val="34"/>
          <w:szCs w:val="34"/>
          <w:rtl/>
        </w:rPr>
        <w:t xml:space="preserve"> ألا وهي القلب»</w:t>
      </w:r>
      <w:r w:rsidR="00F73FCE">
        <w:rPr>
          <w:rFonts w:cs="Traditional Arabic"/>
          <w:color w:val="000000"/>
          <w:sz w:val="34"/>
          <w:szCs w:val="34"/>
          <w:rtl/>
        </w:rPr>
        <w:t xml:space="preserve">. </w:t>
      </w:r>
    </w:p>
    <w:p w:rsidR="00F73FCE" w:rsidRDefault="00F73FCE" w:rsidP="000713E1">
      <w:pPr>
        <w:spacing w:after="0" w:line="240" w:lineRule="auto"/>
        <w:ind w:firstLine="227"/>
        <w:jc w:val="both"/>
        <w:rPr>
          <w:rFonts w:cs="Traditional Arabic" w:hint="cs"/>
          <w:sz w:val="34"/>
          <w:szCs w:val="34"/>
          <w:rtl/>
        </w:rPr>
      </w:pP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lastRenderedPageBreak/>
        <w:t>والحقيقة التي لمستُها في زياراتي للمسلمين في بلاد العالم المختلفة من المشرق إلى المغرب</w:t>
      </w:r>
      <w:r w:rsidR="00F73FCE">
        <w:rPr>
          <w:rFonts w:cs="Traditional Arabic"/>
          <w:color w:val="000000"/>
          <w:sz w:val="34"/>
          <w:szCs w:val="34"/>
          <w:rtl/>
        </w:rPr>
        <w:t xml:space="preserve">، </w:t>
      </w:r>
      <w:r>
        <w:rPr>
          <w:rFonts w:cs="Traditional Arabic"/>
          <w:sz w:val="34"/>
          <w:szCs w:val="34"/>
          <w:rtl/>
        </w:rPr>
        <w:t xml:space="preserve"> هي أن الدعاة الذين لا يحملون العقيدة الصحيحة ولا يدعون المسلمين إليها</w:t>
      </w:r>
      <w:r w:rsidR="00F73FCE">
        <w:rPr>
          <w:rFonts w:cs="Traditional Arabic"/>
          <w:color w:val="000000"/>
          <w:sz w:val="34"/>
          <w:szCs w:val="34"/>
          <w:rtl/>
        </w:rPr>
        <w:t xml:space="preserve">، </w:t>
      </w:r>
      <w:r>
        <w:rPr>
          <w:rFonts w:cs="Traditional Arabic"/>
          <w:sz w:val="34"/>
          <w:szCs w:val="34"/>
          <w:rtl/>
        </w:rPr>
        <w:t xml:space="preserve"> لا أثر لدعواتهم يذكر</w:t>
      </w:r>
      <w:r w:rsidR="00F73FCE">
        <w:rPr>
          <w:rFonts w:cs="Traditional Arabic"/>
          <w:color w:val="000000"/>
          <w:sz w:val="34"/>
          <w:szCs w:val="34"/>
          <w:rtl/>
        </w:rPr>
        <w:t xml:space="preserve">، </w:t>
      </w:r>
      <w:r>
        <w:rPr>
          <w:rFonts w:cs="Traditional Arabic"/>
          <w:sz w:val="34"/>
          <w:szCs w:val="34"/>
          <w:rtl/>
        </w:rPr>
        <w:t xml:space="preserve"> بل إن الذين يدينون منهم بدين الصوفية قد لَبَّسُوا على المسلمين وخلطوا عليهم أمور دينهم</w:t>
      </w:r>
      <w:r w:rsidR="00F73FCE">
        <w:rPr>
          <w:rFonts w:cs="Traditional Arabic"/>
          <w:color w:val="000000"/>
          <w:sz w:val="34"/>
          <w:szCs w:val="34"/>
          <w:rtl/>
        </w:rPr>
        <w:t xml:space="preserve">، </w:t>
      </w:r>
      <w:r>
        <w:rPr>
          <w:rFonts w:cs="Traditional Arabic"/>
          <w:sz w:val="34"/>
          <w:szCs w:val="34"/>
          <w:rtl/>
        </w:rPr>
        <w:t>وأفسدوا عليهم عقيدتهم</w:t>
      </w:r>
      <w:r w:rsidR="00F73FCE">
        <w:rPr>
          <w:rFonts w:cs="Traditional Arabic"/>
          <w:color w:val="000000"/>
          <w:sz w:val="34"/>
          <w:szCs w:val="34"/>
          <w:rtl/>
        </w:rPr>
        <w:t xml:space="preserve">، </w:t>
      </w:r>
      <w:r>
        <w:rPr>
          <w:rFonts w:cs="Traditional Arabic"/>
          <w:sz w:val="34"/>
          <w:szCs w:val="34"/>
          <w:rtl/>
        </w:rPr>
        <w:t xml:space="preserve"> حتى أصبح المسلمون في حالة يحزن لها قلب المسلم الحق</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 xml:space="preserve">إنني أذكر أنه لما </w:t>
      </w:r>
      <w:proofErr w:type="spellStart"/>
      <w:r>
        <w:rPr>
          <w:rFonts w:cs="Traditional Arabic"/>
          <w:sz w:val="34"/>
          <w:szCs w:val="34"/>
          <w:rtl/>
        </w:rPr>
        <w:t>ابتعثني</w:t>
      </w:r>
      <w:proofErr w:type="spellEnd"/>
      <w:r>
        <w:rPr>
          <w:rFonts w:cs="Traditional Arabic"/>
          <w:sz w:val="34"/>
          <w:szCs w:val="34"/>
          <w:rtl/>
        </w:rPr>
        <w:t xml:space="preserve"> الجامعة الإسلامية - بالمدينة المنورة حين كنت أستاذًا بها - إلى غيانا بأمريكا الجنوبية عام 1394هـ كان أول سؤال </w:t>
      </w:r>
      <w:proofErr w:type="spellStart"/>
      <w:r>
        <w:rPr>
          <w:rFonts w:cs="Traditional Arabic"/>
          <w:sz w:val="34"/>
          <w:szCs w:val="34"/>
          <w:rtl/>
        </w:rPr>
        <w:t>سُئِلتُهُ</w:t>
      </w:r>
      <w:proofErr w:type="spellEnd"/>
      <w:r>
        <w:rPr>
          <w:rFonts w:cs="Traditional Arabic"/>
          <w:sz w:val="34"/>
          <w:szCs w:val="34"/>
          <w:rtl/>
        </w:rPr>
        <w:t xml:space="preserve">  (ما رأيك عن الصوفية</w:t>
      </w:r>
      <w:r>
        <w:rPr>
          <w:rFonts w:cs="Traditional Arabic"/>
          <w:color w:val="000000"/>
          <w:sz w:val="34"/>
          <w:szCs w:val="34"/>
          <w:rtl/>
        </w:rPr>
        <w:t>؟</w:t>
      </w:r>
      <w:r>
        <w:rPr>
          <w:rFonts w:cs="Traditional Arabic"/>
          <w:sz w:val="34"/>
          <w:szCs w:val="34"/>
          <w:rtl/>
        </w:rPr>
        <w:t>) ووجدتُ أن أكثر المسلمين هناك يقتنون كتب بعض الصوفية المترجمة إلى اللغة الإنجليزية مثل طبقات الشعراني</w:t>
      </w:r>
      <w:r w:rsidR="00F73FCE">
        <w:rPr>
          <w:rFonts w:cs="Traditional Arabic"/>
          <w:color w:val="000000"/>
          <w:sz w:val="34"/>
          <w:szCs w:val="34"/>
          <w:rtl/>
        </w:rPr>
        <w:t xml:space="preserve">، </w:t>
      </w:r>
      <w:r>
        <w:rPr>
          <w:rFonts w:cs="Traditional Arabic"/>
          <w:sz w:val="34"/>
          <w:szCs w:val="34"/>
          <w:rtl/>
        </w:rPr>
        <w:t xml:space="preserve"> وحياة الجيلاني</w:t>
      </w:r>
      <w:r w:rsidR="00F73FCE">
        <w:rPr>
          <w:rFonts w:cs="Traditional Arabic"/>
          <w:color w:val="000000"/>
          <w:sz w:val="34"/>
          <w:szCs w:val="34"/>
          <w:rtl/>
        </w:rPr>
        <w:t xml:space="preserve">، </w:t>
      </w:r>
      <w:r>
        <w:rPr>
          <w:rFonts w:cs="Traditional Arabic"/>
          <w:sz w:val="34"/>
          <w:szCs w:val="34"/>
          <w:rtl/>
        </w:rPr>
        <w:t xml:space="preserve"> ويعكفون على قراءتها</w:t>
      </w:r>
      <w:r w:rsidR="00F73FCE">
        <w:rPr>
          <w:rFonts w:cs="Traditional Arabic"/>
          <w:color w:val="000000"/>
          <w:sz w:val="34"/>
          <w:szCs w:val="34"/>
          <w:rtl/>
        </w:rPr>
        <w:t xml:space="preserve">، </w:t>
      </w:r>
      <w:r>
        <w:rPr>
          <w:rFonts w:cs="Traditional Arabic"/>
          <w:sz w:val="34"/>
          <w:szCs w:val="34"/>
          <w:rtl/>
        </w:rPr>
        <w:t xml:space="preserve"> ويتركون كتاب الله</w:t>
      </w:r>
      <w:r w:rsidR="00F73FCE">
        <w:rPr>
          <w:rFonts w:cs="Traditional Arabic"/>
          <w:color w:val="000000"/>
          <w:sz w:val="34"/>
          <w:szCs w:val="34"/>
          <w:rtl/>
        </w:rPr>
        <w:t xml:space="preserve">، </w:t>
      </w:r>
      <w:r>
        <w:rPr>
          <w:rFonts w:cs="Traditional Arabic"/>
          <w:sz w:val="34"/>
          <w:szCs w:val="34"/>
          <w:rtl/>
        </w:rPr>
        <w:t xml:space="preserve"> فمثل هذه الكتب أفسدت قلوب المسلمين وعقيدتهم</w:t>
      </w:r>
      <w:r w:rsidR="00F73FCE">
        <w:rPr>
          <w:rFonts w:cs="Traditional Arabic"/>
          <w:color w:val="000000"/>
          <w:sz w:val="34"/>
          <w:szCs w:val="34"/>
          <w:rtl/>
        </w:rPr>
        <w:t xml:space="preserve">، </w:t>
      </w:r>
      <w:r>
        <w:rPr>
          <w:rFonts w:cs="Traditional Arabic"/>
          <w:sz w:val="34"/>
          <w:szCs w:val="34"/>
          <w:rtl/>
        </w:rPr>
        <w:t xml:space="preserve"> وبَلْبَلَتْ عليهم عقولهم</w:t>
      </w:r>
      <w:r w:rsidR="00F73FCE">
        <w:rPr>
          <w:rFonts w:cs="Traditional Arabic"/>
          <w:color w:val="000000"/>
          <w:sz w:val="34"/>
          <w:szCs w:val="34"/>
          <w:rtl/>
        </w:rPr>
        <w:t xml:space="preserve">، </w:t>
      </w:r>
      <w:r>
        <w:rPr>
          <w:rFonts w:cs="Traditional Arabic"/>
          <w:sz w:val="34"/>
          <w:szCs w:val="34"/>
          <w:rtl/>
        </w:rPr>
        <w:t xml:space="preserve"> ولهذا ينبغي أن نلفت عنها المسلمين خاصة الشباب</w:t>
      </w:r>
      <w:r w:rsidR="00F73FCE">
        <w:rPr>
          <w:rFonts w:cs="Traditional Arabic"/>
          <w:color w:val="000000"/>
          <w:sz w:val="34"/>
          <w:szCs w:val="34"/>
          <w:rtl/>
        </w:rPr>
        <w:t xml:space="preserve">، </w:t>
      </w:r>
      <w:r>
        <w:rPr>
          <w:rFonts w:cs="Traditional Arabic"/>
          <w:sz w:val="34"/>
          <w:szCs w:val="34"/>
          <w:rtl/>
        </w:rPr>
        <w:t xml:space="preserve"> الذين يَطْلُبُ منهم الإسلامُ أن </w:t>
      </w:r>
      <w:proofErr w:type="spellStart"/>
      <w:r>
        <w:rPr>
          <w:rFonts w:cs="Traditional Arabic"/>
          <w:sz w:val="34"/>
          <w:szCs w:val="34"/>
          <w:rtl/>
        </w:rPr>
        <w:t>يملأوا</w:t>
      </w:r>
      <w:proofErr w:type="spellEnd"/>
      <w:r>
        <w:rPr>
          <w:rFonts w:cs="Traditional Arabic"/>
          <w:sz w:val="34"/>
          <w:szCs w:val="34"/>
          <w:rtl/>
        </w:rPr>
        <w:t xml:space="preserve"> قلوبهم أولًا بالعقيدة الصحيحة</w:t>
      </w:r>
      <w:r w:rsidR="00F73FCE">
        <w:rPr>
          <w:rFonts w:cs="Traditional Arabic"/>
          <w:color w:val="000000"/>
          <w:sz w:val="34"/>
          <w:szCs w:val="34"/>
          <w:rtl/>
        </w:rPr>
        <w:t xml:space="preserve">. </w:t>
      </w:r>
      <w:r>
        <w:rPr>
          <w:rFonts w:cs="Traditional Arabic"/>
          <w:sz w:val="34"/>
          <w:szCs w:val="34"/>
          <w:rtl/>
        </w:rPr>
        <w:t xml:space="preserve"> كي تصحُ أعمالهم الصالحة التي تُبنَى عليها</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 xml:space="preserve">إن الشباب إذا ملأت قلوبهم العقيدةُ الصحيحةُ </w:t>
      </w:r>
      <w:proofErr w:type="spellStart"/>
      <w:r>
        <w:rPr>
          <w:rFonts w:cs="Traditional Arabic"/>
          <w:sz w:val="34"/>
          <w:szCs w:val="34"/>
          <w:rtl/>
        </w:rPr>
        <w:t>اطمأننا</w:t>
      </w:r>
      <w:proofErr w:type="spellEnd"/>
      <w:r>
        <w:rPr>
          <w:rFonts w:cs="Traditional Arabic"/>
          <w:sz w:val="34"/>
          <w:szCs w:val="34"/>
          <w:rtl/>
        </w:rPr>
        <w:t xml:space="preserve"> عليهم</w:t>
      </w:r>
      <w:r w:rsidR="00F73FCE">
        <w:rPr>
          <w:rFonts w:cs="Traditional Arabic"/>
          <w:color w:val="000000"/>
          <w:sz w:val="34"/>
          <w:szCs w:val="34"/>
          <w:rtl/>
        </w:rPr>
        <w:t xml:space="preserve">، </w:t>
      </w:r>
      <w:r>
        <w:rPr>
          <w:rFonts w:cs="Traditional Arabic"/>
          <w:sz w:val="34"/>
          <w:szCs w:val="34"/>
          <w:rtl/>
        </w:rPr>
        <w:t xml:space="preserve"> فمهما ألقينا بهم في أي مكان</w:t>
      </w:r>
      <w:r w:rsidR="00F73FCE">
        <w:rPr>
          <w:rFonts w:cs="Traditional Arabic"/>
          <w:color w:val="000000"/>
          <w:sz w:val="34"/>
          <w:szCs w:val="34"/>
          <w:rtl/>
        </w:rPr>
        <w:t xml:space="preserve">، </w:t>
      </w:r>
      <w:r>
        <w:rPr>
          <w:rFonts w:cs="Traditional Arabic"/>
          <w:sz w:val="34"/>
          <w:szCs w:val="34"/>
          <w:rtl/>
        </w:rPr>
        <w:t xml:space="preserve"> كانت العقيدة الصحيحة سياجًا منيعًا تدفع أيَّ مبدأ انحلالي هدام يحاول التسرب إلى قلوبهم</w:t>
      </w:r>
      <w:r w:rsidR="00F73FCE">
        <w:rPr>
          <w:rFonts w:cs="Traditional Arabic"/>
          <w:color w:val="000000"/>
          <w:sz w:val="34"/>
          <w:szCs w:val="34"/>
          <w:rtl/>
        </w:rPr>
        <w:t xml:space="preserve">، </w:t>
      </w:r>
      <w:r>
        <w:rPr>
          <w:rFonts w:cs="Traditional Arabic"/>
          <w:sz w:val="34"/>
          <w:szCs w:val="34"/>
          <w:rtl/>
        </w:rPr>
        <w:t xml:space="preserve"> فلا تجد المبادئ المدمرة موضعًا في قلوب الشباب تحيا فيه</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إن هؤلاء الذين تركوا أمر العقيدة</w:t>
      </w:r>
      <w:r w:rsidR="00F73FCE">
        <w:rPr>
          <w:rFonts w:cs="Traditional Arabic"/>
          <w:color w:val="000000"/>
          <w:sz w:val="34"/>
          <w:szCs w:val="34"/>
          <w:rtl/>
        </w:rPr>
        <w:t xml:space="preserve">، </w:t>
      </w:r>
      <w:r>
        <w:rPr>
          <w:rFonts w:cs="Traditional Arabic"/>
          <w:sz w:val="34"/>
          <w:szCs w:val="34"/>
          <w:rtl/>
        </w:rPr>
        <w:t xml:space="preserve"> واستهانوا بشأنها</w:t>
      </w:r>
      <w:r w:rsidR="00F73FCE">
        <w:rPr>
          <w:rFonts w:cs="Traditional Arabic"/>
          <w:color w:val="000000"/>
          <w:sz w:val="34"/>
          <w:szCs w:val="34"/>
          <w:rtl/>
        </w:rPr>
        <w:t xml:space="preserve">، </w:t>
      </w:r>
      <w:r>
        <w:rPr>
          <w:rFonts w:cs="Traditional Arabic"/>
          <w:sz w:val="34"/>
          <w:szCs w:val="34"/>
          <w:rtl/>
        </w:rPr>
        <w:t xml:space="preserve"> يعبدون الله على حرف كما قال تعالى</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وَمِنَ النَّاسِ مَنْ يَعْبُدُ اللَّهَ عَلَى حَرْفٍ فَإِنْ أَصَابَهُ خَيْرٌ اطْمَأَنَّ بِهِ وَإِنْ أَصَابَتْهُ فِتْنَةٌ انْقَلَبَ عَلَى وَجْهِهِ خَسِرَ الدُّنْيَا وَالْآَخِرَةَ ذَلِكَ هُوَ الْخُسْرَانُ الْمُبِينُ﴾</w:t>
      </w:r>
      <w:r>
        <w:rPr>
          <w:rFonts w:cs="Traditional Arabic"/>
          <w:sz w:val="34"/>
          <w:szCs w:val="34"/>
          <w:rtl/>
        </w:rPr>
        <w:t xml:space="preserve"> [سورة الحج</w:t>
      </w:r>
      <w:r w:rsidR="00F73FCE">
        <w:rPr>
          <w:rFonts w:cs="Traditional Arabic"/>
          <w:color w:val="000000"/>
          <w:sz w:val="34"/>
          <w:szCs w:val="34"/>
          <w:rtl/>
        </w:rPr>
        <w:t xml:space="preserve">: </w:t>
      </w:r>
      <w:r>
        <w:rPr>
          <w:rFonts w:cs="Traditional Arabic"/>
          <w:sz w:val="34"/>
          <w:szCs w:val="34"/>
          <w:rtl/>
        </w:rPr>
        <w:t xml:space="preserve"> 11]</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ومن أمثلة تهوين شأن العقيدة ما يزعمه الصوفية من أن المسلم إذا سلك طريقهم</w:t>
      </w:r>
      <w:r w:rsidR="00F73FCE">
        <w:rPr>
          <w:rFonts w:cs="Traditional Arabic"/>
          <w:color w:val="000000"/>
          <w:sz w:val="34"/>
          <w:szCs w:val="34"/>
          <w:rtl/>
        </w:rPr>
        <w:t xml:space="preserve">، </w:t>
      </w:r>
      <w:r>
        <w:rPr>
          <w:rFonts w:cs="Traditional Arabic"/>
          <w:sz w:val="34"/>
          <w:szCs w:val="34"/>
          <w:rtl/>
        </w:rPr>
        <w:t xml:space="preserve"> وسار على دربهم</w:t>
      </w:r>
      <w:r w:rsidR="00F73FCE">
        <w:rPr>
          <w:rFonts w:cs="Traditional Arabic"/>
          <w:color w:val="000000"/>
          <w:sz w:val="34"/>
          <w:szCs w:val="34"/>
          <w:rtl/>
        </w:rPr>
        <w:t xml:space="preserve">، </w:t>
      </w:r>
      <w:r>
        <w:rPr>
          <w:rFonts w:cs="Traditional Arabic"/>
          <w:sz w:val="34"/>
          <w:szCs w:val="34"/>
          <w:rtl/>
        </w:rPr>
        <w:t xml:space="preserve"> بلغ درجة معينة</w:t>
      </w:r>
      <w:r w:rsidR="00F73FCE">
        <w:rPr>
          <w:rFonts w:cs="Traditional Arabic"/>
          <w:color w:val="000000"/>
          <w:sz w:val="34"/>
          <w:szCs w:val="34"/>
          <w:rtl/>
        </w:rPr>
        <w:t xml:space="preserve">، </w:t>
      </w:r>
      <w:r>
        <w:rPr>
          <w:rFonts w:cs="Traditional Arabic"/>
          <w:sz w:val="34"/>
          <w:szCs w:val="34"/>
          <w:rtl/>
        </w:rPr>
        <w:t xml:space="preserve"> يسقط عنه فيها التكليف</w:t>
      </w:r>
      <w:r w:rsidR="00F73FCE">
        <w:rPr>
          <w:rFonts w:cs="Traditional Arabic"/>
          <w:color w:val="000000"/>
          <w:sz w:val="34"/>
          <w:szCs w:val="34"/>
          <w:rtl/>
        </w:rPr>
        <w:t xml:space="preserve">، </w:t>
      </w:r>
      <w:r>
        <w:rPr>
          <w:rFonts w:cs="Traditional Arabic"/>
          <w:sz w:val="34"/>
          <w:szCs w:val="34"/>
          <w:rtl/>
        </w:rPr>
        <w:t xml:space="preserve"> ويصلون إلى مرحلة الكشف والمشاهدة</w:t>
      </w:r>
      <w:r w:rsidR="00F73FCE">
        <w:rPr>
          <w:rFonts w:cs="Traditional Arabic"/>
          <w:color w:val="000000"/>
          <w:sz w:val="34"/>
          <w:szCs w:val="34"/>
          <w:rtl/>
        </w:rPr>
        <w:t xml:space="preserve">، </w:t>
      </w:r>
      <w:r>
        <w:rPr>
          <w:rFonts w:cs="Traditional Arabic"/>
          <w:sz w:val="34"/>
          <w:szCs w:val="34"/>
          <w:rtl/>
        </w:rPr>
        <w:t xml:space="preserve"> بمعنى أن الله تعالى يكشف لهم اللوح المحفوظ</w:t>
      </w:r>
      <w:r w:rsidR="00F73FCE">
        <w:rPr>
          <w:rFonts w:cs="Traditional Arabic"/>
          <w:color w:val="000000"/>
          <w:sz w:val="34"/>
          <w:szCs w:val="34"/>
          <w:rtl/>
        </w:rPr>
        <w:t xml:space="preserve">، </w:t>
      </w:r>
      <w:r>
        <w:rPr>
          <w:rFonts w:cs="Traditional Arabic"/>
          <w:sz w:val="34"/>
          <w:szCs w:val="34"/>
          <w:rtl/>
        </w:rPr>
        <w:t xml:space="preserve"> فيقرأون فيه ما كان وما سيكون</w:t>
      </w:r>
      <w:r w:rsidR="00F73FCE">
        <w:rPr>
          <w:rFonts w:cs="Traditional Arabic"/>
          <w:color w:val="000000"/>
          <w:sz w:val="34"/>
          <w:szCs w:val="34"/>
          <w:rtl/>
        </w:rPr>
        <w:t xml:space="preserve">، </w:t>
      </w:r>
      <w:r>
        <w:rPr>
          <w:rFonts w:cs="Traditional Arabic"/>
          <w:sz w:val="34"/>
          <w:szCs w:val="34"/>
          <w:rtl/>
        </w:rPr>
        <w:t xml:space="preserve"> ويرون الله رأي العين في الحياة الدنيا</w:t>
      </w:r>
      <w:r w:rsidR="00F73FCE">
        <w:rPr>
          <w:rFonts w:cs="Traditional Arabic"/>
          <w:color w:val="000000"/>
          <w:sz w:val="34"/>
          <w:szCs w:val="34"/>
          <w:rtl/>
        </w:rPr>
        <w:t xml:space="preserve">، </w:t>
      </w:r>
      <w:r>
        <w:rPr>
          <w:rFonts w:cs="Traditional Arabic"/>
          <w:sz w:val="34"/>
          <w:szCs w:val="34"/>
          <w:rtl/>
        </w:rPr>
        <w:t xml:space="preserve"> ومن ثم يمكن أن يكلموه وكلمهم مباشرة</w:t>
      </w:r>
      <w:r w:rsidR="00F73FCE">
        <w:rPr>
          <w:rFonts w:cs="Traditional Arabic"/>
          <w:color w:val="000000"/>
          <w:sz w:val="34"/>
          <w:szCs w:val="34"/>
          <w:rtl/>
        </w:rPr>
        <w:t xml:space="preserve">، </w:t>
      </w:r>
      <w:r>
        <w:rPr>
          <w:rFonts w:cs="Traditional Arabic"/>
          <w:sz w:val="34"/>
          <w:szCs w:val="34"/>
          <w:rtl/>
        </w:rPr>
        <w:t xml:space="preserve"> ويأخذوا العلم عنه سبحانه دون واسطة بما أطلقوا عليه (العلم </w:t>
      </w:r>
      <w:proofErr w:type="spellStart"/>
      <w:r>
        <w:rPr>
          <w:rFonts w:cs="Traditional Arabic"/>
          <w:sz w:val="34"/>
          <w:szCs w:val="34"/>
          <w:rtl/>
        </w:rPr>
        <w:t>اللدني</w:t>
      </w:r>
      <w:proofErr w:type="spellEnd"/>
      <w:r>
        <w:rPr>
          <w:rFonts w:cs="Traditional Arabic"/>
          <w:sz w:val="34"/>
          <w:szCs w:val="34"/>
          <w:rtl/>
        </w:rPr>
        <w:t>)</w:t>
      </w:r>
      <w:r w:rsidR="00F73FCE">
        <w:rPr>
          <w:rFonts w:cs="Traditional Arabic"/>
          <w:sz w:val="34"/>
          <w:szCs w:val="34"/>
          <w:rtl/>
        </w:rPr>
        <w:t xml:space="preserve">، </w:t>
      </w:r>
      <w:r>
        <w:rPr>
          <w:rFonts w:cs="Traditional Arabic"/>
          <w:sz w:val="34"/>
          <w:szCs w:val="34"/>
          <w:rtl/>
        </w:rPr>
        <w:t xml:space="preserve"> وما إلى ذلك من ضلالهم</w:t>
      </w:r>
      <w:r w:rsidR="00F73FCE">
        <w:rPr>
          <w:rFonts w:cs="Traditional Arabic"/>
          <w:sz w:val="34"/>
          <w:szCs w:val="34"/>
          <w:rtl/>
        </w:rPr>
        <w:t xml:space="preserve">، </w:t>
      </w:r>
      <w:r>
        <w:rPr>
          <w:rFonts w:cs="Traditional Arabic"/>
          <w:sz w:val="34"/>
          <w:szCs w:val="34"/>
          <w:rtl/>
        </w:rPr>
        <w:t xml:space="preserve"> وتحديهم للنصوص القاطعة في الكتاب والسنة</w:t>
      </w:r>
      <w:r w:rsidR="00F73FCE">
        <w:rPr>
          <w:rFonts w:cs="Traditional Arabic"/>
          <w:sz w:val="34"/>
          <w:szCs w:val="34"/>
          <w:rtl/>
        </w:rPr>
        <w:t xml:space="preserve">. </w:t>
      </w:r>
      <w:r>
        <w:rPr>
          <w:rFonts w:cs="Traditional Arabic"/>
          <w:sz w:val="34"/>
          <w:szCs w:val="34"/>
          <w:rtl/>
        </w:rPr>
        <w:t xml:space="preserve"> فضلًا عن ذلك فإنهم يخدعون المسلمين بما يزعمون أنهم أولياء تحدث لهم خوارق يكرمهم بها الله تعالى</w:t>
      </w:r>
      <w:r w:rsidR="00F73FCE">
        <w:rPr>
          <w:rFonts w:cs="Traditional Arabic"/>
          <w:color w:val="000000"/>
          <w:sz w:val="34"/>
          <w:szCs w:val="34"/>
          <w:rtl/>
        </w:rPr>
        <w:t xml:space="preserve">، </w:t>
      </w:r>
      <w:r>
        <w:rPr>
          <w:rFonts w:cs="Traditional Arabic"/>
          <w:sz w:val="34"/>
          <w:szCs w:val="34"/>
          <w:rtl/>
        </w:rPr>
        <w:t xml:space="preserve"> مثل الطير في الهواء</w:t>
      </w:r>
      <w:r w:rsidR="00F73FCE">
        <w:rPr>
          <w:rFonts w:cs="Traditional Arabic"/>
          <w:color w:val="000000"/>
          <w:sz w:val="34"/>
          <w:szCs w:val="34"/>
          <w:rtl/>
        </w:rPr>
        <w:t xml:space="preserve">، </w:t>
      </w:r>
      <w:r>
        <w:rPr>
          <w:rFonts w:cs="Traditional Arabic"/>
          <w:sz w:val="34"/>
          <w:szCs w:val="34"/>
          <w:rtl/>
        </w:rPr>
        <w:t xml:space="preserve"> والسير على الماء</w:t>
      </w:r>
      <w:r w:rsidR="00F73FCE">
        <w:rPr>
          <w:rFonts w:cs="Traditional Arabic"/>
          <w:color w:val="000000"/>
          <w:sz w:val="34"/>
          <w:szCs w:val="34"/>
          <w:rtl/>
        </w:rPr>
        <w:t xml:space="preserve">، </w:t>
      </w:r>
      <w:r>
        <w:rPr>
          <w:rFonts w:cs="Traditional Arabic"/>
          <w:sz w:val="34"/>
          <w:szCs w:val="34"/>
          <w:rtl/>
        </w:rPr>
        <w:t xml:space="preserve"> ويدعون الأولياء والصالحين من الأحياء</w:t>
      </w:r>
      <w:r w:rsidR="00F73FCE">
        <w:rPr>
          <w:rFonts w:cs="Traditional Arabic"/>
          <w:color w:val="000000"/>
          <w:sz w:val="34"/>
          <w:szCs w:val="34"/>
          <w:rtl/>
        </w:rPr>
        <w:t xml:space="preserve">، </w:t>
      </w:r>
      <w:r>
        <w:rPr>
          <w:rFonts w:cs="Traditional Arabic"/>
          <w:sz w:val="34"/>
          <w:szCs w:val="34"/>
          <w:rtl/>
        </w:rPr>
        <w:t xml:space="preserve"> ومن الأموات الذين يعكفون على قبورهم </w:t>
      </w:r>
      <w:r>
        <w:rPr>
          <w:rFonts w:cs="Traditional Arabic"/>
          <w:sz w:val="34"/>
          <w:szCs w:val="34"/>
          <w:rtl/>
        </w:rPr>
        <w:lastRenderedPageBreak/>
        <w:t>ويطلبون منهم قضاء الحاجات إنهم يخدعون المسلمين بذلك ويأتون من الأعمال التي تعتمد على كثير من الشعوذة والدجل</w:t>
      </w:r>
      <w:r w:rsidR="00F73FCE">
        <w:rPr>
          <w:rFonts w:cs="Traditional Arabic"/>
          <w:color w:val="000000"/>
          <w:sz w:val="34"/>
          <w:szCs w:val="34"/>
          <w:rtl/>
        </w:rPr>
        <w:t xml:space="preserve">، </w:t>
      </w:r>
      <w:r>
        <w:rPr>
          <w:rFonts w:cs="Traditional Arabic"/>
          <w:sz w:val="34"/>
          <w:szCs w:val="34"/>
          <w:rtl/>
        </w:rPr>
        <w:t xml:space="preserve"> ما ينخدع به أولئك الذين خلت قلوبهم من عقيدة التوحيد</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وإنني لتجولي بين المسلمين في أغلب بلاد العالم</w:t>
      </w:r>
      <w:r w:rsidR="00F73FCE">
        <w:rPr>
          <w:rFonts w:cs="Traditional Arabic"/>
          <w:color w:val="000000"/>
          <w:sz w:val="34"/>
          <w:szCs w:val="34"/>
          <w:rtl/>
        </w:rPr>
        <w:t xml:space="preserve">، </w:t>
      </w:r>
      <w:r>
        <w:rPr>
          <w:rFonts w:cs="Traditional Arabic"/>
          <w:sz w:val="34"/>
          <w:szCs w:val="34"/>
          <w:rtl/>
        </w:rPr>
        <w:t xml:space="preserve"> قد وجدتُ - بما أُقَدِّر - أن ما يقارب ثلاثة أرباع المسلمين يدينون بالتصوف</w:t>
      </w:r>
      <w:r w:rsidR="00F73FCE">
        <w:rPr>
          <w:rFonts w:cs="Traditional Arabic"/>
          <w:color w:val="000000"/>
          <w:sz w:val="34"/>
          <w:szCs w:val="34"/>
          <w:rtl/>
        </w:rPr>
        <w:t xml:space="preserve">، </w:t>
      </w:r>
      <w:r>
        <w:rPr>
          <w:rFonts w:cs="Traditional Arabic"/>
          <w:sz w:val="34"/>
          <w:szCs w:val="34"/>
          <w:rtl/>
        </w:rPr>
        <w:t xml:space="preserve"> ويتخذونه نهج حياة أَبْعَدَهُمْ عن نهج الإسلام الحق الذي أرسى مبادئه على منبعيه الصافيين</w:t>
      </w:r>
      <w:r w:rsidR="00F73FCE">
        <w:rPr>
          <w:rFonts w:cs="Traditional Arabic"/>
          <w:color w:val="000000"/>
          <w:sz w:val="34"/>
          <w:szCs w:val="34"/>
          <w:rtl/>
        </w:rPr>
        <w:t xml:space="preserve">: </w:t>
      </w:r>
      <w:r>
        <w:rPr>
          <w:rFonts w:cs="Traditional Arabic"/>
          <w:sz w:val="34"/>
          <w:szCs w:val="34"/>
          <w:rtl/>
        </w:rPr>
        <w:t xml:space="preserve"> الكتاب والسنة</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وليس يهم في الإسلام الكم</w:t>
      </w:r>
      <w:r w:rsidR="00F73FCE">
        <w:rPr>
          <w:rFonts w:cs="Traditional Arabic"/>
          <w:color w:val="000000"/>
          <w:sz w:val="34"/>
          <w:szCs w:val="34"/>
          <w:rtl/>
        </w:rPr>
        <w:t xml:space="preserve">، </w:t>
      </w:r>
      <w:r>
        <w:rPr>
          <w:rFonts w:cs="Traditional Arabic"/>
          <w:sz w:val="34"/>
          <w:szCs w:val="34"/>
          <w:rtl/>
        </w:rPr>
        <w:t xml:space="preserve"> بل إن الكيف هو الذي يعوِّل عليه الإسلام</w:t>
      </w:r>
      <w:r w:rsidR="00F73FCE">
        <w:rPr>
          <w:rFonts w:cs="Traditional Arabic"/>
          <w:color w:val="000000"/>
          <w:sz w:val="34"/>
          <w:szCs w:val="34"/>
          <w:rtl/>
        </w:rPr>
        <w:t xml:space="preserve">. </w:t>
      </w:r>
      <w:r>
        <w:rPr>
          <w:rFonts w:cs="Traditional Arabic"/>
          <w:sz w:val="34"/>
          <w:szCs w:val="34"/>
          <w:rtl/>
        </w:rPr>
        <w:t xml:space="preserve"> يقول تعالى</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إِنْ يَكُنْ مِنْكُمْ عِشْرُونَ صَابِرُونَ يَغْلِبُوا مِائَتَيْنِ وَإِنْ يَكُنْ مِنْكُمْ مِئَةٌ يَغْلِبُوا أَلْفًا مِنَ الَّذِينَ كَفَرُوا بِأَنَّهُمْ قَوْمٌ لَا يَفْقَهُونَ</w:t>
      </w:r>
      <w:r>
        <w:rPr>
          <w:rFonts w:cs="Simplified Arabic"/>
          <w:b/>
          <w:bCs/>
          <w:sz w:val="34"/>
          <w:szCs w:val="34"/>
          <w:rtl/>
        </w:rPr>
        <w:t>﴾</w:t>
      </w:r>
      <w:r>
        <w:rPr>
          <w:rFonts w:cs="Traditional Arabic"/>
          <w:sz w:val="34"/>
          <w:szCs w:val="34"/>
          <w:rtl/>
        </w:rPr>
        <w:t xml:space="preserve">  [سورة الأنفال</w:t>
      </w:r>
      <w:r w:rsidR="00F73FCE">
        <w:rPr>
          <w:rFonts w:cs="Traditional Arabic"/>
          <w:color w:val="000000"/>
          <w:sz w:val="34"/>
          <w:szCs w:val="34"/>
          <w:rtl/>
        </w:rPr>
        <w:t xml:space="preserve">: </w:t>
      </w:r>
      <w:r>
        <w:rPr>
          <w:rFonts w:cs="Traditional Arabic"/>
          <w:sz w:val="34"/>
          <w:szCs w:val="34"/>
          <w:rtl/>
        </w:rPr>
        <w:t xml:space="preserve"> 65]</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ويقول جل ذكره</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فَإِنْ يَكُنْ مِنْكُمْ مِئَةٌ صَابِرَةٌ يَغْلِبُوا مِائَتَيْنِ وَإِنْ يَكُنْ مِنْكُمْ أَلْفٌ يَغْلِبُوا أَلْفَيْنِ بِإِذْنِ اللَّهِ وَاللَّهُ مَعَ الصَّابِرِينَ﴾</w:t>
      </w:r>
      <w:r>
        <w:rPr>
          <w:rFonts w:cs="Traditional Arabic"/>
          <w:sz w:val="34"/>
          <w:szCs w:val="34"/>
          <w:rtl/>
        </w:rPr>
        <w:t xml:space="preserve"> [سورة الأنفال</w:t>
      </w:r>
      <w:r w:rsidR="00F73FCE">
        <w:rPr>
          <w:rFonts w:cs="Traditional Arabic"/>
          <w:color w:val="000000"/>
          <w:sz w:val="34"/>
          <w:szCs w:val="34"/>
          <w:rtl/>
        </w:rPr>
        <w:t xml:space="preserve">: </w:t>
      </w:r>
      <w:r>
        <w:rPr>
          <w:rFonts w:cs="Traditional Arabic"/>
          <w:sz w:val="34"/>
          <w:szCs w:val="34"/>
          <w:rtl/>
        </w:rPr>
        <w:t xml:space="preserve"> 66]</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ولما أخبر رسول الله صلى الله عليه وسلم أصحابه أن الأمم سوف تتداعى عليهم كما تتداعى الأكلة إلى قصعتها</w:t>
      </w:r>
      <w:r w:rsidR="00F73FCE">
        <w:rPr>
          <w:rFonts w:cs="Traditional Arabic"/>
          <w:color w:val="000000"/>
          <w:sz w:val="34"/>
          <w:szCs w:val="34"/>
          <w:rtl/>
        </w:rPr>
        <w:t xml:space="preserve">، </w:t>
      </w:r>
      <w:r>
        <w:rPr>
          <w:rFonts w:cs="Traditional Arabic"/>
          <w:sz w:val="34"/>
          <w:szCs w:val="34"/>
          <w:rtl/>
        </w:rPr>
        <w:t xml:space="preserve"> سألوه</w:t>
      </w:r>
      <w:r w:rsidR="00F73FCE">
        <w:rPr>
          <w:rFonts w:cs="Traditional Arabic"/>
          <w:color w:val="000000"/>
          <w:sz w:val="34"/>
          <w:szCs w:val="34"/>
          <w:rtl/>
        </w:rPr>
        <w:t xml:space="preserve">: </w:t>
      </w:r>
      <w:r>
        <w:rPr>
          <w:rFonts w:cs="Traditional Arabic"/>
          <w:sz w:val="34"/>
          <w:szCs w:val="34"/>
          <w:rtl/>
        </w:rPr>
        <w:t>«أَمِنْ قِلَّةٍ نحنُ يومئذٍ</w:t>
      </w:r>
      <w:r>
        <w:rPr>
          <w:rFonts w:cs="Traditional Arabic"/>
          <w:color w:val="000000"/>
          <w:sz w:val="34"/>
          <w:szCs w:val="34"/>
          <w:rtl/>
        </w:rPr>
        <w:t>؟</w:t>
      </w:r>
      <w:r>
        <w:rPr>
          <w:rFonts w:cs="Traditional Arabic"/>
          <w:sz w:val="34"/>
          <w:szCs w:val="34"/>
          <w:rtl/>
        </w:rPr>
        <w:t>» قال لهم</w:t>
      </w:r>
      <w:r w:rsidR="00F73FCE">
        <w:rPr>
          <w:rFonts w:cs="Traditional Arabic"/>
          <w:color w:val="000000"/>
          <w:sz w:val="34"/>
          <w:szCs w:val="34"/>
          <w:rtl/>
        </w:rPr>
        <w:t xml:space="preserve">: </w:t>
      </w:r>
      <w:r>
        <w:rPr>
          <w:rFonts w:cs="Traditional Arabic"/>
          <w:sz w:val="34"/>
          <w:szCs w:val="34"/>
          <w:rtl/>
        </w:rPr>
        <w:t>«لا إنكم يومئذٍ كثير</w:t>
      </w:r>
      <w:r w:rsidR="00F73FCE">
        <w:rPr>
          <w:rFonts w:cs="Traditional Arabic"/>
          <w:color w:val="000000"/>
          <w:sz w:val="34"/>
          <w:szCs w:val="34"/>
          <w:rtl/>
        </w:rPr>
        <w:t xml:space="preserve">، </w:t>
      </w:r>
      <w:r>
        <w:rPr>
          <w:rFonts w:cs="Traditional Arabic"/>
          <w:sz w:val="34"/>
          <w:szCs w:val="34"/>
          <w:rtl/>
        </w:rPr>
        <w:t xml:space="preserve"> ولكنكم غُثَاءٌ كغُثَاء السيل»</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ولو أننا نظرنا إلى واقع المسلمين اليوم</w:t>
      </w:r>
      <w:r w:rsidR="00F73FCE">
        <w:rPr>
          <w:rFonts w:cs="Traditional Arabic"/>
          <w:color w:val="000000"/>
          <w:sz w:val="34"/>
          <w:szCs w:val="34"/>
          <w:rtl/>
        </w:rPr>
        <w:t xml:space="preserve">، </w:t>
      </w:r>
      <w:r>
        <w:rPr>
          <w:rFonts w:cs="Traditional Arabic"/>
          <w:sz w:val="34"/>
          <w:szCs w:val="34"/>
          <w:rtl/>
        </w:rPr>
        <w:t xml:space="preserve"> لوجدناهم حقًا غثاء كغثاء السيل</w:t>
      </w:r>
      <w:r w:rsidR="00F73FCE">
        <w:rPr>
          <w:rFonts w:cs="Traditional Arabic"/>
          <w:color w:val="000000"/>
          <w:sz w:val="34"/>
          <w:szCs w:val="34"/>
          <w:rtl/>
        </w:rPr>
        <w:t xml:space="preserve">، </w:t>
      </w:r>
      <w:r>
        <w:rPr>
          <w:rFonts w:cs="Traditional Arabic"/>
          <w:sz w:val="34"/>
          <w:szCs w:val="34"/>
          <w:rtl/>
        </w:rPr>
        <w:t xml:space="preserve"> لا شخصية لهم بين أمم العالم</w:t>
      </w:r>
      <w:r w:rsidR="00F73FCE">
        <w:rPr>
          <w:rFonts w:cs="Traditional Arabic"/>
          <w:color w:val="000000"/>
          <w:sz w:val="34"/>
          <w:szCs w:val="34"/>
          <w:rtl/>
        </w:rPr>
        <w:t xml:space="preserve">، </w:t>
      </w:r>
      <w:r>
        <w:rPr>
          <w:rFonts w:cs="Traditional Arabic"/>
          <w:sz w:val="34"/>
          <w:szCs w:val="34"/>
          <w:rtl/>
        </w:rPr>
        <w:t xml:space="preserve"> التي - مع أغلبيتها الكافرة الملحدة - بلغت شأوًا عظيمًا في التطور والحضارة المادية</w:t>
      </w:r>
      <w:r w:rsidR="00F73FCE">
        <w:rPr>
          <w:rFonts w:cs="Traditional Arabic"/>
          <w:color w:val="000000"/>
          <w:sz w:val="34"/>
          <w:szCs w:val="34"/>
          <w:rtl/>
        </w:rPr>
        <w:t xml:space="preserve">، </w:t>
      </w:r>
      <w:r>
        <w:rPr>
          <w:rFonts w:cs="Traditional Arabic"/>
          <w:sz w:val="34"/>
          <w:szCs w:val="34"/>
          <w:rtl/>
        </w:rPr>
        <w:t xml:space="preserve"> بما لم يبلغ منها المسلمون شيئًا يذكر</w:t>
      </w:r>
      <w:r w:rsidR="00F73FCE">
        <w:rPr>
          <w:rFonts w:cs="Traditional Arabic"/>
          <w:color w:val="000000"/>
          <w:sz w:val="34"/>
          <w:szCs w:val="34"/>
          <w:rtl/>
        </w:rPr>
        <w:t xml:space="preserve">.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والذي يجول في بلاد الشرق والغرب على سواء يلمس حقيقة هذه الحضارة وذلك التطور في وضوح لدى أعداء الإسلام</w:t>
      </w:r>
      <w:r w:rsidR="00F73FCE">
        <w:rPr>
          <w:rFonts w:cs="Traditional Arabic"/>
          <w:color w:val="000000"/>
          <w:sz w:val="34"/>
          <w:szCs w:val="34"/>
          <w:rtl/>
        </w:rPr>
        <w:t xml:space="preserve">، </w:t>
      </w:r>
      <w:r>
        <w:rPr>
          <w:rFonts w:cs="Traditional Arabic"/>
          <w:sz w:val="34"/>
          <w:szCs w:val="34"/>
          <w:rtl/>
        </w:rPr>
        <w:t xml:space="preserve"> كما يلمس أن المسلمين في هذا المجال - في مؤخرة ركب الأمم</w:t>
      </w:r>
      <w:r w:rsidR="00F73FCE">
        <w:rPr>
          <w:rFonts w:cs="Traditional Arabic"/>
          <w:color w:val="000000"/>
          <w:sz w:val="34"/>
          <w:szCs w:val="34"/>
          <w:rtl/>
        </w:rPr>
        <w:t xml:space="preserve">، </w:t>
      </w:r>
      <w:r>
        <w:rPr>
          <w:rFonts w:cs="Traditional Arabic"/>
          <w:sz w:val="34"/>
          <w:szCs w:val="34"/>
          <w:rtl/>
        </w:rPr>
        <w:t xml:space="preserve"> فلم يصلوا إلى كسب الدنيا ولا كسب الآخرة</w:t>
      </w:r>
      <w:r w:rsidR="00F73FCE">
        <w:rPr>
          <w:rFonts w:cs="Traditional Arabic"/>
          <w:color w:val="000000"/>
          <w:sz w:val="34"/>
          <w:szCs w:val="34"/>
          <w:rtl/>
        </w:rPr>
        <w:t xml:space="preserve">، </w:t>
      </w:r>
      <w:r>
        <w:rPr>
          <w:rFonts w:cs="Traditional Arabic"/>
          <w:sz w:val="34"/>
          <w:szCs w:val="34"/>
          <w:rtl/>
        </w:rPr>
        <w:t xml:space="preserve"> وعاشوا هكذا فعلًا غثاء كغثاء السيل</w:t>
      </w:r>
      <w:r w:rsidR="00F73FCE">
        <w:rPr>
          <w:rFonts w:cs="Traditional Arabic"/>
          <w:color w:val="000000"/>
          <w:sz w:val="34"/>
          <w:szCs w:val="34"/>
          <w:rtl/>
        </w:rPr>
        <w:t xml:space="preserve">، </w:t>
      </w:r>
      <w:r>
        <w:rPr>
          <w:rFonts w:cs="Traditional Arabic"/>
          <w:sz w:val="34"/>
          <w:szCs w:val="34"/>
          <w:rtl/>
        </w:rPr>
        <w:t xml:space="preserve"> وإذا بحثنا عن سبب ذلك وجدناه تركهم للأساس الأول الذي تُبنى عليه كلّ الأعمال</w:t>
      </w:r>
      <w:r w:rsidR="00F73FCE">
        <w:rPr>
          <w:rFonts w:cs="Traditional Arabic"/>
          <w:color w:val="000000"/>
          <w:sz w:val="34"/>
          <w:szCs w:val="34"/>
          <w:rtl/>
        </w:rPr>
        <w:t xml:space="preserve">، </w:t>
      </w:r>
      <w:r>
        <w:rPr>
          <w:rFonts w:cs="Traditional Arabic"/>
          <w:sz w:val="34"/>
          <w:szCs w:val="34"/>
          <w:rtl/>
        </w:rPr>
        <w:t xml:space="preserve"> ذلك هو العقيدة الصحيحة التي ينبغي أن تمتلئ بها القلوب</w:t>
      </w:r>
      <w:r w:rsidR="00F73FCE">
        <w:rPr>
          <w:rFonts w:cs="Traditional Arabic"/>
          <w:color w:val="000000"/>
          <w:sz w:val="34"/>
          <w:szCs w:val="34"/>
          <w:rtl/>
        </w:rPr>
        <w:t xml:space="preserve">، </w:t>
      </w:r>
      <w:r>
        <w:rPr>
          <w:rFonts w:cs="Traditional Arabic"/>
          <w:sz w:val="34"/>
          <w:szCs w:val="34"/>
          <w:rtl/>
        </w:rPr>
        <w:t xml:space="preserve"> ولذلك تحركت أجسامهم حركات فاسدة</w:t>
      </w:r>
      <w:r w:rsidR="00F73FCE">
        <w:rPr>
          <w:rFonts w:cs="Traditional Arabic"/>
          <w:color w:val="000000"/>
          <w:sz w:val="34"/>
          <w:szCs w:val="34"/>
          <w:rtl/>
        </w:rPr>
        <w:t xml:space="preserve">، </w:t>
      </w:r>
      <w:r>
        <w:rPr>
          <w:rFonts w:cs="Traditional Arabic"/>
          <w:sz w:val="34"/>
          <w:szCs w:val="34"/>
          <w:rtl/>
        </w:rPr>
        <w:t xml:space="preserve"> فأنتجت نتائج فاسدة</w:t>
      </w:r>
      <w:r w:rsidR="00F73FCE">
        <w:rPr>
          <w:rFonts w:cs="Traditional Arabic"/>
          <w:color w:val="000000"/>
          <w:sz w:val="34"/>
          <w:szCs w:val="34"/>
          <w:rtl/>
        </w:rPr>
        <w:t xml:space="preserve">، </w:t>
      </w:r>
      <w:r>
        <w:rPr>
          <w:rFonts w:cs="Traditional Arabic"/>
          <w:sz w:val="34"/>
          <w:szCs w:val="34"/>
          <w:rtl/>
        </w:rPr>
        <w:t xml:space="preserve"> وكانت كل أقوالهم وأعمالهم مخالفة لأمر الله تبارك وتعالى</w:t>
      </w:r>
      <w:r w:rsidR="00F73FCE">
        <w:rPr>
          <w:rFonts w:cs="Traditional Arabic"/>
          <w:color w:val="000000"/>
          <w:sz w:val="34"/>
          <w:szCs w:val="34"/>
          <w:rtl/>
        </w:rPr>
        <w:t xml:space="preserve">، </w:t>
      </w:r>
      <w:r>
        <w:rPr>
          <w:rFonts w:cs="Traditional Arabic"/>
          <w:sz w:val="34"/>
          <w:szCs w:val="34"/>
          <w:rtl/>
        </w:rPr>
        <w:t xml:space="preserve"> وأصبحت حياتهم حياة غفلة</w:t>
      </w:r>
      <w:r w:rsidR="00F73FCE">
        <w:rPr>
          <w:rFonts w:cs="Traditional Arabic"/>
          <w:color w:val="000000"/>
          <w:sz w:val="34"/>
          <w:szCs w:val="34"/>
          <w:rtl/>
        </w:rPr>
        <w:t xml:space="preserve">، </w:t>
      </w:r>
      <w:r>
        <w:rPr>
          <w:rFonts w:cs="Traditional Arabic"/>
          <w:sz w:val="34"/>
          <w:szCs w:val="34"/>
          <w:rtl/>
        </w:rPr>
        <w:t xml:space="preserve"> واستحكم الهوى في القلوب</w:t>
      </w:r>
      <w:r w:rsidR="00F73FCE">
        <w:rPr>
          <w:rFonts w:cs="Traditional Arabic"/>
          <w:color w:val="000000"/>
          <w:sz w:val="34"/>
          <w:szCs w:val="34"/>
          <w:rtl/>
        </w:rPr>
        <w:t xml:space="preserve">، </w:t>
      </w:r>
      <w:r>
        <w:rPr>
          <w:rFonts w:cs="Traditional Arabic"/>
          <w:sz w:val="34"/>
          <w:szCs w:val="34"/>
          <w:rtl/>
        </w:rPr>
        <w:t xml:space="preserve"> فاستمتعوا بملذات الحياة</w:t>
      </w:r>
      <w:r w:rsidR="00F73FCE">
        <w:rPr>
          <w:rFonts w:cs="Traditional Arabic"/>
          <w:color w:val="000000"/>
          <w:sz w:val="34"/>
          <w:szCs w:val="34"/>
          <w:rtl/>
        </w:rPr>
        <w:t xml:space="preserve">، </w:t>
      </w:r>
      <w:r>
        <w:rPr>
          <w:rFonts w:cs="Traditional Arabic"/>
          <w:sz w:val="34"/>
          <w:szCs w:val="34"/>
          <w:rtl/>
        </w:rPr>
        <w:t xml:space="preserve"> ولم تعد الدنيا عندهم سوى ما قال قائلهم</w:t>
      </w:r>
      <w:r w:rsidR="00F73FCE">
        <w:rPr>
          <w:rFonts w:cs="Traditional Arabic"/>
          <w:color w:val="000000"/>
          <w:sz w:val="34"/>
          <w:szCs w:val="34"/>
          <w:rtl/>
        </w:rPr>
        <w:t xml:space="preserve">: </w:t>
      </w:r>
    </w:p>
    <w:p w:rsidR="00A32FDE" w:rsidRDefault="00A32FDE" w:rsidP="000713E1">
      <w:pPr>
        <w:spacing w:after="0" w:line="240" w:lineRule="auto"/>
        <w:ind w:firstLine="227"/>
        <w:jc w:val="both"/>
        <w:rPr>
          <w:rFonts w:cs="Traditional Arabic" w:hint="cs"/>
          <w:sz w:val="34"/>
          <w:szCs w:val="34"/>
          <w:rtl/>
        </w:rPr>
      </w:pP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lastRenderedPageBreak/>
        <w:t>إنمــــــــا الدنيــا طعامٌ</w:t>
      </w:r>
    </w:p>
    <w:p w:rsidR="000713E1" w:rsidRDefault="00F73FCE" w:rsidP="000713E1">
      <w:pPr>
        <w:spacing w:after="0" w:line="240" w:lineRule="auto"/>
        <w:ind w:firstLine="227"/>
        <w:jc w:val="both"/>
        <w:rPr>
          <w:rFonts w:cs="Traditional Arabic"/>
          <w:sz w:val="34"/>
          <w:szCs w:val="34"/>
          <w:rtl/>
        </w:rPr>
      </w:pPr>
      <w:r>
        <w:rPr>
          <w:rFonts w:cs="Traditional Arabic"/>
          <w:sz w:val="34"/>
          <w:szCs w:val="34"/>
          <w:rtl/>
        </w:rPr>
        <w:t xml:space="preserve">  </w:t>
      </w:r>
      <w:r w:rsidR="000713E1">
        <w:rPr>
          <w:rFonts w:cs="Traditional Arabic"/>
          <w:sz w:val="34"/>
          <w:szCs w:val="34"/>
          <w:rtl/>
        </w:rPr>
        <w:t xml:space="preserve"> وشــــــــرابٌ ومـــنام </w:t>
      </w:r>
    </w:p>
    <w:p w:rsidR="000713E1" w:rsidRDefault="000713E1" w:rsidP="000713E1">
      <w:pPr>
        <w:spacing w:after="0" w:line="240" w:lineRule="auto"/>
        <w:ind w:firstLine="227"/>
        <w:jc w:val="both"/>
        <w:rPr>
          <w:rFonts w:cs="Traditional Arabic"/>
          <w:sz w:val="34"/>
          <w:szCs w:val="34"/>
          <w:rtl/>
        </w:rPr>
      </w:pPr>
      <w:r>
        <w:rPr>
          <w:rFonts w:cs="Traditional Arabic"/>
          <w:sz w:val="34"/>
          <w:szCs w:val="34"/>
          <w:rtl/>
        </w:rPr>
        <w:t xml:space="preserve">فـــــــإذا </w:t>
      </w:r>
      <w:proofErr w:type="spellStart"/>
      <w:r>
        <w:rPr>
          <w:rFonts w:cs="Traditional Arabic"/>
          <w:sz w:val="34"/>
          <w:szCs w:val="34"/>
          <w:rtl/>
        </w:rPr>
        <w:t>فَــاتَكَهـذا</w:t>
      </w:r>
      <w:proofErr w:type="spellEnd"/>
    </w:p>
    <w:p w:rsidR="000713E1" w:rsidRDefault="00F73FCE" w:rsidP="000713E1">
      <w:pPr>
        <w:spacing w:after="0" w:line="240" w:lineRule="auto"/>
        <w:ind w:firstLine="227"/>
        <w:jc w:val="both"/>
        <w:rPr>
          <w:rFonts w:cs="Traditional Arabic"/>
          <w:sz w:val="34"/>
          <w:szCs w:val="34"/>
          <w:rtl/>
        </w:rPr>
      </w:pPr>
      <w:r>
        <w:rPr>
          <w:rFonts w:cs="Traditional Arabic"/>
          <w:sz w:val="34"/>
          <w:szCs w:val="34"/>
          <w:rtl/>
        </w:rPr>
        <w:t xml:space="preserve">  </w:t>
      </w:r>
      <w:r w:rsidR="000713E1">
        <w:rPr>
          <w:rFonts w:cs="Traditional Arabic"/>
          <w:sz w:val="34"/>
          <w:szCs w:val="34"/>
          <w:rtl/>
        </w:rPr>
        <w:t xml:space="preserve">فعلــــــى الدنيـــا السَّلاَم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وعاشوا يتمتعون ويأكلون كما تأكل الأنعام</w:t>
      </w:r>
      <w:r w:rsidR="00F73FCE">
        <w:rPr>
          <w:rFonts w:cs="Traditional Arabic"/>
          <w:color w:val="000000"/>
          <w:sz w:val="34"/>
          <w:szCs w:val="34"/>
          <w:rtl/>
        </w:rPr>
        <w:t xml:space="preserve">. </w:t>
      </w:r>
      <w:r>
        <w:rPr>
          <w:rFonts w:cs="Traditional Arabic"/>
          <w:sz w:val="34"/>
          <w:szCs w:val="34"/>
          <w:rtl/>
        </w:rPr>
        <w:t xml:space="preserve"> وصاروا كما قال تعالى</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أُولَئِكَ كَالْأَنْعَامِ بَلْ هُمْ أَضَلُّ أُولَئِكَ هُمُ الْغَافِلُونَ</w:t>
      </w:r>
      <w:r>
        <w:rPr>
          <w:rFonts w:cs="Traditional Arabic"/>
          <w:sz w:val="34"/>
          <w:szCs w:val="34"/>
          <w:rtl/>
        </w:rPr>
        <w:t>﴾ [سورة الأعراف</w:t>
      </w:r>
      <w:r w:rsidR="00F73FCE">
        <w:rPr>
          <w:rFonts w:cs="Traditional Arabic"/>
          <w:color w:val="000000"/>
          <w:sz w:val="34"/>
          <w:szCs w:val="34"/>
          <w:rtl/>
        </w:rPr>
        <w:t xml:space="preserve">: </w:t>
      </w:r>
      <w:r>
        <w:rPr>
          <w:rFonts w:cs="Traditional Arabic"/>
          <w:sz w:val="34"/>
          <w:szCs w:val="34"/>
          <w:rtl/>
        </w:rPr>
        <w:t xml:space="preserve"> 179]</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 xml:space="preserve">والدليل على الغفلة الشاملة التي طغت على أكثر المسلمين أنهم مجدوا وقدسوا كتبًا لا تستحق إلا أن تحرق وتباد لما حوته من كفريات </w:t>
      </w:r>
      <w:proofErr w:type="spellStart"/>
      <w:r>
        <w:rPr>
          <w:rFonts w:cs="Traditional Arabic"/>
          <w:sz w:val="34"/>
          <w:szCs w:val="34"/>
          <w:rtl/>
        </w:rPr>
        <w:t>وشركيات</w:t>
      </w:r>
      <w:proofErr w:type="spellEnd"/>
      <w:r>
        <w:rPr>
          <w:rFonts w:cs="Traditional Arabic"/>
          <w:sz w:val="34"/>
          <w:szCs w:val="34"/>
          <w:rtl/>
        </w:rPr>
        <w:t xml:space="preserve"> طمست معالم الإسلام</w:t>
      </w:r>
      <w:r w:rsidR="00F73FCE">
        <w:rPr>
          <w:rFonts w:cs="Traditional Arabic"/>
          <w:color w:val="000000"/>
          <w:sz w:val="34"/>
          <w:szCs w:val="34"/>
          <w:rtl/>
        </w:rPr>
        <w:t xml:space="preserve">، </w:t>
      </w:r>
      <w:r>
        <w:rPr>
          <w:rFonts w:cs="Traditional Arabic"/>
          <w:sz w:val="34"/>
          <w:szCs w:val="34"/>
          <w:rtl/>
        </w:rPr>
        <w:t xml:space="preserve"> منها كتاب إحياء علوم الدين للغزالي الذي سمي صاحبه (حجة الإسلام)</w:t>
      </w:r>
      <w:r w:rsidR="00F73FCE">
        <w:rPr>
          <w:rFonts w:cs="Traditional Arabic"/>
          <w:color w:val="000000"/>
          <w:sz w:val="34"/>
          <w:szCs w:val="34"/>
          <w:rtl/>
        </w:rPr>
        <w:t xml:space="preserve">، </w:t>
      </w:r>
      <w:r>
        <w:rPr>
          <w:rFonts w:cs="Traditional Arabic"/>
          <w:sz w:val="34"/>
          <w:szCs w:val="34"/>
          <w:rtl/>
        </w:rPr>
        <w:t xml:space="preserve"> فقد أورد فيه مؤلفه أشياء منكرة</w:t>
      </w:r>
      <w:r w:rsidR="00F73FCE">
        <w:rPr>
          <w:rFonts w:cs="Traditional Arabic"/>
          <w:color w:val="000000"/>
          <w:sz w:val="34"/>
          <w:szCs w:val="34"/>
          <w:rtl/>
        </w:rPr>
        <w:t xml:space="preserve">، </w:t>
      </w:r>
      <w:r>
        <w:rPr>
          <w:rFonts w:cs="Traditional Arabic"/>
          <w:sz w:val="34"/>
          <w:szCs w:val="34"/>
          <w:rtl/>
        </w:rPr>
        <w:t xml:space="preserve"> لا يقبلها عقل مسلم فضلًا عن موحد</w:t>
      </w:r>
      <w:r w:rsidR="00F73FCE">
        <w:rPr>
          <w:rFonts w:cs="Traditional Arabic"/>
          <w:color w:val="000000"/>
          <w:sz w:val="34"/>
          <w:szCs w:val="34"/>
          <w:rtl/>
        </w:rPr>
        <w:t xml:space="preserve">، </w:t>
      </w:r>
      <w:r>
        <w:rPr>
          <w:rFonts w:cs="Traditional Arabic"/>
          <w:sz w:val="34"/>
          <w:szCs w:val="34"/>
          <w:rtl/>
        </w:rPr>
        <w:t xml:space="preserve"> من هذه الأشياء ما ذكره في الجزء الرابع صفحة 358 بقوله</w:t>
      </w:r>
      <w:r w:rsidR="00F73FCE">
        <w:rPr>
          <w:rFonts w:cs="Traditional Arabic"/>
          <w:color w:val="000000"/>
          <w:sz w:val="34"/>
          <w:szCs w:val="34"/>
          <w:rtl/>
        </w:rPr>
        <w:t xml:space="preserve">: </w:t>
      </w:r>
      <w:r>
        <w:rPr>
          <w:rFonts w:cs="Traditional Arabic"/>
          <w:sz w:val="34"/>
          <w:szCs w:val="34"/>
          <w:rtl/>
        </w:rPr>
        <w:t>«حكي أن شاهدًا عظيم القدر من أعيان أهل بسطام كان لا يفارق مجلس أبي يزيد البسطامي</w:t>
      </w:r>
      <w:r w:rsidR="00F73FCE">
        <w:rPr>
          <w:rFonts w:cs="Traditional Arabic"/>
          <w:color w:val="000000"/>
          <w:sz w:val="34"/>
          <w:szCs w:val="34"/>
          <w:rtl/>
        </w:rPr>
        <w:t xml:space="preserve">، </w:t>
      </w:r>
      <w:r>
        <w:rPr>
          <w:rFonts w:cs="Traditional Arabic"/>
          <w:sz w:val="34"/>
          <w:szCs w:val="34"/>
          <w:rtl/>
        </w:rPr>
        <w:t xml:space="preserve"> فقال يومًا</w:t>
      </w:r>
      <w:r w:rsidR="00F73FCE">
        <w:rPr>
          <w:rFonts w:cs="Traditional Arabic"/>
          <w:color w:val="000000"/>
          <w:sz w:val="34"/>
          <w:szCs w:val="34"/>
          <w:rtl/>
        </w:rPr>
        <w:t xml:space="preserve">: </w:t>
      </w:r>
      <w:r>
        <w:rPr>
          <w:rFonts w:cs="Traditional Arabic"/>
          <w:sz w:val="34"/>
          <w:szCs w:val="34"/>
          <w:rtl/>
        </w:rPr>
        <w:t xml:space="preserve"> أنا منذ ثلاثين سنة أصوم الدهر ولا أفطر</w:t>
      </w:r>
      <w:r w:rsidR="00F73FCE">
        <w:rPr>
          <w:rFonts w:cs="Traditional Arabic"/>
          <w:color w:val="000000"/>
          <w:sz w:val="34"/>
          <w:szCs w:val="34"/>
          <w:rtl/>
        </w:rPr>
        <w:t xml:space="preserve">، </w:t>
      </w:r>
      <w:r>
        <w:rPr>
          <w:rFonts w:cs="Traditional Arabic"/>
          <w:sz w:val="34"/>
          <w:szCs w:val="34"/>
          <w:rtl/>
        </w:rPr>
        <w:t xml:space="preserve"> وأقوم ولا أنام</w:t>
      </w:r>
      <w:r w:rsidR="00F73FCE">
        <w:rPr>
          <w:rFonts w:cs="Traditional Arabic"/>
          <w:color w:val="000000"/>
          <w:sz w:val="34"/>
          <w:szCs w:val="34"/>
          <w:rtl/>
        </w:rPr>
        <w:t xml:space="preserve">، </w:t>
      </w:r>
      <w:r>
        <w:rPr>
          <w:rFonts w:cs="Traditional Arabic"/>
          <w:sz w:val="34"/>
          <w:szCs w:val="34"/>
          <w:rtl/>
        </w:rPr>
        <w:t xml:space="preserve"> ولا أجد في قلبي من هذا العلم الذي تذكر شيئًا</w:t>
      </w:r>
      <w:r w:rsidR="00F73FCE">
        <w:rPr>
          <w:rFonts w:cs="Traditional Arabic"/>
          <w:color w:val="000000"/>
          <w:sz w:val="34"/>
          <w:szCs w:val="34"/>
          <w:rtl/>
        </w:rPr>
        <w:t xml:space="preserve">، </w:t>
      </w:r>
      <w:r>
        <w:rPr>
          <w:rFonts w:cs="Traditional Arabic"/>
          <w:sz w:val="34"/>
          <w:szCs w:val="34"/>
          <w:rtl/>
        </w:rPr>
        <w:t xml:space="preserve"> وأصدق به وأحبه</w:t>
      </w:r>
      <w:r w:rsidR="00F73FCE">
        <w:rPr>
          <w:rFonts w:cs="Traditional Arabic"/>
          <w:color w:val="000000"/>
          <w:sz w:val="34"/>
          <w:szCs w:val="34"/>
          <w:rtl/>
        </w:rPr>
        <w:t xml:space="preserve">، </w:t>
      </w:r>
      <w:r>
        <w:rPr>
          <w:rFonts w:cs="Traditional Arabic"/>
          <w:sz w:val="34"/>
          <w:szCs w:val="34"/>
          <w:rtl/>
        </w:rPr>
        <w:t xml:space="preserve"> فقال أبو يزيد</w:t>
      </w:r>
      <w:r w:rsidR="00F73FCE">
        <w:rPr>
          <w:rFonts w:cs="Traditional Arabic"/>
          <w:color w:val="000000"/>
          <w:sz w:val="34"/>
          <w:szCs w:val="34"/>
          <w:rtl/>
        </w:rPr>
        <w:t xml:space="preserve">: </w:t>
      </w:r>
      <w:r>
        <w:rPr>
          <w:rFonts w:cs="Traditional Arabic"/>
          <w:sz w:val="34"/>
          <w:szCs w:val="34"/>
          <w:rtl/>
        </w:rPr>
        <w:t xml:space="preserve"> ولو صمت ثلاثمائة سنة</w:t>
      </w:r>
      <w:r w:rsidR="00F73FCE">
        <w:rPr>
          <w:rFonts w:cs="Traditional Arabic"/>
          <w:color w:val="000000"/>
          <w:sz w:val="34"/>
          <w:szCs w:val="34"/>
          <w:rtl/>
        </w:rPr>
        <w:t xml:space="preserve">، </w:t>
      </w:r>
      <w:r>
        <w:rPr>
          <w:rFonts w:cs="Traditional Arabic"/>
          <w:sz w:val="34"/>
          <w:szCs w:val="34"/>
          <w:rtl/>
        </w:rPr>
        <w:t xml:space="preserve"> وقمت ليلها ما وجدت من هذا ذرة</w:t>
      </w:r>
      <w:r>
        <w:rPr>
          <w:rFonts w:cs="Traditional Arabic"/>
          <w:color w:val="000000"/>
          <w:sz w:val="34"/>
          <w:szCs w:val="34"/>
          <w:rtl/>
        </w:rPr>
        <w:t>؟</w:t>
      </w:r>
      <w:r>
        <w:rPr>
          <w:rFonts w:cs="Traditional Arabic"/>
          <w:sz w:val="34"/>
          <w:szCs w:val="34"/>
          <w:rtl/>
        </w:rPr>
        <w:t xml:space="preserve"> - قال</w:t>
      </w:r>
      <w:r w:rsidR="00F73FCE">
        <w:rPr>
          <w:rFonts w:cs="Traditional Arabic"/>
          <w:color w:val="000000"/>
          <w:sz w:val="34"/>
          <w:szCs w:val="34"/>
          <w:rtl/>
        </w:rPr>
        <w:t xml:space="preserve">: </w:t>
      </w:r>
      <w:r>
        <w:rPr>
          <w:rFonts w:cs="Traditional Arabic"/>
          <w:sz w:val="34"/>
          <w:szCs w:val="34"/>
          <w:rtl/>
        </w:rPr>
        <w:t xml:space="preserve"> ولم</w:t>
      </w:r>
      <w:r>
        <w:rPr>
          <w:rFonts w:cs="Traditional Arabic"/>
          <w:color w:val="000000"/>
          <w:sz w:val="34"/>
          <w:szCs w:val="34"/>
          <w:rtl/>
        </w:rPr>
        <w:t>؟</w:t>
      </w:r>
      <w:r>
        <w:rPr>
          <w:rFonts w:cs="Traditional Arabic"/>
          <w:sz w:val="34"/>
          <w:szCs w:val="34"/>
          <w:rtl/>
        </w:rPr>
        <w:t xml:space="preserve"> قال</w:t>
      </w:r>
      <w:r w:rsidR="00F73FCE">
        <w:rPr>
          <w:rFonts w:cs="Traditional Arabic"/>
          <w:color w:val="000000"/>
          <w:sz w:val="34"/>
          <w:szCs w:val="34"/>
          <w:rtl/>
        </w:rPr>
        <w:t xml:space="preserve">: </w:t>
      </w:r>
      <w:r>
        <w:rPr>
          <w:rFonts w:cs="Traditional Arabic"/>
          <w:sz w:val="34"/>
          <w:szCs w:val="34"/>
          <w:rtl/>
        </w:rPr>
        <w:t xml:space="preserve"> لأنك محجوب بنفسك</w:t>
      </w:r>
      <w:r w:rsidR="00F73FCE">
        <w:rPr>
          <w:rFonts w:cs="Traditional Arabic"/>
          <w:color w:val="000000"/>
          <w:sz w:val="34"/>
          <w:szCs w:val="34"/>
          <w:rtl/>
        </w:rPr>
        <w:t xml:space="preserve">. </w:t>
      </w:r>
      <w:r>
        <w:rPr>
          <w:rFonts w:cs="Traditional Arabic"/>
          <w:sz w:val="34"/>
          <w:szCs w:val="34"/>
          <w:rtl/>
        </w:rPr>
        <w:t xml:space="preserve"> قال</w:t>
      </w:r>
      <w:r w:rsidR="00F73FCE">
        <w:rPr>
          <w:rFonts w:cs="Traditional Arabic"/>
          <w:color w:val="000000"/>
          <w:sz w:val="34"/>
          <w:szCs w:val="34"/>
          <w:rtl/>
        </w:rPr>
        <w:t xml:space="preserve">: </w:t>
      </w:r>
      <w:r>
        <w:rPr>
          <w:rFonts w:cs="Traditional Arabic"/>
          <w:sz w:val="34"/>
          <w:szCs w:val="34"/>
          <w:rtl/>
        </w:rPr>
        <w:t xml:space="preserve"> فلهذا دواء</w:t>
      </w:r>
      <w:r>
        <w:rPr>
          <w:rFonts w:cs="Traditional Arabic"/>
          <w:color w:val="000000"/>
          <w:sz w:val="34"/>
          <w:szCs w:val="34"/>
          <w:rtl/>
        </w:rPr>
        <w:t>؟</w:t>
      </w:r>
      <w:r>
        <w:rPr>
          <w:rFonts w:cs="Traditional Arabic"/>
          <w:sz w:val="34"/>
          <w:szCs w:val="34"/>
          <w:rtl/>
        </w:rPr>
        <w:t xml:space="preserve"> قال</w:t>
      </w:r>
      <w:r w:rsidR="00F73FCE">
        <w:rPr>
          <w:rFonts w:cs="Traditional Arabic"/>
          <w:color w:val="000000"/>
          <w:sz w:val="34"/>
          <w:szCs w:val="34"/>
          <w:rtl/>
        </w:rPr>
        <w:t xml:space="preserve">: </w:t>
      </w:r>
      <w:r>
        <w:rPr>
          <w:rFonts w:cs="Traditional Arabic"/>
          <w:sz w:val="34"/>
          <w:szCs w:val="34"/>
          <w:rtl/>
        </w:rPr>
        <w:t xml:space="preserve"> نعم</w:t>
      </w:r>
      <w:r w:rsidR="00F73FCE">
        <w:rPr>
          <w:rFonts w:cs="Traditional Arabic"/>
          <w:color w:val="000000"/>
          <w:sz w:val="34"/>
          <w:szCs w:val="34"/>
          <w:rtl/>
        </w:rPr>
        <w:t xml:space="preserve">، </w:t>
      </w:r>
      <w:r>
        <w:rPr>
          <w:rFonts w:cs="Traditional Arabic"/>
          <w:sz w:val="34"/>
          <w:szCs w:val="34"/>
          <w:rtl/>
        </w:rPr>
        <w:t xml:space="preserve"> قال</w:t>
      </w:r>
      <w:r w:rsidR="00F73FCE">
        <w:rPr>
          <w:rFonts w:cs="Traditional Arabic"/>
          <w:color w:val="000000"/>
          <w:sz w:val="34"/>
          <w:szCs w:val="34"/>
          <w:rtl/>
        </w:rPr>
        <w:t xml:space="preserve">: </w:t>
      </w:r>
      <w:r>
        <w:rPr>
          <w:rFonts w:cs="Traditional Arabic"/>
          <w:sz w:val="34"/>
          <w:szCs w:val="34"/>
          <w:rtl/>
        </w:rPr>
        <w:t xml:space="preserve"> قل لي حتى أعمله</w:t>
      </w:r>
      <w:r w:rsidR="00F73FCE">
        <w:rPr>
          <w:rFonts w:cs="Traditional Arabic"/>
          <w:color w:val="000000"/>
          <w:sz w:val="34"/>
          <w:szCs w:val="34"/>
          <w:rtl/>
        </w:rPr>
        <w:t xml:space="preserve">. </w:t>
      </w:r>
      <w:r>
        <w:rPr>
          <w:rFonts w:cs="Traditional Arabic"/>
          <w:sz w:val="34"/>
          <w:szCs w:val="34"/>
          <w:rtl/>
        </w:rPr>
        <w:t xml:space="preserve"> قال</w:t>
      </w:r>
      <w:r w:rsidR="00F73FCE">
        <w:rPr>
          <w:rFonts w:cs="Traditional Arabic"/>
          <w:color w:val="000000"/>
          <w:sz w:val="34"/>
          <w:szCs w:val="34"/>
          <w:rtl/>
        </w:rPr>
        <w:t xml:space="preserve">: </w:t>
      </w:r>
      <w:r>
        <w:rPr>
          <w:rFonts w:cs="Traditional Arabic"/>
          <w:sz w:val="34"/>
          <w:szCs w:val="34"/>
          <w:rtl/>
        </w:rPr>
        <w:t xml:space="preserve"> لا تقبله</w:t>
      </w:r>
      <w:r w:rsidR="00F73FCE">
        <w:rPr>
          <w:rFonts w:cs="Traditional Arabic"/>
          <w:color w:val="000000"/>
          <w:sz w:val="34"/>
          <w:szCs w:val="34"/>
          <w:rtl/>
        </w:rPr>
        <w:t xml:space="preserve">. </w:t>
      </w:r>
      <w:r>
        <w:rPr>
          <w:rFonts w:cs="Traditional Arabic"/>
          <w:sz w:val="34"/>
          <w:szCs w:val="34"/>
          <w:rtl/>
        </w:rPr>
        <w:t>قال</w:t>
      </w:r>
      <w:r w:rsidR="00F73FCE">
        <w:rPr>
          <w:rFonts w:cs="Traditional Arabic"/>
          <w:color w:val="000000"/>
          <w:sz w:val="34"/>
          <w:szCs w:val="34"/>
          <w:rtl/>
        </w:rPr>
        <w:t xml:space="preserve">: </w:t>
      </w:r>
      <w:r>
        <w:rPr>
          <w:rFonts w:cs="Traditional Arabic"/>
          <w:sz w:val="34"/>
          <w:szCs w:val="34"/>
          <w:rtl/>
        </w:rPr>
        <w:t xml:space="preserve"> فاذكره لي حتى أعمل</w:t>
      </w:r>
      <w:r w:rsidR="00F73FCE">
        <w:rPr>
          <w:rFonts w:cs="Traditional Arabic"/>
          <w:color w:val="000000"/>
          <w:sz w:val="34"/>
          <w:szCs w:val="34"/>
          <w:rtl/>
        </w:rPr>
        <w:t xml:space="preserve">. </w:t>
      </w:r>
      <w:r>
        <w:rPr>
          <w:rFonts w:cs="Traditional Arabic"/>
          <w:sz w:val="34"/>
          <w:szCs w:val="34"/>
          <w:rtl/>
        </w:rPr>
        <w:t xml:space="preserve"> قال</w:t>
      </w:r>
      <w:r w:rsidR="00F73FCE">
        <w:rPr>
          <w:rFonts w:cs="Traditional Arabic"/>
          <w:color w:val="000000"/>
          <w:sz w:val="34"/>
          <w:szCs w:val="34"/>
          <w:rtl/>
        </w:rPr>
        <w:t xml:space="preserve">: </w:t>
      </w:r>
      <w:r>
        <w:rPr>
          <w:rFonts w:cs="Traditional Arabic"/>
          <w:sz w:val="34"/>
          <w:szCs w:val="34"/>
          <w:rtl/>
        </w:rPr>
        <w:t xml:space="preserve"> اذهب الآن إلى المزين فاحلق رأسك ولحيتك</w:t>
      </w:r>
      <w:r w:rsidR="00F73FCE">
        <w:rPr>
          <w:rFonts w:cs="Traditional Arabic"/>
          <w:color w:val="000000"/>
          <w:sz w:val="34"/>
          <w:szCs w:val="34"/>
          <w:rtl/>
        </w:rPr>
        <w:t xml:space="preserve">، </w:t>
      </w:r>
      <w:r>
        <w:rPr>
          <w:rFonts w:cs="Traditional Arabic"/>
          <w:sz w:val="34"/>
          <w:szCs w:val="34"/>
          <w:rtl/>
        </w:rPr>
        <w:t xml:space="preserve"> وانـزع هذا اللباس</w:t>
      </w:r>
      <w:r w:rsidR="00F73FCE">
        <w:rPr>
          <w:rFonts w:cs="Traditional Arabic"/>
          <w:color w:val="000000"/>
          <w:sz w:val="34"/>
          <w:szCs w:val="34"/>
          <w:rtl/>
        </w:rPr>
        <w:t xml:space="preserve">، </w:t>
      </w:r>
      <w:r>
        <w:rPr>
          <w:rFonts w:cs="Traditional Arabic"/>
          <w:sz w:val="34"/>
          <w:szCs w:val="34"/>
          <w:rtl/>
        </w:rPr>
        <w:t xml:space="preserve"> واتزر بعباءة</w:t>
      </w:r>
      <w:r w:rsidR="00F73FCE">
        <w:rPr>
          <w:rFonts w:cs="Traditional Arabic"/>
          <w:color w:val="000000"/>
          <w:sz w:val="34"/>
          <w:szCs w:val="34"/>
          <w:rtl/>
        </w:rPr>
        <w:t xml:space="preserve">، </w:t>
      </w:r>
      <w:r>
        <w:rPr>
          <w:rFonts w:cs="Traditional Arabic"/>
          <w:sz w:val="34"/>
          <w:szCs w:val="34"/>
          <w:rtl/>
        </w:rPr>
        <w:t xml:space="preserve"> وعلق في عنقك مخلاة مملوءة جوزًا</w:t>
      </w:r>
      <w:r w:rsidR="00F73FCE">
        <w:rPr>
          <w:rFonts w:cs="Traditional Arabic"/>
          <w:color w:val="000000"/>
          <w:sz w:val="34"/>
          <w:szCs w:val="34"/>
          <w:rtl/>
        </w:rPr>
        <w:t xml:space="preserve">، </w:t>
      </w:r>
      <w:r>
        <w:rPr>
          <w:rFonts w:cs="Traditional Arabic"/>
          <w:sz w:val="34"/>
          <w:szCs w:val="34"/>
          <w:rtl/>
        </w:rPr>
        <w:t xml:space="preserve"> واجمع الصبيان حولك</w:t>
      </w:r>
      <w:r w:rsidR="00F73FCE">
        <w:rPr>
          <w:rFonts w:cs="Traditional Arabic"/>
          <w:color w:val="000000"/>
          <w:sz w:val="34"/>
          <w:szCs w:val="34"/>
          <w:rtl/>
        </w:rPr>
        <w:t xml:space="preserve">، </w:t>
      </w:r>
      <w:r>
        <w:rPr>
          <w:rFonts w:cs="Traditional Arabic"/>
          <w:sz w:val="34"/>
          <w:szCs w:val="34"/>
          <w:rtl/>
        </w:rPr>
        <w:t xml:space="preserve"> وقل</w:t>
      </w:r>
      <w:r w:rsidR="00F73FCE">
        <w:rPr>
          <w:rFonts w:cs="Traditional Arabic"/>
          <w:color w:val="000000"/>
          <w:sz w:val="34"/>
          <w:szCs w:val="34"/>
          <w:rtl/>
        </w:rPr>
        <w:t xml:space="preserve">: </w:t>
      </w:r>
      <w:r>
        <w:rPr>
          <w:rFonts w:cs="Traditional Arabic"/>
          <w:sz w:val="34"/>
          <w:szCs w:val="34"/>
          <w:rtl/>
        </w:rPr>
        <w:t xml:space="preserve"> كل من صفعني صفعة أعطيه جوزة</w:t>
      </w:r>
      <w:r w:rsidR="00F73FCE">
        <w:rPr>
          <w:rFonts w:cs="Traditional Arabic"/>
          <w:color w:val="000000"/>
          <w:sz w:val="34"/>
          <w:szCs w:val="34"/>
          <w:rtl/>
        </w:rPr>
        <w:t xml:space="preserve">، </w:t>
      </w:r>
      <w:r>
        <w:rPr>
          <w:rFonts w:cs="Traditional Arabic"/>
          <w:sz w:val="34"/>
          <w:szCs w:val="34"/>
          <w:rtl/>
        </w:rPr>
        <w:t xml:space="preserve"> وادخل السوق</w:t>
      </w:r>
      <w:r w:rsidR="00F73FCE">
        <w:rPr>
          <w:rFonts w:cs="Traditional Arabic"/>
          <w:color w:val="000000"/>
          <w:sz w:val="34"/>
          <w:szCs w:val="34"/>
          <w:rtl/>
        </w:rPr>
        <w:t xml:space="preserve">، </w:t>
      </w:r>
      <w:r>
        <w:rPr>
          <w:rFonts w:cs="Traditional Arabic"/>
          <w:sz w:val="34"/>
          <w:szCs w:val="34"/>
          <w:rtl/>
        </w:rPr>
        <w:t xml:space="preserve"> وطف بالأسواق كلها عند الشهود وعند من يعرفك</w:t>
      </w:r>
      <w:r w:rsidR="00F73FCE">
        <w:rPr>
          <w:rFonts w:cs="Traditional Arabic"/>
          <w:color w:val="000000"/>
          <w:sz w:val="34"/>
          <w:szCs w:val="34"/>
          <w:rtl/>
        </w:rPr>
        <w:t xml:space="preserve">، </w:t>
      </w:r>
      <w:r>
        <w:rPr>
          <w:rFonts w:cs="Traditional Arabic"/>
          <w:sz w:val="34"/>
          <w:szCs w:val="34"/>
          <w:rtl/>
        </w:rPr>
        <w:t xml:space="preserve"> وأنت على ذلك</w:t>
      </w:r>
      <w:r w:rsidR="00F73FCE">
        <w:rPr>
          <w:rFonts w:cs="Traditional Arabic"/>
          <w:color w:val="000000"/>
          <w:sz w:val="34"/>
          <w:szCs w:val="34"/>
          <w:rtl/>
        </w:rPr>
        <w:t xml:space="preserve">، </w:t>
      </w:r>
      <w:r>
        <w:rPr>
          <w:rFonts w:cs="Traditional Arabic"/>
          <w:sz w:val="34"/>
          <w:szCs w:val="34"/>
          <w:rtl/>
        </w:rPr>
        <w:t xml:space="preserve"> فقال الرجل</w:t>
      </w:r>
      <w:r w:rsidR="00F73FCE">
        <w:rPr>
          <w:rFonts w:cs="Traditional Arabic"/>
          <w:color w:val="000000"/>
          <w:sz w:val="34"/>
          <w:szCs w:val="34"/>
          <w:rtl/>
        </w:rPr>
        <w:t xml:space="preserve">: </w:t>
      </w:r>
      <w:r>
        <w:rPr>
          <w:rFonts w:cs="Traditional Arabic"/>
          <w:sz w:val="34"/>
          <w:szCs w:val="34"/>
          <w:rtl/>
        </w:rPr>
        <w:t xml:space="preserve"> سبحان الله</w:t>
      </w:r>
      <w:r w:rsidR="00F73FCE">
        <w:rPr>
          <w:rFonts w:cs="Traditional Arabic"/>
          <w:color w:val="000000"/>
          <w:sz w:val="34"/>
          <w:szCs w:val="34"/>
          <w:rtl/>
        </w:rPr>
        <w:t xml:space="preserve">، </w:t>
      </w:r>
      <w:r>
        <w:rPr>
          <w:rFonts w:cs="Traditional Arabic"/>
          <w:sz w:val="34"/>
          <w:szCs w:val="34"/>
          <w:rtl/>
        </w:rPr>
        <w:t xml:space="preserve"> تقول مثل هذا</w:t>
      </w:r>
      <w:r>
        <w:rPr>
          <w:rFonts w:cs="Traditional Arabic"/>
          <w:color w:val="000000"/>
          <w:sz w:val="34"/>
          <w:szCs w:val="34"/>
          <w:rtl/>
        </w:rPr>
        <w:t>؟</w:t>
      </w:r>
      <w:r>
        <w:rPr>
          <w:rFonts w:cs="Traditional Arabic"/>
          <w:sz w:val="34"/>
          <w:szCs w:val="34"/>
          <w:rtl/>
        </w:rPr>
        <w:t xml:space="preserve"> فقال أبو يزيد</w:t>
      </w:r>
      <w:r w:rsidR="00F73FCE">
        <w:rPr>
          <w:rFonts w:cs="Traditional Arabic"/>
          <w:color w:val="000000"/>
          <w:sz w:val="34"/>
          <w:szCs w:val="34"/>
          <w:rtl/>
        </w:rPr>
        <w:t xml:space="preserve">: </w:t>
      </w:r>
      <w:r>
        <w:rPr>
          <w:rFonts w:cs="Traditional Arabic"/>
          <w:sz w:val="34"/>
          <w:szCs w:val="34"/>
          <w:rtl/>
        </w:rPr>
        <w:t xml:space="preserve"> قولك سبحان الله شرك</w:t>
      </w:r>
      <w:r w:rsidR="00F73FCE">
        <w:rPr>
          <w:rFonts w:cs="Traditional Arabic"/>
          <w:color w:val="000000"/>
          <w:sz w:val="34"/>
          <w:szCs w:val="34"/>
          <w:rtl/>
        </w:rPr>
        <w:t xml:space="preserve">. </w:t>
      </w:r>
      <w:r>
        <w:rPr>
          <w:rFonts w:cs="Traditional Arabic"/>
          <w:sz w:val="34"/>
          <w:szCs w:val="34"/>
          <w:rtl/>
        </w:rPr>
        <w:t xml:space="preserve"> قال</w:t>
      </w:r>
      <w:r w:rsidR="00F73FCE">
        <w:rPr>
          <w:rFonts w:cs="Traditional Arabic"/>
          <w:color w:val="000000"/>
          <w:sz w:val="34"/>
          <w:szCs w:val="34"/>
          <w:rtl/>
        </w:rPr>
        <w:t xml:space="preserve">: </w:t>
      </w:r>
      <w:r>
        <w:rPr>
          <w:rFonts w:cs="Traditional Arabic"/>
          <w:sz w:val="34"/>
          <w:szCs w:val="34"/>
          <w:rtl/>
        </w:rPr>
        <w:t xml:space="preserve"> وكيف</w:t>
      </w:r>
      <w:r>
        <w:rPr>
          <w:rFonts w:cs="Traditional Arabic"/>
          <w:color w:val="000000"/>
          <w:sz w:val="34"/>
          <w:szCs w:val="34"/>
          <w:rtl/>
        </w:rPr>
        <w:t>؟</w:t>
      </w:r>
      <w:r w:rsidR="00F73FCE">
        <w:rPr>
          <w:rFonts w:cs="Traditional Arabic"/>
          <w:color w:val="000000"/>
          <w:sz w:val="34"/>
          <w:szCs w:val="34"/>
          <w:rtl/>
        </w:rPr>
        <w:t xml:space="preserve">، </w:t>
      </w:r>
      <w:r>
        <w:rPr>
          <w:rFonts w:cs="Traditional Arabic"/>
          <w:sz w:val="34"/>
          <w:szCs w:val="34"/>
          <w:rtl/>
        </w:rPr>
        <w:t xml:space="preserve"> قال</w:t>
      </w:r>
      <w:r w:rsidR="00F73FCE">
        <w:rPr>
          <w:rFonts w:cs="Traditional Arabic"/>
          <w:color w:val="000000"/>
          <w:sz w:val="34"/>
          <w:szCs w:val="34"/>
          <w:rtl/>
        </w:rPr>
        <w:t xml:space="preserve">: </w:t>
      </w:r>
      <w:r>
        <w:rPr>
          <w:rFonts w:cs="Traditional Arabic"/>
          <w:sz w:val="34"/>
          <w:szCs w:val="34"/>
          <w:rtl/>
        </w:rPr>
        <w:t xml:space="preserve"> لأنك عظمت نفسك فسبحتها وما سبحت ربك</w:t>
      </w:r>
      <w:r w:rsidR="00F73FCE">
        <w:rPr>
          <w:rFonts w:cs="Traditional Arabic"/>
          <w:color w:val="000000"/>
          <w:sz w:val="34"/>
          <w:szCs w:val="34"/>
          <w:rtl/>
        </w:rPr>
        <w:t xml:space="preserve">. </w:t>
      </w:r>
      <w:r>
        <w:rPr>
          <w:rFonts w:cs="Traditional Arabic"/>
          <w:sz w:val="34"/>
          <w:szCs w:val="34"/>
          <w:rtl/>
        </w:rPr>
        <w:t xml:space="preserve"> فقال</w:t>
      </w:r>
      <w:r w:rsidR="00F73FCE">
        <w:rPr>
          <w:rFonts w:cs="Traditional Arabic"/>
          <w:color w:val="000000"/>
          <w:sz w:val="34"/>
          <w:szCs w:val="34"/>
          <w:rtl/>
        </w:rPr>
        <w:t xml:space="preserve">: </w:t>
      </w:r>
      <w:r>
        <w:rPr>
          <w:rFonts w:cs="Traditional Arabic"/>
          <w:sz w:val="34"/>
          <w:szCs w:val="34"/>
          <w:rtl/>
        </w:rPr>
        <w:t xml:space="preserve"> هذا لا أفعله</w:t>
      </w:r>
      <w:r w:rsidR="00F73FCE" w:rsidRPr="00A32FDE">
        <w:rPr>
          <w:rFonts w:cs="Traditional Arabic"/>
          <w:sz w:val="34"/>
          <w:szCs w:val="34"/>
          <w:rtl/>
        </w:rPr>
        <w:t xml:space="preserve">، </w:t>
      </w:r>
      <w:r>
        <w:rPr>
          <w:rFonts w:cs="Traditional Arabic"/>
          <w:sz w:val="34"/>
          <w:szCs w:val="34"/>
          <w:rtl/>
        </w:rPr>
        <w:t xml:space="preserve"> و</w:t>
      </w:r>
      <w:r w:rsidRPr="00A32FDE">
        <w:rPr>
          <w:rFonts w:cs="Traditional Arabic"/>
          <w:sz w:val="34"/>
          <w:szCs w:val="34"/>
          <w:rtl/>
        </w:rPr>
        <w:t>لكن</w:t>
      </w:r>
      <w:r>
        <w:rPr>
          <w:rFonts w:cs="Traditional Arabic"/>
          <w:sz w:val="34"/>
          <w:szCs w:val="34"/>
          <w:rtl/>
        </w:rPr>
        <w:t xml:space="preserve"> دلني على غيره</w:t>
      </w:r>
      <w:r w:rsidR="00F73FCE">
        <w:rPr>
          <w:rFonts w:cs="Traditional Arabic"/>
          <w:color w:val="000000"/>
          <w:sz w:val="34"/>
          <w:szCs w:val="34"/>
          <w:rtl/>
        </w:rPr>
        <w:t xml:space="preserve">، </w:t>
      </w:r>
      <w:r>
        <w:rPr>
          <w:rFonts w:cs="Traditional Arabic"/>
          <w:sz w:val="34"/>
          <w:szCs w:val="34"/>
          <w:rtl/>
        </w:rPr>
        <w:t xml:space="preserve"> فقال</w:t>
      </w:r>
      <w:r w:rsidR="00F73FCE">
        <w:rPr>
          <w:rFonts w:cs="Traditional Arabic"/>
          <w:color w:val="000000"/>
          <w:sz w:val="34"/>
          <w:szCs w:val="34"/>
          <w:rtl/>
        </w:rPr>
        <w:t xml:space="preserve">: </w:t>
      </w:r>
      <w:r>
        <w:rPr>
          <w:rFonts w:cs="Traditional Arabic"/>
          <w:sz w:val="34"/>
          <w:szCs w:val="34"/>
          <w:rtl/>
        </w:rPr>
        <w:t xml:space="preserve"> ابتدئ بهذا قبل كل شيء</w:t>
      </w:r>
      <w:r w:rsidR="00F73FCE">
        <w:rPr>
          <w:rFonts w:cs="Traditional Arabic"/>
          <w:color w:val="000000"/>
          <w:sz w:val="34"/>
          <w:szCs w:val="34"/>
          <w:rtl/>
        </w:rPr>
        <w:t xml:space="preserve">، </w:t>
      </w:r>
      <w:r>
        <w:rPr>
          <w:rFonts w:cs="Traditional Arabic"/>
          <w:sz w:val="34"/>
          <w:szCs w:val="34"/>
          <w:rtl/>
        </w:rPr>
        <w:t xml:space="preserve"> فقال</w:t>
      </w:r>
      <w:r w:rsidR="00F73FCE">
        <w:rPr>
          <w:rFonts w:cs="Traditional Arabic"/>
          <w:color w:val="000000"/>
          <w:sz w:val="34"/>
          <w:szCs w:val="34"/>
          <w:rtl/>
        </w:rPr>
        <w:t xml:space="preserve">: </w:t>
      </w:r>
      <w:r>
        <w:rPr>
          <w:rFonts w:cs="Traditional Arabic"/>
          <w:sz w:val="34"/>
          <w:szCs w:val="34"/>
          <w:rtl/>
        </w:rPr>
        <w:t xml:space="preserve"> لا أطيقه</w:t>
      </w:r>
      <w:r w:rsidR="00F73FCE">
        <w:rPr>
          <w:rFonts w:cs="Traditional Arabic"/>
          <w:color w:val="000000"/>
          <w:sz w:val="34"/>
          <w:szCs w:val="34"/>
          <w:rtl/>
        </w:rPr>
        <w:t xml:space="preserve">، </w:t>
      </w:r>
      <w:r>
        <w:rPr>
          <w:rFonts w:cs="Traditional Arabic"/>
          <w:sz w:val="34"/>
          <w:szCs w:val="34"/>
          <w:rtl/>
        </w:rPr>
        <w:t xml:space="preserve"> قال</w:t>
      </w:r>
      <w:r w:rsidR="00F73FCE">
        <w:rPr>
          <w:rFonts w:cs="Traditional Arabic"/>
          <w:color w:val="000000"/>
          <w:sz w:val="34"/>
          <w:szCs w:val="34"/>
          <w:rtl/>
        </w:rPr>
        <w:t xml:space="preserve">: </w:t>
      </w:r>
      <w:r>
        <w:rPr>
          <w:rFonts w:cs="Traditional Arabic"/>
          <w:sz w:val="34"/>
          <w:szCs w:val="34"/>
          <w:rtl/>
        </w:rPr>
        <w:t xml:space="preserve"> قد قلت لك إنك لا تقبل»</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ومع هذه الحكاية التي يسوقها الغزالي في كتابه التي لا يقبلها عقل</w:t>
      </w:r>
      <w:r w:rsidR="00F73FCE">
        <w:rPr>
          <w:rFonts w:cs="Traditional Arabic"/>
          <w:color w:val="000000"/>
          <w:sz w:val="34"/>
          <w:szCs w:val="34"/>
          <w:rtl/>
        </w:rPr>
        <w:t xml:space="preserve">، </w:t>
      </w:r>
      <w:r>
        <w:rPr>
          <w:rFonts w:cs="Traditional Arabic"/>
          <w:sz w:val="34"/>
          <w:szCs w:val="34"/>
          <w:rtl/>
        </w:rPr>
        <w:t xml:space="preserve"> يعلق عليها بقوله (فهذا الذي ذكره أبو يزيد هو جزاء من اعتل بنظره إلى نفسه)</w:t>
      </w:r>
      <w:r w:rsidR="00F73FCE">
        <w:rPr>
          <w:rFonts w:cs="Traditional Arabic"/>
          <w:color w:val="000000"/>
          <w:sz w:val="34"/>
          <w:szCs w:val="34"/>
          <w:rtl/>
        </w:rPr>
        <w:t xml:space="preserve">، </w:t>
      </w:r>
      <w:r>
        <w:rPr>
          <w:rFonts w:cs="Traditional Arabic"/>
          <w:sz w:val="34"/>
          <w:szCs w:val="34"/>
          <w:rtl/>
        </w:rPr>
        <w:t xml:space="preserve"> ولا ينكر منها شيئًا</w:t>
      </w:r>
      <w:r w:rsidR="00F73FCE">
        <w:rPr>
          <w:rFonts w:cs="Traditional Arabic"/>
          <w:color w:val="000000"/>
          <w:sz w:val="34"/>
          <w:szCs w:val="34"/>
          <w:rtl/>
        </w:rPr>
        <w:t xml:space="preserve">. </w:t>
      </w:r>
      <w:r>
        <w:rPr>
          <w:rFonts w:cs="Traditional Arabic"/>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lastRenderedPageBreak/>
        <w:t>ومن هذه الكتب المضللة كذلك كتابا الفتوحات الربانية</w:t>
      </w:r>
      <w:r w:rsidR="00F73FCE">
        <w:rPr>
          <w:rFonts w:cs="Traditional Arabic"/>
          <w:color w:val="000000"/>
          <w:sz w:val="34"/>
          <w:szCs w:val="34"/>
          <w:rtl/>
        </w:rPr>
        <w:t xml:space="preserve">، </w:t>
      </w:r>
      <w:r>
        <w:rPr>
          <w:rFonts w:cs="Traditional Arabic"/>
          <w:sz w:val="34"/>
          <w:szCs w:val="34"/>
          <w:rtl/>
        </w:rPr>
        <w:t xml:space="preserve"> وفصوص الحكم لابن عربي</w:t>
      </w:r>
      <w:r w:rsidR="00F73FCE">
        <w:rPr>
          <w:rFonts w:cs="Traditional Arabic"/>
          <w:color w:val="000000"/>
          <w:sz w:val="34"/>
          <w:szCs w:val="34"/>
          <w:rtl/>
        </w:rPr>
        <w:t xml:space="preserve">، </w:t>
      </w:r>
      <w:r>
        <w:rPr>
          <w:rFonts w:cs="Traditional Arabic"/>
          <w:sz w:val="34"/>
          <w:szCs w:val="34"/>
          <w:rtl/>
        </w:rPr>
        <w:t xml:space="preserve"> الذي ضمنها عقيدة وحدة الوجود التي تعني أنه لا موجود في الكون إلا الله</w:t>
      </w:r>
      <w:r w:rsidR="00F73FCE">
        <w:rPr>
          <w:rFonts w:cs="Traditional Arabic"/>
          <w:color w:val="000000"/>
          <w:sz w:val="34"/>
          <w:szCs w:val="34"/>
          <w:rtl/>
        </w:rPr>
        <w:t xml:space="preserve">، </w:t>
      </w:r>
      <w:r>
        <w:rPr>
          <w:rFonts w:cs="Traditional Arabic"/>
          <w:sz w:val="34"/>
          <w:szCs w:val="34"/>
          <w:rtl/>
        </w:rPr>
        <w:t xml:space="preserve"> فعبر عن ذلك بقوله</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ومـــا الكلب والخنـزير إلا إلهـــــنا</w:t>
      </w:r>
    </w:p>
    <w:p w:rsidR="000713E1" w:rsidRDefault="00F73FCE" w:rsidP="000713E1">
      <w:pPr>
        <w:tabs>
          <w:tab w:val="left" w:pos="1461"/>
        </w:tabs>
        <w:spacing w:after="0" w:line="240" w:lineRule="auto"/>
        <w:ind w:firstLine="227"/>
        <w:jc w:val="both"/>
        <w:rPr>
          <w:rFonts w:cs="Traditional Arabic"/>
          <w:sz w:val="34"/>
          <w:szCs w:val="34"/>
          <w:rtl/>
        </w:rPr>
      </w:pPr>
      <w:r>
        <w:rPr>
          <w:rFonts w:cs="Traditional Arabic"/>
          <w:sz w:val="34"/>
          <w:szCs w:val="34"/>
          <w:rtl/>
        </w:rPr>
        <w:t xml:space="preserve">  </w:t>
      </w:r>
      <w:r w:rsidR="000713E1">
        <w:rPr>
          <w:rFonts w:cs="Traditional Arabic"/>
          <w:sz w:val="34"/>
          <w:szCs w:val="34"/>
          <w:rtl/>
        </w:rPr>
        <w:t xml:space="preserve"> ومـــــا الله إلا راهـبٌ في كنيسته</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وبقوله</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العبـــــدُ ربٌ والـــربُّ عبـد</w:t>
      </w:r>
    </w:p>
    <w:p w:rsidR="000713E1" w:rsidRDefault="00F73FCE" w:rsidP="000713E1">
      <w:pPr>
        <w:tabs>
          <w:tab w:val="left" w:pos="1461"/>
        </w:tabs>
        <w:spacing w:after="0" w:line="240" w:lineRule="auto"/>
        <w:ind w:firstLine="227"/>
        <w:jc w:val="both"/>
        <w:rPr>
          <w:rFonts w:cs="Traditional Arabic"/>
          <w:sz w:val="34"/>
          <w:szCs w:val="34"/>
          <w:rtl/>
        </w:rPr>
      </w:pPr>
      <w:r>
        <w:rPr>
          <w:rFonts w:cs="Traditional Arabic"/>
          <w:sz w:val="34"/>
          <w:szCs w:val="34"/>
          <w:rtl/>
        </w:rPr>
        <w:t xml:space="preserve">  </w:t>
      </w:r>
      <w:r w:rsidR="000713E1">
        <w:rPr>
          <w:rFonts w:cs="Traditional Arabic"/>
          <w:sz w:val="34"/>
          <w:szCs w:val="34"/>
          <w:rtl/>
        </w:rPr>
        <w:t>يــــــا ليت شِعـْري من المكلف</w:t>
      </w:r>
      <w:r w:rsidR="000713E1">
        <w:rPr>
          <w:rFonts w:cs="Traditional Arabic"/>
          <w:color w:val="000000"/>
          <w:sz w:val="34"/>
          <w:szCs w:val="34"/>
          <w:rtl/>
        </w:rPr>
        <w:t>؟</w:t>
      </w:r>
      <w:r w:rsidR="000713E1">
        <w:rPr>
          <w:rFonts w:cs="Traditional Arabic"/>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إن قلت عـــــبدٌ فـــذاك ربٌّ</w:t>
      </w:r>
    </w:p>
    <w:p w:rsidR="000713E1" w:rsidRDefault="00F73FCE" w:rsidP="000713E1">
      <w:pPr>
        <w:tabs>
          <w:tab w:val="left" w:pos="1461"/>
        </w:tabs>
        <w:spacing w:after="0" w:line="240" w:lineRule="auto"/>
        <w:ind w:firstLine="227"/>
        <w:jc w:val="both"/>
        <w:rPr>
          <w:rFonts w:cs="Traditional Arabic"/>
          <w:sz w:val="34"/>
          <w:szCs w:val="34"/>
          <w:rtl/>
        </w:rPr>
      </w:pPr>
      <w:r>
        <w:rPr>
          <w:rFonts w:cs="Traditional Arabic"/>
          <w:sz w:val="34"/>
          <w:szCs w:val="34"/>
          <w:rtl/>
        </w:rPr>
        <w:t xml:space="preserve">     </w:t>
      </w:r>
      <w:r w:rsidR="000713E1">
        <w:rPr>
          <w:rFonts w:cs="Traditional Arabic"/>
          <w:sz w:val="34"/>
          <w:szCs w:val="34"/>
          <w:rtl/>
        </w:rPr>
        <w:t>وإن قلــــــت ربٌّ أنَّـي يكلف</w:t>
      </w:r>
      <w:r w:rsidR="000713E1">
        <w:rPr>
          <w:rFonts w:cs="Traditional Arabic"/>
          <w:color w:val="000000"/>
          <w:sz w:val="34"/>
          <w:szCs w:val="34"/>
          <w:rtl/>
        </w:rPr>
        <w:t>؟</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وبقوله</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 xml:space="preserve">فــــــوقتًا يكون العبدُ ربًا بلا شك </w:t>
      </w:r>
    </w:p>
    <w:p w:rsidR="000713E1" w:rsidRDefault="00F73FCE" w:rsidP="000713E1">
      <w:pPr>
        <w:tabs>
          <w:tab w:val="left" w:pos="1461"/>
        </w:tabs>
        <w:spacing w:after="0" w:line="240" w:lineRule="auto"/>
        <w:ind w:firstLine="227"/>
        <w:jc w:val="both"/>
        <w:rPr>
          <w:rFonts w:cs="Traditional Arabic"/>
          <w:sz w:val="34"/>
          <w:szCs w:val="34"/>
          <w:rtl/>
        </w:rPr>
      </w:pPr>
      <w:r>
        <w:rPr>
          <w:rFonts w:cs="Traditional Arabic"/>
          <w:sz w:val="34"/>
          <w:szCs w:val="34"/>
          <w:rtl/>
        </w:rPr>
        <w:t xml:space="preserve">   </w:t>
      </w:r>
      <w:r w:rsidR="000713E1">
        <w:rPr>
          <w:rFonts w:cs="Traditional Arabic"/>
          <w:sz w:val="34"/>
          <w:szCs w:val="34"/>
          <w:rtl/>
        </w:rPr>
        <w:t xml:space="preserve"> ووقتــــًا يكون العبد عبدًا بلا إفك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فإن كـــان عبدًا كان بالحق واسعــًا</w:t>
      </w:r>
    </w:p>
    <w:p w:rsidR="000713E1" w:rsidRDefault="00F73FCE" w:rsidP="000713E1">
      <w:pPr>
        <w:tabs>
          <w:tab w:val="left" w:pos="1461"/>
        </w:tabs>
        <w:spacing w:after="0" w:line="240" w:lineRule="auto"/>
        <w:ind w:firstLine="227"/>
        <w:jc w:val="both"/>
        <w:rPr>
          <w:rFonts w:cs="Traditional Arabic"/>
          <w:sz w:val="34"/>
          <w:szCs w:val="34"/>
          <w:rtl/>
        </w:rPr>
      </w:pPr>
      <w:r>
        <w:rPr>
          <w:rFonts w:cs="Traditional Arabic"/>
          <w:sz w:val="34"/>
          <w:szCs w:val="34"/>
          <w:rtl/>
        </w:rPr>
        <w:t xml:space="preserve">   </w:t>
      </w:r>
      <w:r w:rsidR="000713E1">
        <w:rPr>
          <w:rFonts w:cs="Traditional Arabic"/>
          <w:sz w:val="34"/>
          <w:szCs w:val="34"/>
          <w:rtl/>
        </w:rPr>
        <w:t>وإن كـــان ربـًّا كان في عيشة ضنك</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هذا فضلًا عن تشويه ابن عربي حقائق الإسلام</w:t>
      </w:r>
      <w:r w:rsidR="00F73FCE">
        <w:rPr>
          <w:rFonts w:cs="Traditional Arabic"/>
          <w:color w:val="000000"/>
          <w:sz w:val="34"/>
          <w:szCs w:val="34"/>
          <w:rtl/>
        </w:rPr>
        <w:t xml:space="preserve">، </w:t>
      </w:r>
      <w:r>
        <w:rPr>
          <w:rFonts w:cs="Traditional Arabic"/>
          <w:sz w:val="34"/>
          <w:szCs w:val="34"/>
          <w:rtl/>
        </w:rPr>
        <w:t xml:space="preserve"> فيسوي بين الجنة والنار في قوله</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 xml:space="preserve">وإن دخــــلوا دار الشقـاء فإنهم </w:t>
      </w:r>
    </w:p>
    <w:p w:rsidR="000713E1" w:rsidRDefault="00F73FCE" w:rsidP="000713E1">
      <w:pPr>
        <w:tabs>
          <w:tab w:val="left" w:pos="1461"/>
        </w:tabs>
        <w:spacing w:after="0" w:line="240" w:lineRule="auto"/>
        <w:ind w:firstLine="227"/>
        <w:jc w:val="both"/>
        <w:rPr>
          <w:rFonts w:cs="Traditional Arabic"/>
          <w:sz w:val="34"/>
          <w:szCs w:val="34"/>
          <w:rtl/>
        </w:rPr>
      </w:pPr>
      <w:r>
        <w:rPr>
          <w:rFonts w:cs="Traditional Arabic"/>
          <w:sz w:val="34"/>
          <w:szCs w:val="34"/>
          <w:rtl/>
        </w:rPr>
        <w:t xml:space="preserve">  </w:t>
      </w:r>
      <w:r w:rsidR="000713E1">
        <w:rPr>
          <w:rFonts w:cs="Traditional Arabic"/>
          <w:sz w:val="34"/>
          <w:szCs w:val="34"/>
          <w:rtl/>
        </w:rPr>
        <w:t xml:space="preserve">  على لــــذة فيها نعيــــمٌ مباينُ</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نعيــــمُ جنان الخلد فالأمـر واحد</w:t>
      </w:r>
    </w:p>
    <w:p w:rsidR="000713E1" w:rsidRDefault="00F73FCE" w:rsidP="000713E1">
      <w:pPr>
        <w:tabs>
          <w:tab w:val="left" w:pos="1461"/>
        </w:tabs>
        <w:spacing w:after="0" w:line="240" w:lineRule="auto"/>
        <w:ind w:firstLine="227"/>
        <w:jc w:val="both"/>
        <w:rPr>
          <w:rFonts w:cs="Traditional Arabic"/>
          <w:sz w:val="34"/>
          <w:szCs w:val="34"/>
          <w:rtl/>
        </w:rPr>
      </w:pPr>
      <w:r>
        <w:rPr>
          <w:rFonts w:cs="Traditional Arabic"/>
          <w:sz w:val="34"/>
          <w:szCs w:val="34"/>
          <w:rtl/>
        </w:rPr>
        <w:t xml:space="preserve">  </w:t>
      </w:r>
      <w:r w:rsidR="000713E1">
        <w:rPr>
          <w:rFonts w:cs="Traditional Arabic"/>
          <w:sz w:val="34"/>
          <w:szCs w:val="34"/>
          <w:rtl/>
        </w:rPr>
        <w:t xml:space="preserve">  وبينهمـــا عند التجــــلي تباينُ</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يسمـــى عذابــًا من عُذُوبةِ طعْمِهِ</w:t>
      </w:r>
    </w:p>
    <w:p w:rsidR="000713E1" w:rsidRDefault="00F73FCE" w:rsidP="000713E1">
      <w:pPr>
        <w:tabs>
          <w:tab w:val="left" w:pos="1461"/>
        </w:tabs>
        <w:spacing w:after="0" w:line="240" w:lineRule="auto"/>
        <w:ind w:firstLine="227"/>
        <w:jc w:val="both"/>
        <w:rPr>
          <w:rFonts w:cs="Traditional Arabic"/>
          <w:sz w:val="34"/>
          <w:szCs w:val="34"/>
          <w:rtl/>
        </w:rPr>
      </w:pPr>
      <w:r>
        <w:rPr>
          <w:rFonts w:cs="Traditional Arabic"/>
          <w:sz w:val="34"/>
          <w:szCs w:val="34"/>
          <w:rtl/>
        </w:rPr>
        <w:t xml:space="preserve">  </w:t>
      </w:r>
      <w:r w:rsidR="000713E1">
        <w:rPr>
          <w:rFonts w:cs="Traditional Arabic"/>
          <w:sz w:val="34"/>
          <w:szCs w:val="34"/>
          <w:rtl/>
        </w:rPr>
        <w:t xml:space="preserve">  وذاكَ لـــه كــالقشر والقشرُ صايِنُ</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وإذا اختلطت المعاني هكذا عند ابن عربي وغيره</w:t>
      </w:r>
      <w:r w:rsidR="00F73FCE">
        <w:rPr>
          <w:rFonts w:cs="Traditional Arabic"/>
          <w:color w:val="000000"/>
          <w:sz w:val="34"/>
          <w:szCs w:val="34"/>
          <w:rtl/>
        </w:rPr>
        <w:t xml:space="preserve">، </w:t>
      </w:r>
      <w:r>
        <w:rPr>
          <w:rFonts w:cs="Traditional Arabic"/>
          <w:sz w:val="34"/>
          <w:szCs w:val="34"/>
          <w:rtl/>
        </w:rPr>
        <w:t xml:space="preserve"> وكان الرب والعبد </w:t>
      </w:r>
      <w:r w:rsidRPr="00A32FDE">
        <w:rPr>
          <w:rFonts w:cs="Traditional Arabic"/>
          <w:sz w:val="34"/>
          <w:szCs w:val="34"/>
          <w:rtl/>
        </w:rPr>
        <w:t>سواءً</w:t>
      </w:r>
      <w:r w:rsidR="00F73FCE" w:rsidRPr="00A32FDE">
        <w:rPr>
          <w:rFonts w:cs="Traditional Arabic"/>
          <w:sz w:val="34"/>
          <w:szCs w:val="34"/>
          <w:rtl/>
        </w:rPr>
        <w:t xml:space="preserve">، </w:t>
      </w:r>
      <w:r>
        <w:rPr>
          <w:rFonts w:cs="Traditional Arabic"/>
          <w:sz w:val="34"/>
          <w:szCs w:val="34"/>
          <w:rtl/>
        </w:rPr>
        <w:t xml:space="preserve"> والجنة والنار </w:t>
      </w:r>
      <w:r w:rsidRPr="00A32FDE">
        <w:rPr>
          <w:rFonts w:cs="Traditional Arabic"/>
          <w:sz w:val="34"/>
          <w:szCs w:val="34"/>
          <w:rtl/>
        </w:rPr>
        <w:t>سواءً</w:t>
      </w:r>
      <w:r w:rsidR="00F73FCE" w:rsidRPr="00A32FDE">
        <w:rPr>
          <w:rFonts w:cs="Traditional Arabic"/>
          <w:sz w:val="34"/>
          <w:szCs w:val="34"/>
          <w:rtl/>
        </w:rPr>
        <w:t xml:space="preserve">، </w:t>
      </w:r>
      <w:r>
        <w:rPr>
          <w:rFonts w:cs="Traditional Arabic"/>
          <w:sz w:val="34"/>
          <w:szCs w:val="34"/>
          <w:rtl/>
        </w:rPr>
        <w:t xml:space="preserve"> فلماذا كانت الرسالات</w:t>
      </w:r>
      <w:r>
        <w:rPr>
          <w:rFonts w:cs="Traditional Arabic"/>
          <w:color w:val="000000"/>
          <w:sz w:val="34"/>
          <w:szCs w:val="34"/>
          <w:rtl/>
        </w:rPr>
        <w:t>؟</w:t>
      </w:r>
      <w:r>
        <w:rPr>
          <w:rFonts w:cs="Traditional Arabic"/>
          <w:sz w:val="34"/>
          <w:szCs w:val="34"/>
          <w:rtl/>
        </w:rPr>
        <w:t xml:space="preserve"> ولماذا أُرسِلَ الرسلُ</w:t>
      </w:r>
      <w:r>
        <w:rPr>
          <w:rFonts w:cs="Traditional Arabic"/>
          <w:color w:val="000000"/>
          <w:sz w:val="34"/>
          <w:szCs w:val="34"/>
          <w:rtl/>
        </w:rPr>
        <w:t>؟</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lastRenderedPageBreak/>
        <w:t>ولماذا جاهد رسول الله صلى الله عليه وسلم ثلاثًا وعشرين سنة</w:t>
      </w:r>
      <w:r>
        <w:rPr>
          <w:rFonts w:cs="Traditional Arabic"/>
          <w:color w:val="000000"/>
          <w:sz w:val="34"/>
          <w:szCs w:val="34"/>
          <w:rtl/>
        </w:rPr>
        <w:t>؟</w:t>
      </w:r>
      <w:r>
        <w:rPr>
          <w:rFonts w:cs="Traditional Arabic"/>
          <w:sz w:val="34"/>
          <w:szCs w:val="34"/>
          <w:rtl/>
        </w:rPr>
        <w:t xml:space="preserve"> ولماذا كانت الغزوات</w:t>
      </w:r>
      <w:r>
        <w:rPr>
          <w:rFonts w:cs="Traditional Arabic"/>
          <w:color w:val="000000"/>
          <w:sz w:val="34"/>
          <w:szCs w:val="34"/>
          <w:rtl/>
        </w:rPr>
        <w:t>؟</w:t>
      </w:r>
      <w:r>
        <w:rPr>
          <w:rFonts w:cs="Traditional Arabic"/>
          <w:sz w:val="34"/>
          <w:szCs w:val="34"/>
          <w:rtl/>
        </w:rPr>
        <w:t xml:space="preserve"> ولماذا كان هذا الجهد والتعب</w:t>
      </w:r>
      <w:r>
        <w:rPr>
          <w:rFonts w:cs="Traditional Arabic"/>
          <w:color w:val="000000"/>
          <w:sz w:val="34"/>
          <w:szCs w:val="34"/>
          <w:rtl/>
        </w:rPr>
        <w:t>؟</w:t>
      </w:r>
      <w:r>
        <w:rPr>
          <w:rFonts w:cs="Traditional Arabic"/>
          <w:sz w:val="34"/>
          <w:szCs w:val="34"/>
          <w:rtl/>
        </w:rPr>
        <w:t xml:space="preserve"> ولماذا كانت العبادات</w:t>
      </w:r>
      <w:r>
        <w:rPr>
          <w:rFonts w:cs="Traditional Arabic"/>
          <w:color w:val="000000"/>
          <w:sz w:val="34"/>
          <w:szCs w:val="34"/>
          <w:rtl/>
        </w:rPr>
        <w:t>؟</w:t>
      </w:r>
      <w:r>
        <w:rPr>
          <w:rFonts w:cs="Traditional Arabic"/>
          <w:sz w:val="34"/>
          <w:szCs w:val="34"/>
          <w:rtl/>
        </w:rPr>
        <w:t xml:space="preserve"> ولماذا كان الثواب والعقاب</w:t>
      </w:r>
      <w:r>
        <w:rPr>
          <w:rFonts w:cs="Traditional Arabic"/>
          <w:color w:val="000000"/>
          <w:sz w:val="34"/>
          <w:szCs w:val="34"/>
          <w:rtl/>
        </w:rPr>
        <w:t>؟</w:t>
      </w:r>
      <w:r>
        <w:rPr>
          <w:rFonts w:cs="Traditional Arabic"/>
          <w:sz w:val="34"/>
          <w:szCs w:val="34"/>
          <w:rtl/>
        </w:rPr>
        <w:t xml:space="preserve"> ولماذا كانت الجنة والنار</w:t>
      </w:r>
      <w:r>
        <w:rPr>
          <w:rFonts w:cs="Traditional Arabic"/>
          <w:color w:val="000000"/>
          <w:sz w:val="34"/>
          <w:szCs w:val="34"/>
          <w:rtl/>
        </w:rPr>
        <w:t>؟</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بهذه الأفكار الضالة</w:t>
      </w:r>
      <w:r w:rsidR="00F73FCE">
        <w:rPr>
          <w:rFonts w:cs="Traditional Arabic"/>
          <w:color w:val="000000"/>
          <w:sz w:val="34"/>
          <w:szCs w:val="34"/>
          <w:rtl/>
        </w:rPr>
        <w:t xml:space="preserve">، </w:t>
      </w:r>
      <w:r>
        <w:rPr>
          <w:rFonts w:cs="Traditional Arabic"/>
          <w:sz w:val="34"/>
          <w:szCs w:val="34"/>
          <w:rtl/>
        </w:rPr>
        <w:t xml:space="preserve"> والاتجاهات الزائغة المنحرفة تضيع معالم الإسلام</w:t>
      </w:r>
      <w:r w:rsidR="00F73FCE">
        <w:rPr>
          <w:rFonts w:cs="Traditional Arabic"/>
          <w:color w:val="000000"/>
          <w:sz w:val="34"/>
          <w:szCs w:val="34"/>
          <w:rtl/>
        </w:rPr>
        <w:t xml:space="preserve">، </w:t>
      </w:r>
      <w:r>
        <w:rPr>
          <w:rFonts w:cs="Traditional Arabic"/>
          <w:sz w:val="34"/>
          <w:szCs w:val="34"/>
          <w:rtl/>
        </w:rPr>
        <w:t xml:space="preserve"> وتشوه مبادئه عند المسلمين</w:t>
      </w:r>
      <w:r w:rsidR="00F73FCE">
        <w:rPr>
          <w:rFonts w:cs="Traditional Arabic"/>
          <w:color w:val="000000"/>
          <w:sz w:val="34"/>
          <w:szCs w:val="34"/>
          <w:rtl/>
        </w:rPr>
        <w:t xml:space="preserve">، </w:t>
      </w:r>
      <w:r>
        <w:rPr>
          <w:rFonts w:cs="Traditional Arabic"/>
          <w:sz w:val="34"/>
          <w:szCs w:val="34"/>
          <w:rtl/>
        </w:rPr>
        <w:t xml:space="preserve"> ويجد أعداء الإسلام منها ثغرات يدخلون منها للطعن على الإسلام</w:t>
      </w:r>
      <w:r w:rsidR="00F73FCE">
        <w:rPr>
          <w:rFonts w:cs="Traditional Arabic"/>
          <w:color w:val="000000"/>
          <w:sz w:val="34"/>
          <w:szCs w:val="34"/>
          <w:rtl/>
        </w:rPr>
        <w:t xml:space="preserve">، </w:t>
      </w:r>
      <w:r>
        <w:rPr>
          <w:rFonts w:cs="Traditional Arabic"/>
          <w:sz w:val="34"/>
          <w:szCs w:val="34"/>
          <w:rtl/>
        </w:rPr>
        <w:t xml:space="preserve"> وإظهاره بمظهر الدين المتخلف الذي لا يجدي في هذه الحياة فتيلًا</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هذا الذي ذكرته شيء قليل جدًا من الكثير الكثير</w:t>
      </w:r>
      <w:r w:rsidR="00F73FCE">
        <w:rPr>
          <w:rFonts w:cs="Traditional Arabic"/>
          <w:color w:val="000000"/>
          <w:sz w:val="34"/>
          <w:szCs w:val="34"/>
          <w:rtl/>
        </w:rPr>
        <w:t xml:space="preserve">، </w:t>
      </w:r>
      <w:r>
        <w:rPr>
          <w:rFonts w:cs="Traditional Arabic"/>
          <w:sz w:val="34"/>
          <w:szCs w:val="34"/>
          <w:rtl/>
        </w:rPr>
        <w:t xml:space="preserve"> الذي حوته تلك الكتب الخبيثة التي يتفطر قلبي منها</w:t>
      </w:r>
      <w:r w:rsidR="00F73FCE">
        <w:rPr>
          <w:rFonts w:cs="Traditional Arabic"/>
          <w:color w:val="000000"/>
          <w:sz w:val="34"/>
          <w:szCs w:val="34"/>
          <w:rtl/>
        </w:rPr>
        <w:t xml:space="preserve">، </w:t>
      </w:r>
      <w:r>
        <w:rPr>
          <w:rFonts w:cs="Traditional Arabic"/>
          <w:sz w:val="34"/>
          <w:szCs w:val="34"/>
          <w:rtl/>
        </w:rPr>
        <w:t xml:space="preserve"> ويذوب مما حملته من كفر صريح</w:t>
      </w:r>
      <w:r w:rsidR="00F73FCE">
        <w:rPr>
          <w:rFonts w:cs="Traditional Arabic"/>
          <w:color w:val="000000"/>
          <w:sz w:val="34"/>
          <w:szCs w:val="34"/>
          <w:rtl/>
        </w:rPr>
        <w:t xml:space="preserve">، </w:t>
      </w:r>
      <w:r>
        <w:rPr>
          <w:rFonts w:cs="Traditional Arabic"/>
          <w:sz w:val="34"/>
          <w:szCs w:val="34"/>
          <w:rtl/>
        </w:rPr>
        <w:t xml:space="preserve"> الأمر الذي يجعل المسلمين في حيرة</w:t>
      </w:r>
      <w:r w:rsidR="00F73FCE">
        <w:rPr>
          <w:rFonts w:cs="Traditional Arabic"/>
          <w:color w:val="000000"/>
          <w:sz w:val="34"/>
          <w:szCs w:val="34"/>
          <w:rtl/>
        </w:rPr>
        <w:t xml:space="preserve">، </w:t>
      </w:r>
      <w:r>
        <w:rPr>
          <w:rFonts w:cs="Traditional Arabic"/>
          <w:sz w:val="34"/>
          <w:szCs w:val="34"/>
          <w:rtl/>
        </w:rPr>
        <w:t xml:space="preserve"> ويؤكد أنهم في أمس الحاجة</w:t>
      </w:r>
      <w:r w:rsidR="00F73FCE">
        <w:rPr>
          <w:rFonts w:cs="Traditional Arabic"/>
          <w:color w:val="000000"/>
          <w:sz w:val="34"/>
          <w:szCs w:val="34"/>
          <w:rtl/>
        </w:rPr>
        <w:t xml:space="preserve">، </w:t>
      </w:r>
      <w:r>
        <w:rPr>
          <w:rFonts w:cs="Traditional Arabic"/>
          <w:sz w:val="34"/>
          <w:szCs w:val="34"/>
          <w:rtl/>
        </w:rPr>
        <w:t xml:space="preserve"> وأشد التلهف إلى من يشرح لهم الإسلام</w:t>
      </w:r>
      <w:r w:rsidR="00F73FCE">
        <w:rPr>
          <w:rFonts w:cs="Traditional Arabic"/>
          <w:color w:val="000000"/>
          <w:sz w:val="34"/>
          <w:szCs w:val="34"/>
          <w:rtl/>
        </w:rPr>
        <w:t xml:space="preserve">، </w:t>
      </w:r>
      <w:r>
        <w:rPr>
          <w:rFonts w:cs="Traditional Arabic"/>
          <w:sz w:val="34"/>
          <w:szCs w:val="34"/>
          <w:rtl/>
        </w:rPr>
        <w:t xml:space="preserve"> ويعرضه عليهم عرضًا سليمًا</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إن معظم العلماء سكتوا عن هذا الأمر</w:t>
      </w:r>
      <w:r w:rsidR="00F73FCE">
        <w:rPr>
          <w:rFonts w:cs="Traditional Arabic"/>
          <w:color w:val="000000"/>
          <w:sz w:val="34"/>
          <w:szCs w:val="34"/>
          <w:rtl/>
        </w:rPr>
        <w:t xml:space="preserve">، </w:t>
      </w:r>
      <w:r>
        <w:rPr>
          <w:rFonts w:cs="Traditional Arabic"/>
          <w:sz w:val="34"/>
          <w:szCs w:val="34"/>
          <w:rtl/>
        </w:rPr>
        <w:t xml:space="preserve"> وأنا أتساءل</w:t>
      </w:r>
      <w:r w:rsidR="00F73FCE">
        <w:rPr>
          <w:rFonts w:cs="Traditional Arabic"/>
          <w:color w:val="000000"/>
          <w:sz w:val="34"/>
          <w:szCs w:val="34"/>
          <w:rtl/>
        </w:rPr>
        <w:t xml:space="preserve">: </w:t>
      </w:r>
      <w:r>
        <w:rPr>
          <w:rFonts w:cs="Traditional Arabic"/>
          <w:sz w:val="34"/>
          <w:szCs w:val="34"/>
          <w:rtl/>
        </w:rPr>
        <w:t xml:space="preserve"> ما الذي يتملكهم هذا الخوف وهم يزعمون أنهم دعاة إلى دين الله</w:t>
      </w:r>
      <w:r>
        <w:rPr>
          <w:rFonts w:cs="Traditional Arabic"/>
          <w:color w:val="000000"/>
          <w:sz w:val="34"/>
          <w:szCs w:val="34"/>
          <w:rtl/>
        </w:rPr>
        <w:t>؟</w:t>
      </w:r>
      <w:r>
        <w:rPr>
          <w:rFonts w:cs="Traditional Arabic"/>
          <w:sz w:val="34"/>
          <w:szCs w:val="34"/>
          <w:rtl/>
        </w:rPr>
        <w:t xml:space="preserve"> إن الله تعالى يصف دعاته المخلصين حقًا فيقول</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الَّذِينَ يُبَلِّغُونَ رِسَالَاتِ اللَّهِ وَيَخْشَوْنَهُ وَلَا يَخْشَوْنَ أَحَدًا إِلَّا اللَّهَ وَكَفَى بِاللَّهِ حَسِيبًا</w:t>
      </w:r>
      <w:r>
        <w:rPr>
          <w:rFonts w:cs="Traditional Arabic"/>
          <w:sz w:val="34"/>
          <w:szCs w:val="34"/>
          <w:rtl/>
        </w:rPr>
        <w:t>﴾ [سورة الأحزاب</w:t>
      </w:r>
      <w:r w:rsidR="00F73FCE">
        <w:rPr>
          <w:rFonts w:cs="Traditional Arabic"/>
          <w:color w:val="000000"/>
          <w:sz w:val="34"/>
          <w:szCs w:val="34"/>
          <w:rtl/>
        </w:rPr>
        <w:t xml:space="preserve">: </w:t>
      </w:r>
      <w:r>
        <w:rPr>
          <w:rFonts w:cs="Traditional Arabic"/>
          <w:sz w:val="34"/>
          <w:szCs w:val="34"/>
          <w:rtl/>
        </w:rPr>
        <w:t xml:space="preserve"> 39]</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لماذا لا يخشى أولئك الصادقون الموحدون أحدًا إلا الله</w:t>
      </w:r>
      <w:r>
        <w:rPr>
          <w:rFonts w:cs="Traditional Arabic"/>
          <w:color w:val="000000"/>
          <w:sz w:val="34"/>
          <w:szCs w:val="34"/>
          <w:rtl/>
        </w:rPr>
        <w:t>؟</w:t>
      </w:r>
      <w:r>
        <w:rPr>
          <w:rFonts w:cs="Traditional Arabic"/>
          <w:sz w:val="34"/>
          <w:szCs w:val="34"/>
          <w:rtl/>
        </w:rPr>
        <w:t xml:space="preserve"> لأن العقيدة الصحيحة استقرت في قلوبهم</w:t>
      </w:r>
      <w:r w:rsidR="00F73FCE">
        <w:rPr>
          <w:rFonts w:cs="Traditional Arabic"/>
          <w:color w:val="000000"/>
          <w:sz w:val="34"/>
          <w:szCs w:val="34"/>
          <w:rtl/>
        </w:rPr>
        <w:t xml:space="preserve">، </w:t>
      </w:r>
      <w:r>
        <w:rPr>
          <w:rFonts w:cs="Traditional Arabic"/>
          <w:sz w:val="34"/>
          <w:szCs w:val="34"/>
          <w:rtl/>
        </w:rPr>
        <w:t xml:space="preserve"> فلم يندفعوا إلى أي عمل - ومن ذلك الدعوة إلى الله تبارك وتعالى - إلا بما يوافق شرع الله عز وجل</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ولما سكت معظم العلماء عن البدع والخرافات التي استشرى شررها</w:t>
      </w:r>
      <w:r w:rsidR="00F73FCE">
        <w:rPr>
          <w:rFonts w:cs="Traditional Arabic"/>
          <w:color w:val="000000"/>
          <w:sz w:val="34"/>
          <w:szCs w:val="34"/>
          <w:rtl/>
        </w:rPr>
        <w:t xml:space="preserve">، </w:t>
      </w:r>
      <w:r>
        <w:rPr>
          <w:rFonts w:cs="Traditional Arabic"/>
          <w:sz w:val="34"/>
          <w:szCs w:val="34"/>
          <w:rtl/>
        </w:rPr>
        <w:t xml:space="preserve"> وانتشر فسادها بصورة خطيرة جدًا</w:t>
      </w:r>
      <w:r w:rsidR="00F73FCE">
        <w:rPr>
          <w:rFonts w:cs="Traditional Arabic"/>
          <w:color w:val="000000"/>
          <w:sz w:val="34"/>
          <w:szCs w:val="34"/>
          <w:rtl/>
        </w:rPr>
        <w:t xml:space="preserve">، </w:t>
      </w:r>
      <w:r>
        <w:rPr>
          <w:rFonts w:cs="Traditional Arabic"/>
          <w:sz w:val="34"/>
          <w:szCs w:val="34"/>
          <w:rtl/>
        </w:rPr>
        <w:t xml:space="preserve"> وأصبح المسلمين في حالة يُرْثَى لها</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إن أعداء الإسلام ينتهزون مثل هذه الفرص</w:t>
      </w:r>
      <w:r w:rsidR="00F73FCE">
        <w:rPr>
          <w:rFonts w:cs="Traditional Arabic"/>
          <w:color w:val="000000"/>
          <w:sz w:val="34"/>
          <w:szCs w:val="34"/>
          <w:rtl/>
        </w:rPr>
        <w:t xml:space="preserve">، </w:t>
      </w:r>
      <w:r>
        <w:rPr>
          <w:rFonts w:cs="Traditional Arabic"/>
          <w:sz w:val="34"/>
          <w:szCs w:val="34"/>
          <w:rtl/>
        </w:rPr>
        <w:t xml:space="preserve"> وكثيرًا ما انتهزوها - فركزوا جهودهم للاستيلاء على بلاد المسلمين</w:t>
      </w:r>
      <w:r w:rsidR="00F73FCE">
        <w:rPr>
          <w:rFonts w:cs="Traditional Arabic"/>
          <w:color w:val="000000"/>
          <w:sz w:val="34"/>
          <w:szCs w:val="34"/>
          <w:rtl/>
        </w:rPr>
        <w:t xml:space="preserve">، </w:t>
      </w:r>
      <w:r>
        <w:rPr>
          <w:rFonts w:cs="Traditional Arabic"/>
          <w:sz w:val="34"/>
          <w:szCs w:val="34"/>
          <w:rtl/>
        </w:rPr>
        <w:t xml:space="preserve"> وتمزيق بلادهم</w:t>
      </w:r>
      <w:r w:rsidR="00F73FCE">
        <w:rPr>
          <w:rFonts w:cs="Traditional Arabic"/>
          <w:color w:val="000000"/>
          <w:sz w:val="34"/>
          <w:szCs w:val="34"/>
          <w:rtl/>
        </w:rPr>
        <w:t xml:space="preserve">، </w:t>
      </w:r>
      <w:r>
        <w:rPr>
          <w:rFonts w:cs="Traditional Arabic"/>
          <w:sz w:val="34"/>
          <w:szCs w:val="34"/>
          <w:rtl/>
        </w:rPr>
        <w:t xml:space="preserve"> والتفريق بينهم</w:t>
      </w:r>
      <w:r w:rsidR="00F73FCE">
        <w:rPr>
          <w:rFonts w:cs="Traditional Arabic"/>
          <w:color w:val="000000"/>
          <w:sz w:val="34"/>
          <w:szCs w:val="34"/>
          <w:rtl/>
        </w:rPr>
        <w:t xml:space="preserve">، </w:t>
      </w:r>
      <w:r>
        <w:rPr>
          <w:rFonts w:cs="Traditional Arabic"/>
          <w:sz w:val="34"/>
          <w:szCs w:val="34"/>
          <w:rtl/>
        </w:rPr>
        <w:t xml:space="preserve"> حتى جعلوا المسلمين -  كما نرى - فرقًا تسير حسب أهوائهم</w:t>
      </w:r>
      <w:r w:rsidR="00F73FCE">
        <w:rPr>
          <w:rFonts w:cs="Traditional Arabic"/>
          <w:color w:val="000000"/>
          <w:sz w:val="34"/>
          <w:szCs w:val="34"/>
          <w:rtl/>
        </w:rPr>
        <w:t xml:space="preserve">، </w:t>
      </w:r>
      <w:r>
        <w:rPr>
          <w:rFonts w:cs="Traditional Arabic"/>
          <w:sz w:val="34"/>
          <w:szCs w:val="34"/>
          <w:rtl/>
        </w:rPr>
        <w:t>وتحرك حسب مصالحهم</w:t>
      </w:r>
      <w:r w:rsidR="00F73FCE">
        <w:rPr>
          <w:rFonts w:cs="Traditional Arabic"/>
          <w:color w:val="000000"/>
          <w:sz w:val="34"/>
          <w:szCs w:val="34"/>
          <w:rtl/>
        </w:rPr>
        <w:t xml:space="preserve">، </w:t>
      </w:r>
      <w:r>
        <w:rPr>
          <w:rFonts w:cs="Traditional Arabic"/>
          <w:sz w:val="34"/>
          <w:szCs w:val="34"/>
          <w:rtl/>
        </w:rPr>
        <w:t xml:space="preserve"> فاستسلم المسلمون لواقعهم</w:t>
      </w:r>
      <w:r w:rsidR="00F73FCE">
        <w:rPr>
          <w:rFonts w:cs="Traditional Arabic"/>
          <w:color w:val="000000"/>
          <w:sz w:val="34"/>
          <w:szCs w:val="34"/>
          <w:rtl/>
        </w:rPr>
        <w:t xml:space="preserve">، </w:t>
      </w:r>
      <w:r>
        <w:rPr>
          <w:rFonts w:cs="Traditional Arabic"/>
          <w:sz w:val="34"/>
          <w:szCs w:val="34"/>
          <w:rtl/>
        </w:rPr>
        <w:t xml:space="preserve"> فأصبحوا صورًا باهتة هزيلة لا كيان لها ولا أثر لها في ركب المجتمع العالمي</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ورغم هذا الهون الذي عم أغلبية المسلمين</w:t>
      </w:r>
      <w:r w:rsidR="00F73FCE">
        <w:rPr>
          <w:rFonts w:cs="Traditional Arabic"/>
          <w:color w:val="000000"/>
          <w:sz w:val="34"/>
          <w:szCs w:val="34"/>
          <w:rtl/>
        </w:rPr>
        <w:t xml:space="preserve">، </w:t>
      </w:r>
      <w:r>
        <w:rPr>
          <w:rFonts w:cs="Traditional Arabic"/>
          <w:sz w:val="34"/>
          <w:szCs w:val="34"/>
          <w:rtl/>
        </w:rPr>
        <w:t xml:space="preserve"> فإن قلة منهم لا تزال في كل عصر تقوم على الحق </w:t>
      </w:r>
      <w:proofErr w:type="spellStart"/>
      <w:r>
        <w:rPr>
          <w:rFonts w:cs="Traditional Arabic"/>
          <w:sz w:val="34"/>
          <w:szCs w:val="34"/>
          <w:rtl/>
        </w:rPr>
        <w:t>مستمسكة</w:t>
      </w:r>
      <w:proofErr w:type="spellEnd"/>
      <w:r>
        <w:rPr>
          <w:rFonts w:cs="Traditional Arabic"/>
          <w:sz w:val="34"/>
          <w:szCs w:val="34"/>
          <w:rtl/>
        </w:rPr>
        <w:t xml:space="preserve"> به داعية إليه</w:t>
      </w:r>
      <w:r w:rsidR="00F73FCE">
        <w:rPr>
          <w:rFonts w:cs="Traditional Arabic"/>
          <w:color w:val="000000"/>
          <w:sz w:val="34"/>
          <w:szCs w:val="34"/>
          <w:rtl/>
        </w:rPr>
        <w:t xml:space="preserve">، </w:t>
      </w:r>
      <w:r>
        <w:rPr>
          <w:rFonts w:cs="Traditional Arabic"/>
          <w:sz w:val="34"/>
          <w:szCs w:val="34"/>
          <w:rtl/>
        </w:rPr>
        <w:t xml:space="preserve"> هي التي عناها رسول الله صلى الله عليه وسلم بقوله</w:t>
      </w:r>
      <w:r w:rsidR="00F73FCE">
        <w:rPr>
          <w:rFonts w:cs="Traditional Arabic"/>
          <w:color w:val="000000"/>
          <w:sz w:val="34"/>
          <w:szCs w:val="34"/>
          <w:rtl/>
        </w:rPr>
        <w:t xml:space="preserve">: </w:t>
      </w:r>
      <w:r>
        <w:rPr>
          <w:rFonts w:cs="Traditional Arabic"/>
          <w:sz w:val="34"/>
          <w:szCs w:val="34"/>
          <w:rtl/>
        </w:rPr>
        <w:t>«لا تزال طائفة من أمتي على الحق منصورة لا يضرهم من خذلهم حتى يأتي أمر الله تبارك وتعالى»</w:t>
      </w:r>
      <w:r w:rsidR="00F73FCE">
        <w:rPr>
          <w:rFonts w:cs="Traditional Arabic"/>
          <w:color w:val="000000"/>
          <w:sz w:val="34"/>
          <w:szCs w:val="34"/>
          <w:rtl/>
        </w:rPr>
        <w:t xml:space="preserve">. </w:t>
      </w:r>
      <w:r>
        <w:rPr>
          <w:rFonts w:cs="Traditional Arabic"/>
          <w:sz w:val="34"/>
          <w:szCs w:val="34"/>
          <w:rtl/>
        </w:rPr>
        <w:t xml:space="preserve"> [أخرجه الإمام مسلم عن ثوبان]</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lastRenderedPageBreak/>
        <w:t>وقد بيّن لنا الرسول صلى الله عليه وسلم مدى الافتراق الذي سيصيب الأمم المختلفة فقال</w:t>
      </w:r>
      <w:r w:rsidR="00F73FCE">
        <w:rPr>
          <w:rFonts w:cs="Traditional Arabic"/>
          <w:color w:val="000000"/>
          <w:sz w:val="34"/>
          <w:szCs w:val="34"/>
          <w:rtl/>
        </w:rPr>
        <w:t xml:space="preserve">: </w:t>
      </w:r>
      <w:r>
        <w:rPr>
          <w:rFonts w:cs="Traditional Arabic"/>
          <w:sz w:val="34"/>
          <w:szCs w:val="34"/>
          <w:rtl/>
        </w:rPr>
        <w:t>«افترقت اليهود على إحدى وسبعين فرقة</w:t>
      </w:r>
      <w:r w:rsidR="00F73FCE">
        <w:rPr>
          <w:rFonts w:cs="Traditional Arabic"/>
          <w:color w:val="000000"/>
          <w:sz w:val="34"/>
          <w:szCs w:val="34"/>
          <w:rtl/>
        </w:rPr>
        <w:t xml:space="preserve">، </w:t>
      </w:r>
      <w:r>
        <w:rPr>
          <w:rFonts w:cs="Traditional Arabic"/>
          <w:sz w:val="34"/>
          <w:szCs w:val="34"/>
          <w:rtl/>
        </w:rPr>
        <w:t xml:space="preserve"> وافترقت النصارى على ثنتين وسبعين فرقة</w:t>
      </w:r>
      <w:r w:rsidR="00F73FCE">
        <w:rPr>
          <w:rFonts w:cs="Traditional Arabic"/>
          <w:color w:val="000000"/>
          <w:sz w:val="34"/>
          <w:szCs w:val="34"/>
          <w:rtl/>
        </w:rPr>
        <w:t xml:space="preserve">، </w:t>
      </w:r>
      <w:r>
        <w:rPr>
          <w:rFonts w:cs="Traditional Arabic"/>
          <w:sz w:val="34"/>
          <w:szCs w:val="34"/>
          <w:rtl/>
        </w:rPr>
        <w:t xml:space="preserve"> وستفترق هذه الأمة على ثلاث وسبعين فرقة</w:t>
      </w:r>
      <w:r w:rsidR="00F73FCE">
        <w:rPr>
          <w:rFonts w:cs="Traditional Arabic"/>
          <w:color w:val="000000"/>
          <w:sz w:val="34"/>
          <w:szCs w:val="34"/>
          <w:rtl/>
        </w:rPr>
        <w:t xml:space="preserve">، </w:t>
      </w:r>
      <w:r>
        <w:rPr>
          <w:rFonts w:cs="Traditional Arabic"/>
          <w:sz w:val="34"/>
          <w:szCs w:val="34"/>
          <w:rtl/>
        </w:rPr>
        <w:t xml:space="preserve"> كلها في النار إلا فرقة واحدة - قالوا وما هي يا رسول الله</w:t>
      </w:r>
      <w:r>
        <w:rPr>
          <w:rFonts w:cs="Traditional Arabic"/>
          <w:color w:val="000000"/>
          <w:sz w:val="34"/>
          <w:szCs w:val="34"/>
          <w:rtl/>
        </w:rPr>
        <w:t>؟</w:t>
      </w:r>
      <w:r>
        <w:rPr>
          <w:rFonts w:cs="Traditional Arabic"/>
          <w:sz w:val="34"/>
          <w:szCs w:val="34"/>
          <w:rtl/>
        </w:rPr>
        <w:t xml:space="preserve"> قال</w:t>
      </w:r>
      <w:r w:rsidR="00F73FCE">
        <w:rPr>
          <w:rFonts w:cs="Traditional Arabic"/>
          <w:color w:val="000000"/>
          <w:sz w:val="34"/>
          <w:szCs w:val="34"/>
          <w:rtl/>
        </w:rPr>
        <w:t xml:space="preserve">: </w:t>
      </w:r>
      <w:r>
        <w:rPr>
          <w:rFonts w:cs="Traditional Arabic"/>
          <w:sz w:val="34"/>
          <w:szCs w:val="34"/>
          <w:rtl/>
        </w:rPr>
        <w:t xml:space="preserve"> هي التي على مثل ما أنا عليه اليوم وأصحابي»</w:t>
      </w:r>
      <w:r w:rsidR="00F73FCE">
        <w:rPr>
          <w:rFonts w:cs="Traditional Arabic"/>
          <w:color w:val="000000"/>
          <w:sz w:val="34"/>
          <w:szCs w:val="34"/>
          <w:rtl/>
        </w:rPr>
        <w:t xml:space="preserve">. </w:t>
      </w:r>
      <w:r>
        <w:rPr>
          <w:rFonts w:cs="Traditional Arabic"/>
          <w:sz w:val="34"/>
          <w:szCs w:val="34"/>
          <w:rtl/>
        </w:rPr>
        <w:t xml:space="preserve"> معنى ذلك أن الفرقة التي تتمسك بالكتاب والسنة وتدعو إليهما هي الفرقة الناجية</w:t>
      </w:r>
      <w:r w:rsidR="00F73FCE">
        <w:rPr>
          <w:rFonts w:cs="Traditional Arabic"/>
          <w:color w:val="000000"/>
          <w:sz w:val="34"/>
          <w:szCs w:val="34"/>
          <w:rtl/>
        </w:rPr>
        <w:t xml:space="preserve">، </w:t>
      </w:r>
      <w:r>
        <w:rPr>
          <w:rFonts w:cs="Traditional Arabic"/>
          <w:sz w:val="34"/>
          <w:szCs w:val="34"/>
          <w:rtl/>
        </w:rPr>
        <w:t xml:space="preserve"> يأخذون منهما عقيدتهم</w:t>
      </w:r>
      <w:r w:rsidR="00F73FCE">
        <w:rPr>
          <w:rFonts w:cs="Traditional Arabic"/>
          <w:color w:val="000000"/>
          <w:sz w:val="34"/>
          <w:szCs w:val="34"/>
          <w:rtl/>
        </w:rPr>
        <w:t xml:space="preserve">، </w:t>
      </w:r>
      <w:r>
        <w:rPr>
          <w:rFonts w:cs="Traditional Arabic"/>
          <w:sz w:val="34"/>
          <w:szCs w:val="34"/>
          <w:rtl/>
        </w:rPr>
        <w:t xml:space="preserve"> فيبثوا عليها بعد ذلك كل أمورهم</w:t>
      </w:r>
      <w:r w:rsidR="00F73FCE">
        <w:rPr>
          <w:rFonts w:cs="Traditional Arabic"/>
          <w:color w:val="000000"/>
          <w:sz w:val="34"/>
          <w:szCs w:val="34"/>
          <w:rtl/>
        </w:rPr>
        <w:t xml:space="preserve">، </w:t>
      </w:r>
      <w:r>
        <w:rPr>
          <w:rFonts w:cs="Traditional Arabic"/>
          <w:sz w:val="34"/>
          <w:szCs w:val="34"/>
          <w:rtl/>
        </w:rPr>
        <w:t xml:space="preserve"> وإذا صحت العقيدة</w:t>
      </w:r>
      <w:r w:rsidR="00F73FCE">
        <w:rPr>
          <w:rFonts w:cs="Traditional Arabic"/>
          <w:color w:val="000000"/>
          <w:sz w:val="34"/>
          <w:szCs w:val="34"/>
          <w:rtl/>
        </w:rPr>
        <w:t xml:space="preserve">، </w:t>
      </w:r>
      <w:r>
        <w:rPr>
          <w:rFonts w:cs="Traditional Arabic"/>
          <w:sz w:val="34"/>
          <w:szCs w:val="34"/>
          <w:rtl/>
        </w:rPr>
        <w:t xml:space="preserve"> تحرك الجسم إلى كل ما رضي الله تعالى</w:t>
      </w:r>
      <w:r w:rsidR="00F73FCE">
        <w:rPr>
          <w:rFonts w:cs="Traditional Arabic"/>
          <w:color w:val="000000"/>
          <w:sz w:val="34"/>
          <w:szCs w:val="34"/>
          <w:rtl/>
        </w:rPr>
        <w:t xml:space="preserve">، </w:t>
      </w:r>
      <w:r>
        <w:rPr>
          <w:rFonts w:cs="Traditional Arabic"/>
          <w:sz w:val="34"/>
          <w:szCs w:val="34"/>
          <w:rtl/>
        </w:rPr>
        <w:t xml:space="preserve"> وإذا فسدت العقيدة</w:t>
      </w:r>
      <w:r w:rsidR="00F73FCE">
        <w:rPr>
          <w:rFonts w:cs="Traditional Arabic"/>
          <w:color w:val="000000"/>
          <w:sz w:val="34"/>
          <w:szCs w:val="34"/>
          <w:rtl/>
        </w:rPr>
        <w:t xml:space="preserve">، </w:t>
      </w:r>
      <w:r>
        <w:rPr>
          <w:rFonts w:cs="Traditional Arabic"/>
          <w:sz w:val="34"/>
          <w:szCs w:val="34"/>
          <w:rtl/>
        </w:rPr>
        <w:t xml:space="preserve"> تحرك الجسم إلى كل ما يسخط الله عز وجل</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ومن ثم فقدت أوامر الله تعالى في البيت الذي فقدت فيه العقيدة الصحيحة</w:t>
      </w:r>
      <w:r w:rsidR="00F73FCE">
        <w:rPr>
          <w:rFonts w:cs="Traditional Arabic"/>
          <w:color w:val="000000"/>
          <w:sz w:val="34"/>
          <w:szCs w:val="34"/>
          <w:rtl/>
        </w:rPr>
        <w:t xml:space="preserve">، </w:t>
      </w:r>
      <w:r>
        <w:rPr>
          <w:rFonts w:cs="Traditional Arabic"/>
          <w:sz w:val="34"/>
          <w:szCs w:val="34"/>
          <w:rtl/>
        </w:rPr>
        <w:t xml:space="preserve"> فتجد الأسر التي تدعي الإسلام - منهارة</w:t>
      </w:r>
      <w:r w:rsidR="00F73FCE">
        <w:rPr>
          <w:rFonts w:cs="Traditional Arabic"/>
          <w:color w:val="000000"/>
          <w:sz w:val="34"/>
          <w:szCs w:val="34"/>
          <w:rtl/>
        </w:rPr>
        <w:t xml:space="preserve">، </w:t>
      </w:r>
      <w:r>
        <w:rPr>
          <w:rFonts w:cs="Traditional Arabic"/>
          <w:sz w:val="34"/>
          <w:szCs w:val="34"/>
          <w:rtl/>
        </w:rPr>
        <w:t xml:space="preserve"> فالمرأة لا تخاف الله عز وجل</w:t>
      </w:r>
      <w:r w:rsidR="00F73FCE">
        <w:rPr>
          <w:rFonts w:cs="Traditional Arabic"/>
          <w:color w:val="000000"/>
          <w:sz w:val="34"/>
          <w:szCs w:val="34"/>
          <w:rtl/>
        </w:rPr>
        <w:t xml:space="preserve">، </w:t>
      </w:r>
      <w:r>
        <w:rPr>
          <w:rFonts w:cs="Traditional Arabic"/>
          <w:sz w:val="34"/>
          <w:szCs w:val="34"/>
          <w:rtl/>
        </w:rPr>
        <w:t xml:space="preserve"> ولا تحسب له حسابًا</w:t>
      </w:r>
      <w:r w:rsidR="00F73FCE">
        <w:rPr>
          <w:rFonts w:cs="Traditional Arabic"/>
          <w:color w:val="000000"/>
          <w:sz w:val="34"/>
          <w:szCs w:val="34"/>
          <w:rtl/>
        </w:rPr>
        <w:t xml:space="preserve">، </w:t>
      </w:r>
      <w:r>
        <w:rPr>
          <w:rFonts w:cs="Traditional Arabic"/>
          <w:sz w:val="34"/>
          <w:szCs w:val="34"/>
          <w:rtl/>
        </w:rPr>
        <w:t xml:space="preserve"> فإذا خرج زوجها إلى عمله</w:t>
      </w:r>
      <w:r w:rsidR="00F73FCE">
        <w:rPr>
          <w:rFonts w:cs="Traditional Arabic"/>
          <w:color w:val="000000"/>
          <w:sz w:val="34"/>
          <w:szCs w:val="34"/>
          <w:rtl/>
        </w:rPr>
        <w:t xml:space="preserve">، </w:t>
      </w:r>
      <w:r>
        <w:rPr>
          <w:rFonts w:cs="Traditional Arabic"/>
          <w:sz w:val="34"/>
          <w:szCs w:val="34"/>
          <w:rtl/>
        </w:rPr>
        <w:t xml:space="preserve"> خرجت بعده دون علمه إلى حيث تهوى</w:t>
      </w:r>
      <w:r w:rsidR="00F73FCE">
        <w:rPr>
          <w:rFonts w:cs="Traditional Arabic"/>
          <w:color w:val="000000"/>
          <w:sz w:val="34"/>
          <w:szCs w:val="34"/>
          <w:rtl/>
        </w:rPr>
        <w:t xml:space="preserve">، </w:t>
      </w:r>
      <w:r>
        <w:rPr>
          <w:rFonts w:cs="Traditional Arabic"/>
          <w:sz w:val="34"/>
          <w:szCs w:val="34"/>
          <w:rtl/>
        </w:rPr>
        <w:t xml:space="preserve"> وإلى حيث تهوي</w:t>
      </w:r>
      <w:r w:rsidR="00F73FCE">
        <w:rPr>
          <w:rFonts w:cs="Traditional Arabic"/>
          <w:color w:val="000000"/>
          <w:sz w:val="34"/>
          <w:szCs w:val="34"/>
          <w:rtl/>
        </w:rPr>
        <w:t xml:space="preserve">، </w:t>
      </w:r>
      <w:r>
        <w:rPr>
          <w:rFonts w:cs="Traditional Arabic"/>
          <w:sz w:val="34"/>
          <w:szCs w:val="34"/>
          <w:rtl/>
        </w:rPr>
        <w:t xml:space="preserve"> والأبناء لا يخافون الله تعالى</w:t>
      </w:r>
      <w:r w:rsidR="00F73FCE">
        <w:rPr>
          <w:rFonts w:cs="Traditional Arabic"/>
          <w:color w:val="000000"/>
          <w:sz w:val="34"/>
          <w:szCs w:val="34"/>
          <w:rtl/>
        </w:rPr>
        <w:t xml:space="preserve">، </w:t>
      </w:r>
      <w:r>
        <w:rPr>
          <w:rFonts w:cs="Traditional Arabic"/>
          <w:sz w:val="34"/>
          <w:szCs w:val="34"/>
          <w:rtl/>
        </w:rPr>
        <w:t xml:space="preserve"> فانكبوا على المنكرات</w:t>
      </w:r>
      <w:r w:rsidR="00F73FCE">
        <w:rPr>
          <w:rFonts w:cs="Traditional Arabic"/>
          <w:color w:val="000000"/>
          <w:sz w:val="34"/>
          <w:szCs w:val="34"/>
          <w:rtl/>
        </w:rPr>
        <w:t xml:space="preserve">، </w:t>
      </w:r>
      <w:r>
        <w:rPr>
          <w:rFonts w:cs="Traditional Arabic"/>
          <w:sz w:val="34"/>
          <w:szCs w:val="34"/>
          <w:rtl/>
        </w:rPr>
        <w:t xml:space="preserve"> واستمتعوا بالشهوات</w:t>
      </w:r>
      <w:r w:rsidR="00F73FCE">
        <w:rPr>
          <w:rFonts w:cs="Traditional Arabic"/>
          <w:color w:val="000000"/>
          <w:sz w:val="34"/>
          <w:szCs w:val="34"/>
          <w:rtl/>
        </w:rPr>
        <w:t xml:space="preserve">، </w:t>
      </w:r>
      <w:r>
        <w:rPr>
          <w:rFonts w:cs="Traditional Arabic"/>
          <w:sz w:val="34"/>
          <w:szCs w:val="34"/>
          <w:rtl/>
        </w:rPr>
        <w:t xml:space="preserve"> وساروا كقطعان الأغنام إلى حيث لا يعلمون</w:t>
      </w:r>
      <w:r w:rsidR="00F73FCE">
        <w:rPr>
          <w:rFonts w:cs="Traditional Arabic"/>
          <w:color w:val="000000"/>
          <w:sz w:val="34"/>
          <w:szCs w:val="34"/>
          <w:rtl/>
        </w:rPr>
        <w:t xml:space="preserve">. </w:t>
      </w:r>
      <w:r>
        <w:rPr>
          <w:rFonts w:cs="Traditional Arabic"/>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والمجتمع كذلك - وهو مكون من مجموعة أسر - قد فقد - ككل - الخوف من الله تعالى</w:t>
      </w:r>
      <w:r w:rsidR="00F73FCE">
        <w:rPr>
          <w:rFonts w:cs="Traditional Arabic"/>
          <w:color w:val="000000"/>
          <w:sz w:val="34"/>
          <w:szCs w:val="34"/>
          <w:rtl/>
        </w:rPr>
        <w:t xml:space="preserve">، </w:t>
      </w:r>
      <w:r>
        <w:rPr>
          <w:rFonts w:cs="Traditional Arabic"/>
          <w:sz w:val="34"/>
          <w:szCs w:val="34"/>
          <w:rtl/>
        </w:rPr>
        <w:t xml:space="preserve"> وبهذا لا يرى في أغلب أحوال المسلمين - إلا أفرادًا منهارين</w:t>
      </w:r>
      <w:r w:rsidR="00F73FCE">
        <w:rPr>
          <w:rFonts w:cs="Traditional Arabic"/>
          <w:color w:val="000000"/>
          <w:sz w:val="34"/>
          <w:szCs w:val="34"/>
          <w:rtl/>
        </w:rPr>
        <w:t xml:space="preserve">، </w:t>
      </w:r>
      <w:r>
        <w:rPr>
          <w:rFonts w:cs="Traditional Arabic"/>
          <w:sz w:val="34"/>
          <w:szCs w:val="34"/>
          <w:rtl/>
        </w:rPr>
        <w:t xml:space="preserve"> وأسرًا منهارة</w:t>
      </w:r>
      <w:r w:rsidR="00F73FCE">
        <w:rPr>
          <w:rFonts w:cs="Traditional Arabic"/>
          <w:color w:val="000000"/>
          <w:sz w:val="34"/>
          <w:szCs w:val="34"/>
          <w:rtl/>
        </w:rPr>
        <w:t xml:space="preserve">، </w:t>
      </w:r>
      <w:r>
        <w:rPr>
          <w:rFonts w:cs="Traditional Arabic"/>
          <w:sz w:val="34"/>
          <w:szCs w:val="34"/>
          <w:rtl/>
        </w:rPr>
        <w:t xml:space="preserve"> ومجتمعًا منهارًا</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ولا يمكن أن يتحول حالنا</w:t>
      </w:r>
      <w:r w:rsidR="00F73FCE">
        <w:rPr>
          <w:rFonts w:cs="Traditional Arabic"/>
          <w:color w:val="000000"/>
          <w:sz w:val="34"/>
          <w:szCs w:val="34"/>
          <w:rtl/>
        </w:rPr>
        <w:t xml:space="preserve">، </w:t>
      </w:r>
      <w:r>
        <w:rPr>
          <w:rFonts w:cs="Traditional Arabic"/>
          <w:sz w:val="34"/>
          <w:szCs w:val="34"/>
          <w:rtl/>
        </w:rPr>
        <w:t xml:space="preserve"> وتصلح أمورنا</w:t>
      </w:r>
      <w:r w:rsidR="00F73FCE">
        <w:rPr>
          <w:rFonts w:cs="Traditional Arabic"/>
          <w:color w:val="000000"/>
          <w:sz w:val="34"/>
          <w:szCs w:val="34"/>
          <w:rtl/>
        </w:rPr>
        <w:t xml:space="preserve">، </w:t>
      </w:r>
      <w:r>
        <w:rPr>
          <w:rFonts w:cs="Traditional Arabic"/>
          <w:sz w:val="34"/>
          <w:szCs w:val="34"/>
          <w:rtl/>
        </w:rPr>
        <w:t xml:space="preserve"> ويتغير مجتمعنا</w:t>
      </w:r>
      <w:r w:rsidR="00F73FCE">
        <w:rPr>
          <w:rFonts w:cs="Traditional Arabic"/>
          <w:color w:val="000000"/>
          <w:sz w:val="34"/>
          <w:szCs w:val="34"/>
          <w:rtl/>
        </w:rPr>
        <w:t xml:space="preserve">، </w:t>
      </w:r>
      <w:r>
        <w:rPr>
          <w:rFonts w:cs="Traditional Arabic"/>
          <w:sz w:val="34"/>
          <w:szCs w:val="34"/>
          <w:rtl/>
        </w:rPr>
        <w:t xml:space="preserve"> ولا يمكن أن نرى الطبيب المسلم الحق المخلص في علاجه</w:t>
      </w:r>
      <w:r w:rsidR="00F73FCE">
        <w:rPr>
          <w:rFonts w:cs="Traditional Arabic"/>
          <w:color w:val="000000"/>
          <w:sz w:val="34"/>
          <w:szCs w:val="34"/>
          <w:rtl/>
        </w:rPr>
        <w:t xml:space="preserve">، </w:t>
      </w:r>
      <w:r>
        <w:rPr>
          <w:rFonts w:cs="Traditional Arabic"/>
          <w:sz w:val="34"/>
          <w:szCs w:val="34"/>
          <w:rtl/>
        </w:rPr>
        <w:t xml:space="preserve"> ولا المهندس الحق المخلص في تخطيطه وتصميمه</w:t>
      </w:r>
      <w:r w:rsidR="00F73FCE">
        <w:rPr>
          <w:rFonts w:cs="Traditional Arabic"/>
          <w:color w:val="000000"/>
          <w:sz w:val="34"/>
          <w:szCs w:val="34"/>
          <w:rtl/>
        </w:rPr>
        <w:t xml:space="preserve">، </w:t>
      </w:r>
      <w:r>
        <w:rPr>
          <w:rFonts w:cs="Traditional Arabic"/>
          <w:sz w:val="34"/>
          <w:szCs w:val="34"/>
          <w:rtl/>
        </w:rPr>
        <w:t xml:space="preserve"> ولا المدرس المسلم الحق المخلص في تدريسه</w:t>
      </w:r>
      <w:r w:rsidR="00F73FCE">
        <w:rPr>
          <w:rFonts w:cs="Traditional Arabic"/>
          <w:color w:val="000000"/>
          <w:sz w:val="34"/>
          <w:szCs w:val="34"/>
          <w:rtl/>
        </w:rPr>
        <w:t xml:space="preserve">، </w:t>
      </w:r>
      <w:r>
        <w:rPr>
          <w:rFonts w:cs="Traditional Arabic"/>
          <w:sz w:val="34"/>
          <w:szCs w:val="34"/>
          <w:rtl/>
        </w:rPr>
        <w:t xml:space="preserve"> ونصح أبنائه</w:t>
      </w:r>
      <w:r w:rsidR="00F73FCE">
        <w:rPr>
          <w:rFonts w:cs="Traditional Arabic"/>
          <w:color w:val="000000"/>
          <w:sz w:val="34"/>
          <w:szCs w:val="34"/>
          <w:rtl/>
        </w:rPr>
        <w:t xml:space="preserve">، </w:t>
      </w:r>
      <w:r>
        <w:rPr>
          <w:rFonts w:cs="Traditional Arabic"/>
          <w:sz w:val="34"/>
          <w:szCs w:val="34"/>
          <w:rtl/>
        </w:rPr>
        <w:t xml:space="preserve"> ولا الموظف المسلم الحق المخلص في وظيفته</w:t>
      </w:r>
      <w:r w:rsidR="00F73FCE">
        <w:rPr>
          <w:rFonts w:cs="Traditional Arabic"/>
          <w:color w:val="000000"/>
          <w:sz w:val="34"/>
          <w:szCs w:val="34"/>
          <w:rtl/>
        </w:rPr>
        <w:t xml:space="preserve">، </w:t>
      </w:r>
      <w:r>
        <w:rPr>
          <w:rFonts w:cs="Traditional Arabic"/>
          <w:sz w:val="34"/>
          <w:szCs w:val="34"/>
          <w:rtl/>
        </w:rPr>
        <w:t xml:space="preserve"> ولا الرئيس المسلم الحق المخلص العادل في رئاسته</w:t>
      </w:r>
      <w:r w:rsidR="00F73FCE">
        <w:rPr>
          <w:rFonts w:cs="Traditional Arabic"/>
          <w:color w:val="000000"/>
          <w:sz w:val="34"/>
          <w:szCs w:val="34"/>
          <w:rtl/>
        </w:rPr>
        <w:t xml:space="preserve">، </w:t>
      </w:r>
      <w:r>
        <w:rPr>
          <w:rFonts w:cs="Traditional Arabic"/>
          <w:sz w:val="34"/>
          <w:szCs w:val="34"/>
          <w:rtl/>
        </w:rPr>
        <w:t xml:space="preserve"> ولا أي عامل مسلم حق الإسلام في المجتمع الإسلامي يتقن عمله ويخلص فيه</w:t>
      </w:r>
      <w:r w:rsidR="00F73FCE">
        <w:rPr>
          <w:rFonts w:cs="Traditional Arabic"/>
          <w:color w:val="000000"/>
          <w:sz w:val="34"/>
          <w:szCs w:val="34"/>
          <w:rtl/>
        </w:rPr>
        <w:t xml:space="preserve">، </w:t>
      </w:r>
      <w:r>
        <w:rPr>
          <w:rFonts w:cs="Traditional Arabic"/>
          <w:sz w:val="34"/>
          <w:szCs w:val="34"/>
          <w:rtl/>
        </w:rPr>
        <w:t xml:space="preserve"> ويراقب الله تعالى في كل خطوة يخطوها وكل سكنةٍ يسكنها إلا إذا أسست أولًا في قلبه العقيدة الصحيحة</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وبدون تأسيس هذه العقيدة الصحيحة في القلوب</w:t>
      </w:r>
      <w:r w:rsidR="00F73FCE">
        <w:rPr>
          <w:rFonts w:cs="Traditional Arabic"/>
          <w:color w:val="000000"/>
          <w:sz w:val="34"/>
          <w:szCs w:val="34"/>
          <w:rtl/>
        </w:rPr>
        <w:t xml:space="preserve">، </w:t>
      </w:r>
      <w:r>
        <w:rPr>
          <w:rFonts w:cs="Traditional Arabic"/>
          <w:sz w:val="34"/>
          <w:szCs w:val="34"/>
          <w:rtl/>
        </w:rPr>
        <w:t xml:space="preserve"> فإنه من المستحيل أن يوجد فرد مسلم حقيقي</w:t>
      </w:r>
      <w:r w:rsidR="00F73FCE">
        <w:rPr>
          <w:rFonts w:cs="Traditional Arabic"/>
          <w:color w:val="000000"/>
          <w:sz w:val="34"/>
          <w:szCs w:val="34"/>
          <w:rtl/>
        </w:rPr>
        <w:t xml:space="preserve">، </w:t>
      </w:r>
      <w:r>
        <w:rPr>
          <w:rFonts w:cs="Traditional Arabic"/>
          <w:sz w:val="34"/>
          <w:szCs w:val="34"/>
          <w:rtl/>
        </w:rPr>
        <w:t xml:space="preserve"> ولا أسرة مسلمة حقيقية</w:t>
      </w:r>
      <w:r w:rsidR="00F73FCE">
        <w:rPr>
          <w:rFonts w:cs="Traditional Arabic"/>
          <w:color w:val="000000"/>
          <w:sz w:val="34"/>
          <w:szCs w:val="34"/>
          <w:rtl/>
        </w:rPr>
        <w:t xml:space="preserve">، </w:t>
      </w:r>
      <w:r>
        <w:rPr>
          <w:rFonts w:cs="Traditional Arabic"/>
          <w:sz w:val="34"/>
          <w:szCs w:val="34"/>
          <w:rtl/>
        </w:rPr>
        <w:t xml:space="preserve"> ولا مجتمع مسلم حقيقي</w:t>
      </w:r>
      <w:r w:rsidR="00F73FCE">
        <w:rPr>
          <w:rFonts w:cs="Traditional Arabic"/>
          <w:color w:val="000000"/>
          <w:sz w:val="34"/>
          <w:szCs w:val="34"/>
          <w:rtl/>
        </w:rPr>
        <w:t xml:space="preserve">، </w:t>
      </w:r>
      <w:r>
        <w:rPr>
          <w:rFonts w:cs="Traditional Arabic"/>
          <w:sz w:val="34"/>
          <w:szCs w:val="34"/>
          <w:rtl/>
        </w:rPr>
        <w:t xml:space="preserve"> ومن قرر غير ذلك</w:t>
      </w:r>
      <w:r w:rsidR="00F73FCE">
        <w:rPr>
          <w:rFonts w:cs="Traditional Arabic"/>
          <w:color w:val="000000"/>
          <w:sz w:val="34"/>
          <w:szCs w:val="34"/>
          <w:rtl/>
        </w:rPr>
        <w:t xml:space="preserve">، </w:t>
      </w:r>
      <w:r>
        <w:rPr>
          <w:rFonts w:cs="Traditional Arabic"/>
          <w:sz w:val="34"/>
          <w:szCs w:val="34"/>
          <w:rtl/>
        </w:rPr>
        <w:t xml:space="preserve"> فإنما يقرر زيفًا وزورًا</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وعلى ذلك نرى أن العقيدة الصحيحة لها أثر عظيم</w:t>
      </w:r>
      <w:r w:rsidR="00F73FCE">
        <w:rPr>
          <w:rFonts w:cs="Traditional Arabic"/>
          <w:color w:val="000000"/>
          <w:sz w:val="34"/>
          <w:szCs w:val="34"/>
          <w:rtl/>
        </w:rPr>
        <w:t xml:space="preserve">، </w:t>
      </w:r>
      <w:r>
        <w:rPr>
          <w:rFonts w:cs="Traditional Arabic"/>
          <w:sz w:val="34"/>
          <w:szCs w:val="34"/>
          <w:rtl/>
        </w:rPr>
        <w:t xml:space="preserve"> ولولا هذا الأثر</w:t>
      </w:r>
      <w:r w:rsidR="00F73FCE">
        <w:rPr>
          <w:rFonts w:cs="Traditional Arabic"/>
          <w:color w:val="000000"/>
          <w:sz w:val="34"/>
          <w:szCs w:val="34"/>
          <w:rtl/>
        </w:rPr>
        <w:t xml:space="preserve">، </w:t>
      </w:r>
      <w:r>
        <w:rPr>
          <w:rFonts w:cs="Traditional Arabic"/>
          <w:sz w:val="34"/>
          <w:szCs w:val="34"/>
          <w:rtl/>
        </w:rPr>
        <w:t xml:space="preserve"> ما أنـزل الله بها الكتب</w:t>
      </w:r>
      <w:r w:rsidR="00F73FCE">
        <w:rPr>
          <w:rFonts w:cs="Traditional Arabic"/>
          <w:color w:val="000000"/>
          <w:sz w:val="34"/>
          <w:szCs w:val="34"/>
          <w:rtl/>
        </w:rPr>
        <w:t xml:space="preserve">، </w:t>
      </w:r>
      <w:r>
        <w:rPr>
          <w:rFonts w:cs="Traditional Arabic"/>
          <w:sz w:val="34"/>
          <w:szCs w:val="34"/>
          <w:rtl/>
        </w:rPr>
        <w:t xml:space="preserve"> وما أرسل بها الرسل وجعلها بداية دعواتهم بأن يقولوا لأقوامهم</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اعْبُدُوا اللَّهَ مَا لَكُمْ مِنْ إِلَهٍ غَيْرُهُ</w:t>
      </w:r>
      <w:r>
        <w:rPr>
          <w:rFonts w:ascii="times-roman" w:hAnsi="times-roman" w:cs="Traditional Arabic"/>
          <w:b/>
          <w:bCs/>
          <w:sz w:val="34"/>
          <w:szCs w:val="34"/>
          <w:rtl/>
        </w:rPr>
        <w:t>﴾</w:t>
      </w:r>
      <w:r>
        <w:rPr>
          <w:rFonts w:cs="Traditional Arabic"/>
          <w:sz w:val="34"/>
          <w:szCs w:val="34"/>
          <w:rtl/>
        </w:rPr>
        <w:t xml:space="preserve"> [سورة الأعراف</w:t>
      </w:r>
      <w:r w:rsidR="00F73FCE">
        <w:rPr>
          <w:rFonts w:cs="Traditional Arabic"/>
          <w:color w:val="000000"/>
          <w:sz w:val="34"/>
          <w:szCs w:val="34"/>
          <w:rtl/>
        </w:rPr>
        <w:t xml:space="preserve">: </w:t>
      </w:r>
      <w:r>
        <w:rPr>
          <w:rFonts w:cs="Traditional Arabic"/>
          <w:sz w:val="34"/>
          <w:szCs w:val="34"/>
          <w:rtl/>
        </w:rPr>
        <w:t xml:space="preserve"> 59]</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lastRenderedPageBreak/>
        <w:t>ولذلك ينبغي على كل مسلم أن يهتم عظيمًا جدًا بالعقيدة</w:t>
      </w:r>
      <w:r w:rsidR="00F73FCE">
        <w:rPr>
          <w:rFonts w:cs="Traditional Arabic"/>
          <w:color w:val="000000"/>
          <w:sz w:val="34"/>
          <w:szCs w:val="34"/>
          <w:rtl/>
        </w:rPr>
        <w:t xml:space="preserve">، </w:t>
      </w:r>
      <w:r>
        <w:rPr>
          <w:rFonts w:cs="Traditional Arabic"/>
          <w:sz w:val="34"/>
          <w:szCs w:val="34"/>
          <w:rtl/>
        </w:rPr>
        <w:t xml:space="preserve"> ولا يتصور أن أمر العقيدة أمر هين لا يستحق الاهتمام - ذلك أن المسلم لا يمكن أن يندفع إلى أي عبادة فتصح وتقبل عند الله إلا إذا أسست على العقيدة الصحيحة</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فمثلًا</w:t>
      </w:r>
      <w:r w:rsidR="00F73FCE">
        <w:rPr>
          <w:rFonts w:cs="Traditional Arabic"/>
          <w:color w:val="000000"/>
          <w:sz w:val="34"/>
          <w:szCs w:val="34"/>
          <w:rtl/>
        </w:rPr>
        <w:t xml:space="preserve">: </w:t>
      </w:r>
      <w:r>
        <w:rPr>
          <w:rFonts w:cs="Traditional Arabic"/>
          <w:sz w:val="34"/>
          <w:szCs w:val="34"/>
          <w:rtl/>
        </w:rPr>
        <w:t xml:space="preserve"> لا يمكن أن يجاهد المسلم في سبيل الله فيصح ويقبل جهاده إلا إذا استقرت في قلبه العقيدة الصحيحة - عقيدة التوحيد - حتى يعرف لمن يجاهد</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فإذا جهل لمن يجاهد</w:t>
      </w:r>
      <w:r w:rsidR="00F73FCE">
        <w:rPr>
          <w:rFonts w:cs="Traditional Arabic"/>
          <w:color w:val="000000"/>
          <w:sz w:val="34"/>
          <w:szCs w:val="34"/>
          <w:rtl/>
        </w:rPr>
        <w:t xml:space="preserve">، </w:t>
      </w:r>
      <w:r>
        <w:rPr>
          <w:rFonts w:cs="Traditional Arabic"/>
          <w:sz w:val="34"/>
          <w:szCs w:val="34"/>
          <w:rtl/>
        </w:rPr>
        <w:t xml:space="preserve"> فلمن يجاهد</w:t>
      </w:r>
      <w:r>
        <w:rPr>
          <w:rFonts w:cs="Traditional Arabic"/>
          <w:color w:val="000000"/>
          <w:sz w:val="34"/>
          <w:szCs w:val="34"/>
          <w:rtl/>
        </w:rPr>
        <w:t>؟</w:t>
      </w:r>
      <w:r>
        <w:rPr>
          <w:rFonts w:cs="Traditional Arabic"/>
          <w:sz w:val="34"/>
          <w:szCs w:val="34"/>
          <w:rtl/>
        </w:rPr>
        <w:t xml:space="preserve"> أيجاهد للحديد والنحاس والخشب والحجر والشجر</w:t>
      </w:r>
      <w:r>
        <w:rPr>
          <w:rFonts w:cs="Traditional Arabic"/>
          <w:color w:val="000000"/>
          <w:sz w:val="34"/>
          <w:szCs w:val="34"/>
          <w:rtl/>
        </w:rPr>
        <w:t>؟</w:t>
      </w:r>
      <w:r>
        <w:rPr>
          <w:rFonts w:cs="Traditional Arabic"/>
          <w:sz w:val="34"/>
          <w:szCs w:val="34"/>
          <w:rtl/>
        </w:rPr>
        <w:t xml:space="preserve"> أم يجاهد للموتى</w:t>
      </w:r>
      <w:r>
        <w:rPr>
          <w:rFonts w:cs="Traditional Arabic"/>
          <w:color w:val="000000"/>
          <w:sz w:val="34"/>
          <w:szCs w:val="34"/>
          <w:rtl/>
        </w:rPr>
        <w:t>؟</w:t>
      </w:r>
      <w:r>
        <w:rPr>
          <w:rFonts w:cs="Traditional Arabic"/>
          <w:sz w:val="34"/>
          <w:szCs w:val="34"/>
          <w:rtl/>
        </w:rPr>
        <w:t xml:space="preserve"> أم يجاهد للطواغيت من البشر</w:t>
      </w:r>
      <w:r>
        <w:rPr>
          <w:rFonts w:cs="Traditional Arabic"/>
          <w:color w:val="000000"/>
          <w:sz w:val="34"/>
          <w:szCs w:val="34"/>
          <w:rtl/>
        </w:rPr>
        <w:t>؟</w:t>
      </w:r>
      <w:r>
        <w:rPr>
          <w:rFonts w:cs="Traditional Arabic"/>
          <w:sz w:val="34"/>
          <w:szCs w:val="34"/>
          <w:rtl/>
        </w:rPr>
        <w:t xml:space="preserve"> لابد أن يجاهد لرب يعرفه</w:t>
      </w:r>
      <w:r w:rsidR="00F73FCE">
        <w:rPr>
          <w:rFonts w:cs="Traditional Arabic"/>
          <w:color w:val="000000"/>
          <w:sz w:val="34"/>
          <w:szCs w:val="34"/>
          <w:rtl/>
        </w:rPr>
        <w:t xml:space="preserve">، </w:t>
      </w:r>
      <w:r>
        <w:rPr>
          <w:rFonts w:cs="Traditional Arabic"/>
          <w:sz w:val="34"/>
          <w:szCs w:val="34"/>
          <w:rtl/>
        </w:rPr>
        <w:t xml:space="preserve"> لرب يشعر أنه رب</w:t>
      </w:r>
      <w:r w:rsidR="00F73FCE">
        <w:rPr>
          <w:rFonts w:cs="Traditional Arabic"/>
          <w:color w:val="000000"/>
          <w:sz w:val="34"/>
          <w:szCs w:val="34"/>
          <w:rtl/>
        </w:rPr>
        <w:t xml:space="preserve">، </w:t>
      </w:r>
      <w:r>
        <w:rPr>
          <w:rFonts w:cs="Traditional Arabic"/>
          <w:sz w:val="34"/>
          <w:szCs w:val="34"/>
          <w:rtl/>
        </w:rPr>
        <w:t xml:space="preserve"> وأنه عبد</w:t>
      </w:r>
      <w:r w:rsidR="00F73FCE">
        <w:rPr>
          <w:rFonts w:cs="Traditional Arabic"/>
          <w:color w:val="000000"/>
          <w:sz w:val="34"/>
          <w:szCs w:val="34"/>
          <w:rtl/>
        </w:rPr>
        <w:t xml:space="preserve">، </w:t>
      </w:r>
      <w:r>
        <w:rPr>
          <w:rFonts w:cs="Traditional Arabic"/>
          <w:sz w:val="34"/>
          <w:szCs w:val="34"/>
          <w:rtl/>
        </w:rPr>
        <w:t xml:space="preserve"> لابد أن يجاهد لرب يعرفُ ويؤمن أنه الخالق</w:t>
      </w:r>
      <w:r w:rsidR="00F73FCE">
        <w:rPr>
          <w:rFonts w:cs="Traditional Arabic"/>
          <w:color w:val="000000"/>
          <w:sz w:val="34"/>
          <w:szCs w:val="34"/>
          <w:rtl/>
        </w:rPr>
        <w:t xml:space="preserve">، </w:t>
      </w:r>
      <w:r>
        <w:rPr>
          <w:rFonts w:cs="Traditional Arabic"/>
          <w:sz w:val="34"/>
          <w:szCs w:val="34"/>
          <w:rtl/>
        </w:rPr>
        <w:t xml:space="preserve"> البارئ</w:t>
      </w:r>
      <w:r w:rsidR="00F73FCE">
        <w:rPr>
          <w:rFonts w:cs="Traditional Arabic"/>
          <w:color w:val="000000"/>
          <w:sz w:val="34"/>
          <w:szCs w:val="34"/>
          <w:rtl/>
        </w:rPr>
        <w:t xml:space="preserve">، </w:t>
      </w:r>
      <w:r>
        <w:rPr>
          <w:rFonts w:cs="Traditional Arabic"/>
          <w:sz w:val="34"/>
          <w:szCs w:val="34"/>
          <w:rtl/>
        </w:rPr>
        <w:t xml:space="preserve"> المصور</w:t>
      </w:r>
      <w:r w:rsidR="00F73FCE">
        <w:rPr>
          <w:rFonts w:cs="Traditional Arabic"/>
          <w:color w:val="000000"/>
          <w:sz w:val="34"/>
          <w:szCs w:val="34"/>
          <w:rtl/>
        </w:rPr>
        <w:t xml:space="preserve">، </w:t>
      </w:r>
      <w:r>
        <w:rPr>
          <w:rFonts w:cs="Traditional Arabic"/>
          <w:sz w:val="34"/>
          <w:szCs w:val="34"/>
          <w:rtl/>
        </w:rPr>
        <w:t xml:space="preserve"> الرازق</w:t>
      </w:r>
      <w:r w:rsidR="00F73FCE">
        <w:rPr>
          <w:rFonts w:cs="Traditional Arabic"/>
          <w:color w:val="000000"/>
          <w:sz w:val="34"/>
          <w:szCs w:val="34"/>
          <w:rtl/>
        </w:rPr>
        <w:t xml:space="preserve">، </w:t>
      </w:r>
      <w:r>
        <w:rPr>
          <w:rFonts w:cs="Traditional Arabic"/>
          <w:sz w:val="34"/>
          <w:szCs w:val="34"/>
          <w:rtl/>
        </w:rPr>
        <w:t xml:space="preserve"> المحي</w:t>
      </w:r>
      <w:r w:rsidR="00F73FCE">
        <w:rPr>
          <w:rFonts w:cs="Traditional Arabic"/>
          <w:color w:val="000000"/>
          <w:sz w:val="34"/>
          <w:szCs w:val="34"/>
          <w:rtl/>
        </w:rPr>
        <w:t xml:space="preserve">، </w:t>
      </w:r>
      <w:r>
        <w:rPr>
          <w:rFonts w:cs="Traditional Arabic"/>
          <w:sz w:val="34"/>
          <w:szCs w:val="34"/>
          <w:rtl/>
        </w:rPr>
        <w:t xml:space="preserve"> المميت</w:t>
      </w:r>
      <w:r w:rsidR="00F73FCE">
        <w:rPr>
          <w:rFonts w:cs="Traditional Arabic"/>
          <w:color w:val="000000"/>
          <w:sz w:val="34"/>
          <w:szCs w:val="34"/>
          <w:rtl/>
        </w:rPr>
        <w:t xml:space="preserve">، </w:t>
      </w:r>
      <w:r>
        <w:rPr>
          <w:rFonts w:cs="Traditional Arabic"/>
          <w:sz w:val="34"/>
          <w:szCs w:val="34"/>
          <w:rtl/>
        </w:rPr>
        <w:t xml:space="preserve"> المعطي</w:t>
      </w:r>
      <w:r w:rsidR="00F73FCE">
        <w:rPr>
          <w:rFonts w:cs="Traditional Arabic"/>
          <w:color w:val="000000"/>
          <w:sz w:val="34"/>
          <w:szCs w:val="34"/>
          <w:rtl/>
        </w:rPr>
        <w:t xml:space="preserve">، </w:t>
      </w:r>
      <w:r>
        <w:rPr>
          <w:rFonts w:cs="Traditional Arabic"/>
          <w:sz w:val="34"/>
          <w:szCs w:val="34"/>
          <w:rtl/>
        </w:rPr>
        <w:t xml:space="preserve"> المانع</w:t>
      </w:r>
      <w:r w:rsidR="00F73FCE">
        <w:rPr>
          <w:rFonts w:cs="Traditional Arabic"/>
          <w:color w:val="000000"/>
          <w:sz w:val="34"/>
          <w:szCs w:val="34"/>
          <w:rtl/>
        </w:rPr>
        <w:t xml:space="preserve">، </w:t>
      </w:r>
      <w:r>
        <w:rPr>
          <w:rFonts w:cs="Traditional Arabic"/>
          <w:sz w:val="34"/>
          <w:szCs w:val="34"/>
          <w:rtl/>
        </w:rPr>
        <w:t xml:space="preserve"> المدبر</w:t>
      </w:r>
      <w:r w:rsidR="00F73FCE">
        <w:rPr>
          <w:rFonts w:cs="Traditional Arabic"/>
          <w:color w:val="000000"/>
          <w:sz w:val="34"/>
          <w:szCs w:val="34"/>
          <w:rtl/>
        </w:rPr>
        <w:t xml:space="preserve">، </w:t>
      </w:r>
      <w:r>
        <w:rPr>
          <w:rFonts w:cs="Traditional Arabic"/>
          <w:sz w:val="34"/>
          <w:szCs w:val="34"/>
          <w:rtl/>
        </w:rPr>
        <w:t xml:space="preserve"> لأمر هذا الكون كله</w:t>
      </w:r>
      <w:r w:rsidR="00F73FCE">
        <w:rPr>
          <w:rFonts w:cs="Traditional Arabic"/>
          <w:color w:val="000000"/>
          <w:sz w:val="34"/>
          <w:szCs w:val="34"/>
          <w:rtl/>
        </w:rPr>
        <w:t xml:space="preserve">، </w:t>
      </w:r>
      <w:r>
        <w:rPr>
          <w:rFonts w:cs="Traditional Arabic"/>
          <w:sz w:val="34"/>
          <w:szCs w:val="34"/>
          <w:rtl/>
        </w:rPr>
        <w:t xml:space="preserve"> الذي تَسَمَّى بجميع الأسماء الحسنى</w:t>
      </w:r>
      <w:r w:rsidR="00F73FCE">
        <w:rPr>
          <w:rFonts w:cs="Traditional Arabic"/>
          <w:color w:val="000000"/>
          <w:sz w:val="34"/>
          <w:szCs w:val="34"/>
          <w:rtl/>
        </w:rPr>
        <w:t xml:space="preserve">، </w:t>
      </w:r>
      <w:r>
        <w:rPr>
          <w:rFonts w:cs="Traditional Arabic"/>
          <w:sz w:val="34"/>
          <w:szCs w:val="34"/>
          <w:rtl/>
        </w:rPr>
        <w:t xml:space="preserve"> واتصف بكل الصفات العليا وأنه لا ينبغي أن يصرف أي نوع من أنواع العبادة إلا له سبحانه وتعالى</w:t>
      </w:r>
      <w:r w:rsidR="00F73FCE">
        <w:rPr>
          <w:rFonts w:cs="Traditional Arabic"/>
          <w:color w:val="000000"/>
          <w:sz w:val="34"/>
          <w:szCs w:val="34"/>
          <w:rtl/>
        </w:rPr>
        <w:t xml:space="preserve">. </w:t>
      </w:r>
      <w:r>
        <w:rPr>
          <w:rFonts w:cs="Traditional Arabic"/>
          <w:sz w:val="34"/>
          <w:szCs w:val="34"/>
          <w:rtl/>
        </w:rPr>
        <w:t xml:space="preserve"> يجب إذن على المسلم أن يجاهد في سبيل رب يعرفه</w:t>
      </w:r>
      <w:r w:rsidR="00F73FCE">
        <w:rPr>
          <w:rFonts w:cs="Traditional Arabic"/>
          <w:color w:val="000000"/>
          <w:sz w:val="34"/>
          <w:szCs w:val="34"/>
          <w:rtl/>
        </w:rPr>
        <w:t xml:space="preserve">، </w:t>
      </w:r>
      <w:r>
        <w:rPr>
          <w:rFonts w:cs="Traditional Arabic"/>
          <w:sz w:val="34"/>
          <w:szCs w:val="34"/>
          <w:rtl/>
        </w:rPr>
        <w:t xml:space="preserve"> إذ من العار العظيم جدًا أن يجاهد في سبيل إله يجهله</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وهكذا كل العبادات لابد أن يوجهها المسلم إلى إله يعرفه ويؤمن به</w:t>
      </w:r>
      <w:r w:rsidR="00F73FCE">
        <w:rPr>
          <w:rFonts w:cs="Traditional Arabic"/>
          <w:color w:val="000000"/>
          <w:sz w:val="34"/>
          <w:szCs w:val="34"/>
          <w:rtl/>
        </w:rPr>
        <w:t xml:space="preserve">، </w:t>
      </w:r>
      <w:r>
        <w:rPr>
          <w:rFonts w:cs="Traditional Arabic"/>
          <w:sz w:val="34"/>
          <w:szCs w:val="34"/>
          <w:rtl/>
        </w:rPr>
        <w:t xml:space="preserve"> وتملأ قلبه عقيدة توحيده في ربوبيته وأسمائه وصفاته وألوهيته</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ومن ثم إذا أردنا أن نقيم دولة إسلامية تسودها الفضيلة</w:t>
      </w:r>
      <w:r w:rsidR="00F73FCE">
        <w:rPr>
          <w:rFonts w:cs="Traditional Arabic"/>
          <w:color w:val="000000"/>
          <w:sz w:val="34"/>
          <w:szCs w:val="34"/>
          <w:rtl/>
        </w:rPr>
        <w:t xml:space="preserve">، </w:t>
      </w:r>
      <w:r>
        <w:rPr>
          <w:rFonts w:cs="Traditional Arabic"/>
          <w:sz w:val="34"/>
          <w:szCs w:val="34"/>
          <w:rtl/>
        </w:rPr>
        <w:t xml:space="preserve"> وتظللها العدالة</w:t>
      </w:r>
      <w:r w:rsidR="00F73FCE">
        <w:rPr>
          <w:rFonts w:cs="Traditional Arabic"/>
          <w:color w:val="000000"/>
          <w:sz w:val="34"/>
          <w:szCs w:val="34"/>
          <w:rtl/>
        </w:rPr>
        <w:t xml:space="preserve">، </w:t>
      </w:r>
      <w:r>
        <w:rPr>
          <w:rFonts w:cs="Traditional Arabic"/>
          <w:sz w:val="34"/>
          <w:szCs w:val="34"/>
          <w:rtl/>
        </w:rPr>
        <w:t xml:space="preserve"> ويسيطر عليها الأمن</w:t>
      </w:r>
      <w:r w:rsidR="00F73FCE">
        <w:rPr>
          <w:rFonts w:cs="Traditional Arabic"/>
          <w:color w:val="000000"/>
          <w:sz w:val="34"/>
          <w:szCs w:val="34"/>
          <w:rtl/>
        </w:rPr>
        <w:t xml:space="preserve">، </w:t>
      </w:r>
      <w:r>
        <w:rPr>
          <w:rFonts w:cs="Traditional Arabic"/>
          <w:sz w:val="34"/>
          <w:szCs w:val="34"/>
          <w:rtl/>
        </w:rPr>
        <w:t xml:space="preserve"> </w:t>
      </w:r>
      <w:proofErr w:type="spellStart"/>
      <w:r>
        <w:rPr>
          <w:rFonts w:cs="Traditional Arabic"/>
          <w:sz w:val="34"/>
          <w:szCs w:val="34"/>
          <w:rtl/>
        </w:rPr>
        <w:t>ويتآخى</w:t>
      </w:r>
      <w:proofErr w:type="spellEnd"/>
      <w:r>
        <w:rPr>
          <w:rFonts w:cs="Traditional Arabic"/>
          <w:sz w:val="34"/>
          <w:szCs w:val="34"/>
          <w:rtl/>
        </w:rPr>
        <w:t xml:space="preserve"> فيها أفرادها ويتحابون</w:t>
      </w:r>
      <w:r w:rsidR="00F73FCE">
        <w:rPr>
          <w:rFonts w:cs="Traditional Arabic"/>
          <w:color w:val="000000"/>
          <w:sz w:val="34"/>
          <w:szCs w:val="34"/>
          <w:rtl/>
        </w:rPr>
        <w:t xml:space="preserve">، </w:t>
      </w:r>
      <w:r>
        <w:rPr>
          <w:rFonts w:cs="Traditional Arabic"/>
          <w:sz w:val="34"/>
          <w:szCs w:val="34"/>
          <w:rtl/>
        </w:rPr>
        <w:t xml:space="preserve"> وتختفي فيها الجرائم بأنواعها</w:t>
      </w:r>
      <w:r w:rsidR="00F73FCE">
        <w:rPr>
          <w:rFonts w:cs="Traditional Arabic"/>
          <w:color w:val="000000"/>
          <w:sz w:val="34"/>
          <w:szCs w:val="34"/>
          <w:rtl/>
        </w:rPr>
        <w:t xml:space="preserve">، </w:t>
      </w:r>
      <w:r>
        <w:rPr>
          <w:rFonts w:cs="Traditional Arabic"/>
          <w:sz w:val="34"/>
          <w:szCs w:val="34"/>
          <w:rtl/>
        </w:rPr>
        <w:t xml:space="preserve"> فإنه ينبغي أن تقيمها على أساس العقيدة الصحيحة</w:t>
      </w:r>
      <w:r w:rsidR="00F73FCE">
        <w:rPr>
          <w:rFonts w:cs="Traditional Arabic"/>
          <w:color w:val="000000"/>
          <w:sz w:val="34"/>
          <w:szCs w:val="34"/>
          <w:rtl/>
        </w:rPr>
        <w:t xml:space="preserve">، </w:t>
      </w:r>
      <w:r>
        <w:rPr>
          <w:rFonts w:cs="Traditional Arabic"/>
          <w:sz w:val="34"/>
          <w:szCs w:val="34"/>
          <w:rtl/>
        </w:rPr>
        <w:t xml:space="preserve"> فينطلق منها كل خير وإصلاح</w:t>
      </w:r>
      <w:r w:rsidR="00F73FCE">
        <w:rPr>
          <w:rFonts w:cs="Traditional Arabic"/>
          <w:color w:val="000000"/>
          <w:sz w:val="34"/>
          <w:szCs w:val="34"/>
          <w:rtl/>
        </w:rPr>
        <w:t xml:space="preserve">، </w:t>
      </w:r>
      <w:r>
        <w:rPr>
          <w:rFonts w:cs="Traditional Arabic"/>
          <w:sz w:val="34"/>
          <w:szCs w:val="34"/>
          <w:rtl/>
        </w:rPr>
        <w:t xml:space="preserve"> ذلك بأن العقيدة الصحيحة عقيدة التوحيد - هي المنطلق لكل إصلاح</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كيف يتم إصلاح العقيدة</w:t>
      </w:r>
      <w:r>
        <w:rPr>
          <w:rFonts w:cs="Traditional Arabic"/>
          <w:color w:val="000000"/>
          <w:sz w:val="34"/>
          <w:szCs w:val="34"/>
          <w:rtl/>
        </w:rPr>
        <w:t>؟</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ولإصلاح العقيدة التي تؤسس عليها الدولة الإسلامية يجب أن نقوم بما يأتي</w:t>
      </w:r>
      <w:r w:rsidR="00F73FCE">
        <w:rPr>
          <w:rFonts w:cs="Traditional Arabic"/>
          <w:color w:val="000000"/>
          <w:sz w:val="34"/>
          <w:szCs w:val="34"/>
          <w:rtl/>
        </w:rPr>
        <w:t xml:space="preserve">: </w:t>
      </w:r>
    </w:p>
    <w:p w:rsidR="000713E1" w:rsidRDefault="000713E1" w:rsidP="000713E1">
      <w:pPr>
        <w:pStyle w:val="a3"/>
        <w:numPr>
          <w:ilvl w:val="0"/>
          <w:numId w:val="4"/>
        </w:numPr>
        <w:spacing w:after="0" w:line="240" w:lineRule="auto"/>
        <w:ind w:left="0" w:firstLine="227"/>
        <w:jc w:val="both"/>
        <w:rPr>
          <w:rFonts w:cs="Traditional Arabic"/>
          <w:sz w:val="34"/>
          <w:szCs w:val="34"/>
          <w:rtl/>
        </w:rPr>
      </w:pPr>
      <w:r>
        <w:rPr>
          <w:rFonts w:cs="Traditional Arabic"/>
          <w:sz w:val="34"/>
          <w:szCs w:val="34"/>
          <w:rtl/>
        </w:rPr>
        <w:t>أن نـزيل من قلوب المسلمين هذا الحشد الضخم من التصورات الفاسدة والرواسب العفنة التي خلفها علماء الكلام وورثها عنهم جيلٌ بعد جيل</w:t>
      </w:r>
      <w:r w:rsidR="00F73FCE">
        <w:rPr>
          <w:rFonts w:cs="Traditional Arabic"/>
          <w:color w:val="000000"/>
          <w:sz w:val="34"/>
          <w:szCs w:val="34"/>
          <w:rtl/>
        </w:rPr>
        <w:t xml:space="preserve">، </w:t>
      </w:r>
      <w:r>
        <w:rPr>
          <w:rFonts w:cs="Traditional Arabic"/>
          <w:sz w:val="34"/>
          <w:szCs w:val="34"/>
          <w:rtl/>
        </w:rPr>
        <w:t xml:space="preserve"> وشحنت بها كتبهم</w:t>
      </w:r>
      <w:r w:rsidR="00F73FCE">
        <w:rPr>
          <w:rFonts w:cs="Traditional Arabic"/>
          <w:color w:val="000000"/>
          <w:sz w:val="34"/>
          <w:szCs w:val="34"/>
          <w:rtl/>
        </w:rPr>
        <w:t xml:space="preserve">، </w:t>
      </w:r>
      <w:r>
        <w:rPr>
          <w:rFonts w:cs="Traditional Arabic"/>
          <w:sz w:val="34"/>
          <w:szCs w:val="34"/>
          <w:rtl/>
        </w:rPr>
        <w:t xml:space="preserve"> ولا تزال تدرس في مدارس ومعاهد وجامعات المسلمين</w:t>
      </w:r>
      <w:r w:rsidR="00F73FCE">
        <w:rPr>
          <w:rFonts w:cs="Traditional Arabic"/>
          <w:color w:val="000000"/>
          <w:sz w:val="34"/>
          <w:szCs w:val="34"/>
          <w:rtl/>
        </w:rPr>
        <w:t xml:space="preserve">، </w:t>
      </w:r>
      <w:r>
        <w:rPr>
          <w:rFonts w:cs="Traditional Arabic"/>
          <w:sz w:val="34"/>
          <w:szCs w:val="34"/>
          <w:rtl/>
        </w:rPr>
        <w:t xml:space="preserve"> فصرفتهم عن العقيدة الصحيحة</w:t>
      </w:r>
      <w:r w:rsidR="00F73FCE">
        <w:rPr>
          <w:rFonts w:cs="Traditional Arabic"/>
          <w:color w:val="000000"/>
          <w:sz w:val="34"/>
          <w:szCs w:val="34"/>
          <w:rtl/>
        </w:rPr>
        <w:t xml:space="preserve">. </w:t>
      </w:r>
    </w:p>
    <w:p w:rsidR="000713E1" w:rsidRDefault="000713E1" w:rsidP="000713E1">
      <w:pPr>
        <w:pStyle w:val="a3"/>
        <w:numPr>
          <w:ilvl w:val="0"/>
          <w:numId w:val="4"/>
        </w:numPr>
        <w:spacing w:after="0" w:line="240" w:lineRule="auto"/>
        <w:ind w:left="0" w:firstLine="227"/>
        <w:jc w:val="both"/>
        <w:rPr>
          <w:rFonts w:cs="Traditional Arabic"/>
          <w:sz w:val="34"/>
          <w:szCs w:val="34"/>
          <w:rtl/>
        </w:rPr>
      </w:pPr>
      <w:r>
        <w:rPr>
          <w:rFonts w:cs="Traditional Arabic"/>
          <w:sz w:val="34"/>
          <w:szCs w:val="34"/>
          <w:rtl/>
        </w:rPr>
        <w:lastRenderedPageBreak/>
        <w:t>أن نعود سريعًا إلى ما كان عليه خير قرون هذه الأمة التي عناها رسول الله صلى الله عليه وسلم بقوله</w:t>
      </w:r>
      <w:r w:rsidR="00F73FCE">
        <w:rPr>
          <w:rFonts w:cs="Traditional Arabic"/>
          <w:color w:val="000000"/>
          <w:sz w:val="34"/>
          <w:szCs w:val="34"/>
          <w:rtl/>
        </w:rPr>
        <w:t xml:space="preserve">: </w:t>
      </w:r>
      <w:r>
        <w:rPr>
          <w:rFonts w:cs="Traditional Arabic"/>
          <w:sz w:val="34"/>
          <w:szCs w:val="34"/>
          <w:rtl/>
        </w:rPr>
        <w:t>«خير الناس قرني</w:t>
      </w:r>
      <w:r w:rsidR="00F73FCE">
        <w:rPr>
          <w:rFonts w:cs="Traditional Arabic"/>
          <w:color w:val="000000"/>
          <w:sz w:val="34"/>
          <w:szCs w:val="34"/>
          <w:rtl/>
        </w:rPr>
        <w:t xml:space="preserve">، </w:t>
      </w:r>
      <w:r>
        <w:rPr>
          <w:rFonts w:cs="Traditional Arabic"/>
          <w:sz w:val="34"/>
          <w:szCs w:val="34"/>
          <w:rtl/>
        </w:rPr>
        <w:t xml:space="preserve"> ثم الذين يلونهم</w:t>
      </w:r>
      <w:r w:rsidR="00F73FCE">
        <w:rPr>
          <w:rFonts w:cs="Traditional Arabic"/>
          <w:color w:val="000000"/>
          <w:sz w:val="34"/>
          <w:szCs w:val="34"/>
          <w:rtl/>
        </w:rPr>
        <w:t xml:space="preserve">، </w:t>
      </w:r>
      <w:r>
        <w:rPr>
          <w:rFonts w:cs="Traditional Arabic"/>
          <w:sz w:val="34"/>
          <w:szCs w:val="34"/>
          <w:rtl/>
        </w:rPr>
        <w:t xml:space="preserve"> ثم الذين يلونهم»</w:t>
      </w:r>
      <w:r w:rsidR="00F73FCE">
        <w:rPr>
          <w:rFonts w:cs="Traditional Arabic"/>
          <w:color w:val="000000"/>
          <w:sz w:val="34"/>
          <w:szCs w:val="34"/>
          <w:rtl/>
        </w:rPr>
        <w:t xml:space="preserve">. </w:t>
      </w:r>
      <w:r>
        <w:rPr>
          <w:rFonts w:cs="Traditional Arabic"/>
          <w:sz w:val="34"/>
          <w:szCs w:val="34"/>
          <w:rtl/>
        </w:rPr>
        <w:t xml:space="preserve"> الذين أخذوا العقيدة من نبعيها الصافيين</w:t>
      </w:r>
      <w:r w:rsidR="00F73FCE">
        <w:rPr>
          <w:rFonts w:cs="Traditional Arabic"/>
          <w:color w:val="000000"/>
          <w:sz w:val="34"/>
          <w:szCs w:val="34"/>
          <w:rtl/>
        </w:rPr>
        <w:t xml:space="preserve">: </w:t>
      </w:r>
      <w:r>
        <w:rPr>
          <w:rFonts w:cs="Traditional Arabic"/>
          <w:sz w:val="34"/>
          <w:szCs w:val="34"/>
          <w:rtl/>
        </w:rPr>
        <w:t xml:space="preserve"> الكتاب والسنة</w:t>
      </w:r>
      <w:r w:rsidR="00F73FCE">
        <w:rPr>
          <w:rFonts w:cs="Traditional Arabic"/>
          <w:color w:val="000000"/>
          <w:sz w:val="34"/>
          <w:szCs w:val="34"/>
          <w:rtl/>
        </w:rPr>
        <w:t xml:space="preserve">، </w:t>
      </w:r>
      <w:r>
        <w:rPr>
          <w:rFonts w:cs="Traditional Arabic"/>
          <w:sz w:val="34"/>
          <w:szCs w:val="34"/>
          <w:rtl/>
        </w:rPr>
        <w:t xml:space="preserve"> ولم يتلاعبوا بالنصوص بتحريف أو تأويل</w:t>
      </w:r>
      <w:r w:rsidR="00F73FCE">
        <w:rPr>
          <w:rFonts w:cs="Traditional Arabic"/>
          <w:color w:val="000000"/>
          <w:sz w:val="34"/>
          <w:szCs w:val="34"/>
          <w:rtl/>
        </w:rPr>
        <w:t xml:space="preserve">، </w:t>
      </w:r>
      <w:r>
        <w:rPr>
          <w:rFonts w:cs="Traditional Arabic"/>
          <w:sz w:val="34"/>
          <w:szCs w:val="34"/>
          <w:rtl/>
        </w:rPr>
        <w:t xml:space="preserve"> بل أخذوا ما دلت عليه من معان</w:t>
      </w:r>
      <w:r w:rsidR="00F73FCE">
        <w:rPr>
          <w:rFonts w:cs="Traditional Arabic"/>
          <w:color w:val="000000"/>
          <w:sz w:val="34"/>
          <w:szCs w:val="34"/>
          <w:rtl/>
        </w:rPr>
        <w:t xml:space="preserve">، </w:t>
      </w:r>
      <w:r>
        <w:rPr>
          <w:rFonts w:cs="Traditional Arabic"/>
          <w:sz w:val="34"/>
          <w:szCs w:val="34"/>
          <w:rtl/>
        </w:rPr>
        <w:t xml:space="preserve"> وسلموا فيما وراء ذلك من الكيفيات التي لا مجال لإعمال العقول فيها</w:t>
      </w:r>
      <w:r w:rsidR="00F73FCE">
        <w:rPr>
          <w:rFonts w:cs="Traditional Arabic"/>
          <w:color w:val="000000"/>
          <w:sz w:val="34"/>
          <w:szCs w:val="34"/>
          <w:rtl/>
        </w:rPr>
        <w:t xml:space="preserve">. </w:t>
      </w:r>
    </w:p>
    <w:p w:rsidR="000713E1" w:rsidRDefault="000713E1" w:rsidP="000713E1">
      <w:pPr>
        <w:pStyle w:val="a3"/>
        <w:numPr>
          <w:ilvl w:val="0"/>
          <w:numId w:val="4"/>
        </w:numPr>
        <w:spacing w:after="0" w:line="240" w:lineRule="auto"/>
        <w:ind w:left="0" w:firstLine="227"/>
        <w:jc w:val="both"/>
        <w:rPr>
          <w:rFonts w:cs="Traditional Arabic"/>
          <w:sz w:val="34"/>
          <w:szCs w:val="34"/>
          <w:rtl/>
        </w:rPr>
      </w:pPr>
      <w:r>
        <w:rPr>
          <w:rFonts w:cs="Traditional Arabic"/>
          <w:sz w:val="34"/>
          <w:szCs w:val="34"/>
          <w:rtl/>
        </w:rPr>
        <w:t>أن تؤمن إيمانًا جازمًا بأن كل ما يتعلق بالعقيدة إنما هو في الكتاب والسنة ففيهما الكفاية والشفاء</w:t>
      </w:r>
      <w:r w:rsidR="00F73FCE">
        <w:rPr>
          <w:rFonts w:cs="Traditional Arabic"/>
          <w:color w:val="000000"/>
          <w:sz w:val="34"/>
          <w:szCs w:val="34"/>
          <w:rtl/>
        </w:rPr>
        <w:t xml:space="preserve">، </w:t>
      </w:r>
      <w:r>
        <w:rPr>
          <w:rFonts w:cs="Traditional Arabic"/>
          <w:sz w:val="34"/>
          <w:szCs w:val="34"/>
          <w:rtl/>
        </w:rPr>
        <w:t xml:space="preserve"> ومن لم يستغن بهما</w:t>
      </w:r>
      <w:r w:rsidR="00F73FCE">
        <w:rPr>
          <w:rFonts w:cs="Traditional Arabic"/>
          <w:color w:val="000000"/>
          <w:sz w:val="34"/>
          <w:szCs w:val="34"/>
          <w:rtl/>
        </w:rPr>
        <w:t xml:space="preserve">، </w:t>
      </w:r>
      <w:r>
        <w:rPr>
          <w:rFonts w:cs="Traditional Arabic"/>
          <w:sz w:val="34"/>
          <w:szCs w:val="34"/>
          <w:rtl/>
        </w:rPr>
        <w:t xml:space="preserve"> فلا أغناه الله</w:t>
      </w:r>
      <w:r w:rsidR="00F73FCE">
        <w:rPr>
          <w:rFonts w:cs="Traditional Arabic"/>
          <w:color w:val="000000"/>
          <w:sz w:val="34"/>
          <w:szCs w:val="34"/>
          <w:rtl/>
        </w:rPr>
        <w:t xml:space="preserve">. </w:t>
      </w:r>
    </w:p>
    <w:p w:rsidR="000713E1" w:rsidRDefault="000713E1" w:rsidP="000713E1">
      <w:pPr>
        <w:pStyle w:val="a3"/>
        <w:numPr>
          <w:ilvl w:val="0"/>
          <w:numId w:val="4"/>
        </w:numPr>
        <w:spacing w:after="0" w:line="240" w:lineRule="auto"/>
        <w:ind w:left="0" w:firstLine="227"/>
        <w:jc w:val="both"/>
        <w:rPr>
          <w:rFonts w:cs="Traditional Arabic"/>
          <w:sz w:val="34"/>
          <w:szCs w:val="34"/>
          <w:rtl/>
        </w:rPr>
      </w:pPr>
      <w:r>
        <w:rPr>
          <w:rFonts w:cs="Traditional Arabic"/>
          <w:sz w:val="34"/>
          <w:szCs w:val="34"/>
          <w:rtl/>
        </w:rPr>
        <w:t>أن نؤمن إيمانًا جازمًا كذلك بأن الله جل وعلا لم يكلنا في معرفته</w:t>
      </w:r>
      <w:r w:rsidR="00F73FCE">
        <w:rPr>
          <w:rFonts w:cs="Traditional Arabic"/>
          <w:color w:val="000000"/>
          <w:sz w:val="34"/>
          <w:szCs w:val="34"/>
          <w:rtl/>
        </w:rPr>
        <w:t xml:space="preserve">، </w:t>
      </w:r>
      <w:r>
        <w:rPr>
          <w:rFonts w:cs="Traditional Arabic"/>
          <w:sz w:val="34"/>
          <w:szCs w:val="34"/>
          <w:rtl/>
        </w:rPr>
        <w:t xml:space="preserve"> وفي توحيده</w:t>
      </w:r>
      <w:r w:rsidR="00F73FCE">
        <w:rPr>
          <w:rFonts w:cs="Traditional Arabic"/>
          <w:color w:val="000000"/>
          <w:sz w:val="34"/>
          <w:szCs w:val="34"/>
          <w:rtl/>
        </w:rPr>
        <w:t xml:space="preserve">، </w:t>
      </w:r>
      <w:r>
        <w:rPr>
          <w:rFonts w:cs="Traditional Arabic"/>
          <w:sz w:val="34"/>
          <w:szCs w:val="34"/>
          <w:rtl/>
        </w:rPr>
        <w:t xml:space="preserve"> وفي كل قضايا العقيدة إلى عقولنا</w:t>
      </w:r>
      <w:r w:rsidR="00F73FCE">
        <w:rPr>
          <w:rFonts w:cs="Traditional Arabic"/>
          <w:color w:val="000000"/>
          <w:sz w:val="34"/>
          <w:szCs w:val="34"/>
          <w:rtl/>
        </w:rPr>
        <w:t xml:space="preserve">، </w:t>
      </w:r>
      <w:r>
        <w:rPr>
          <w:rFonts w:cs="Traditional Arabic"/>
          <w:sz w:val="34"/>
          <w:szCs w:val="34"/>
          <w:rtl/>
        </w:rPr>
        <w:t xml:space="preserve"> وسبب ذلك أن هذه أمور غيبية لا سبيل إلى إدراكها بالعقل وحده</w:t>
      </w:r>
      <w:r w:rsidR="00F73FCE">
        <w:rPr>
          <w:rFonts w:cs="Traditional Arabic"/>
          <w:color w:val="000000"/>
          <w:sz w:val="34"/>
          <w:szCs w:val="34"/>
          <w:rtl/>
        </w:rPr>
        <w:t xml:space="preserve">، </w:t>
      </w:r>
      <w:r>
        <w:rPr>
          <w:rFonts w:cs="Traditional Arabic"/>
          <w:sz w:val="34"/>
          <w:szCs w:val="34"/>
          <w:rtl/>
        </w:rPr>
        <w:t xml:space="preserve"> بل تؤخذ من الوحي المعصوم</w:t>
      </w:r>
      <w:r w:rsidR="00F73FCE">
        <w:rPr>
          <w:rFonts w:cs="Traditional Arabic"/>
          <w:color w:val="000000"/>
          <w:sz w:val="34"/>
          <w:szCs w:val="34"/>
          <w:rtl/>
        </w:rPr>
        <w:t xml:space="preserve">، </w:t>
      </w:r>
      <w:r>
        <w:rPr>
          <w:rFonts w:cs="Traditional Arabic"/>
          <w:sz w:val="34"/>
          <w:szCs w:val="34"/>
          <w:rtl/>
        </w:rPr>
        <w:t xml:space="preserve"> ولا وظيفة للعقل فيها البتة إلا فهم ما دلت عليه النصوص الواردة فيها</w:t>
      </w:r>
      <w:r w:rsidR="00F73FCE">
        <w:rPr>
          <w:rFonts w:cs="Traditional Arabic"/>
          <w:color w:val="000000"/>
          <w:sz w:val="34"/>
          <w:szCs w:val="34"/>
          <w:rtl/>
        </w:rPr>
        <w:t xml:space="preserve">. </w:t>
      </w:r>
      <w:r>
        <w:rPr>
          <w:rFonts w:cs="Traditional Arabic"/>
          <w:sz w:val="34"/>
          <w:szCs w:val="34"/>
          <w:rtl/>
        </w:rPr>
        <w:t xml:space="preserve"> ومن ثم يتبين شدة خطأ المثل الشهير الذي </w:t>
      </w:r>
      <w:proofErr w:type="spellStart"/>
      <w:r>
        <w:rPr>
          <w:rFonts w:cs="Traditional Arabic"/>
          <w:sz w:val="34"/>
          <w:szCs w:val="34"/>
          <w:rtl/>
        </w:rPr>
        <w:t>تلوكه</w:t>
      </w:r>
      <w:proofErr w:type="spellEnd"/>
      <w:r>
        <w:rPr>
          <w:rFonts w:cs="Traditional Arabic"/>
          <w:sz w:val="34"/>
          <w:szCs w:val="34"/>
          <w:rtl/>
        </w:rPr>
        <w:t xml:space="preserve"> ألسنة عوام المسلمين</w:t>
      </w:r>
      <w:r w:rsidR="00F73FCE">
        <w:rPr>
          <w:rFonts w:cs="Traditional Arabic"/>
          <w:color w:val="000000"/>
          <w:sz w:val="34"/>
          <w:szCs w:val="34"/>
          <w:rtl/>
        </w:rPr>
        <w:t xml:space="preserve">: </w:t>
      </w:r>
      <w:r>
        <w:rPr>
          <w:rFonts w:cs="Traditional Arabic"/>
          <w:sz w:val="34"/>
          <w:szCs w:val="34"/>
          <w:rtl/>
        </w:rPr>
        <w:t>«ربنا عرفوه بالعقل»</w:t>
      </w:r>
      <w:r w:rsidR="00F73FCE">
        <w:rPr>
          <w:rFonts w:cs="Traditional Arabic"/>
          <w:color w:val="000000"/>
          <w:sz w:val="34"/>
          <w:szCs w:val="34"/>
          <w:rtl/>
        </w:rPr>
        <w:t xml:space="preserve">، </w:t>
      </w:r>
      <w:r>
        <w:rPr>
          <w:rFonts w:cs="Traditional Arabic"/>
          <w:sz w:val="34"/>
          <w:szCs w:val="34"/>
          <w:rtl/>
        </w:rPr>
        <w:t xml:space="preserve"> وتصحيح هذا المثل أن يقال</w:t>
      </w:r>
      <w:r w:rsidR="00F73FCE">
        <w:rPr>
          <w:rFonts w:cs="Traditional Arabic"/>
          <w:color w:val="000000"/>
          <w:sz w:val="34"/>
          <w:szCs w:val="34"/>
          <w:rtl/>
        </w:rPr>
        <w:t xml:space="preserve">: </w:t>
      </w:r>
      <w:r>
        <w:rPr>
          <w:rFonts w:cs="Traditional Arabic"/>
          <w:sz w:val="34"/>
          <w:szCs w:val="34"/>
          <w:rtl/>
        </w:rPr>
        <w:t>«ربنا عرفوه بنصوصه في الوحي</w:t>
      </w:r>
      <w:r w:rsidR="00F73FCE">
        <w:rPr>
          <w:rFonts w:cs="Traditional Arabic"/>
          <w:color w:val="000000"/>
          <w:sz w:val="34"/>
          <w:szCs w:val="34"/>
          <w:rtl/>
        </w:rPr>
        <w:t xml:space="preserve">، </w:t>
      </w:r>
      <w:r>
        <w:rPr>
          <w:rFonts w:cs="Traditional Arabic"/>
          <w:sz w:val="34"/>
          <w:szCs w:val="34"/>
          <w:rtl/>
        </w:rPr>
        <w:t xml:space="preserve"> وآياته في الكون</w:t>
      </w:r>
      <w:r w:rsidR="00F73FCE">
        <w:rPr>
          <w:rFonts w:cs="Traditional Arabic"/>
          <w:color w:val="000000"/>
          <w:sz w:val="34"/>
          <w:szCs w:val="34"/>
          <w:rtl/>
        </w:rPr>
        <w:t xml:space="preserve">، </w:t>
      </w:r>
      <w:r>
        <w:rPr>
          <w:rFonts w:cs="Traditional Arabic"/>
          <w:sz w:val="34"/>
          <w:szCs w:val="34"/>
          <w:rtl/>
        </w:rPr>
        <w:t xml:space="preserve"> وهدايته العقل للتدبر والفهم»</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ومن يستند على العقل وحده فقد ضل ضلالًا بعيدًا</w:t>
      </w:r>
      <w:r w:rsidR="00F73FCE">
        <w:rPr>
          <w:rFonts w:cs="Traditional Arabic"/>
          <w:color w:val="000000"/>
          <w:sz w:val="34"/>
          <w:szCs w:val="34"/>
          <w:rtl/>
        </w:rPr>
        <w:t xml:space="preserve">. </w:t>
      </w:r>
    </w:p>
    <w:p w:rsidR="000713E1" w:rsidRDefault="000713E1" w:rsidP="000713E1">
      <w:pPr>
        <w:pStyle w:val="a3"/>
        <w:numPr>
          <w:ilvl w:val="0"/>
          <w:numId w:val="4"/>
        </w:numPr>
        <w:spacing w:after="0" w:line="240" w:lineRule="auto"/>
        <w:ind w:left="0" w:firstLine="227"/>
        <w:jc w:val="both"/>
        <w:rPr>
          <w:rFonts w:cs="Traditional Arabic"/>
          <w:sz w:val="34"/>
          <w:szCs w:val="34"/>
          <w:rtl/>
        </w:rPr>
      </w:pPr>
      <w:r>
        <w:rPr>
          <w:rFonts w:cs="Traditional Arabic"/>
          <w:sz w:val="34"/>
          <w:szCs w:val="34"/>
          <w:rtl/>
        </w:rPr>
        <w:t>أن نؤمن أيضًا إيمانًا جازمًا أن العقيدة الإسلامية الصحيحة قبل ظهور الفرق والخلافات كان المسلمون الأوائل - على تفاوت في ذكائهم ومعارفهم يدركونها لبساطتها ووضوحها</w:t>
      </w:r>
      <w:r w:rsidR="00F73FCE">
        <w:rPr>
          <w:rFonts w:cs="Traditional Arabic"/>
          <w:color w:val="000000"/>
          <w:sz w:val="34"/>
          <w:szCs w:val="34"/>
          <w:rtl/>
        </w:rPr>
        <w:t xml:space="preserve">، </w:t>
      </w:r>
      <w:r>
        <w:rPr>
          <w:rFonts w:cs="Traditional Arabic"/>
          <w:sz w:val="34"/>
          <w:szCs w:val="34"/>
          <w:rtl/>
        </w:rPr>
        <w:t xml:space="preserve"> وأنه ما أزال بساطتها ووضوحها إلا تعقيدات المتكلمين </w:t>
      </w:r>
      <w:proofErr w:type="spellStart"/>
      <w:r>
        <w:rPr>
          <w:rFonts w:cs="Traditional Arabic"/>
          <w:sz w:val="34"/>
          <w:szCs w:val="34"/>
          <w:rtl/>
        </w:rPr>
        <w:t>وإغراقاتُ</w:t>
      </w:r>
      <w:proofErr w:type="spellEnd"/>
      <w:r>
        <w:rPr>
          <w:rFonts w:cs="Traditional Arabic"/>
          <w:sz w:val="34"/>
          <w:szCs w:val="34"/>
          <w:rtl/>
        </w:rPr>
        <w:t xml:space="preserve"> المتصوفة التي عسرت فهمها</w:t>
      </w:r>
      <w:r w:rsidR="00F73FCE">
        <w:rPr>
          <w:rFonts w:cs="Traditional Arabic"/>
          <w:color w:val="000000"/>
          <w:sz w:val="34"/>
          <w:szCs w:val="34"/>
          <w:rtl/>
        </w:rPr>
        <w:t xml:space="preserve">، </w:t>
      </w:r>
      <w:r>
        <w:rPr>
          <w:rFonts w:cs="Traditional Arabic"/>
          <w:sz w:val="34"/>
          <w:szCs w:val="34"/>
          <w:rtl/>
        </w:rPr>
        <w:t xml:space="preserve"> وطمست بيانها</w:t>
      </w:r>
      <w:r w:rsidR="00F73FCE">
        <w:rPr>
          <w:rFonts w:cs="Traditional Arabic"/>
          <w:color w:val="000000"/>
          <w:sz w:val="34"/>
          <w:szCs w:val="34"/>
          <w:rtl/>
        </w:rPr>
        <w:t xml:space="preserve">، </w:t>
      </w:r>
      <w:r>
        <w:rPr>
          <w:rFonts w:cs="Traditional Arabic"/>
          <w:sz w:val="34"/>
          <w:szCs w:val="34"/>
          <w:rtl/>
        </w:rPr>
        <w:t xml:space="preserve"> وشوهت جمالها</w:t>
      </w:r>
      <w:r w:rsidR="00F73FCE">
        <w:rPr>
          <w:rFonts w:cs="Traditional Arabic"/>
          <w:color w:val="000000"/>
          <w:sz w:val="34"/>
          <w:szCs w:val="34"/>
          <w:rtl/>
        </w:rPr>
        <w:t xml:space="preserve">، </w:t>
      </w:r>
      <w:r>
        <w:rPr>
          <w:rFonts w:cs="Traditional Arabic"/>
          <w:sz w:val="34"/>
          <w:szCs w:val="34"/>
          <w:rtl/>
        </w:rPr>
        <w:t xml:space="preserve"> فصدت عنها المسلمين دهرًا طويلًا</w:t>
      </w:r>
      <w:r w:rsidR="00F73FCE">
        <w:rPr>
          <w:rFonts w:cs="Traditional Arabic"/>
          <w:color w:val="000000"/>
          <w:sz w:val="34"/>
          <w:szCs w:val="34"/>
          <w:rtl/>
        </w:rPr>
        <w:t xml:space="preserve">. </w:t>
      </w:r>
    </w:p>
    <w:p w:rsidR="000713E1" w:rsidRDefault="000713E1" w:rsidP="000713E1">
      <w:pPr>
        <w:pStyle w:val="a3"/>
        <w:numPr>
          <w:ilvl w:val="0"/>
          <w:numId w:val="4"/>
        </w:numPr>
        <w:spacing w:after="0" w:line="240" w:lineRule="auto"/>
        <w:ind w:left="0" w:firstLine="227"/>
        <w:jc w:val="both"/>
        <w:rPr>
          <w:rFonts w:cs="Traditional Arabic"/>
          <w:sz w:val="34"/>
          <w:szCs w:val="34"/>
          <w:rtl/>
        </w:rPr>
      </w:pPr>
      <w:r>
        <w:rPr>
          <w:rFonts w:cs="Traditional Arabic"/>
          <w:sz w:val="34"/>
          <w:szCs w:val="34"/>
          <w:rtl/>
        </w:rPr>
        <w:t>أن تؤمن إيمانًا جازمًا أيضًا أن نهج السلف الصالح - أهل السنة والجماعة - هو نهج الفرقة الناجية التي ينبغي أن يسير عليه كل مسلم</w:t>
      </w:r>
      <w:r w:rsidR="00F73FCE">
        <w:rPr>
          <w:rFonts w:cs="Traditional Arabic"/>
          <w:color w:val="000000"/>
          <w:sz w:val="34"/>
          <w:szCs w:val="34"/>
          <w:rtl/>
        </w:rPr>
        <w:t xml:space="preserve">، </w:t>
      </w:r>
      <w:r>
        <w:rPr>
          <w:rFonts w:cs="Traditional Arabic"/>
          <w:sz w:val="34"/>
          <w:szCs w:val="34"/>
          <w:rtl/>
        </w:rPr>
        <w:t xml:space="preserve"> وأن منهله ليس إلا الكتاب والسنة</w:t>
      </w:r>
      <w:r w:rsidR="00F73FCE">
        <w:rPr>
          <w:rFonts w:cs="Traditional Arabic"/>
          <w:color w:val="000000"/>
          <w:sz w:val="34"/>
          <w:szCs w:val="34"/>
          <w:rtl/>
        </w:rPr>
        <w:t xml:space="preserve">، </w:t>
      </w:r>
      <w:r>
        <w:rPr>
          <w:rFonts w:cs="Traditional Arabic"/>
          <w:sz w:val="34"/>
          <w:szCs w:val="34"/>
          <w:rtl/>
        </w:rPr>
        <w:t xml:space="preserve"> وأنه النهج الوسط بين الإفراط والتفريط</w:t>
      </w:r>
      <w:r w:rsidR="00F73FCE">
        <w:rPr>
          <w:rFonts w:cs="Traditional Arabic"/>
          <w:color w:val="000000"/>
          <w:sz w:val="34"/>
          <w:szCs w:val="34"/>
          <w:rtl/>
        </w:rPr>
        <w:t xml:space="preserve">، </w:t>
      </w:r>
      <w:r>
        <w:rPr>
          <w:rFonts w:cs="Traditional Arabic"/>
          <w:sz w:val="34"/>
          <w:szCs w:val="34"/>
          <w:rtl/>
        </w:rPr>
        <w:t xml:space="preserve"> الذي جنح إليهما أهل الزيغ والضلال من هذه الأمة</w:t>
      </w:r>
      <w:r w:rsidR="00F73FCE">
        <w:rPr>
          <w:rFonts w:cs="Traditional Arabic"/>
          <w:color w:val="000000"/>
          <w:sz w:val="34"/>
          <w:szCs w:val="34"/>
          <w:rtl/>
        </w:rPr>
        <w:t xml:space="preserve">، </w:t>
      </w:r>
      <w:r>
        <w:rPr>
          <w:rFonts w:cs="Traditional Arabic"/>
          <w:sz w:val="34"/>
          <w:szCs w:val="34"/>
          <w:rtl/>
        </w:rPr>
        <w:t xml:space="preserve"> في باب صفات الله تعالى</w:t>
      </w:r>
      <w:r w:rsidR="00F73FCE">
        <w:rPr>
          <w:rFonts w:cs="Traditional Arabic"/>
          <w:color w:val="000000"/>
          <w:sz w:val="34"/>
          <w:szCs w:val="34"/>
          <w:rtl/>
        </w:rPr>
        <w:t xml:space="preserve">، </w:t>
      </w:r>
      <w:r>
        <w:rPr>
          <w:rFonts w:cs="Traditional Arabic"/>
          <w:sz w:val="34"/>
          <w:szCs w:val="34"/>
          <w:rtl/>
        </w:rPr>
        <w:t xml:space="preserve"> وفي باب أفعال الله سبحانه وأفعال العباد</w:t>
      </w:r>
      <w:r w:rsidR="00F73FCE">
        <w:rPr>
          <w:rFonts w:cs="Traditional Arabic"/>
          <w:color w:val="000000"/>
          <w:sz w:val="34"/>
          <w:szCs w:val="34"/>
          <w:rtl/>
        </w:rPr>
        <w:t xml:space="preserve">، </w:t>
      </w:r>
      <w:r>
        <w:rPr>
          <w:rFonts w:cs="Traditional Arabic"/>
          <w:sz w:val="34"/>
          <w:szCs w:val="34"/>
          <w:rtl/>
        </w:rPr>
        <w:t xml:space="preserve"> وفي باب وعيد الله</w:t>
      </w:r>
      <w:r w:rsidR="00F73FCE">
        <w:rPr>
          <w:rFonts w:cs="Traditional Arabic"/>
          <w:color w:val="000000"/>
          <w:sz w:val="34"/>
          <w:szCs w:val="34"/>
          <w:rtl/>
        </w:rPr>
        <w:t xml:space="preserve">، </w:t>
      </w:r>
      <w:r>
        <w:rPr>
          <w:rFonts w:cs="Traditional Arabic"/>
          <w:sz w:val="34"/>
          <w:szCs w:val="34"/>
          <w:rtl/>
        </w:rPr>
        <w:t xml:space="preserve"> وفي باب أسماء الإيمان والدين</w:t>
      </w:r>
      <w:r w:rsidR="00F73FCE">
        <w:rPr>
          <w:rFonts w:cs="Traditional Arabic"/>
          <w:color w:val="000000"/>
          <w:sz w:val="34"/>
          <w:szCs w:val="34"/>
          <w:rtl/>
        </w:rPr>
        <w:t xml:space="preserve">، </w:t>
      </w:r>
      <w:r>
        <w:rPr>
          <w:rFonts w:cs="Traditional Arabic"/>
          <w:sz w:val="34"/>
          <w:szCs w:val="34"/>
          <w:rtl/>
        </w:rPr>
        <w:t xml:space="preserve"> وفي باب صحابة رسول الله صلى الله عليه وسلم</w:t>
      </w:r>
      <w:r w:rsidR="00F73FCE">
        <w:rPr>
          <w:rFonts w:cs="Traditional Arabic"/>
          <w:color w:val="000000"/>
          <w:sz w:val="34"/>
          <w:szCs w:val="34"/>
          <w:rtl/>
        </w:rPr>
        <w:t xml:space="preserve">. </w:t>
      </w:r>
    </w:p>
    <w:p w:rsidR="00A32FDE" w:rsidRDefault="00A32FDE" w:rsidP="000713E1">
      <w:pPr>
        <w:tabs>
          <w:tab w:val="left" w:pos="1461"/>
        </w:tabs>
        <w:spacing w:after="0" w:line="240" w:lineRule="auto"/>
        <w:ind w:firstLine="227"/>
        <w:jc w:val="both"/>
        <w:rPr>
          <w:rFonts w:cs="PT Bold Heading" w:hint="cs"/>
          <w:sz w:val="34"/>
          <w:szCs w:val="34"/>
          <w:rtl/>
        </w:rPr>
      </w:pPr>
    </w:p>
    <w:p w:rsidR="00A32FDE" w:rsidRDefault="00A32FDE" w:rsidP="000713E1">
      <w:pPr>
        <w:tabs>
          <w:tab w:val="left" w:pos="1461"/>
        </w:tabs>
        <w:spacing w:after="0" w:line="240" w:lineRule="auto"/>
        <w:ind w:firstLine="227"/>
        <w:jc w:val="both"/>
        <w:rPr>
          <w:rFonts w:cs="PT Bold Heading" w:hint="cs"/>
          <w:sz w:val="34"/>
          <w:szCs w:val="34"/>
          <w:rtl/>
        </w:rPr>
      </w:pPr>
    </w:p>
    <w:p w:rsidR="000713E1" w:rsidRDefault="000713E1" w:rsidP="000713E1">
      <w:pPr>
        <w:tabs>
          <w:tab w:val="left" w:pos="1461"/>
        </w:tabs>
        <w:spacing w:after="0" w:line="240" w:lineRule="auto"/>
        <w:ind w:firstLine="227"/>
        <w:jc w:val="both"/>
        <w:rPr>
          <w:rFonts w:cs="PT Bold Heading"/>
          <w:sz w:val="34"/>
          <w:szCs w:val="34"/>
          <w:rtl/>
        </w:rPr>
      </w:pPr>
      <w:r>
        <w:rPr>
          <w:rFonts w:cs="PT Bold Heading" w:hint="cs"/>
          <w:sz w:val="34"/>
          <w:szCs w:val="34"/>
          <w:rtl/>
        </w:rPr>
        <w:lastRenderedPageBreak/>
        <w:t>عزة الموحد وقوته</w:t>
      </w:r>
      <w:r w:rsidR="00F73FCE">
        <w:rPr>
          <w:rFonts w:cs="PT Bold Heading" w:hint="cs"/>
          <w:color w:val="000000"/>
          <w:sz w:val="34"/>
          <w:szCs w:val="34"/>
          <w:rtl/>
        </w:rPr>
        <w:t xml:space="preserve">: </w:t>
      </w:r>
      <w:r>
        <w:rPr>
          <w:rFonts w:cs="PT Bold Heading" w:hint="cs"/>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إن الموحد بما استقر في قلبه من عقيدة صحيحة يشعر بعزة يمده بها الله تبارك وتعالى الذي يقول</w:t>
      </w:r>
      <w:r w:rsidR="00F73FCE">
        <w:rPr>
          <w:rFonts w:cs="Traditional Arabic"/>
          <w:color w:val="000000"/>
          <w:sz w:val="34"/>
          <w:szCs w:val="34"/>
          <w:rtl/>
        </w:rPr>
        <w:t xml:space="preserve">: </w:t>
      </w:r>
      <w:r>
        <w:rPr>
          <w:rFonts w:cs="Traditional Arabic"/>
          <w:sz w:val="34"/>
          <w:szCs w:val="34"/>
          <w:rtl/>
        </w:rPr>
        <w:t xml:space="preserve"> </w:t>
      </w:r>
      <w:r>
        <w:rPr>
          <w:rFonts w:cs="Simplified Arabic"/>
          <w:b/>
          <w:bCs/>
          <w:sz w:val="34"/>
          <w:szCs w:val="34"/>
          <w:rtl/>
        </w:rPr>
        <w:t>﴿</w:t>
      </w:r>
      <w:r>
        <w:rPr>
          <w:rFonts w:ascii="times-roman" w:hAnsi="times-roman" w:cs="Traditional Arabic"/>
          <w:sz w:val="34"/>
          <w:szCs w:val="34"/>
          <w:rtl/>
        </w:rPr>
        <w:t>وَلِلَّهِ الْعِزَّةُ وَلِرَسُولِهِ وَلِلْمُؤْمِنِينَ</w:t>
      </w:r>
      <w:r>
        <w:rPr>
          <w:rFonts w:cs="Simplified Arabic"/>
          <w:b/>
          <w:bCs/>
          <w:sz w:val="34"/>
          <w:szCs w:val="34"/>
          <w:rtl/>
        </w:rPr>
        <w:t>﴾</w:t>
      </w:r>
      <w:r>
        <w:rPr>
          <w:rFonts w:cs="Traditional Arabic"/>
          <w:sz w:val="34"/>
          <w:szCs w:val="34"/>
          <w:rtl/>
        </w:rPr>
        <w:t xml:space="preserve"> [سورة المنافقون</w:t>
      </w:r>
      <w:r w:rsidR="00F73FCE">
        <w:rPr>
          <w:rFonts w:cs="Traditional Arabic"/>
          <w:color w:val="000000"/>
          <w:sz w:val="34"/>
          <w:szCs w:val="34"/>
          <w:rtl/>
        </w:rPr>
        <w:t xml:space="preserve">: </w:t>
      </w:r>
      <w:r>
        <w:rPr>
          <w:rFonts w:cs="Traditional Arabic"/>
          <w:sz w:val="34"/>
          <w:szCs w:val="34"/>
          <w:rtl/>
        </w:rPr>
        <w:t xml:space="preserve"> 8]</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إنه يشعر بعزة في كل أمره</w:t>
      </w:r>
      <w:r w:rsidR="00F73FCE">
        <w:rPr>
          <w:rFonts w:cs="Traditional Arabic"/>
          <w:color w:val="000000"/>
          <w:sz w:val="34"/>
          <w:szCs w:val="34"/>
          <w:rtl/>
        </w:rPr>
        <w:t xml:space="preserve">، </w:t>
      </w:r>
      <w:r>
        <w:rPr>
          <w:rFonts w:cs="Traditional Arabic"/>
          <w:sz w:val="34"/>
          <w:szCs w:val="34"/>
          <w:rtl/>
        </w:rPr>
        <w:t xml:space="preserve"> في حركاته وسكناته</w:t>
      </w:r>
      <w:r w:rsidR="00F73FCE">
        <w:rPr>
          <w:rFonts w:cs="Traditional Arabic"/>
          <w:color w:val="000000"/>
          <w:sz w:val="34"/>
          <w:szCs w:val="34"/>
          <w:rtl/>
        </w:rPr>
        <w:t xml:space="preserve">. </w:t>
      </w:r>
      <w:r>
        <w:rPr>
          <w:rFonts w:cs="Traditional Arabic"/>
          <w:sz w:val="34"/>
          <w:szCs w:val="34"/>
          <w:rtl/>
        </w:rPr>
        <w:t xml:space="preserve"> لهذا فإنه لا يذل لغير خالقه سبحانه</w:t>
      </w:r>
      <w:r w:rsidR="00F73FCE">
        <w:rPr>
          <w:rFonts w:cs="Traditional Arabic"/>
          <w:color w:val="000000"/>
          <w:sz w:val="34"/>
          <w:szCs w:val="34"/>
          <w:rtl/>
        </w:rPr>
        <w:t xml:space="preserve">، </w:t>
      </w:r>
      <w:r>
        <w:rPr>
          <w:rFonts w:cs="Traditional Arabic"/>
          <w:sz w:val="34"/>
          <w:szCs w:val="34"/>
          <w:rtl/>
        </w:rPr>
        <w:t xml:space="preserve"> ولا يتملق الناس ولا ينافقهم</w:t>
      </w:r>
      <w:r w:rsidR="00F73FCE">
        <w:rPr>
          <w:rFonts w:cs="Traditional Arabic"/>
          <w:sz w:val="34"/>
          <w:szCs w:val="34"/>
          <w:rtl/>
        </w:rPr>
        <w:t xml:space="preserve">، </w:t>
      </w:r>
      <w:r>
        <w:rPr>
          <w:rFonts w:cs="Traditional Arabic"/>
          <w:sz w:val="34"/>
          <w:szCs w:val="34"/>
          <w:rtl/>
        </w:rPr>
        <w:t xml:space="preserve"> ولا يداهن في أي أمر من أمور حياته</w:t>
      </w:r>
      <w:r w:rsidR="00F73FCE">
        <w:rPr>
          <w:rFonts w:cs="Traditional Arabic"/>
          <w:sz w:val="34"/>
          <w:szCs w:val="34"/>
          <w:rtl/>
        </w:rPr>
        <w:t xml:space="preserve">، </w:t>
      </w:r>
      <w:r>
        <w:rPr>
          <w:rFonts w:cs="Traditional Arabic"/>
          <w:sz w:val="34"/>
          <w:szCs w:val="34"/>
          <w:rtl/>
        </w:rPr>
        <w:t xml:space="preserve"> لأنه يحس بأن الناس جميعًا - مهما علت مراكزهم في الحياة الدنيا - عباد الله</w:t>
      </w:r>
      <w:r w:rsidR="00F73FCE">
        <w:rPr>
          <w:rFonts w:cs="Traditional Arabic"/>
          <w:color w:val="000000"/>
          <w:sz w:val="34"/>
          <w:szCs w:val="34"/>
          <w:rtl/>
        </w:rPr>
        <w:t xml:space="preserve">، </w:t>
      </w:r>
      <w:r>
        <w:rPr>
          <w:rFonts w:cs="Traditional Arabic"/>
          <w:sz w:val="34"/>
          <w:szCs w:val="34"/>
          <w:rtl/>
        </w:rPr>
        <w:t xml:space="preserve"> كما أنه عبدالله</w:t>
      </w:r>
      <w:r w:rsidR="00F73FCE">
        <w:rPr>
          <w:rFonts w:cs="Traditional Arabic"/>
          <w:color w:val="000000"/>
          <w:sz w:val="34"/>
          <w:szCs w:val="34"/>
          <w:rtl/>
        </w:rPr>
        <w:t xml:space="preserve">، </w:t>
      </w:r>
      <w:r>
        <w:rPr>
          <w:rFonts w:cs="Traditional Arabic"/>
          <w:sz w:val="34"/>
          <w:szCs w:val="34"/>
          <w:rtl/>
        </w:rPr>
        <w:t xml:space="preserve"> وأن أكرمهم عند الله أتقاهم</w:t>
      </w:r>
      <w:r w:rsidR="00F73FCE">
        <w:rPr>
          <w:rFonts w:cs="Traditional Arabic"/>
          <w:color w:val="000000"/>
          <w:sz w:val="34"/>
          <w:szCs w:val="34"/>
          <w:rtl/>
        </w:rPr>
        <w:t xml:space="preserve">، </w:t>
      </w:r>
      <w:r>
        <w:rPr>
          <w:rFonts w:cs="Traditional Arabic"/>
          <w:sz w:val="34"/>
          <w:szCs w:val="34"/>
          <w:rtl/>
        </w:rPr>
        <w:t xml:space="preserve"> فلا مناصب</w:t>
      </w:r>
      <w:r w:rsidR="00F73FCE">
        <w:rPr>
          <w:rFonts w:cs="Traditional Arabic"/>
          <w:color w:val="000000"/>
          <w:sz w:val="34"/>
          <w:szCs w:val="34"/>
          <w:rtl/>
        </w:rPr>
        <w:t xml:space="preserve">، </w:t>
      </w:r>
      <w:r>
        <w:rPr>
          <w:rFonts w:cs="Traditional Arabic"/>
          <w:sz w:val="34"/>
          <w:szCs w:val="34"/>
          <w:rtl/>
        </w:rPr>
        <w:t xml:space="preserve"> ولا أنساب</w:t>
      </w:r>
      <w:r w:rsidR="00F73FCE">
        <w:rPr>
          <w:rFonts w:cs="Traditional Arabic"/>
          <w:color w:val="000000"/>
          <w:sz w:val="34"/>
          <w:szCs w:val="34"/>
          <w:rtl/>
        </w:rPr>
        <w:t xml:space="preserve">، </w:t>
      </w:r>
      <w:r>
        <w:rPr>
          <w:rFonts w:cs="Traditional Arabic"/>
          <w:sz w:val="34"/>
          <w:szCs w:val="34"/>
          <w:rtl/>
        </w:rPr>
        <w:t xml:space="preserve"> ولا جنسيات</w:t>
      </w:r>
      <w:r w:rsidR="00F73FCE">
        <w:rPr>
          <w:rFonts w:cs="Traditional Arabic"/>
          <w:color w:val="000000"/>
          <w:sz w:val="34"/>
          <w:szCs w:val="34"/>
          <w:rtl/>
        </w:rPr>
        <w:t xml:space="preserve">، </w:t>
      </w:r>
      <w:r>
        <w:rPr>
          <w:rFonts w:cs="Traditional Arabic"/>
          <w:sz w:val="34"/>
          <w:szCs w:val="34"/>
          <w:rtl/>
        </w:rPr>
        <w:t xml:space="preserve"> ولا مظاهر</w:t>
      </w:r>
      <w:r w:rsidR="00F73FCE">
        <w:rPr>
          <w:rFonts w:cs="Traditional Arabic"/>
          <w:color w:val="000000"/>
          <w:sz w:val="34"/>
          <w:szCs w:val="34"/>
          <w:rtl/>
        </w:rPr>
        <w:t xml:space="preserve">، </w:t>
      </w:r>
      <w:r>
        <w:rPr>
          <w:rFonts w:cs="Traditional Arabic"/>
          <w:sz w:val="34"/>
          <w:szCs w:val="34"/>
          <w:rtl/>
        </w:rPr>
        <w:t xml:space="preserve"> ولا أي عرض من أعراض الدنيا يزن عند الله تعالى - دون القوى - شيئًا</w:t>
      </w:r>
      <w:r w:rsidR="00F73FCE">
        <w:rPr>
          <w:rFonts w:cs="Traditional Arabic"/>
          <w:color w:val="000000"/>
          <w:sz w:val="34"/>
          <w:szCs w:val="34"/>
          <w:rtl/>
        </w:rPr>
        <w:t xml:space="preserve">، </w:t>
      </w:r>
      <w:r>
        <w:rPr>
          <w:rFonts w:cs="Traditional Arabic"/>
          <w:sz w:val="34"/>
          <w:szCs w:val="34"/>
          <w:rtl/>
        </w:rPr>
        <w:t xml:space="preserve"> يقول جل وعلا</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يَا أَيُّهَا النَّاسُ إِنَّا خَلَقْنَاكُمْ مِنْ ذَكَرٍ وَأُنْثَى وَجَعَلْنَاكُمْ شُعُوبًا وَقَبَائِلَ لِتَعَارَفُوا إِنَّ أَكْرَمَكُمْ عِنْدَ اللَّهِ أَتْقَاكُمْ</w:t>
      </w:r>
      <w:r>
        <w:rPr>
          <w:rFonts w:ascii="times-roman" w:hAnsi="times-roman" w:cs="Simplified Arabic"/>
          <w:b/>
          <w:bCs/>
          <w:sz w:val="34"/>
          <w:szCs w:val="34"/>
          <w:rtl/>
        </w:rPr>
        <w:t>﴾</w:t>
      </w:r>
      <w:r>
        <w:rPr>
          <w:rFonts w:cs="Traditional Arabic"/>
          <w:sz w:val="34"/>
          <w:szCs w:val="34"/>
          <w:rtl/>
        </w:rPr>
        <w:t xml:space="preserve"> [سورة الحجرات</w:t>
      </w:r>
      <w:r w:rsidR="00F73FCE">
        <w:rPr>
          <w:rFonts w:cs="Traditional Arabic"/>
          <w:color w:val="000000"/>
          <w:sz w:val="34"/>
          <w:szCs w:val="34"/>
          <w:rtl/>
        </w:rPr>
        <w:t xml:space="preserve">: </w:t>
      </w:r>
      <w:r>
        <w:rPr>
          <w:rFonts w:cs="Traditional Arabic"/>
          <w:sz w:val="34"/>
          <w:szCs w:val="34"/>
          <w:rtl/>
        </w:rPr>
        <w:t xml:space="preserve"> 13]</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إنّ الموحد يؤمن بأن رزقه مكفول كفالة تامة لدى خالقه الذي أكد ذلك في قوله</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 xml:space="preserve">وَفِي السَّمَاءِ رِزْقُكُمْ وَمَا تُوعَدُونَ </w:t>
      </w:r>
      <w:bookmarkStart w:id="4" w:name="51-23"/>
      <w:r>
        <w:rPr>
          <w:rFonts w:ascii="times-roman" w:hAnsi="times-roman" w:cs="Traditional Arabic"/>
          <w:color w:val="000000" w:themeColor="text1"/>
          <w:sz w:val="34"/>
          <w:szCs w:val="34"/>
          <w:rtl/>
        </w:rPr>
        <w:t>(22)</w:t>
      </w:r>
      <w:bookmarkEnd w:id="4"/>
      <w:r>
        <w:rPr>
          <w:rFonts w:ascii="times-roman" w:hAnsi="times-roman" w:cs="Traditional Arabic"/>
          <w:sz w:val="34"/>
          <w:szCs w:val="34"/>
          <w:rtl/>
        </w:rPr>
        <w:t xml:space="preserve"> فَوَرَبِّ السَّمَاءِ وَالْأَرْضِ إِنَّهُ لَحَقٌّ مِثْلَ مَا أَنَّكُمْ تَنْطِقُونَ</w:t>
      </w:r>
      <w:r>
        <w:rPr>
          <w:rFonts w:cs="Simplified Arabic"/>
          <w:b/>
          <w:bCs/>
          <w:sz w:val="34"/>
          <w:szCs w:val="34"/>
          <w:rtl/>
        </w:rPr>
        <w:t>﴾</w:t>
      </w:r>
      <w:r>
        <w:rPr>
          <w:rFonts w:cs="Traditional Arabic"/>
          <w:sz w:val="34"/>
          <w:szCs w:val="34"/>
          <w:rtl/>
        </w:rPr>
        <w:t xml:space="preserve"> [سورة الذاريات</w:t>
      </w:r>
      <w:r w:rsidR="00F73FCE">
        <w:rPr>
          <w:rFonts w:cs="Traditional Arabic"/>
          <w:color w:val="000000"/>
          <w:sz w:val="34"/>
          <w:szCs w:val="34"/>
          <w:rtl/>
        </w:rPr>
        <w:t xml:space="preserve">: </w:t>
      </w:r>
      <w:r>
        <w:rPr>
          <w:rFonts w:cs="Traditional Arabic"/>
          <w:sz w:val="34"/>
          <w:szCs w:val="34"/>
          <w:rtl/>
        </w:rPr>
        <w:t xml:space="preserve"> 22 - 23]</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وفي قوله</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 xml:space="preserve">وَمَا خَلَقْتُ الْجِنَّ وَالْإِنْسَ إِلَّا لِيَعْبُدُونِ </w:t>
      </w:r>
      <w:bookmarkStart w:id="5" w:name="51-57"/>
      <w:r>
        <w:rPr>
          <w:rFonts w:ascii="times-roman" w:hAnsi="times-roman" w:cs="Traditional Arabic"/>
          <w:color w:val="000000" w:themeColor="text1"/>
          <w:sz w:val="34"/>
          <w:szCs w:val="34"/>
          <w:rtl/>
        </w:rPr>
        <w:t>(56)</w:t>
      </w:r>
      <w:bookmarkEnd w:id="5"/>
      <w:r>
        <w:rPr>
          <w:rFonts w:ascii="times-roman" w:hAnsi="times-roman" w:cs="Traditional Arabic"/>
          <w:sz w:val="34"/>
          <w:szCs w:val="34"/>
          <w:rtl/>
        </w:rPr>
        <w:t xml:space="preserve"> مَا أُرِيدُ مِنْهُمْ مِنْ رِزْقٍ وَمَا أُرِيدُ أَنْ يُطْعِمُونِ </w:t>
      </w:r>
      <w:bookmarkStart w:id="6" w:name="51-58"/>
      <w:r>
        <w:rPr>
          <w:rFonts w:ascii="times-roman" w:hAnsi="times-roman" w:cs="Traditional Arabic"/>
          <w:color w:val="000000" w:themeColor="text1"/>
          <w:sz w:val="34"/>
          <w:szCs w:val="34"/>
          <w:rtl/>
        </w:rPr>
        <w:t>(57)</w:t>
      </w:r>
      <w:bookmarkEnd w:id="6"/>
      <w:r>
        <w:rPr>
          <w:rFonts w:ascii="times-roman" w:hAnsi="times-roman" w:cs="Traditional Arabic"/>
          <w:sz w:val="34"/>
          <w:szCs w:val="34"/>
          <w:rtl/>
        </w:rPr>
        <w:t xml:space="preserve"> إِنَّ اللَّهَ هُوَ الرَّزَّاقُ ذُو الْقُوَّةِ الْمَتِينُ </w:t>
      </w:r>
      <w:r>
        <w:rPr>
          <w:rFonts w:ascii="times-roman" w:hAnsi="times-roman" w:cs="Traditional Arabic"/>
          <w:color w:val="000000" w:themeColor="text1"/>
          <w:sz w:val="34"/>
          <w:szCs w:val="34"/>
          <w:rtl/>
        </w:rPr>
        <w:t>(58)</w:t>
      </w:r>
      <w:bookmarkStart w:id="7" w:name="51-59"/>
      <w:bookmarkEnd w:id="7"/>
      <w:r>
        <w:rPr>
          <w:rFonts w:cs="Traditional Arabic"/>
          <w:sz w:val="34"/>
          <w:szCs w:val="34"/>
          <w:rtl/>
        </w:rPr>
        <w:t>﴾ [سورة الذاريات</w:t>
      </w:r>
      <w:r w:rsidR="00F73FCE">
        <w:rPr>
          <w:rFonts w:cs="Traditional Arabic"/>
          <w:color w:val="000000"/>
          <w:sz w:val="34"/>
          <w:szCs w:val="34"/>
          <w:rtl/>
        </w:rPr>
        <w:t xml:space="preserve">: </w:t>
      </w:r>
      <w:r>
        <w:rPr>
          <w:rFonts w:cs="Traditional Arabic"/>
          <w:sz w:val="34"/>
          <w:szCs w:val="34"/>
          <w:rtl/>
        </w:rPr>
        <w:t xml:space="preserve"> 56  - 58]</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كما يؤمن الموحد أنه لو اجتمعت الإنس والجن على أن يمنعوه رزقًا قدره الله له</w:t>
      </w:r>
      <w:r w:rsidR="00F73FCE">
        <w:rPr>
          <w:rFonts w:cs="Traditional Arabic"/>
          <w:color w:val="000000"/>
          <w:sz w:val="34"/>
          <w:szCs w:val="34"/>
          <w:rtl/>
        </w:rPr>
        <w:t xml:space="preserve">، </w:t>
      </w:r>
      <w:r>
        <w:rPr>
          <w:rFonts w:cs="Traditional Arabic"/>
          <w:sz w:val="34"/>
          <w:szCs w:val="34"/>
          <w:rtl/>
        </w:rPr>
        <w:t xml:space="preserve"> أو على أن يجروا له رزقًا لم يقدره الله له</w:t>
      </w:r>
      <w:r w:rsidR="00F73FCE">
        <w:rPr>
          <w:rFonts w:cs="Traditional Arabic"/>
          <w:color w:val="000000"/>
          <w:sz w:val="34"/>
          <w:szCs w:val="34"/>
          <w:rtl/>
        </w:rPr>
        <w:t xml:space="preserve">، </w:t>
      </w:r>
      <w:r>
        <w:rPr>
          <w:rFonts w:cs="Traditional Arabic"/>
          <w:sz w:val="34"/>
          <w:szCs w:val="34"/>
          <w:rtl/>
        </w:rPr>
        <w:t xml:space="preserve"> فإنهم لن يبلغوا من ذلك شيئًا</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فضلًا عن ذلك فإنّ الموحد يشعر بقوةٍ وشجاعةٍ وإقدامٍ تدفع إليها جميعًا ما استقر في قلبه من عقيدة صحيحة</w:t>
      </w:r>
      <w:r w:rsidR="00F73FCE">
        <w:rPr>
          <w:rFonts w:cs="Traditional Arabic"/>
          <w:color w:val="000000"/>
          <w:sz w:val="34"/>
          <w:szCs w:val="34"/>
          <w:rtl/>
        </w:rPr>
        <w:t xml:space="preserve">، </w:t>
      </w:r>
      <w:r>
        <w:rPr>
          <w:rFonts w:cs="Traditional Arabic"/>
          <w:sz w:val="34"/>
          <w:szCs w:val="34"/>
          <w:rtl/>
        </w:rPr>
        <w:t xml:space="preserve"> لذلك يصدع بالحق</w:t>
      </w:r>
      <w:r w:rsidR="00F73FCE">
        <w:rPr>
          <w:rFonts w:cs="Traditional Arabic"/>
          <w:color w:val="000000"/>
          <w:sz w:val="34"/>
          <w:szCs w:val="34"/>
          <w:rtl/>
        </w:rPr>
        <w:t xml:space="preserve">، </w:t>
      </w:r>
      <w:r>
        <w:rPr>
          <w:rFonts w:cs="Traditional Arabic"/>
          <w:sz w:val="34"/>
          <w:szCs w:val="34"/>
          <w:rtl/>
        </w:rPr>
        <w:t xml:space="preserve"> لا يخشى في الله لومة لائم</w:t>
      </w:r>
      <w:r w:rsidR="00F73FCE">
        <w:rPr>
          <w:rFonts w:cs="Traditional Arabic"/>
          <w:color w:val="000000"/>
          <w:sz w:val="34"/>
          <w:szCs w:val="34"/>
          <w:rtl/>
        </w:rPr>
        <w:t xml:space="preserve">، </w:t>
      </w:r>
      <w:r>
        <w:rPr>
          <w:rFonts w:cs="Traditional Arabic"/>
          <w:sz w:val="34"/>
          <w:szCs w:val="34"/>
          <w:rtl/>
        </w:rPr>
        <w:t xml:space="preserve"> ولا يهاب الناس وما جمعوا له كيما يبطشوا به</w:t>
      </w:r>
      <w:r w:rsidR="00F73FCE">
        <w:rPr>
          <w:rFonts w:cs="Traditional Arabic"/>
          <w:color w:val="000000"/>
          <w:sz w:val="34"/>
          <w:szCs w:val="34"/>
          <w:rtl/>
        </w:rPr>
        <w:t xml:space="preserve">، </w:t>
      </w:r>
      <w:r>
        <w:rPr>
          <w:rFonts w:cs="Traditional Arabic"/>
          <w:sz w:val="34"/>
          <w:szCs w:val="34"/>
          <w:rtl/>
        </w:rPr>
        <w:t xml:space="preserve"> لأنه يؤمن بقوله</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الَّذِينَ قَالَ لَهُمُ النَّاسُ إِنَّ النَّاسَ قَدْ جَمَعُوا لَكُمْ فَاخْشَوْهُمْ فَزَادَهُمْ إِيمَانًا وَقَالُوا حَسْبُنَا اللَّهُ وَنِعْمَ الْوَكِيلُ</w:t>
      </w:r>
      <w:r>
        <w:rPr>
          <w:rFonts w:cs="Simplified Arabic"/>
          <w:b/>
          <w:bCs/>
          <w:sz w:val="34"/>
          <w:szCs w:val="34"/>
          <w:rtl/>
        </w:rPr>
        <w:t>﴾</w:t>
      </w:r>
      <w:r>
        <w:rPr>
          <w:rFonts w:cs="Traditional Arabic"/>
          <w:sz w:val="34"/>
          <w:szCs w:val="34"/>
          <w:rtl/>
        </w:rPr>
        <w:t xml:space="preserve"> [سورة آل عمران</w:t>
      </w:r>
      <w:r w:rsidR="00F73FCE">
        <w:rPr>
          <w:rFonts w:cs="Traditional Arabic"/>
          <w:color w:val="000000"/>
          <w:sz w:val="34"/>
          <w:szCs w:val="34"/>
          <w:rtl/>
        </w:rPr>
        <w:t xml:space="preserve">: </w:t>
      </w:r>
      <w:r>
        <w:rPr>
          <w:rFonts w:cs="Traditional Arabic"/>
          <w:sz w:val="34"/>
          <w:szCs w:val="34"/>
          <w:rtl/>
        </w:rPr>
        <w:t xml:space="preserve"> 173]</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لذلك نجد الموحدين في شجاعتهم - لا ينالهم - بحول الله - من أعداء الله سوءٌ</w:t>
      </w:r>
      <w:r w:rsidR="00F73FCE">
        <w:rPr>
          <w:rFonts w:cs="Traditional Arabic"/>
          <w:color w:val="000000"/>
          <w:sz w:val="34"/>
          <w:szCs w:val="34"/>
          <w:rtl/>
        </w:rPr>
        <w:t xml:space="preserve">، </w:t>
      </w:r>
      <w:r>
        <w:rPr>
          <w:rFonts w:cs="Traditional Arabic"/>
          <w:sz w:val="34"/>
          <w:szCs w:val="34"/>
          <w:rtl/>
        </w:rPr>
        <w:t xml:space="preserve"> لأنهم لم يستسلموا لما يخوفهم به أولياء الشيطان</w:t>
      </w:r>
      <w:r w:rsidR="00F73FCE">
        <w:rPr>
          <w:rFonts w:cs="Traditional Arabic"/>
          <w:color w:val="000000"/>
          <w:sz w:val="34"/>
          <w:szCs w:val="34"/>
          <w:rtl/>
        </w:rPr>
        <w:t xml:space="preserve">. </w:t>
      </w:r>
      <w:r>
        <w:rPr>
          <w:rFonts w:cs="Traditional Arabic"/>
          <w:sz w:val="34"/>
          <w:szCs w:val="34"/>
          <w:rtl/>
        </w:rPr>
        <w:t xml:space="preserve"> وذلك في قوله تعالى</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فَانْقَلَبُوا بِنِعْمَةٍ مِنَ اللَّهِ وَفَضْلٍ لَمْ يَمْسَسْهُمْ سُوءٌ وَاتَّبَعُوا رِضْوَانَ اللَّهِ وَاللَّهُ ذُو فَضْلٍ عَظِيمٍ﴾</w:t>
      </w:r>
      <w:r>
        <w:rPr>
          <w:rFonts w:cs="Traditional Arabic"/>
          <w:sz w:val="34"/>
          <w:szCs w:val="34"/>
          <w:rtl/>
        </w:rPr>
        <w:t xml:space="preserve"> [سورة آل عمران</w:t>
      </w:r>
      <w:r w:rsidR="00F73FCE">
        <w:rPr>
          <w:rFonts w:cs="Traditional Arabic"/>
          <w:color w:val="000000"/>
          <w:sz w:val="34"/>
          <w:szCs w:val="34"/>
          <w:rtl/>
        </w:rPr>
        <w:t xml:space="preserve">: </w:t>
      </w:r>
      <w:r>
        <w:rPr>
          <w:rFonts w:cs="Traditional Arabic"/>
          <w:sz w:val="34"/>
          <w:szCs w:val="34"/>
          <w:rtl/>
        </w:rPr>
        <w:t xml:space="preserve"> 174]</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lastRenderedPageBreak/>
        <w:t>إنّ الموحد يحس أنه أقوى - بحول الله تعالى وقوته - من غيره ممن لم تمتزج العقيدة الصحيحة بقلبه</w:t>
      </w:r>
      <w:r w:rsidR="00F73FCE">
        <w:rPr>
          <w:rFonts w:cs="Traditional Arabic"/>
          <w:color w:val="000000"/>
          <w:sz w:val="34"/>
          <w:szCs w:val="34"/>
          <w:rtl/>
        </w:rPr>
        <w:t xml:space="preserve">، </w:t>
      </w:r>
      <w:r>
        <w:rPr>
          <w:rFonts w:cs="Traditional Arabic"/>
          <w:sz w:val="34"/>
          <w:szCs w:val="34"/>
          <w:rtl/>
        </w:rPr>
        <w:t xml:space="preserve"> وأشدّ بأسًا</w:t>
      </w:r>
      <w:r w:rsidR="00F73FCE">
        <w:rPr>
          <w:rFonts w:cs="Traditional Arabic"/>
          <w:color w:val="000000"/>
          <w:sz w:val="34"/>
          <w:szCs w:val="34"/>
          <w:rtl/>
        </w:rPr>
        <w:t xml:space="preserve">، </w:t>
      </w:r>
      <w:r>
        <w:rPr>
          <w:rFonts w:cs="Traditional Arabic"/>
          <w:sz w:val="34"/>
          <w:szCs w:val="34"/>
          <w:rtl/>
        </w:rPr>
        <w:t xml:space="preserve"> لذلك يتحداه دائمًا بالحق مما أنـزل الله</w:t>
      </w:r>
      <w:r w:rsidR="00F73FCE">
        <w:rPr>
          <w:rFonts w:cs="Traditional Arabic"/>
          <w:color w:val="000000"/>
          <w:sz w:val="34"/>
          <w:szCs w:val="34"/>
          <w:rtl/>
        </w:rPr>
        <w:t xml:space="preserve">، </w:t>
      </w:r>
      <w:r>
        <w:rPr>
          <w:rFonts w:cs="Traditional Arabic"/>
          <w:sz w:val="34"/>
          <w:szCs w:val="34"/>
          <w:rtl/>
        </w:rPr>
        <w:t xml:space="preserve"> فيدمغ به باطله فإذا هو زاهق</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وقد ضرب الله جل وعلا لنا أمثلة رائعة في كتابه الكريم يؤكد عزة المؤمن الموحد وقوته وتحديه لعدوه - منها-</w:t>
      </w:r>
      <w:r w:rsidR="00F73FCE">
        <w:rPr>
          <w:rFonts w:cs="Traditional Arabic"/>
          <w:color w:val="000000"/>
          <w:sz w:val="34"/>
          <w:szCs w:val="34"/>
          <w:rtl/>
        </w:rPr>
        <w:t xml:space="preserve">: </w:t>
      </w:r>
    </w:p>
    <w:p w:rsidR="000713E1" w:rsidRDefault="000713E1" w:rsidP="000713E1">
      <w:pPr>
        <w:pStyle w:val="a3"/>
        <w:numPr>
          <w:ilvl w:val="0"/>
          <w:numId w:val="6"/>
        </w:numPr>
        <w:spacing w:after="0" w:line="240" w:lineRule="auto"/>
        <w:ind w:left="0" w:firstLine="227"/>
        <w:jc w:val="both"/>
        <w:rPr>
          <w:rFonts w:cs="Traditional Arabic"/>
          <w:sz w:val="34"/>
          <w:szCs w:val="34"/>
          <w:rtl/>
        </w:rPr>
      </w:pPr>
      <w:r>
        <w:rPr>
          <w:rFonts w:cs="Traditional Arabic"/>
          <w:sz w:val="34"/>
          <w:szCs w:val="34"/>
          <w:rtl/>
        </w:rPr>
        <w:t>ما ذكره تعالى عن نوح عليه السلام حين دعا قومه إلى توحيد الله عز وجل</w:t>
      </w:r>
      <w:r w:rsidR="00F73FCE">
        <w:rPr>
          <w:rFonts w:cs="Traditional Arabic"/>
          <w:color w:val="000000"/>
          <w:sz w:val="34"/>
          <w:szCs w:val="34"/>
          <w:rtl/>
        </w:rPr>
        <w:t xml:space="preserve">، </w:t>
      </w:r>
      <w:r>
        <w:rPr>
          <w:rFonts w:cs="Traditional Arabic"/>
          <w:sz w:val="34"/>
          <w:szCs w:val="34"/>
          <w:rtl/>
        </w:rPr>
        <w:t xml:space="preserve"> فلم يستجيبوا له وسخروا منه</w:t>
      </w:r>
      <w:r w:rsidR="00F73FCE">
        <w:rPr>
          <w:rFonts w:cs="Traditional Arabic"/>
          <w:color w:val="000000"/>
          <w:sz w:val="34"/>
          <w:szCs w:val="34"/>
          <w:rtl/>
        </w:rPr>
        <w:t xml:space="preserve">، </w:t>
      </w:r>
      <w:r>
        <w:rPr>
          <w:rFonts w:cs="Traditional Arabic"/>
          <w:sz w:val="34"/>
          <w:szCs w:val="34"/>
          <w:rtl/>
        </w:rPr>
        <w:t xml:space="preserve"> فرد عليهم بقوة متحديًا</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 xml:space="preserve">قَالَ إِنْ تَسْخَرُوا مِنَّا فَإِنَّا نَسْخَرُ مِنْكُمْ كَمَا تَسْخَرُونَ </w:t>
      </w:r>
      <w:bookmarkStart w:id="8" w:name="11-39"/>
      <w:r>
        <w:rPr>
          <w:rFonts w:ascii="times-roman" w:hAnsi="times-roman" w:cs="Traditional Arabic"/>
          <w:color w:val="000000" w:themeColor="text1"/>
          <w:sz w:val="34"/>
          <w:szCs w:val="34"/>
          <w:rtl/>
        </w:rPr>
        <w:t>(38)</w:t>
      </w:r>
      <w:bookmarkEnd w:id="8"/>
      <w:r>
        <w:rPr>
          <w:rFonts w:ascii="times-roman" w:hAnsi="times-roman" w:cs="Traditional Arabic"/>
          <w:sz w:val="34"/>
          <w:szCs w:val="34"/>
          <w:rtl/>
        </w:rPr>
        <w:t xml:space="preserve"> فَسَوْفَ تَعْلَمُونَ مَنْ يَأْتِيهِ عَذَابٌ يُخْزِيهِ وَيَحِلُّ عَلَيْهِ عَذَابٌ مُقِيمٌ </w:t>
      </w:r>
      <w:r>
        <w:rPr>
          <w:rFonts w:ascii="times-roman" w:hAnsi="times-roman" w:cs="Traditional Arabic"/>
          <w:color w:val="000000" w:themeColor="text1"/>
          <w:sz w:val="34"/>
          <w:szCs w:val="34"/>
          <w:rtl/>
        </w:rPr>
        <w:t>(39)</w:t>
      </w:r>
      <w:bookmarkStart w:id="9" w:name="11-40"/>
      <w:bookmarkEnd w:id="9"/>
      <w:r>
        <w:rPr>
          <w:rFonts w:cs="Traditional Arabic"/>
          <w:sz w:val="34"/>
          <w:szCs w:val="34"/>
          <w:rtl/>
        </w:rPr>
        <w:t>﴾ [سورة هود</w:t>
      </w:r>
      <w:r w:rsidR="00F73FCE">
        <w:rPr>
          <w:rFonts w:cs="Traditional Arabic"/>
          <w:color w:val="000000"/>
          <w:sz w:val="34"/>
          <w:szCs w:val="34"/>
          <w:rtl/>
        </w:rPr>
        <w:t xml:space="preserve">: </w:t>
      </w:r>
      <w:r>
        <w:rPr>
          <w:rFonts w:cs="Traditional Arabic"/>
          <w:sz w:val="34"/>
          <w:szCs w:val="34"/>
          <w:rtl/>
        </w:rPr>
        <w:t xml:space="preserve"> 38 - 39]</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وكانت عاقبة ذلك أن نجى الله رسوله والمؤمنين به</w:t>
      </w:r>
      <w:r w:rsidR="00F73FCE">
        <w:rPr>
          <w:rFonts w:cs="Traditional Arabic"/>
          <w:color w:val="000000"/>
          <w:sz w:val="34"/>
          <w:szCs w:val="34"/>
          <w:rtl/>
        </w:rPr>
        <w:t xml:space="preserve">، </w:t>
      </w:r>
      <w:r>
        <w:rPr>
          <w:rFonts w:cs="Traditional Arabic"/>
          <w:sz w:val="34"/>
          <w:szCs w:val="34"/>
          <w:rtl/>
        </w:rPr>
        <w:t xml:space="preserve"> وأهلك أعداءهم </w:t>
      </w:r>
      <w:r>
        <w:rPr>
          <w:rFonts w:cs="Simplified Arabic"/>
          <w:b/>
          <w:bCs/>
          <w:sz w:val="34"/>
          <w:szCs w:val="34"/>
          <w:rtl/>
        </w:rPr>
        <w:t>﴿</w:t>
      </w:r>
      <w:r>
        <w:rPr>
          <w:rFonts w:ascii="times-roman" w:hAnsi="times-roman" w:cs="Traditional Arabic"/>
          <w:sz w:val="34"/>
          <w:szCs w:val="34"/>
          <w:rtl/>
        </w:rPr>
        <w:t xml:space="preserve">قِيلَ يَا نُوحُ اهْبِطْ بِسَلَامٍ مِنَّا وَبَرَكَاتٍ عَلَيْكَ وَعَلَى أُمَمٍ مِمَّنْ مَعَكَ وَأُمَمٌ سَنُمَتِّعُهُمْ ثُمَّ يَمَسُّهُمْ مِنَّا عَذَابٌ أَلِيمٌ </w:t>
      </w:r>
      <w:r>
        <w:rPr>
          <w:rFonts w:ascii="times-roman" w:hAnsi="times-roman" w:cs="Traditional Arabic"/>
          <w:color w:val="000000" w:themeColor="text1"/>
          <w:sz w:val="34"/>
          <w:szCs w:val="34"/>
          <w:rtl/>
        </w:rPr>
        <w:t>(48)</w:t>
      </w:r>
      <w:bookmarkStart w:id="10" w:name="11-49"/>
      <w:bookmarkEnd w:id="10"/>
      <w:r>
        <w:rPr>
          <w:rFonts w:cs="Traditional Arabic"/>
          <w:sz w:val="34"/>
          <w:szCs w:val="34"/>
          <w:rtl/>
        </w:rPr>
        <w:t>﴾ [سورة هود</w:t>
      </w:r>
      <w:r w:rsidR="00F73FCE">
        <w:rPr>
          <w:rFonts w:cs="Traditional Arabic"/>
          <w:color w:val="000000"/>
          <w:sz w:val="34"/>
          <w:szCs w:val="34"/>
          <w:rtl/>
        </w:rPr>
        <w:t xml:space="preserve">: </w:t>
      </w:r>
      <w:r>
        <w:rPr>
          <w:rFonts w:cs="Traditional Arabic"/>
          <w:sz w:val="34"/>
          <w:szCs w:val="34"/>
          <w:rtl/>
        </w:rPr>
        <w:t xml:space="preserve"> 48]</w:t>
      </w:r>
      <w:r w:rsidR="00F73FCE">
        <w:rPr>
          <w:rFonts w:cs="Traditional Arabic"/>
          <w:color w:val="000000"/>
          <w:sz w:val="34"/>
          <w:szCs w:val="34"/>
          <w:rtl/>
        </w:rPr>
        <w:t xml:space="preserve">. </w:t>
      </w:r>
    </w:p>
    <w:p w:rsidR="000713E1" w:rsidRDefault="000713E1" w:rsidP="000713E1">
      <w:pPr>
        <w:pStyle w:val="a3"/>
        <w:numPr>
          <w:ilvl w:val="0"/>
          <w:numId w:val="6"/>
        </w:numPr>
        <w:spacing w:after="0" w:line="240" w:lineRule="auto"/>
        <w:ind w:left="0" w:firstLine="227"/>
        <w:jc w:val="both"/>
        <w:rPr>
          <w:rFonts w:cs="Traditional Arabic"/>
          <w:sz w:val="34"/>
          <w:szCs w:val="34"/>
          <w:rtl/>
        </w:rPr>
      </w:pPr>
      <w:r>
        <w:rPr>
          <w:rFonts w:cs="Traditional Arabic"/>
          <w:sz w:val="34"/>
          <w:szCs w:val="34"/>
          <w:rtl/>
        </w:rPr>
        <w:t>وما ذكره تعالى عن هود عليه السلام حين دعا عادًا - قومه - إلى توحيد الله تعالى - وكانت عاد عاتية وصفها الله جل وعلا بأنها</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الَّتِي لَمْ يُخْلَقْ مِثْلُهَا فِي الْبِلَادِ</w:t>
      </w:r>
      <w:r>
        <w:rPr>
          <w:rFonts w:cs="Traditional Arabic"/>
          <w:sz w:val="34"/>
          <w:szCs w:val="34"/>
          <w:rtl/>
        </w:rPr>
        <w:t>﴾ [سورة الفجر</w:t>
      </w:r>
      <w:r w:rsidR="00F73FCE">
        <w:rPr>
          <w:rFonts w:cs="Traditional Arabic"/>
          <w:color w:val="000000"/>
          <w:sz w:val="34"/>
          <w:szCs w:val="34"/>
          <w:rtl/>
        </w:rPr>
        <w:t xml:space="preserve">: </w:t>
      </w:r>
      <w:r>
        <w:rPr>
          <w:rFonts w:cs="Traditional Arabic"/>
          <w:sz w:val="34"/>
          <w:szCs w:val="34"/>
          <w:rtl/>
        </w:rPr>
        <w:t xml:space="preserve"> 8]</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فردوا دعوته في استهتار وقحة</w:t>
      </w:r>
      <w:r w:rsidR="00F73FCE">
        <w:rPr>
          <w:rFonts w:cs="Traditional Arabic"/>
          <w:color w:val="000000"/>
          <w:sz w:val="34"/>
          <w:szCs w:val="34"/>
          <w:rtl/>
        </w:rPr>
        <w:t xml:space="preserve">، </w:t>
      </w:r>
      <w:r>
        <w:rPr>
          <w:rFonts w:cs="Traditional Arabic"/>
          <w:sz w:val="34"/>
          <w:szCs w:val="34"/>
          <w:rtl/>
        </w:rPr>
        <w:t xml:space="preserve"> فتحداهم في صرامةٍ وعنفٍ </w:t>
      </w:r>
      <w:r>
        <w:rPr>
          <w:rFonts w:cs="Simplified Arabic"/>
          <w:b/>
          <w:bCs/>
          <w:sz w:val="34"/>
          <w:szCs w:val="34"/>
          <w:rtl/>
        </w:rPr>
        <w:t>﴿</w:t>
      </w:r>
      <w:r>
        <w:rPr>
          <w:rFonts w:ascii="times-roman" w:hAnsi="times-roman" w:cs="Traditional Arabic"/>
          <w:sz w:val="34"/>
          <w:szCs w:val="34"/>
          <w:rtl/>
        </w:rPr>
        <w:t xml:space="preserve">قَالَ إِنِّي أُشْهِدُ اللَّهَ وَاشْهَدُوا أَنِّي بَرِيءٌ مِمَّا تُشْرِكُونَ </w:t>
      </w:r>
      <w:bookmarkStart w:id="11" w:name="11-55"/>
      <w:r>
        <w:rPr>
          <w:rFonts w:ascii="times-roman" w:hAnsi="times-roman" w:cs="Traditional Arabic"/>
          <w:color w:val="000000" w:themeColor="text1"/>
          <w:sz w:val="34"/>
          <w:szCs w:val="34"/>
          <w:rtl/>
        </w:rPr>
        <w:t>(54)</w:t>
      </w:r>
      <w:bookmarkEnd w:id="11"/>
      <w:r>
        <w:rPr>
          <w:rFonts w:ascii="times-roman" w:hAnsi="times-roman" w:cs="Traditional Arabic"/>
          <w:sz w:val="34"/>
          <w:szCs w:val="34"/>
          <w:rtl/>
        </w:rPr>
        <w:t xml:space="preserve"> مِنْ دُونِهِ فَكِيدُونِي جَمِيعًا ثُمَّ لَا تُنْظِرُونِ </w:t>
      </w:r>
      <w:bookmarkStart w:id="12" w:name="11-56"/>
      <w:r>
        <w:rPr>
          <w:rFonts w:ascii="times-roman" w:hAnsi="times-roman" w:cs="Traditional Arabic"/>
          <w:color w:val="000000" w:themeColor="text1"/>
          <w:sz w:val="34"/>
          <w:szCs w:val="34"/>
          <w:rtl/>
        </w:rPr>
        <w:t>(55)</w:t>
      </w:r>
      <w:bookmarkEnd w:id="12"/>
      <w:r>
        <w:rPr>
          <w:rFonts w:ascii="times-roman" w:hAnsi="times-roman" w:cs="Traditional Arabic"/>
          <w:sz w:val="34"/>
          <w:szCs w:val="34"/>
          <w:rtl/>
        </w:rPr>
        <w:t xml:space="preserve"> إِنِّي تَوَكَّلْتُ عَلَى اللَّهِ رَبِّي وَرَبِّكُمْ مَا مِنْ دَابَّةٍ إِلَّا هُوَ آَخِذٌ بِنَاصِيَتِهَا إِنَّ رَبِّي عَلَى صِرَاطٍ مُسْتَقِيمٍ </w:t>
      </w:r>
      <w:r>
        <w:rPr>
          <w:rFonts w:ascii="times-roman" w:hAnsi="times-roman" w:cs="Traditional Arabic"/>
          <w:color w:val="000000" w:themeColor="text1"/>
          <w:sz w:val="34"/>
          <w:szCs w:val="34"/>
          <w:rtl/>
        </w:rPr>
        <w:t>(56)</w:t>
      </w:r>
      <w:bookmarkStart w:id="13" w:name="11-57"/>
      <w:bookmarkEnd w:id="13"/>
      <w:r>
        <w:rPr>
          <w:rFonts w:cs="Traditional Arabic"/>
          <w:sz w:val="34"/>
          <w:szCs w:val="34"/>
          <w:rtl/>
        </w:rPr>
        <w:t>﴾ [سورة هود</w:t>
      </w:r>
      <w:r w:rsidR="00F73FCE">
        <w:rPr>
          <w:rFonts w:cs="Traditional Arabic"/>
          <w:color w:val="000000"/>
          <w:sz w:val="34"/>
          <w:szCs w:val="34"/>
          <w:rtl/>
        </w:rPr>
        <w:t xml:space="preserve">: </w:t>
      </w:r>
      <w:r>
        <w:rPr>
          <w:rFonts w:cs="Traditional Arabic"/>
          <w:sz w:val="34"/>
          <w:szCs w:val="34"/>
          <w:rtl/>
        </w:rPr>
        <w:t xml:space="preserve"> 54  - 56]</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 xml:space="preserve">وكانت عاقبة ذلك أن نجى الله رسوله والمؤمنين به ودحر أعداءهم </w:t>
      </w:r>
      <w:r>
        <w:rPr>
          <w:rFonts w:cs="Simplified Arabic"/>
          <w:b/>
          <w:bCs/>
          <w:sz w:val="34"/>
          <w:szCs w:val="34"/>
          <w:rtl/>
        </w:rPr>
        <w:t>﴿</w:t>
      </w:r>
      <w:r>
        <w:rPr>
          <w:rFonts w:ascii="times-roman" w:hAnsi="times-roman" w:cs="Traditional Arabic"/>
          <w:sz w:val="34"/>
          <w:szCs w:val="34"/>
          <w:rtl/>
        </w:rPr>
        <w:t xml:space="preserve">وَلَمَّا جَاءَ أَمْرُنَا نَجَّيْنَا هُودًا وَالَّذِينَ آَمَنُوا مَعَهُ بِرَحْمَةٍ مِنَّا وَنَجَّيْنَاهُمْ مِنْ عَذَابٍ غَلِيظٍ </w:t>
      </w:r>
      <w:bookmarkStart w:id="14" w:name="11-59"/>
      <w:r>
        <w:rPr>
          <w:rFonts w:ascii="times-roman" w:hAnsi="times-roman" w:cs="Traditional Arabic"/>
          <w:color w:val="000000" w:themeColor="text1"/>
          <w:sz w:val="34"/>
          <w:szCs w:val="34"/>
          <w:rtl/>
        </w:rPr>
        <w:t>(58)</w:t>
      </w:r>
      <w:bookmarkEnd w:id="14"/>
      <w:r>
        <w:rPr>
          <w:rFonts w:ascii="times-roman" w:hAnsi="times-roman" w:cs="Traditional Arabic"/>
          <w:sz w:val="34"/>
          <w:szCs w:val="34"/>
          <w:rtl/>
        </w:rPr>
        <w:t xml:space="preserve"> وَتِلْكَ عَادٌ جَحَدُوا بِآَيَاتِ رَبِّهِمْ وَعَصَوْا رُسُلَهُ وَاتَّبَعُوا أَمْرَ كُلِّ جَبَّارٍ عَنِيدٍ </w:t>
      </w:r>
      <w:bookmarkStart w:id="15" w:name="11-60"/>
      <w:r>
        <w:rPr>
          <w:rFonts w:ascii="times-roman" w:hAnsi="times-roman" w:cs="Traditional Arabic"/>
          <w:color w:val="000000" w:themeColor="text1"/>
          <w:sz w:val="34"/>
          <w:szCs w:val="34"/>
          <w:rtl/>
        </w:rPr>
        <w:t>(59)</w:t>
      </w:r>
      <w:bookmarkEnd w:id="15"/>
      <w:r>
        <w:rPr>
          <w:rFonts w:ascii="times-roman" w:hAnsi="times-roman" w:cs="Traditional Arabic"/>
          <w:sz w:val="34"/>
          <w:szCs w:val="34"/>
          <w:rtl/>
        </w:rPr>
        <w:t xml:space="preserve"> وَأُتْبِعُوا فِي هَذِهِ الدُّنْيَا لَعْنَةً وَيَوْمَ الْقِيَامَةِ أَلَا إِنَّ عَادًا كَفَرُوا رَبَّهُمْ أَلَا بُعْدًا لِعَادٍ قَوْمِ هُودٍ </w:t>
      </w:r>
      <w:r>
        <w:rPr>
          <w:rFonts w:ascii="times-roman" w:hAnsi="times-roman" w:cs="Traditional Arabic"/>
          <w:color w:val="000000" w:themeColor="text1"/>
          <w:sz w:val="34"/>
          <w:szCs w:val="34"/>
          <w:rtl/>
        </w:rPr>
        <w:t>(60)</w:t>
      </w:r>
      <w:bookmarkStart w:id="16" w:name="11-61"/>
      <w:bookmarkEnd w:id="16"/>
      <w:r>
        <w:rPr>
          <w:rFonts w:cs="Traditional Arabic"/>
          <w:sz w:val="34"/>
          <w:szCs w:val="34"/>
          <w:rtl/>
        </w:rPr>
        <w:t>﴾ [سورة هود</w:t>
      </w:r>
      <w:r w:rsidR="00F73FCE">
        <w:rPr>
          <w:rFonts w:cs="Traditional Arabic"/>
          <w:color w:val="000000"/>
          <w:sz w:val="34"/>
          <w:szCs w:val="34"/>
          <w:rtl/>
        </w:rPr>
        <w:t xml:space="preserve">: </w:t>
      </w:r>
      <w:r>
        <w:rPr>
          <w:rFonts w:cs="Traditional Arabic"/>
          <w:sz w:val="34"/>
          <w:szCs w:val="34"/>
          <w:rtl/>
        </w:rPr>
        <w:t xml:space="preserve"> 58- 60]</w:t>
      </w:r>
      <w:r w:rsidR="00F73FCE">
        <w:rPr>
          <w:rFonts w:cs="Traditional Arabic"/>
          <w:color w:val="000000"/>
          <w:sz w:val="34"/>
          <w:szCs w:val="34"/>
          <w:rtl/>
        </w:rPr>
        <w:t xml:space="preserve">. </w:t>
      </w:r>
    </w:p>
    <w:p w:rsidR="000713E1" w:rsidRDefault="000713E1" w:rsidP="000713E1">
      <w:pPr>
        <w:pStyle w:val="a3"/>
        <w:numPr>
          <w:ilvl w:val="0"/>
          <w:numId w:val="6"/>
        </w:numPr>
        <w:spacing w:after="0" w:line="240" w:lineRule="auto"/>
        <w:ind w:left="0" w:firstLine="227"/>
        <w:jc w:val="both"/>
        <w:rPr>
          <w:rFonts w:cs="Traditional Arabic"/>
          <w:sz w:val="34"/>
          <w:szCs w:val="34"/>
          <w:rtl/>
        </w:rPr>
      </w:pPr>
      <w:r>
        <w:rPr>
          <w:rFonts w:cs="Traditional Arabic"/>
          <w:sz w:val="34"/>
          <w:szCs w:val="34"/>
          <w:rtl/>
        </w:rPr>
        <w:t>وما ذكره تعالى عن صالح عليه السلام حين دعا قومه إلى توحيد الله تعالى</w:t>
      </w:r>
      <w:r w:rsidR="00F73FCE">
        <w:rPr>
          <w:rFonts w:cs="Traditional Arabic"/>
          <w:color w:val="000000"/>
          <w:sz w:val="34"/>
          <w:szCs w:val="34"/>
          <w:rtl/>
        </w:rPr>
        <w:t xml:space="preserve">، </w:t>
      </w:r>
      <w:r>
        <w:rPr>
          <w:rFonts w:cs="Traditional Arabic"/>
          <w:sz w:val="34"/>
          <w:szCs w:val="34"/>
          <w:rtl/>
        </w:rPr>
        <w:t xml:space="preserve"> فشكوا في دعوته وردوها وعقروا الناقة تحديًا</w:t>
      </w:r>
      <w:r w:rsidR="00F73FCE">
        <w:rPr>
          <w:rFonts w:cs="Traditional Arabic"/>
          <w:color w:val="000000"/>
          <w:sz w:val="34"/>
          <w:szCs w:val="34"/>
          <w:rtl/>
        </w:rPr>
        <w:t xml:space="preserve">، </w:t>
      </w:r>
      <w:r>
        <w:rPr>
          <w:rFonts w:cs="Traditional Arabic"/>
          <w:sz w:val="34"/>
          <w:szCs w:val="34"/>
          <w:rtl/>
        </w:rPr>
        <w:t xml:space="preserve"> فلم يهن أمامهم</w:t>
      </w:r>
      <w:r w:rsidR="00F73FCE">
        <w:rPr>
          <w:rFonts w:cs="Traditional Arabic"/>
          <w:color w:val="000000"/>
          <w:sz w:val="34"/>
          <w:szCs w:val="34"/>
          <w:rtl/>
        </w:rPr>
        <w:t xml:space="preserve">، </w:t>
      </w:r>
      <w:r>
        <w:rPr>
          <w:rFonts w:cs="Traditional Arabic"/>
          <w:sz w:val="34"/>
          <w:szCs w:val="34"/>
          <w:rtl/>
        </w:rPr>
        <w:t xml:space="preserve"> بل هددهم في قوة قائلًا</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 xml:space="preserve">تَمَتَّعُوا فِي دَارِكُمْ ثَلَاثَةَ أَيَّامٍ ذَلِكَ وَعْدٌ غَيْرُ مَكْذُوبٍ </w:t>
      </w:r>
      <w:r>
        <w:rPr>
          <w:rFonts w:ascii="times-roman" w:hAnsi="times-roman" w:cs="Traditional Arabic"/>
          <w:color w:val="000000" w:themeColor="text1"/>
          <w:sz w:val="34"/>
          <w:szCs w:val="34"/>
          <w:rtl/>
        </w:rPr>
        <w:t>(65)</w:t>
      </w:r>
      <w:bookmarkStart w:id="17" w:name="11-66"/>
      <w:bookmarkEnd w:id="17"/>
      <w:r>
        <w:rPr>
          <w:rFonts w:cs="Traditional Arabic"/>
          <w:sz w:val="34"/>
          <w:szCs w:val="34"/>
          <w:rtl/>
        </w:rPr>
        <w:t>﴾ [سورة هود</w:t>
      </w:r>
      <w:r w:rsidR="00F73FCE">
        <w:rPr>
          <w:rFonts w:cs="Traditional Arabic"/>
          <w:color w:val="000000"/>
          <w:sz w:val="34"/>
          <w:szCs w:val="34"/>
          <w:rtl/>
        </w:rPr>
        <w:t xml:space="preserve">: </w:t>
      </w:r>
      <w:r>
        <w:rPr>
          <w:rFonts w:cs="Traditional Arabic"/>
          <w:sz w:val="34"/>
          <w:szCs w:val="34"/>
          <w:rtl/>
        </w:rPr>
        <w:t xml:space="preserve"> 65]</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lastRenderedPageBreak/>
        <w:t xml:space="preserve">وكانت عاقبة ذلك أن نجى الله رسوله والمؤمنين به ودمر أعداءهم </w:t>
      </w:r>
      <w:r>
        <w:rPr>
          <w:rFonts w:cs="Simplified Arabic"/>
          <w:b/>
          <w:bCs/>
          <w:sz w:val="34"/>
          <w:szCs w:val="34"/>
          <w:rtl/>
        </w:rPr>
        <w:t>﴿</w:t>
      </w:r>
      <w:r>
        <w:rPr>
          <w:rFonts w:ascii="times-roman" w:hAnsi="times-roman" w:cs="Traditional Arabic"/>
          <w:sz w:val="34"/>
          <w:szCs w:val="34"/>
          <w:rtl/>
        </w:rPr>
        <w:t xml:space="preserve">فَلَمَّا جَاءَ أَمْرُنَا نَجَّيْنَا صَالِحًا وَالَّذِينَ آَمَنُوا مَعَهُ بِرَحْمَةٍ مِنَّا وَمِنْ خِزْيِ يَوْمِئِذٍ إِنَّ رَبَّكَ هُوَ الْقَوِيُّ الْعَزِيزُ </w:t>
      </w:r>
      <w:bookmarkStart w:id="18" w:name="11-67"/>
      <w:r>
        <w:rPr>
          <w:rFonts w:ascii="times-roman" w:hAnsi="times-roman" w:cs="Traditional Arabic"/>
          <w:color w:val="000000" w:themeColor="text1"/>
          <w:sz w:val="34"/>
          <w:szCs w:val="34"/>
          <w:rtl/>
        </w:rPr>
        <w:t>(66)</w:t>
      </w:r>
      <w:bookmarkEnd w:id="18"/>
      <w:r>
        <w:rPr>
          <w:rFonts w:ascii="times-roman" w:hAnsi="times-roman" w:cs="Traditional Arabic"/>
          <w:sz w:val="34"/>
          <w:szCs w:val="34"/>
          <w:rtl/>
        </w:rPr>
        <w:t xml:space="preserve"> وَأَخَذَ الَّذِينَ ظَلَمُوا الصَّيْحَةُ فَأَصْبَحُوا فِي دِيَارِهِمْ جَاثِمِينَ </w:t>
      </w:r>
      <w:bookmarkStart w:id="19" w:name="11-68"/>
      <w:r>
        <w:rPr>
          <w:rFonts w:ascii="times-roman" w:hAnsi="times-roman" w:cs="Traditional Arabic"/>
          <w:color w:val="000000" w:themeColor="text1"/>
          <w:sz w:val="34"/>
          <w:szCs w:val="34"/>
          <w:rtl/>
        </w:rPr>
        <w:t>(67)</w:t>
      </w:r>
      <w:bookmarkEnd w:id="19"/>
      <w:r>
        <w:rPr>
          <w:rFonts w:ascii="times-roman" w:hAnsi="times-roman" w:cs="Traditional Arabic"/>
          <w:sz w:val="34"/>
          <w:szCs w:val="34"/>
          <w:rtl/>
        </w:rPr>
        <w:t xml:space="preserve"> كَأَنْ لَمْ يَغْنَوْا فِيهَا أَلَا إِنَّ ثَمُودَ كَفَرُوا رَبَّهُمْ أَلَا بُعْدًا لِثَمُودَ </w:t>
      </w:r>
      <w:r>
        <w:rPr>
          <w:rFonts w:ascii="times-roman" w:hAnsi="times-roman" w:cs="Traditional Arabic"/>
          <w:color w:val="000000" w:themeColor="text1"/>
          <w:sz w:val="34"/>
          <w:szCs w:val="34"/>
          <w:rtl/>
        </w:rPr>
        <w:t>(68)</w:t>
      </w:r>
      <w:bookmarkStart w:id="20" w:name="11-69"/>
      <w:bookmarkEnd w:id="20"/>
      <w:r>
        <w:rPr>
          <w:rFonts w:cs="Traditional Arabic"/>
          <w:sz w:val="34"/>
          <w:szCs w:val="34"/>
          <w:rtl/>
        </w:rPr>
        <w:t>﴾ [سورة هود</w:t>
      </w:r>
      <w:r w:rsidR="00F73FCE">
        <w:rPr>
          <w:rFonts w:cs="Traditional Arabic"/>
          <w:color w:val="000000"/>
          <w:sz w:val="34"/>
          <w:szCs w:val="34"/>
          <w:rtl/>
        </w:rPr>
        <w:t xml:space="preserve">: </w:t>
      </w:r>
      <w:r>
        <w:rPr>
          <w:rFonts w:cs="Traditional Arabic"/>
          <w:sz w:val="34"/>
          <w:szCs w:val="34"/>
          <w:rtl/>
        </w:rPr>
        <w:t xml:space="preserve"> 66  - 68]</w:t>
      </w:r>
      <w:r w:rsidR="00F73FCE">
        <w:rPr>
          <w:rFonts w:cs="Traditional Arabic"/>
          <w:color w:val="000000"/>
          <w:sz w:val="34"/>
          <w:szCs w:val="34"/>
          <w:rtl/>
        </w:rPr>
        <w:t xml:space="preserve">. </w:t>
      </w:r>
    </w:p>
    <w:p w:rsidR="000713E1" w:rsidRDefault="000713E1" w:rsidP="000713E1">
      <w:pPr>
        <w:pStyle w:val="a3"/>
        <w:numPr>
          <w:ilvl w:val="0"/>
          <w:numId w:val="6"/>
        </w:numPr>
        <w:spacing w:after="0" w:line="240" w:lineRule="auto"/>
        <w:ind w:left="0" w:firstLine="227"/>
        <w:jc w:val="both"/>
        <w:rPr>
          <w:rFonts w:cs="Traditional Arabic"/>
          <w:sz w:val="34"/>
          <w:szCs w:val="34"/>
          <w:rtl/>
        </w:rPr>
      </w:pPr>
      <w:r>
        <w:rPr>
          <w:rFonts w:cs="Traditional Arabic"/>
          <w:sz w:val="34"/>
          <w:szCs w:val="34"/>
          <w:rtl/>
        </w:rPr>
        <w:t>وما ذكره تعالى عن شعيب عليه السلام حين دعا قومه إلى توحيد الله جل وعلا</w:t>
      </w:r>
      <w:r w:rsidR="00F73FCE">
        <w:rPr>
          <w:rFonts w:cs="Traditional Arabic"/>
          <w:color w:val="000000"/>
          <w:sz w:val="34"/>
          <w:szCs w:val="34"/>
          <w:rtl/>
        </w:rPr>
        <w:t xml:space="preserve">، </w:t>
      </w:r>
      <w:r>
        <w:rPr>
          <w:rFonts w:cs="Traditional Arabic"/>
          <w:sz w:val="34"/>
          <w:szCs w:val="34"/>
          <w:rtl/>
        </w:rPr>
        <w:t xml:space="preserve"> فردوا دعوته وأهانوه وهددوه</w:t>
      </w:r>
      <w:r w:rsidR="00F73FCE">
        <w:rPr>
          <w:rFonts w:cs="Traditional Arabic"/>
          <w:color w:val="000000"/>
          <w:sz w:val="34"/>
          <w:szCs w:val="34"/>
          <w:rtl/>
        </w:rPr>
        <w:t xml:space="preserve">، </w:t>
      </w:r>
      <w:r>
        <w:rPr>
          <w:rFonts w:cs="Traditional Arabic"/>
          <w:sz w:val="34"/>
          <w:szCs w:val="34"/>
          <w:rtl/>
        </w:rPr>
        <w:t xml:space="preserve"> فرد عليهم متحديًا في صلابةٍ وعنفٍ منذرًا </w:t>
      </w:r>
      <w:r>
        <w:rPr>
          <w:rFonts w:cs="Simplified Arabic"/>
          <w:b/>
          <w:bCs/>
          <w:sz w:val="34"/>
          <w:szCs w:val="34"/>
          <w:rtl/>
        </w:rPr>
        <w:t>﴿</w:t>
      </w:r>
      <w:proofErr w:type="spellStart"/>
      <w:r>
        <w:rPr>
          <w:rFonts w:ascii="times-roman" w:hAnsi="times-roman" w:cs="Traditional Arabic"/>
          <w:sz w:val="34"/>
          <w:szCs w:val="34"/>
          <w:rtl/>
        </w:rPr>
        <w:t>وَيَا</w:t>
      </w:r>
      <w:proofErr w:type="spellEnd"/>
      <w:r>
        <w:rPr>
          <w:rFonts w:ascii="times-roman" w:hAnsi="times-roman" w:cs="Traditional Arabic"/>
          <w:sz w:val="34"/>
          <w:szCs w:val="34"/>
          <w:rtl/>
        </w:rPr>
        <w:t xml:space="preserve"> قَوْمِ اعْمَلُوا عَلَى مَكَانَتِكُمْ إِنِّي عَامِلٌ سَوْفَ تَعْلَمُونَ مَنْ يَأْتِيهِ عَذَابٌ يُخْزِيهِ وَمَنْ هُوَ كَاذِبٌ وَارْتَقِبُوا إِنِّي مَعَكُمْ رَقِيبٌ </w:t>
      </w:r>
      <w:r>
        <w:rPr>
          <w:rFonts w:ascii="times-roman" w:hAnsi="times-roman" w:cs="Traditional Arabic"/>
          <w:color w:val="000000" w:themeColor="text1"/>
          <w:sz w:val="34"/>
          <w:szCs w:val="34"/>
          <w:rtl/>
        </w:rPr>
        <w:t>(93)</w:t>
      </w:r>
      <w:bookmarkStart w:id="21" w:name="11-94"/>
      <w:bookmarkEnd w:id="21"/>
      <w:r>
        <w:rPr>
          <w:rFonts w:cs="Traditional Arabic"/>
          <w:sz w:val="34"/>
          <w:szCs w:val="34"/>
          <w:rtl/>
        </w:rPr>
        <w:t>﴾ [سورة هود</w:t>
      </w:r>
      <w:r w:rsidR="00F73FCE">
        <w:rPr>
          <w:rFonts w:cs="Traditional Arabic"/>
          <w:color w:val="000000"/>
          <w:sz w:val="34"/>
          <w:szCs w:val="34"/>
          <w:rtl/>
        </w:rPr>
        <w:t xml:space="preserve">: </w:t>
      </w:r>
      <w:r>
        <w:rPr>
          <w:rFonts w:cs="Traditional Arabic"/>
          <w:sz w:val="34"/>
          <w:szCs w:val="34"/>
          <w:rtl/>
        </w:rPr>
        <w:t xml:space="preserve"> 93]</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 xml:space="preserve">وكانت عاقبة ذلك أن نجى الله رسوله والمؤمنين به وأهلك أعداءهم </w:t>
      </w:r>
      <w:r>
        <w:rPr>
          <w:rFonts w:cs="Simplified Arabic"/>
          <w:b/>
          <w:bCs/>
          <w:sz w:val="34"/>
          <w:szCs w:val="34"/>
          <w:rtl/>
        </w:rPr>
        <w:t>﴿</w:t>
      </w:r>
      <w:r>
        <w:rPr>
          <w:rFonts w:ascii="times-roman" w:hAnsi="times-roman" w:cs="Traditional Arabic"/>
          <w:sz w:val="34"/>
          <w:szCs w:val="34"/>
          <w:rtl/>
        </w:rPr>
        <w:t xml:space="preserve">وَلَمَّا جَاءَ أَمْرُنَا نَجَّيْنَا شُعَيْبًا وَالَّذِينَ آَمَنُوا مَعَهُ بِرَحْمَةٍ مِنَّا وَأَخَذَتِ الَّذِينَ ظَلَمُوا الصَّيْحَةُ فَأَصْبَحُوا فِي دِيَارِهِمْ جَاثِمِينَ </w:t>
      </w:r>
      <w:bookmarkStart w:id="22" w:name="11-95"/>
      <w:r>
        <w:rPr>
          <w:rFonts w:ascii="times-roman" w:hAnsi="times-roman" w:cs="Traditional Arabic"/>
          <w:color w:val="000000" w:themeColor="text1"/>
          <w:sz w:val="34"/>
          <w:szCs w:val="34"/>
          <w:rtl/>
        </w:rPr>
        <w:t>(94)</w:t>
      </w:r>
      <w:bookmarkEnd w:id="22"/>
      <w:r>
        <w:rPr>
          <w:rFonts w:ascii="times-roman" w:hAnsi="times-roman" w:cs="Traditional Arabic"/>
          <w:sz w:val="34"/>
          <w:szCs w:val="34"/>
          <w:rtl/>
        </w:rPr>
        <w:t xml:space="preserve"> كَأَنْ لَمْ يَغْنَوْا فِيهَا أَلَا بُعْدًا لِمَدْيَنَ كَمَا بَعِدَتْ ثَمُودُ </w:t>
      </w:r>
      <w:r>
        <w:rPr>
          <w:rFonts w:ascii="times-roman" w:hAnsi="times-roman" w:cs="Traditional Arabic"/>
          <w:color w:val="000000" w:themeColor="text1"/>
          <w:sz w:val="34"/>
          <w:szCs w:val="34"/>
          <w:rtl/>
        </w:rPr>
        <w:t>(95)</w:t>
      </w:r>
      <w:bookmarkStart w:id="23" w:name="11-96"/>
      <w:bookmarkEnd w:id="23"/>
      <w:r>
        <w:rPr>
          <w:rFonts w:cs="Traditional Arabic"/>
          <w:sz w:val="34"/>
          <w:szCs w:val="34"/>
          <w:rtl/>
        </w:rPr>
        <w:t>﴾ [سورة هود</w:t>
      </w:r>
      <w:r w:rsidR="00F73FCE">
        <w:rPr>
          <w:rFonts w:cs="Traditional Arabic"/>
          <w:color w:val="000000"/>
          <w:sz w:val="34"/>
          <w:szCs w:val="34"/>
          <w:rtl/>
        </w:rPr>
        <w:t xml:space="preserve">: </w:t>
      </w:r>
      <w:r>
        <w:rPr>
          <w:rFonts w:cs="Traditional Arabic"/>
          <w:sz w:val="34"/>
          <w:szCs w:val="34"/>
          <w:rtl/>
        </w:rPr>
        <w:t xml:space="preserve"> 94 - 95]</w:t>
      </w:r>
      <w:r w:rsidR="00F73FCE">
        <w:rPr>
          <w:rFonts w:cs="Traditional Arabic"/>
          <w:color w:val="000000"/>
          <w:sz w:val="34"/>
          <w:szCs w:val="34"/>
          <w:rtl/>
        </w:rPr>
        <w:t xml:space="preserve">. </w:t>
      </w:r>
    </w:p>
    <w:p w:rsidR="000713E1" w:rsidRDefault="000713E1" w:rsidP="000713E1">
      <w:pPr>
        <w:pStyle w:val="a3"/>
        <w:numPr>
          <w:ilvl w:val="0"/>
          <w:numId w:val="6"/>
        </w:numPr>
        <w:spacing w:after="0" w:line="240" w:lineRule="auto"/>
        <w:ind w:left="0" w:firstLine="227"/>
        <w:jc w:val="both"/>
        <w:rPr>
          <w:rFonts w:cs="Traditional Arabic"/>
          <w:sz w:val="34"/>
          <w:szCs w:val="34"/>
          <w:rtl/>
        </w:rPr>
      </w:pPr>
      <w:r>
        <w:rPr>
          <w:rFonts w:cs="Traditional Arabic"/>
          <w:sz w:val="34"/>
          <w:szCs w:val="34"/>
          <w:rtl/>
        </w:rPr>
        <w:t>وما ذكره تعالى عن قوم فرعون حين هددهم فرعون بقوله</w:t>
      </w:r>
      <w:r w:rsidR="00F73FCE">
        <w:rPr>
          <w:rFonts w:cs="Traditional Arabic"/>
          <w:color w:val="000000"/>
          <w:sz w:val="34"/>
          <w:szCs w:val="34"/>
          <w:rtl/>
        </w:rPr>
        <w:t xml:space="preserve">: </w:t>
      </w:r>
      <w:r>
        <w:rPr>
          <w:rFonts w:cs="Traditional Arabic"/>
          <w:sz w:val="34"/>
          <w:szCs w:val="34"/>
          <w:rtl/>
        </w:rPr>
        <w:t>﴿</w:t>
      </w:r>
      <w:r>
        <w:rPr>
          <w:rFonts w:ascii="times-roman" w:hAnsi="times-roman" w:cs="Traditional Arabic"/>
          <w:sz w:val="34"/>
          <w:szCs w:val="34"/>
          <w:rtl/>
        </w:rPr>
        <w:t xml:space="preserve">قَالَ آَمَنْتُمْ لَهُ قَبْلَ أَنْ آَذَنَ لَكُمْ إِنَّهُ لَكَبِيرُكُمُ الَّذِي عَلَّمَكُمُ السِّحْرَ فَلَأُقَطِّعَنَّ أَيْدِيَكُمْ وَأَرْجُلَكُمْ مِنْ خِلَافٍ وَلَأُصَلِّبَنَّكُمْ فِي جُذُوعِ النَّخْلِ وَلَتَعْلَمُنَّ أَيُّنَا أَشَدُّ عَذَابًا وَأَبْقَى </w:t>
      </w:r>
      <w:r>
        <w:rPr>
          <w:rFonts w:ascii="times-roman" w:hAnsi="times-roman" w:cs="Traditional Arabic"/>
          <w:color w:val="000000" w:themeColor="text1"/>
          <w:sz w:val="34"/>
          <w:szCs w:val="34"/>
          <w:rtl/>
        </w:rPr>
        <w:t>(71)</w:t>
      </w:r>
      <w:bookmarkStart w:id="24" w:name="20-72"/>
      <w:bookmarkEnd w:id="24"/>
      <w:r>
        <w:rPr>
          <w:rFonts w:cs="Traditional Arabic"/>
          <w:sz w:val="34"/>
          <w:szCs w:val="34"/>
          <w:rtl/>
        </w:rPr>
        <w:t>﴾ [سورة طه</w:t>
      </w:r>
      <w:r w:rsidR="00F73FCE">
        <w:rPr>
          <w:rFonts w:cs="Traditional Arabic"/>
          <w:color w:val="000000"/>
          <w:sz w:val="34"/>
          <w:szCs w:val="34"/>
          <w:rtl/>
        </w:rPr>
        <w:t xml:space="preserve">: </w:t>
      </w:r>
      <w:r>
        <w:rPr>
          <w:rFonts w:cs="Traditional Arabic"/>
          <w:sz w:val="34"/>
          <w:szCs w:val="34"/>
          <w:rtl/>
        </w:rPr>
        <w:t xml:space="preserve"> 71]</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 xml:space="preserve">فرد عليه القوم في صرامةٍ وإيمانٍ وعقيدةٍ وتحدٍ </w:t>
      </w:r>
      <w:r>
        <w:rPr>
          <w:rFonts w:cs="Simplified Arabic"/>
          <w:b/>
          <w:bCs/>
          <w:sz w:val="34"/>
          <w:szCs w:val="34"/>
          <w:rtl/>
        </w:rPr>
        <w:t>﴿</w:t>
      </w:r>
      <w:r>
        <w:rPr>
          <w:rFonts w:ascii="times-roman" w:hAnsi="times-roman" w:cs="Traditional Arabic"/>
          <w:sz w:val="34"/>
          <w:szCs w:val="34"/>
          <w:rtl/>
        </w:rPr>
        <w:t xml:space="preserve">قَالُوا لَنْ </w:t>
      </w:r>
      <w:proofErr w:type="spellStart"/>
      <w:r>
        <w:rPr>
          <w:rFonts w:ascii="times-roman" w:hAnsi="times-roman" w:cs="Traditional Arabic"/>
          <w:sz w:val="34"/>
          <w:szCs w:val="34"/>
          <w:rtl/>
        </w:rPr>
        <w:t>نُؤْثِرَكَ</w:t>
      </w:r>
      <w:proofErr w:type="spellEnd"/>
      <w:r>
        <w:rPr>
          <w:rFonts w:ascii="times-roman" w:hAnsi="times-roman" w:cs="Traditional Arabic"/>
          <w:sz w:val="34"/>
          <w:szCs w:val="34"/>
          <w:rtl/>
        </w:rPr>
        <w:t xml:space="preserve"> عَلَى مَا جَاءَنَا مِنَ الْبَيِّنَاتِ وَالَّذِي فَطَرَنَا فَاقْضِ مَا أَنْتَ قَاضٍ إِنَّمَا تَقْضِي هَذِهِ الْحَيَاةَ الدُّنْيَا </w:t>
      </w:r>
      <w:bookmarkStart w:id="25" w:name="20-73"/>
      <w:r>
        <w:rPr>
          <w:rFonts w:ascii="times-roman" w:hAnsi="times-roman" w:cs="Traditional Arabic"/>
          <w:color w:val="000000" w:themeColor="text1"/>
          <w:sz w:val="34"/>
          <w:szCs w:val="34"/>
          <w:rtl/>
        </w:rPr>
        <w:t>(72)</w:t>
      </w:r>
      <w:bookmarkEnd w:id="25"/>
      <w:r>
        <w:rPr>
          <w:rFonts w:ascii="times-roman" w:hAnsi="times-roman" w:cs="Traditional Arabic"/>
          <w:sz w:val="34"/>
          <w:szCs w:val="34"/>
          <w:rtl/>
        </w:rPr>
        <w:t xml:space="preserve"> إِنَّا </w:t>
      </w:r>
      <w:bookmarkStart w:id="26" w:name="_GoBack"/>
      <w:bookmarkEnd w:id="26"/>
      <w:r>
        <w:rPr>
          <w:rFonts w:ascii="times-roman" w:hAnsi="times-roman" w:cs="Traditional Arabic"/>
          <w:sz w:val="34"/>
          <w:szCs w:val="34"/>
          <w:rtl/>
        </w:rPr>
        <w:t xml:space="preserve">آَمَنَّا بِرَبِّنَا لِيَغْفِرَ لَنَا خَطَايَانَا وَمَا أَكْرَهْتَنَا عَلَيْهِ مِنَ السِّحْرِ وَاللَّهُ خَيْرٌ وَأَبْقَى </w:t>
      </w:r>
      <w:bookmarkStart w:id="27" w:name="20-74"/>
      <w:r>
        <w:rPr>
          <w:rFonts w:ascii="times-roman" w:hAnsi="times-roman" w:cs="Traditional Arabic"/>
          <w:color w:val="000000" w:themeColor="text1"/>
          <w:sz w:val="34"/>
          <w:szCs w:val="34"/>
          <w:rtl/>
        </w:rPr>
        <w:t>(73)</w:t>
      </w:r>
      <w:bookmarkEnd w:id="27"/>
      <w:r>
        <w:rPr>
          <w:rFonts w:ascii="times-roman" w:hAnsi="times-roman" w:cs="Traditional Arabic"/>
          <w:sz w:val="34"/>
          <w:szCs w:val="34"/>
          <w:rtl/>
        </w:rPr>
        <w:t xml:space="preserve"> إِنَّهُ مَنْ يَأْتِ رَبَّهُ مُجْرِمًا فَإِنَّ لَهُ جَهَنَّمَ لَا يَمُوتُ فِيهَا وَلَا يَحْيَا </w:t>
      </w:r>
      <w:bookmarkStart w:id="28" w:name="20-75"/>
      <w:r>
        <w:rPr>
          <w:rFonts w:ascii="times-roman" w:hAnsi="times-roman" w:cs="Traditional Arabic"/>
          <w:color w:val="000000" w:themeColor="text1"/>
          <w:sz w:val="34"/>
          <w:szCs w:val="34"/>
          <w:rtl/>
        </w:rPr>
        <w:t>(74)</w:t>
      </w:r>
      <w:bookmarkEnd w:id="28"/>
      <w:r>
        <w:rPr>
          <w:rFonts w:ascii="times-roman" w:hAnsi="times-roman" w:cs="Traditional Arabic"/>
          <w:sz w:val="34"/>
          <w:szCs w:val="34"/>
          <w:rtl/>
        </w:rPr>
        <w:t xml:space="preserve"> وَمَنْ يَأْتِهِ مُؤْمِنًا قَدْ عَمِلَ الصَّالِحَاتِ فَأُولَئِكَ لَهُمُ الدَّرَجَاتُ الْعُلَا </w:t>
      </w:r>
      <w:bookmarkStart w:id="29" w:name="20-76"/>
      <w:r>
        <w:rPr>
          <w:rFonts w:ascii="times-roman" w:hAnsi="times-roman" w:cs="Traditional Arabic"/>
          <w:color w:val="000000" w:themeColor="text1"/>
          <w:sz w:val="34"/>
          <w:szCs w:val="34"/>
          <w:rtl/>
        </w:rPr>
        <w:t>(75)</w:t>
      </w:r>
      <w:bookmarkEnd w:id="29"/>
      <w:r>
        <w:rPr>
          <w:rFonts w:ascii="times-roman" w:hAnsi="times-roman" w:cs="Traditional Arabic"/>
          <w:sz w:val="34"/>
          <w:szCs w:val="34"/>
          <w:rtl/>
        </w:rPr>
        <w:t xml:space="preserve"> جَنَّاتُ عَدْنٍ تَجْرِي مِنْ تَحْتِهَا الْأَنْهَارُ خَالِدِينَ فِيهَا وَذَلِكَ جَزَاءُ مَنْ تَزَكَّى </w:t>
      </w:r>
      <w:r>
        <w:rPr>
          <w:rFonts w:ascii="times-roman" w:hAnsi="times-roman" w:cs="Traditional Arabic"/>
          <w:color w:val="000000" w:themeColor="text1"/>
          <w:sz w:val="34"/>
          <w:szCs w:val="34"/>
          <w:rtl/>
        </w:rPr>
        <w:t>(76)</w:t>
      </w:r>
      <w:r>
        <w:rPr>
          <w:rFonts w:cs="Traditional Arabic"/>
          <w:sz w:val="34"/>
          <w:szCs w:val="34"/>
          <w:rtl/>
        </w:rPr>
        <w:t>﴾ [سورة طه</w:t>
      </w:r>
      <w:r w:rsidR="00F73FCE">
        <w:rPr>
          <w:rFonts w:cs="Traditional Arabic"/>
          <w:color w:val="000000"/>
          <w:sz w:val="34"/>
          <w:szCs w:val="34"/>
          <w:rtl/>
        </w:rPr>
        <w:t xml:space="preserve">: </w:t>
      </w:r>
      <w:r>
        <w:rPr>
          <w:rFonts w:cs="Traditional Arabic"/>
          <w:sz w:val="34"/>
          <w:szCs w:val="34"/>
          <w:rtl/>
        </w:rPr>
        <w:t xml:space="preserve"> 72 - 76]</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 xml:space="preserve">وكانت عاقبة ذلك أن نجى الله رسوله والمؤمنين به وأهلك فرعون وجنوده في البحر غرقًا </w:t>
      </w:r>
      <w:r>
        <w:rPr>
          <w:rFonts w:cs="Simplified Arabic"/>
          <w:b/>
          <w:bCs/>
          <w:sz w:val="34"/>
          <w:szCs w:val="34"/>
          <w:rtl/>
        </w:rPr>
        <w:t>﴿</w:t>
      </w:r>
      <w:r>
        <w:rPr>
          <w:rFonts w:ascii="times-roman" w:hAnsi="times-roman" w:cs="Traditional Arabic"/>
          <w:sz w:val="34"/>
          <w:szCs w:val="34"/>
          <w:rtl/>
        </w:rPr>
        <w:t xml:space="preserve">وَلَقَدْ أَوْحَيْنَا إِلَى مُوسَى أَنْ أَسْرِ بِعِبَادِي فَاضْرِبْ لَهُمْ طَرِيقًا فِي الْبَحْرِ يَبَسًا لَا تَخَافُ دَرَكًا وَلَا تَخْشَى </w:t>
      </w:r>
      <w:bookmarkStart w:id="30" w:name="20-78"/>
      <w:r>
        <w:rPr>
          <w:rFonts w:ascii="times-roman" w:hAnsi="times-roman" w:cs="Traditional Arabic"/>
          <w:color w:val="000000" w:themeColor="text1"/>
          <w:sz w:val="34"/>
          <w:szCs w:val="34"/>
          <w:rtl/>
        </w:rPr>
        <w:t>(77)</w:t>
      </w:r>
      <w:bookmarkEnd w:id="30"/>
      <w:r>
        <w:rPr>
          <w:rFonts w:ascii="times-roman" w:hAnsi="times-roman" w:cs="Traditional Arabic"/>
          <w:sz w:val="34"/>
          <w:szCs w:val="34"/>
          <w:rtl/>
        </w:rPr>
        <w:t xml:space="preserve"> فَأَتْبَعَهُمْ فِرْعَوْنُ بِجُنُودِهِ فَغَشِيَهُمْ مِنَ الْيَمِّ مَا غَشِيَهُمْ </w:t>
      </w:r>
      <w:bookmarkStart w:id="31" w:name="20-79"/>
      <w:r>
        <w:rPr>
          <w:rFonts w:ascii="times-roman" w:hAnsi="times-roman" w:cs="Traditional Arabic"/>
          <w:color w:val="000000" w:themeColor="text1"/>
          <w:sz w:val="34"/>
          <w:szCs w:val="34"/>
          <w:rtl/>
        </w:rPr>
        <w:t>(78)</w:t>
      </w:r>
      <w:bookmarkEnd w:id="31"/>
      <w:r>
        <w:rPr>
          <w:rFonts w:ascii="times-roman" w:hAnsi="times-roman" w:cs="Traditional Arabic"/>
          <w:sz w:val="34"/>
          <w:szCs w:val="34"/>
          <w:rtl/>
        </w:rPr>
        <w:t xml:space="preserve"> وَأَضَلَّ فِرْعَوْنُ قَوْمَهُ وَمَا هَدَى </w:t>
      </w:r>
      <w:bookmarkStart w:id="32" w:name="20-80"/>
      <w:r>
        <w:rPr>
          <w:rFonts w:ascii="times-roman" w:hAnsi="times-roman" w:cs="Traditional Arabic"/>
          <w:color w:val="000000" w:themeColor="text1"/>
          <w:sz w:val="34"/>
          <w:szCs w:val="34"/>
          <w:rtl/>
        </w:rPr>
        <w:t>(79)</w:t>
      </w:r>
      <w:bookmarkEnd w:id="32"/>
      <w:r>
        <w:rPr>
          <w:rFonts w:ascii="times-roman" w:hAnsi="times-roman" w:cs="Traditional Arabic"/>
          <w:sz w:val="34"/>
          <w:szCs w:val="34"/>
          <w:rtl/>
        </w:rPr>
        <w:t xml:space="preserve"> يَا بَنِي إِسْرَائِيلَ قَدْ </w:t>
      </w:r>
      <w:r>
        <w:rPr>
          <w:rFonts w:ascii="times-roman" w:hAnsi="times-roman" w:cs="Traditional Arabic"/>
          <w:sz w:val="34"/>
          <w:szCs w:val="34"/>
          <w:rtl/>
        </w:rPr>
        <w:lastRenderedPageBreak/>
        <w:t xml:space="preserve">أَنْجَيْنَاكُمْ مِنْ عَدُوِّكُمْ </w:t>
      </w:r>
      <w:proofErr w:type="spellStart"/>
      <w:r>
        <w:rPr>
          <w:rFonts w:ascii="times-roman" w:hAnsi="times-roman" w:cs="Traditional Arabic"/>
          <w:sz w:val="34"/>
          <w:szCs w:val="34"/>
          <w:rtl/>
        </w:rPr>
        <w:t>وَوَاعَدْنَاكُمْ</w:t>
      </w:r>
      <w:proofErr w:type="spellEnd"/>
      <w:r>
        <w:rPr>
          <w:rFonts w:ascii="times-roman" w:hAnsi="times-roman" w:cs="Traditional Arabic"/>
          <w:sz w:val="34"/>
          <w:szCs w:val="34"/>
          <w:rtl/>
        </w:rPr>
        <w:t xml:space="preserve"> جَانِبَ الطُّورِ الْأَيْمَنَ وَنـزلْنَا عَلَيْكُمُ الْمَنَّ وَالسَّلْوَى </w:t>
      </w:r>
      <w:r>
        <w:rPr>
          <w:rFonts w:ascii="times-roman" w:hAnsi="times-roman" w:cs="Traditional Arabic"/>
          <w:color w:val="000000" w:themeColor="text1"/>
          <w:sz w:val="34"/>
          <w:szCs w:val="34"/>
          <w:rtl/>
        </w:rPr>
        <w:t>(80)</w:t>
      </w:r>
      <w:bookmarkStart w:id="33" w:name="20-81"/>
      <w:bookmarkEnd w:id="33"/>
      <w:r>
        <w:rPr>
          <w:rFonts w:cs="Traditional Arabic"/>
          <w:sz w:val="34"/>
          <w:szCs w:val="34"/>
          <w:rtl/>
        </w:rPr>
        <w:t>﴾ [سورة طه</w:t>
      </w:r>
      <w:r w:rsidR="00F73FCE">
        <w:rPr>
          <w:rFonts w:cs="Traditional Arabic"/>
          <w:color w:val="000000"/>
          <w:sz w:val="34"/>
          <w:szCs w:val="34"/>
          <w:rtl/>
        </w:rPr>
        <w:t xml:space="preserve">: </w:t>
      </w:r>
      <w:r>
        <w:rPr>
          <w:rFonts w:cs="Traditional Arabic"/>
          <w:sz w:val="34"/>
          <w:szCs w:val="34"/>
          <w:rtl/>
        </w:rPr>
        <w:t xml:space="preserve"> 77 - 80]</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إلى غير ذلك من الأمثلة الرفيعة التي تُظهر مدى اعتزاز المؤمن بالله عز وجل وقوة إيمانه التي تدفعه إلى أن يتحدى - بالحق - أعداء جميعًا</w:t>
      </w:r>
      <w:r w:rsidR="00F73FCE">
        <w:rPr>
          <w:rFonts w:cs="Traditional Arabic"/>
          <w:color w:val="000000"/>
          <w:sz w:val="34"/>
          <w:szCs w:val="34"/>
          <w:rtl/>
        </w:rPr>
        <w:t xml:space="preserve">، </w:t>
      </w:r>
      <w:r>
        <w:rPr>
          <w:rFonts w:cs="Traditional Arabic"/>
          <w:sz w:val="34"/>
          <w:szCs w:val="34"/>
          <w:rtl/>
        </w:rPr>
        <w:t xml:space="preserve"> لا يخشى منهم عَنَتًَا ولا رَهَقًَا</w:t>
      </w:r>
      <w:r w:rsidR="00F73FCE">
        <w:rPr>
          <w:rFonts w:cs="Traditional Arabic"/>
          <w:color w:val="000000"/>
          <w:sz w:val="34"/>
          <w:szCs w:val="34"/>
          <w:rtl/>
        </w:rPr>
        <w:t xml:space="preserve">، </w:t>
      </w:r>
      <w:r>
        <w:rPr>
          <w:rFonts w:cs="Traditional Arabic"/>
          <w:sz w:val="34"/>
          <w:szCs w:val="34"/>
          <w:rtl/>
        </w:rPr>
        <w:t xml:space="preserve"> مهما أعدوا لحربه من عُدَدٍ</w:t>
      </w:r>
      <w:r w:rsidR="00F73FCE">
        <w:rPr>
          <w:rFonts w:cs="Traditional Arabic"/>
          <w:color w:val="000000"/>
          <w:sz w:val="34"/>
          <w:szCs w:val="34"/>
          <w:rtl/>
        </w:rPr>
        <w:t xml:space="preserve">، </w:t>
      </w:r>
      <w:r>
        <w:rPr>
          <w:rFonts w:cs="Traditional Arabic"/>
          <w:sz w:val="34"/>
          <w:szCs w:val="34"/>
          <w:rtl/>
        </w:rPr>
        <w:t xml:space="preserve"> وجمعوا من جموع</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وهكذا كان المؤمنون الموحِّدون على قدرٍ عظيم من القوة بما استقر في قلوبهم من العقيدة الصحيحة - عقيدة التوحيد - التي تتحطم دونها الجبال</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ومن ثم أصلحوا في الأرض</w:t>
      </w:r>
      <w:r w:rsidR="00F73FCE">
        <w:rPr>
          <w:rFonts w:cs="Traditional Arabic"/>
          <w:color w:val="000000"/>
          <w:sz w:val="34"/>
          <w:szCs w:val="34"/>
          <w:rtl/>
        </w:rPr>
        <w:t xml:space="preserve">، </w:t>
      </w:r>
      <w:r>
        <w:rPr>
          <w:rFonts w:cs="Traditional Arabic"/>
          <w:sz w:val="34"/>
          <w:szCs w:val="34"/>
          <w:rtl/>
        </w:rPr>
        <w:t xml:space="preserve"> وتركوا آثار الإصلاح التي يتوارثها جيلٌ بعد جيل</w:t>
      </w:r>
      <w:r w:rsidR="00F73FCE">
        <w:rPr>
          <w:rFonts w:cs="Traditional Arabic"/>
          <w:color w:val="000000"/>
          <w:sz w:val="34"/>
          <w:szCs w:val="34"/>
          <w:rtl/>
        </w:rPr>
        <w:t xml:space="preserve">. </w:t>
      </w:r>
      <w:r>
        <w:rPr>
          <w:rFonts w:cs="Traditional Arabic"/>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وإن هذه العقيدة يقوم عليها في كل عصر طائفة من المؤمنين بها</w:t>
      </w:r>
      <w:r w:rsidR="00F73FCE">
        <w:rPr>
          <w:rFonts w:cs="Traditional Arabic"/>
          <w:color w:val="000000"/>
          <w:sz w:val="34"/>
          <w:szCs w:val="34"/>
          <w:rtl/>
        </w:rPr>
        <w:t xml:space="preserve">، </w:t>
      </w:r>
      <w:r>
        <w:rPr>
          <w:rFonts w:cs="Traditional Arabic"/>
          <w:sz w:val="34"/>
          <w:szCs w:val="34"/>
          <w:rtl/>
        </w:rPr>
        <w:t xml:space="preserve"> الثابتة قلوبهم عليها</w:t>
      </w:r>
      <w:r w:rsidR="00F73FCE">
        <w:rPr>
          <w:rFonts w:cs="Traditional Arabic"/>
          <w:color w:val="000000"/>
          <w:sz w:val="34"/>
          <w:szCs w:val="34"/>
          <w:rtl/>
        </w:rPr>
        <w:t xml:space="preserve">، </w:t>
      </w:r>
      <w:r>
        <w:rPr>
          <w:rFonts w:cs="Traditional Arabic"/>
          <w:sz w:val="34"/>
          <w:szCs w:val="34"/>
          <w:rtl/>
        </w:rPr>
        <w:t xml:space="preserve"> لا يزحزحهم عنها دعاة الباطل</w:t>
      </w:r>
      <w:r w:rsidR="00F73FCE">
        <w:rPr>
          <w:rFonts w:cs="Traditional Arabic"/>
          <w:color w:val="000000"/>
          <w:sz w:val="34"/>
          <w:szCs w:val="34"/>
          <w:rtl/>
        </w:rPr>
        <w:t xml:space="preserve">، </w:t>
      </w:r>
      <w:r>
        <w:rPr>
          <w:rFonts w:cs="Traditional Arabic"/>
          <w:sz w:val="34"/>
          <w:szCs w:val="34"/>
          <w:rtl/>
        </w:rPr>
        <w:t xml:space="preserve"> والمؤمنون به مهما بلغوا من العُدَّة والعدد</w:t>
      </w:r>
      <w:r w:rsidR="00F73FCE">
        <w:rPr>
          <w:rFonts w:cs="Traditional Arabic"/>
          <w:color w:val="000000"/>
          <w:sz w:val="34"/>
          <w:szCs w:val="34"/>
          <w:rtl/>
        </w:rPr>
        <w:t xml:space="preserve">، </w:t>
      </w:r>
      <w:r>
        <w:rPr>
          <w:rFonts w:cs="Traditional Arabic"/>
          <w:sz w:val="34"/>
          <w:szCs w:val="34"/>
          <w:rtl/>
        </w:rPr>
        <w:t xml:space="preserve"> وإلى هذا المعنى أشار الرسول صلى الله عليه وسلم في حديث مسلم عن ثوبان بقوله</w:t>
      </w:r>
      <w:r w:rsidR="00F73FCE">
        <w:rPr>
          <w:rFonts w:cs="Traditional Arabic"/>
          <w:color w:val="000000"/>
          <w:sz w:val="34"/>
          <w:szCs w:val="34"/>
          <w:rtl/>
        </w:rPr>
        <w:t xml:space="preserve">: </w:t>
      </w:r>
      <w:r>
        <w:rPr>
          <w:rFonts w:cs="Traditional Arabic"/>
          <w:sz w:val="34"/>
          <w:szCs w:val="34"/>
          <w:rtl/>
        </w:rPr>
        <w:t>«ولا تزال طائفةٌ من أمتي على الحق منصورة لا يضرهم من خَذَلَهُمْ حتى يأتي أمر الله تبارك وتعالى»</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أسأل الله جل وعلا أن يجعلنا من هذه الطائفة</w:t>
      </w:r>
      <w:r w:rsidR="00F73FCE">
        <w:rPr>
          <w:rFonts w:cs="Traditional Arabic"/>
          <w:color w:val="000000"/>
          <w:sz w:val="34"/>
          <w:szCs w:val="34"/>
          <w:rtl/>
        </w:rPr>
        <w:t xml:space="preserve">، </w:t>
      </w:r>
      <w:r>
        <w:rPr>
          <w:rFonts w:cs="Traditional Arabic"/>
          <w:sz w:val="34"/>
          <w:szCs w:val="34"/>
          <w:rtl/>
        </w:rPr>
        <w:t xml:space="preserve"> وأن يُثَبِّتَ قلوبنا على عقيدة التوحيد</w:t>
      </w:r>
      <w:r w:rsidR="00F73FCE">
        <w:rPr>
          <w:rFonts w:cs="Traditional Arabic"/>
          <w:color w:val="000000"/>
          <w:sz w:val="34"/>
          <w:szCs w:val="34"/>
          <w:rtl/>
        </w:rPr>
        <w:t xml:space="preserve">، </w:t>
      </w:r>
      <w:r>
        <w:rPr>
          <w:rFonts w:cs="Traditional Arabic"/>
          <w:sz w:val="34"/>
          <w:szCs w:val="34"/>
          <w:rtl/>
        </w:rPr>
        <w:t xml:space="preserve"> وأن يجعلنا من الملتزمين بها الداعين إليها ما حيينا</w:t>
      </w:r>
      <w:r w:rsidR="00F73FCE">
        <w:rPr>
          <w:rFonts w:cs="Traditional Arabic"/>
          <w:color w:val="000000"/>
          <w:sz w:val="34"/>
          <w:szCs w:val="34"/>
          <w:rtl/>
        </w:rPr>
        <w:t xml:space="preserve">، </w:t>
      </w:r>
      <w:r>
        <w:rPr>
          <w:rFonts w:cs="Traditional Arabic"/>
          <w:sz w:val="34"/>
          <w:szCs w:val="34"/>
          <w:rtl/>
        </w:rPr>
        <w:t xml:space="preserve"> وأنا يميتنا عليها ويجعلها لنا خير ختام</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jc w:val="both"/>
        <w:rPr>
          <w:rFonts w:cs="Traditional Arabic"/>
          <w:sz w:val="34"/>
          <w:szCs w:val="34"/>
          <w:rtl/>
        </w:rPr>
      </w:pPr>
      <w:r>
        <w:rPr>
          <w:rFonts w:cs="Traditional Arabic"/>
          <w:sz w:val="34"/>
          <w:szCs w:val="34"/>
          <w:rtl/>
        </w:rPr>
        <w:t>كما أسأله تبارك وتعالى أن يجعلنا مع أعظم رَفْقَةٍ</w:t>
      </w:r>
      <w:r w:rsidR="00F73FCE">
        <w:rPr>
          <w:rFonts w:cs="Traditional Arabic"/>
          <w:color w:val="000000"/>
          <w:sz w:val="34"/>
          <w:szCs w:val="34"/>
          <w:rtl/>
        </w:rPr>
        <w:t xml:space="preserve">، </w:t>
      </w:r>
      <w:r>
        <w:rPr>
          <w:rFonts w:cs="Traditional Arabic"/>
          <w:sz w:val="34"/>
          <w:szCs w:val="34"/>
          <w:rtl/>
        </w:rPr>
        <w:t xml:space="preserve"> رُفقة النبيين</w:t>
      </w:r>
      <w:r w:rsidR="00F73FCE">
        <w:rPr>
          <w:rFonts w:cs="Traditional Arabic"/>
          <w:color w:val="000000"/>
          <w:sz w:val="34"/>
          <w:szCs w:val="34"/>
          <w:rtl/>
        </w:rPr>
        <w:t xml:space="preserve">، </w:t>
      </w:r>
      <w:r>
        <w:rPr>
          <w:rFonts w:cs="Traditional Arabic"/>
          <w:sz w:val="34"/>
          <w:szCs w:val="34"/>
          <w:rtl/>
        </w:rPr>
        <w:t xml:space="preserve"> والصديقين</w:t>
      </w:r>
      <w:r w:rsidR="00F73FCE">
        <w:rPr>
          <w:rFonts w:cs="Traditional Arabic"/>
          <w:color w:val="000000"/>
          <w:sz w:val="34"/>
          <w:szCs w:val="34"/>
          <w:rtl/>
        </w:rPr>
        <w:t xml:space="preserve">، </w:t>
      </w:r>
      <w:r>
        <w:rPr>
          <w:rFonts w:cs="Traditional Arabic"/>
          <w:sz w:val="34"/>
          <w:szCs w:val="34"/>
          <w:rtl/>
        </w:rPr>
        <w:t xml:space="preserve"> والشهداء</w:t>
      </w:r>
      <w:r w:rsidR="00F73FCE">
        <w:rPr>
          <w:rFonts w:cs="Traditional Arabic"/>
          <w:color w:val="000000"/>
          <w:sz w:val="34"/>
          <w:szCs w:val="34"/>
          <w:rtl/>
        </w:rPr>
        <w:t xml:space="preserve">، </w:t>
      </w:r>
      <w:r>
        <w:rPr>
          <w:rFonts w:cs="Traditional Arabic"/>
          <w:sz w:val="34"/>
          <w:szCs w:val="34"/>
          <w:rtl/>
        </w:rPr>
        <w:t xml:space="preserve"> والصالحين</w:t>
      </w:r>
      <w:r w:rsidR="00F73FCE">
        <w:rPr>
          <w:rFonts w:cs="Traditional Arabic"/>
          <w:color w:val="000000"/>
          <w:sz w:val="34"/>
          <w:szCs w:val="34"/>
          <w:rtl/>
        </w:rPr>
        <w:t xml:space="preserve">، </w:t>
      </w:r>
      <w:r>
        <w:rPr>
          <w:rFonts w:cs="Traditional Arabic"/>
          <w:sz w:val="34"/>
          <w:szCs w:val="34"/>
          <w:rtl/>
        </w:rPr>
        <w:t xml:space="preserve"> وحسن أولئك رفيقًا وصلى الله على عبده الكريم ورسوله الأمين محمد وعلى </w:t>
      </w:r>
      <w:proofErr w:type="spellStart"/>
      <w:r>
        <w:rPr>
          <w:rFonts w:cs="Traditional Arabic"/>
          <w:sz w:val="34"/>
          <w:szCs w:val="34"/>
          <w:rtl/>
        </w:rPr>
        <w:t>آله</w:t>
      </w:r>
      <w:proofErr w:type="spellEnd"/>
      <w:r>
        <w:rPr>
          <w:rFonts w:cs="Traditional Arabic"/>
          <w:sz w:val="34"/>
          <w:szCs w:val="34"/>
          <w:rtl/>
        </w:rPr>
        <w:t xml:space="preserve"> وصحبه وسلم تسليمًا</w:t>
      </w:r>
      <w:r w:rsidR="00F73FCE">
        <w:rPr>
          <w:rFonts w:cs="Traditional Arabic"/>
          <w:color w:val="000000"/>
          <w:sz w:val="34"/>
          <w:szCs w:val="34"/>
          <w:rtl/>
        </w:rPr>
        <w:t xml:space="preserve">. </w:t>
      </w:r>
    </w:p>
    <w:p w:rsidR="000713E1" w:rsidRDefault="000713E1" w:rsidP="000713E1">
      <w:pPr>
        <w:tabs>
          <w:tab w:val="left" w:pos="1461"/>
        </w:tabs>
        <w:spacing w:after="0" w:line="240" w:lineRule="auto"/>
        <w:ind w:firstLine="227"/>
        <w:rPr>
          <w:rFonts w:cs="Traditional Arabic"/>
          <w:b/>
          <w:bCs/>
          <w:sz w:val="34"/>
          <w:szCs w:val="34"/>
          <w:rtl/>
        </w:rPr>
      </w:pPr>
      <w:r>
        <w:rPr>
          <w:rFonts w:cs="Traditional Arabic"/>
          <w:b/>
          <w:bCs/>
          <w:sz w:val="34"/>
          <w:szCs w:val="34"/>
          <w:rtl/>
        </w:rPr>
        <w:t>7 صفر 1397هـ</w:t>
      </w:r>
    </w:p>
    <w:p w:rsidR="000713E1" w:rsidRDefault="00F73FCE" w:rsidP="000713E1">
      <w:pPr>
        <w:tabs>
          <w:tab w:val="left" w:pos="1461"/>
        </w:tabs>
        <w:spacing w:after="0" w:line="240" w:lineRule="auto"/>
        <w:ind w:firstLine="227"/>
        <w:jc w:val="both"/>
        <w:rPr>
          <w:rFonts w:cs="Traditional Arabic"/>
          <w:sz w:val="34"/>
          <w:szCs w:val="34"/>
          <w:rtl/>
        </w:rPr>
      </w:pPr>
      <w:r>
        <w:rPr>
          <w:rFonts w:cs="Traditional Arabic"/>
          <w:sz w:val="34"/>
          <w:szCs w:val="34"/>
          <w:rtl/>
        </w:rPr>
        <w:t xml:space="preserve">  </w:t>
      </w:r>
    </w:p>
    <w:p w:rsidR="000713E1" w:rsidRDefault="00F73FCE" w:rsidP="000713E1">
      <w:pPr>
        <w:tabs>
          <w:tab w:val="left" w:pos="1330"/>
        </w:tabs>
        <w:spacing w:after="0" w:line="240" w:lineRule="auto"/>
        <w:ind w:firstLine="227"/>
        <w:jc w:val="center"/>
        <w:rPr>
          <w:rFonts w:cs="Traditional Arabic"/>
          <w:b/>
          <w:bCs/>
          <w:sz w:val="34"/>
          <w:szCs w:val="34"/>
          <w:rtl/>
        </w:rPr>
      </w:pPr>
      <w:r>
        <w:rPr>
          <w:rFonts w:cs="Traditional Arabic"/>
          <w:b/>
          <w:bCs/>
          <w:sz w:val="34"/>
          <w:szCs w:val="34"/>
          <w:rtl/>
        </w:rPr>
        <w:t xml:space="preserve">    </w:t>
      </w:r>
      <w:r w:rsidR="000713E1">
        <w:rPr>
          <w:rFonts w:cs="PT Bold Heading" w:hint="cs"/>
          <w:sz w:val="34"/>
          <w:szCs w:val="34"/>
          <w:rtl/>
        </w:rPr>
        <w:t>سعد ندا</w:t>
      </w:r>
    </w:p>
    <w:p w:rsidR="000713E1" w:rsidRDefault="000713E1" w:rsidP="000713E1">
      <w:pPr>
        <w:tabs>
          <w:tab w:val="left" w:pos="1330"/>
        </w:tabs>
        <w:spacing w:after="0" w:line="240" w:lineRule="auto"/>
        <w:ind w:firstLine="227"/>
        <w:jc w:val="right"/>
        <w:rPr>
          <w:rFonts w:cs="PT Bold Heading"/>
          <w:sz w:val="34"/>
          <w:szCs w:val="34"/>
          <w:rtl/>
          <w:lang w:bidi="ar-EG"/>
        </w:rPr>
      </w:pPr>
      <w:r>
        <w:rPr>
          <w:rFonts w:cs="PT Bold Heading" w:hint="cs"/>
          <w:sz w:val="34"/>
          <w:szCs w:val="34"/>
          <w:rtl/>
        </w:rPr>
        <w:t>المدرس بالجامعة الإسلامية</w:t>
      </w:r>
    </w:p>
    <w:p w:rsidR="00401FD4" w:rsidRDefault="00401FD4">
      <w:pPr>
        <w:rPr>
          <w:lang w:bidi="ar-EG"/>
        </w:rPr>
      </w:pPr>
    </w:p>
    <w:sectPr w:rsidR="00401FD4" w:rsidSect="00A51634">
      <w:headerReference w:type="default" r:id="rId8"/>
      <w:footerReference w:type="default" r:id="rId9"/>
      <w:headerReference w:type="first" r:id="rId10"/>
      <w:footerReference w:type="first" r:id="rId11"/>
      <w:pgSz w:w="12240" w:h="15840"/>
      <w:pgMar w:top="225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F2C" w:rsidRDefault="00106F2C" w:rsidP="00A51634">
      <w:pPr>
        <w:spacing w:after="0" w:line="240" w:lineRule="auto"/>
      </w:pPr>
      <w:r>
        <w:separator/>
      </w:r>
    </w:p>
  </w:endnote>
  <w:endnote w:type="continuationSeparator" w:id="0">
    <w:p w:rsidR="00106F2C" w:rsidRDefault="00106F2C" w:rsidP="00A51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PT Bold Heading">
    <w:panose1 w:val="02010400000000000000"/>
    <w:charset w:val="B2"/>
    <w:family w:val="auto"/>
    <w:pitch w:val="variable"/>
    <w:sig w:usb0="00002001" w:usb1="80000000" w:usb2="00000008" w:usb3="00000000" w:csb0="00000040" w:csb1="00000000"/>
  </w:font>
  <w:font w:name="times-roman">
    <w:altName w:val="Times New Roman"/>
    <w:panose1 w:val="00000000000000000000"/>
    <w:charset w:val="00"/>
    <w:family w:val="roman"/>
    <w:notTrueType/>
    <w:pitch w:val="default"/>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FCE" w:rsidRPr="00A51634" w:rsidRDefault="00F73FCE" w:rsidP="00A51634">
    <w:pPr>
      <w:spacing w:after="0" w:line="240" w:lineRule="auto"/>
      <w:jc w:val="right"/>
      <w:rPr>
        <w:rFonts w:hint="cs"/>
        <w:b/>
        <w:bCs/>
        <w:sz w:val="28"/>
        <w:szCs w:val="28"/>
        <w:rtl/>
        <w:lang w:bidi="ar-EG"/>
      </w:rPr>
    </w:pPr>
    <w:r w:rsidRPr="00A51634">
      <w:rPr>
        <w:rFonts w:cs="Traditional Arabic" w:hint="cs"/>
        <w:b/>
        <w:bCs/>
        <w:sz w:val="28"/>
        <w:szCs w:val="28"/>
        <w:rtl/>
      </w:rPr>
      <w:t> </w:t>
    </w:r>
    <w:hyperlink r:id="rId1" w:history="1">
      <w:r w:rsidRPr="00A51634">
        <w:rPr>
          <w:rStyle w:val="Hyperlink"/>
          <w:rFonts w:cs="Traditional Arabic"/>
          <w:b/>
          <w:bCs/>
          <w:sz w:val="28"/>
          <w:szCs w:val="28"/>
        </w:rPr>
        <w:t>www</w:t>
      </w:r>
      <w:r>
        <w:rPr>
          <w:rStyle w:val="Hyperlink"/>
          <w:rFonts w:cs="Traditional Arabic"/>
          <w:b/>
          <w:bCs/>
          <w:sz w:val="28"/>
          <w:szCs w:val="28"/>
        </w:rPr>
        <w:t xml:space="preserve">. </w:t>
      </w:r>
      <w:proofErr w:type="spellStart"/>
      <w:r w:rsidRPr="00A51634">
        <w:rPr>
          <w:rStyle w:val="Hyperlink"/>
          <w:rFonts w:cs="Traditional Arabic"/>
          <w:b/>
          <w:bCs/>
          <w:sz w:val="28"/>
          <w:szCs w:val="28"/>
        </w:rPr>
        <w:t>alukah</w:t>
      </w:r>
      <w:proofErr w:type="spellEnd"/>
      <w:r>
        <w:rPr>
          <w:rStyle w:val="Hyperlink"/>
          <w:rFonts w:cs="Traditional Arabic"/>
          <w:b/>
          <w:bCs/>
          <w:sz w:val="28"/>
          <w:szCs w:val="28"/>
        </w:rPr>
        <w:t xml:space="preserve">. </w:t>
      </w:r>
      <w:r w:rsidRPr="00A51634">
        <w:rPr>
          <w:rStyle w:val="Hyperlink"/>
          <w:rFonts w:cs="Traditional Arabic"/>
          <w:b/>
          <w:bCs/>
          <w:sz w:val="28"/>
          <w:szCs w:val="28"/>
        </w:rPr>
        <w:t>net</w:t>
      </w:r>
    </w:hyperlink>
    <w:r w:rsidRPr="00A51634">
      <w:rPr>
        <w:rFonts w:cs="Traditional Arabic" w:hint="cs"/>
        <w:b/>
        <w:bCs/>
        <w:sz w:val="28"/>
        <w:szCs w:val="28"/>
        <w:rtl/>
      </w:rPr>
      <w:t xml:space="preserve"> </w:t>
    </w:r>
  </w:p>
  <w:p w:rsidR="00F73FCE" w:rsidRDefault="00F73FCE" w:rsidP="00A51634">
    <w:pPr>
      <w:pStyle w:val="a5"/>
      <w:jc w:val="right"/>
      <w:rPr>
        <w:rFonts w:hint="cs"/>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FCE" w:rsidRPr="00A51634" w:rsidRDefault="00F73FCE" w:rsidP="00A51634">
    <w:pPr>
      <w:spacing w:after="0" w:line="240" w:lineRule="auto"/>
      <w:jc w:val="right"/>
      <w:rPr>
        <w:rFonts w:hint="cs"/>
        <w:b/>
        <w:bCs/>
        <w:sz w:val="28"/>
        <w:szCs w:val="28"/>
        <w:rtl/>
        <w:lang w:bidi="ar-EG"/>
      </w:rPr>
    </w:pPr>
    <w:r w:rsidRPr="00A51634">
      <w:rPr>
        <w:rFonts w:cs="Traditional Arabic" w:hint="cs"/>
        <w:b/>
        <w:bCs/>
        <w:sz w:val="28"/>
        <w:szCs w:val="28"/>
        <w:rtl/>
      </w:rPr>
      <w:t> </w:t>
    </w:r>
    <w:hyperlink r:id="rId1" w:history="1">
      <w:r w:rsidRPr="00A51634">
        <w:rPr>
          <w:rStyle w:val="Hyperlink"/>
          <w:rFonts w:cs="Traditional Arabic"/>
          <w:b/>
          <w:bCs/>
          <w:sz w:val="28"/>
          <w:szCs w:val="28"/>
        </w:rPr>
        <w:t>www</w:t>
      </w:r>
      <w:r>
        <w:rPr>
          <w:rStyle w:val="Hyperlink"/>
          <w:rFonts w:cs="Traditional Arabic"/>
          <w:b/>
          <w:bCs/>
          <w:sz w:val="28"/>
          <w:szCs w:val="28"/>
        </w:rPr>
        <w:t xml:space="preserve">. </w:t>
      </w:r>
      <w:proofErr w:type="spellStart"/>
      <w:r w:rsidRPr="00A51634">
        <w:rPr>
          <w:rStyle w:val="Hyperlink"/>
          <w:rFonts w:cs="Traditional Arabic"/>
          <w:b/>
          <w:bCs/>
          <w:sz w:val="28"/>
          <w:szCs w:val="28"/>
        </w:rPr>
        <w:t>alukah</w:t>
      </w:r>
      <w:proofErr w:type="spellEnd"/>
      <w:r>
        <w:rPr>
          <w:rStyle w:val="Hyperlink"/>
          <w:rFonts w:cs="Traditional Arabic"/>
          <w:b/>
          <w:bCs/>
          <w:sz w:val="28"/>
          <w:szCs w:val="28"/>
        </w:rPr>
        <w:t xml:space="preserve">. </w:t>
      </w:r>
      <w:r w:rsidRPr="00A51634">
        <w:rPr>
          <w:rStyle w:val="Hyperlink"/>
          <w:rFonts w:cs="Traditional Arabic"/>
          <w:b/>
          <w:bCs/>
          <w:sz w:val="28"/>
          <w:szCs w:val="28"/>
        </w:rPr>
        <w:t>net</w:t>
      </w:r>
    </w:hyperlink>
    <w:r w:rsidRPr="00A51634">
      <w:rPr>
        <w:rFonts w:cs="Traditional Arabic" w:hint="cs"/>
        <w:b/>
        <w:bCs/>
        <w:sz w:val="28"/>
        <w:szCs w:val="28"/>
        <w:rtl/>
      </w:rPr>
      <w:t xml:space="preserve"> </w:t>
    </w:r>
  </w:p>
  <w:p w:rsidR="00F73FCE" w:rsidRDefault="00F73FCE">
    <w:pPr>
      <w:pStyle w:val="a5"/>
      <w:rPr>
        <w:rFonts w:hint="cs"/>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F2C" w:rsidRDefault="00106F2C" w:rsidP="00A51634">
      <w:pPr>
        <w:spacing w:after="0" w:line="240" w:lineRule="auto"/>
      </w:pPr>
      <w:r>
        <w:separator/>
      </w:r>
    </w:p>
  </w:footnote>
  <w:footnote w:type="continuationSeparator" w:id="0">
    <w:p w:rsidR="00106F2C" w:rsidRDefault="00106F2C" w:rsidP="00A516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FCE" w:rsidRDefault="00F73FCE">
    <w:pPr>
      <w:pStyle w:val="a4"/>
    </w:pPr>
    <w:r>
      <w:rPr>
        <w:noProof/>
      </w:rPr>
      <w:pict>
        <v:group id="_x0000_s2049" style="position:absolute;left:0;text-align:left;margin-left:-36pt;margin-top:-23.4pt;width:545.8pt;height:80.9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F73FCE" w:rsidRPr="00A51634" w:rsidRDefault="00F73FCE" w:rsidP="00A51634">
                  <w:pPr>
                    <w:spacing w:after="0" w:line="240" w:lineRule="auto"/>
                    <w:jc w:val="center"/>
                    <w:rPr>
                      <w:rFonts w:cs="Traditional Arabic"/>
                      <w:b/>
                      <w:bCs/>
                      <w:sz w:val="36"/>
                      <w:szCs w:val="36"/>
                      <w:rtl/>
                    </w:rPr>
                  </w:pPr>
                  <w:r>
                    <w:rPr>
                      <w:rFonts w:cs="Traditional Arabic" w:hint="cs"/>
                      <w:b/>
                      <w:bCs/>
                      <w:sz w:val="36"/>
                      <w:szCs w:val="36"/>
                      <w:rtl/>
                    </w:rPr>
                    <w:t>إصلاح العقيدة</w:t>
                  </w:r>
                </w:p>
                <w:p w:rsidR="00F73FCE" w:rsidRPr="00A51634" w:rsidRDefault="00F73FCE" w:rsidP="00A51634">
                  <w:pPr>
                    <w:spacing w:after="0" w:line="240" w:lineRule="auto"/>
                    <w:jc w:val="center"/>
                    <w:rPr>
                      <w:rFonts w:hint="cs"/>
                      <w:b/>
                      <w:bCs/>
                      <w:sz w:val="28"/>
                      <w:szCs w:val="28"/>
                      <w:rtl/>
                      <w:lang w:bidi="ar-EG"/>
                    </w:rPr>
                  </w:pPr>
                  <w:r w:rsidRPr="00A51634">
                    <w:rPr>
                      <w:rFonts w:cs="Traditional Arabic" w:hint="cs"/>
                      <w:b/>
                      <w:bCs/>
                      <w:sz w:val="28"/>
                      <w:szCs w:val="28"/>
                      <w:rtl/>
                    </w:rPr>
                    <w:t> </w:t>
                  </w:r>
                  <w:hyperlink r:id="rId1" w:history="1">
                    <w:r w:rsidRPr="00A51634">
                      <w:rPr>
                        <w:rStyle w:val="Hyperlink"/>
                        <w:rFonts w:cs="Traditional Arabic"/>
                        <w:b/>
                        <w:bCs/>
                        <w:sz w:val="28"/>
                        <w:szCs w:val="28"/>
                      </w:rPr>
                      <w:t>www</w:t>
                    </w:r>
                    <w:r>
                      <w:rPr>
                        <w:rStyle w:val="Hyperlink"/>
                        <w:rFonts w:cs="Traditional Arabic"/>
                        <w:b/>
                        <w:bCs/>
                        <w:sz w:val="28"/>
                        <w:szCs w:val="28"/>
                      </w:rPr>
                      <w:t xml:space="preserve">. </w:t>
                    </w:r>
                    <w:proofErr w:type="spellStart"/>
                    <w:r w:rsidRPr="00A51634">
                      <w:rPr>
                        <w:rStyle w:val="Hyperlink"/>
                        <w:rFonts w:cs="Traditional Arabic"/>
                        <w:b/>
                        <w:bCs/>
                        <w:sz w:val="28"/>
                        <w:szCs w:val="28"/>
                      </w:rPr>
                      <w:t>alukah</w:t>
                    </w:r>
                    <w:proofErr w:type="spellEnd"/>
                    <w:r>
                      <w:rPr>
                        <w:rStyle w:val="Hyperlink"/>
                        <w:rFonts w:cs="Traditional Arabic"/>
                        <w:b/>
                        <w:bCs/>
                        <w:sz w:val="28"/>
                        <w:szCs w:val="28"/>
                      </w:rPr>
                      <w:t xml:space="preserve">. </w:t>
                    </w:r>
                    <w:r w:rsidRPr="00A51634">
                      <w:rPr>
                        <w:rStyle w:val="Hyperlink"/>
                        <w:rFonts w:cs="Traditional Arabic"/>
                        <w:b/>
                        <w:bCs/>
                        <w:sz w:val="28"/>
                        <w:szCs w:val="28"/>
                      </w:rPr>
                      <w:t>net</w:t>
                    </w:r>
                  </w:hyperlink>
                  <w:r w:rsidRPr="00A51634">
                    <w:rPr>
                      <w:rFonts w:cs="Traditional Arabic" w:hint="cs"/>
                      <w:b/>
                      <w:bCs/>
                      <w:sz w:val="28"/>
                      <w:szCs w:val="28"/>
                      <w:rtl/>
                    </w:rPr>
                    <w:t xml:space="preserve"> </w:t>
                  </w:r>
                </w:p>
                <w:p w:rsidR="00F73FCE" w:rsidRPr="00A51634" w:rsidRDefault="00F73FCE" w:rsidP="00A51634">
                  <w:pPr>
                    <w:spacing w:after="0" w:line="240" w:lineRule="auto"/>
                    <w:jc w:val="center"/>
                    <w:rPr>
                      <w:b/>
                      <w:bCs/>
                      <w:sz w:val="56"/>
                      <w:szCs w:val="5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FCE" w:rsidRDefault="00F73FCE">
    <w:pPr>
      <w:pStyle w:val="a4"/>
    </w:pPr>
    <w:r>
      <w:rPr>
        <w:noProof/>
      </w:rPr>
      <w:pict>
        <v:group id="_x0000_s2053" style="position:absolute;left:0;text-align:left;margin-left:-37.95pt;margin-top:-21.45pt;width:545.8pt;height:80.9pt;z-index:251659264" coordorigin="1033,5399" coordsize="9580,1151">
          <v:line id="_x0000_s2054"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5" type="#_x0000_t202" style="position:absolute;left:2303;top:5556;width:3849;height:661" filled="f" stroked="f">
            <v:textbox style="mso-next-textbox:#_x0000_s2055" inset="0,0,0,0">
              <w:txbxContent>
                <w:p w:rsidR="00F73FCE" w:rsidRPr="00A51634" w:rsidRDefault="00F73FCE" w:rsidP="00A51634">
                  <w:pPr>
                    <w:spacing w:after="0" w:line="240" w:lineRule="auto"/>
                    <w:jc w:val="center"/>
                    <w:rPr>
                      <w:rFonts w:cs="Traditional Arabic"/>
                      <w:b/>
                      <w:bCs/>
                      <w:sz w:val="36"/>
                      <w:szCs w:val="36"/>
                      <w:rtl/>
                    </w:rPr>
                  </w:pPr>
                  <w:r w:rsidRPr="00A51634">
                    <w:rPr>
                      <w:rFonts w:cs="Traditional Arabic" w:hint="cs"/>
                      <w:b/>
                      <w:bCs/>
                      <w:sz w:val="36"/>
                      <w:szCs w:val="36"/>
                      <w:rtl/>
                    </w:rPr>
                    <w:t>تابع الجديد والحصري على</w:t>
                  </w:r>
                  <w:r w:rsidRPr="00A51634">
                    <w:rPr>
                      <w:rFonts w:hint="cs"/>
                      <w:b/>
                      <w:bCs/>
                      <w:sz w:val="36"/>
                      <w:szCs w:val="36"/>
                    </w:rPr>
                    <w:t xml:space="preserve"> </w:t>
                  </w:r>
                  <w:r w:rsidRPr="00A51634">
                    <w:rPr>
                      <w:rFonts w:cs="Traditional Arabic" w:hint="cs"/>
                      <w:b/>
                      <w:bCs/>
                      <w:sz w:val="36"/>
                      <w:szCs w:val="36"/>
                      <w:rtl/>
                    </w:rPr>
                    <w:t>موقع الألوكة</w:t>
                  </w:r>
                </w:p>
                <w:p w:rsidR="00F73FCE" w:rsidRPr="00A51634" w:rsidRDefault="00F73FCE" w:rsidP="00A51634">
                  <w:pPr>
                    <w:spacing w:after="0" w:line="240" w:lineRule="auto"/>
                    <w:jc w:val="center"/>
                    <w:rPr>
                      <w:rFonts w:hint="cs"/>
                      <w:b/>
                      <w:bCs/>
                      <w:sz w:val="28"/>
                      <w:szCs w:val="28"/>
                      <w:rtl/>
                      <w:lang w:bidi="ar-EG"/>
                    </w:rPr>
                  </w:pPr>
                  <w:r w:rsidRPr="00A51634">
                    <w:rPr>
                      <w:rFonts w:cs="Traditional Arabic" w:hint="cs"/>
                      <w:b/>
                      <w:bCs/>
                      <w:sz w:val="28"/>
                      <w:szCs w:val="28"/>
                      <w:rtl/>
                    </w:rPr>
                    <w:t> </w:t>
                  </w:r>
                  <w:hyperlink r:id="rId1" w:history="1">
                    <w:r w:rsidRPr="00A51634">
                      <w:rPr>
                        <w:rStyle w:val="Hyperlink"/>
                        <w:rFonts w:cs="Traditional Arabic"/>
                        <w:b/>
                        <w:bCs/>
                        <w:sz w:val="28"/>
                        <w:szCs w:val="28"/>
                      </w:rPr>
                      <w:t>www</w:t>
                    </w:r>
                    <w:r>
                      <w:rPr>
                        <w:rStyle w:val="Hyperlink"/>
                        <w:rFonts w:cs="Traditional Arabic"/>
                        <w:b/>
                        <w:bCs/>
                        <w:sz w:val="28"/>
                        <w:szCs w:val="28"/>
                      </w:rPr>
                      <w:t xml:space="preserve">. </w:t>
                    </w:r>
                    <w:proofErr w:type="spellStart"/>
                    <w:r w:rsidRPr="00A51634">
                      <w:rPr>
                        <w:rStyle w:val="Hyperlink"/>
                        <w:rFonts w:cs="Traditional Arabic"/>
                        <w:b/>
                        <w:bCs/>
                        <w:sz w:val="28"/>
                        <w:szCs w:val="28"/>
                      </w:rPr>
                      <w:t>alukah</w:t>
                    </w:r>
                    <w:proofErr w:type="spellEnd"/>
                    <w:r>
                      <w:rPr>
                        <w:rStyle w:val="Hyperlink"/>
                        <w:rFonts w:cs="Traditional Arabic"/>
                        <w:b/>
                        <w:bCs/>
                        <w:sz w:val="28"/>
                        <w:szCs w:val="28"/>
                      </w:rPr>
                      <w:t xml:space="preserve">. </w:t>
                    </w:r>
                    <w:r w:rsidRPr="00A51634">
                      <w:rPr>
                        <w:rStyle w:val="Hyperlink"/>
                        <w:rFonts w:cs="Traditional Arabic"/>
                        <w:b/>
                        <w:bCs/>
                        <w:sz w:val="28"/>
                        <w:szCs w:val="28"/>
                      </w:rPr>
                      <w:t>net</w:t>
                    </w:r>
                  </w:hyperlink>
                  <w:r w:rsidRPr="00A51634">
                    <w:rPr>
                      <w:rFonts w:cs="Traditional Arabic" w:hint="cs"/>
                      <w:b/>
                      <w:bCs/>
                      <w:sz w:val="28"/>
                      <w:szCs w:val="28"/>
                      <w:rtl/>
                    </w:rPr>
                    <w:t xml:space="preserve"> </w:t>
                  </w:r>
                </w:p>
                <w:p w:rsidR="00F73FCE" w:rsidRPr="00A51634" w:rsidRDefault="00F73FCE" w:rsidP="00A51634">
                  <w:pPr>
                    <w:spacing w:after="0" w:line="240" w:lineRule="auto"/>
                    <w:jc w:val="center"/>
                    <w:rPr>
                      <w:b/>
                      <w:bCs/>
                      <w:sz w:val="56"/>
                      <w:szCs w:val="5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6"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5D03"/>
    <w:multiLevelType w:val="hybridMultilevel"/>
    <w:tmpl w:val="8F448526"/>
    <w:lvl w:ilvl="0" w:tplc="08D6689C">
      <w:start w:val="1"/>
      <w:numFmt w:val="decimal"/>
      <w:lvlText w:val="%1-"/>
      <w:lvlJc w:val="left"/>
      <w:pPr>
        <w:ind w:left="5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EBC5EA2"/>
    <w:multiLevelType w:val="hybridMultilevel"/>
    <w:tmpl w:val="6810C9BA"/>
    <w:lvl w:ilvl="0" w:tplc="EE5838AC">
      <w:start w:val="1"/>
      <w:numFmt w:val="decimal"/>
      <w:lvlText w:val="%1-"/>
      <w:lvlJc w:val="left"/>
      <w:pPr>
        <w:ind w:left="5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FF9602A"/>
    <w:multiLevelType w:val="hybridMultilevel"/>
    <w:tmpl w:val="EE4EED66"/>
    <w:lvl w:ilvl="0" w:tplc="28C8D4C6">
      <w:start w:val="1"/>
      <w:numFmt w:val="decimal"/>
      <w:lvlText w:val="%1-"/>
      <w:lvlJc w:val="left"/>
      <w:pPr>
        <w:ind w:left="587" w:hanging="360"/>
      </w:pPr>
      <w:rPr>
        <w:rFonts w:cs="Traditional Arabic"/>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713E1"/>
    <w:rsid w:val="0000002A"/>
    <w:rsid w:val="0000031D"/>
    <w:rsid w:val="0000053A"/>
    <w:rsid w:val="00000904"/>
    <w:rsid w:val="00000933"/>
    <w:rsid w:val="00000AF0"/>
    <w:rsid w:val="00000B41"/>
    <w:rsid w:val="00000F76"/>
    <w:rsid w:val="00001075"/>
    <w:rsid w:val="00001167"/>
    <w:rsid w:val="00001B94"/>
    <w:rsid w:val="00001BC6"/>
    <w:rsid w:val="00001FCF"/>
    <w:rsid w:val="00001FFE"/>
    <w:rsid w:val="00002761"/>
    <w:rsid w:val="000027D1"/>
    <w:rsid w:val="00002AA3"/>
    <w:rsid w:val="00002BB0"/>
    <w:rsid w:val="00003279"/>
    <w:rsid w:val="00003BE9"/>
    <w:rsid w:val="00003EDB"/>
    <w:rsid w:val="000041CD"/>
    <w:rsid w:val="00004701"/>
    <w:rsid w:val="00004ACA"/>
    <w:rsid w:val="00004F9C"/>
    <w:rsid w:val="00004FA2"/>
    <w:rsid w:val="00005164"/>
    <w:rsid w:val="000051BF"/>
    <w:rsid w:val="0000531F"/>
    <w:rsid w:val="000055BC"/>
    <w:rsid w:val="00005B56"/>
    <w:rsid w:val="00005BD0"/>
    <w:rsid w:val="00005D71"/>
    <w:rsid w:val="00005DA3"/>
    <w:rsid w:val="00005FDA"/>
    <w:rsid w:val="00005FF9"/>
    <w:rsid w:val="0000606F"/>
    <w:rsid w:val="000064B5"/>
    <w:rsid w:val="00006516"/>
    <w:rsid w:val="00006747"/>
    <w:rsid w:val="00006F1B"/>
    <w:rsid w:val="000070FA"/>
    <w:rsid w:val="00007339"/>
    <w:rsid w:val="00007785"/>
    <w:rsid w:val="00007B04"/>
    <w:rsid w:val="00007F22"/>
    <w:rsid w:val="00007F35"/>
    <w:rsid w:val="00007F79"/>
    <w:rsid w:val="0001014C"/>
    <w:rsid w:val="00010347"/>
    <w:rsid w:val="0001042A"/>
    <w:rsid w:val="000108C4"/>
    <w:rsid w:val="00011051"/>
    <w:rsid w:val="00011080"/>
    <w:rsid w:val="00011C08"/>
    <w:rsid w:val="000123E8"/>
    <w:rsid w:val="0001287E"/>
    <w:rsid w:val="00012EDD"/>
    <w:rsid w:val="00012FC3"/>
    <w:rsid w:val="000134FB"/>
    <w:rsid w:val="000140F4"/>
    <w:rsid w:val="00014114"/>
    <w:rsid w:val="0001429F"/>
    <w:rsid w:val="00014633"/>
    <w:rsid w:val="00014F9E"/>
    <w:rsid w:val="000151FF"/>
    <w:rsid w:val="0001535B"/>
    <w:rsid w:val="00015384"/>
    <w:rsid w:val="0001559D"/>
    <w:rsid w:val="00015B74"/>
    <w:rsid w:val="00015BE1"/>
    <w:rsid w:val="00015CAF"/>
    <w:rsid w:val="0001601B"/>
    <w:rsid w:val="000165B9"/>
    <w:rsid w:val="00016A85"/>
    <w:rsid w:val="00017527"/>
    <w:rsid w:val="0001752E"/>
    <w:rsid w:val="00017650"/>
    <w:rsid w:val="000177B6"/>
    <w:rsid w:val="00017955"/>
    <w:rsid w:val="000179DF"/>
    <w:rsid w:val="00017AF5"/>
    <w:rsid w:val="00017B9A"/>
    <w:rsid w:val="00017F68"/>
    <w:rsid w:val="0002045D"/>
    <w:rsid w:val="00020464"/>
    <w:rsid w:val="000208B1"/>
    <w:rsid w:val="00020D4B"/>
    <w:rsid w:val="00020FBB"/>
    <w:rsid w:val="000210D2"/>
    <w:rsid w:val="000212D3"/>
    <w:rsid w:val="00021B6D"/>
    <w:rsid w:val="00021E12"/>
    <w:rsid w:val="00021FF3"/>
    <w:rsid w:val="000225E6"/>
    <w:rsid w:val="0002278E"/>
    <w:rsid w:val="00022861"/>
    <w:rsid w:val="00022B4A"/>
    <w:rsid w:val="0002344F"/>
    <w:rsid w:val="0002347D"/>
    <w:rsid w:val="0002394A"/>
    <w:rsid w:val="00023A8B"/>
    <w:rsid w:val="000241DC"/>
    <w:rsid w:val="000244C9"/>
    <w:rsid w:val="0002474F"/>
    <w:rsid w:val="0002475A"/>
    <w:rsid w:val="00024817"/>
    <w:rsid w:val="00024A52"/>
    <w:rsid w:val="00024F64"/>
    <w:rsid w:val="0002508A"/>
    <w:rsid w:val="00025114"/>
    <w:rsid w:val="00025932"/>
    <w:rsid w:val="00025E37"/>
    <w:rsid w:val="00026205"/>
    <w:rsid w:val="00026631"/>
    <w:rsid w:val="00026760"/>
    <w:rsid w:val="0002676E"/>
    <w:rsid w:val="000267A2"/>
    <w:rsid w:val="00026CD3"/>
    <w:rsid w:val="00027449"/>
    <w:rsid w:val="00027FC4"/>
    <w:rsid w:val="00030048"/>
    <w:rsid w:val="00030897"/>
    <w:rsid w:val="00030AA7"/>
    <w:rsid w:val="00030BFE"/>
    <w:rsid w:val="0003189A"/>
    <w:rsid w:val="00031C46"/>
    <w:rsid w:val="00031CA3"/>
    <w:rsid w:val="00031FC3"/>
    <w:rsid w:val="00032078"/>
    <w:rsid w:val="00032102"/>
    <w:rsid w:val="0003263C"/>
    <w:rsid w:val="00032840"/>
    <w:rsid w:val="00032A6F"/>
    <w:rsid w:val="00032DB4"/>
    <w:rsid w:val="00033781"/>
    <w:rsid w:val="0003381D"/>
    <w:rsid w:val="0003389D"/>
    <w:rsid w:val="00033DD5"/>
    <w:rsid w:val="00034174"/>
    <w:rsid w:val="0003476A"/>
    <w:rsid w:val="0003498A"/>
    <w:rsid w:val="00034AA4"/>
    <w:rsid w:val="00034CF2"/>
    <w:rsid w:val="00034EB5"/>
    <w:rsid w:val="00034F1A"/>
    <w:rsid w:val="00034F1F"/>
    <w:rsid w:val="00034FED"/>
    <w:rsid w:val="000351C8"/>
    <w:rsid w:val="00035353"/>
    <w:rsid w:val="000353EE"/>
    <w:rsid w:val="0003551F"/>
    <w:rsid w:val="00035A5E"/>
    <w:rsid w:val="0003650D"/>
    <w:rsid w:val="00036905"/>
    <w:rsid w:val="00036983"/>
    <w:rsid w:val="00036DDB"/>
    <w:rsid w:val="000376BD"/>
    <w:rsid w:val="00037777"/>
    <w:rsid w:val="000378B3"/>
    <w:rsid w:val="00037CC3"/>
    <w:rsid w:val="000400F3"/>
    <w:rsid w:val="00040126"/>
    <w:rsid w:val="00040444"/>
    <w:rsid w:val="000407B2"/>
    <w:rsid w:val="000407C2"/>
    <w:rsid w:val="00040D1F"/>
    <w:rsid w:val="0004156C"/>
    <w:rsid w:val="0004172B"/>
    <w:rsid w:val="00041D15"/>
    <w:rsid w:val="000420DB"/>
    <w:rsid w:val="00042400"/>
    <w:rsid w:val="000424B7"/>
    <w:rsid w:val="00042822"/>
    <w:rsid w:val="000428A3"/>
    <w:rsid w:val="000429C1"/>
    <w:rsid w:val="000429D4"/>
    <w:rsid w:val="000429FB"/>
    <w:rsid w:val="00042AC3"/>
    <w:rsid w:val="00042D68"/>
    <w:rsid w:val="0004313D"/>
    <w:rsid w:val="000436EA"/>
    <w:rsid w:val="000438E0"/>
    <w:rsid w:val="00043B8C"/>
    <w:rsid w:val="00043BD9"/>
    <w:rsid w:val="00043C16"/>
    <w:rsid w:val="00043D22"/>
    <w:rsid w:val="00043D5C"/>
    <w:rsid w:val="00044086"/>
    <w:rsid w:val="0004408A"/>
    <w:rsid w:val="00044D9E"/>
    <w:rsid w:val="00045439"/>
    <w:rsid w:val="000456F5"/>
    <w:rsid w:val="00045E0B"/>
    <w:rsid w:val="0004647D"/>
    <w:rsid w:val="000464B0"/>
    <w:rsid w:val="000464E2"/>
    <w:rsid w:val="00046CB9"/>
    <w:rsid w:val="00047181"/>
    <w:rsid w:val="00047951"/>
    <w:rsid w:val="000479D7"/>
    <w:rsid w:val="00047B4C"/>
    <w:rsid w:val="00047C98"/>
    <w:rsid w:val="00047D34"/>
    <w:rsid w:val="00047F90"/>
    <w:rsid w:val="000503D5"/>
    <w:rsid w:val="00050A49"/>
    <w:rsid w:val="00050DCC"/>
    <w:rsid w:val="00051395"/>
    <w:rsid w:val="000513EB"/>
    <w:rsid w:val="00051606"/>
    <w:rsid w:val="0005176D"/>
    <w:rsid w:val="00051C26"/>
    <w:rsid w:val="00051D94"/>
    <w:rsid w:val="00051EAA"/>
    <w:rsid w:val="00052253"/>
    <w:rsid w:val="000527F0"/>
    <w:rsid w:val="00052818"/>
    <w:rsid w:val="0005281A"/>
    <w:rsid w:val="000528CC"/>
    <w:rsid w:val="00052AD2"/>
    <w:rsid w:val="00052CA0"/>
    <w:rsid w:val="00053057"/>
    <w:rsid w:val="00053193"/>
    <w:rsid w:val="00053A9C"/>
    <w:rsid w:val="00053FE8"/>
    <w:rsid w:val="00054316"/>
    <w:rsid w:val="00054679"/>
    <w:rsid w:val="000548B2"/>
    <w:rsid w:val="00055247"/>
    <w:rsid w:val="00055797"/>
    <w:rsid w:val="00055CBA"/>
    <w:rsid w:val="00055D99"/>
    <w:rsid w:val="00055F70"/>
    <w:rsid w:val="00056407"/>
    <w:rsid w:val="00056C32"/>
    <w:rsid w:val="0005705F"/>
    <w:rsid w:val="00057070"/>
    <w:rsid w:val="00057498"/>
    <w:rsid w:val="000574DD"/>
    <w:rsid w:val="00057A6F"/>
    <w:rsid w:val="00057AE5"/>
    <w:rsid w:val="000602E6"/>
    <w:rsid w:val="000605FB"/>
    <w:rsid w:val="000606DE"/>
    <w:rsid w:val="00060B4D"/>
    <w:rsid w:val="00060D5D"/>
    <w:rsid w:val="00061230"/>
    <w:rsid w:val="000612C7"/>
    <w:rsid w:val="000612EC"/>
    <w:rsid w:val="0006138D"/>
    <w:rsid w:val="0006166D"/>
    <w:rsid w:val="00061688"/>
    <w:rsid w:val="0006171B"/>
    <w:rsid w:val="000618D2"/>
    <w:rsid w:val="00061D2E"/>
    <w:rsid w:val="00061F59"/>
    <w:rsid w:val="00062721"/>
    <w:rsid w:val="00062C8F"/>
    <w:rsid w:val="00062D1F"/>
    <w:rsid w:val="00063B40"/>
    <w:rsid w:val="00063B48"/>
    <w:rsid w:val="00063C41"/>
    <w:rsid w:val="00063EED"/>
    <w:rsid w:val="0006479D"/>
    <w:rsid w:val="00064C46"/>
    <w:rsid w:val="00064CC4"/>
    <w:rsid w:val="00064DE5"/>
    <w:rsid w:val="00064E39"/>
    <w:rsid w:val="0006510C"/>
    <w:rsid w:val="000654F6"/>
    <w:rsid w:val="00065530"/>
    <w:rsid w:val="000655E1"/>
    <w:rsid w:val="000657FF"/>
    <w:rsid w:val="0006601C"/>
    <w:rsid w:val="00066399"/>
    <w:rsid w:val="00066602"/>
    <w:rsid w:val="00066C92"/>
    <w:rsid w:val="00066CD9"/>
    <w:rsid w:val="00066FDE"/>
    <w:rsid w:val="0006713E"/>
    <w:rsid w:val="0006762C"/>
    <w:rsid w:val="00067651"/>
    <w:rsid w:val="000676B1"/>
    <w:rsid w:val="00067D62"/>
    <w:rsid w:val="0007012C"/>
    <w:rsid w:val="000701F3"/>
    <w:rsid w:val="00070486"/>
    <w:rsid w:val="000704E8"/>
    <w:rsid w:val="000706A2"/>
    <w:rsid w:val="000708FC"/>
    <w:rsid w:val="000713E1"/>
    <w:rsid w:val="0007199A"/>
    <w:rsid w:val="00071A55"/>
    <w:rsid w:val="00071D21"/>
    <w:rsid w:val="00072A80"/>
    <w:rsid w:val="00072ACE"/>
    <w:rsid w:val="00072BC8"/>
    <w:rsid w:val="00072DE2"/>
    <w:rsid w:val="00073083"/>
    <w:rsid w:val="0007316B"/>
    <w:rsid w:val="00073336"/>
    <w:rsid w:val="000734FC"/>
    <w:rsid w:val="000735B9"/>
    <w:rsid w:val="00073A97"/>
    <w:rsid w:val="00073C68"/>
    <w:rsid w:val="00073CBF"/>
    <w:rsid w:val="000741F1"/>
    <w:rsid w:val="000747D7"/>
    <w:rsid w:val="000751A4"/>
    <w:rsid w:val="00075449"/>
    <w:rsid w:val="00075673"/>
    <w:rsid w:val="0007581A"/>
    <w:rsid w:val="00075938"/>
    <w:rsid w:val="00075B6F"/>
    <w:rsid w:val="00075E02"/>
    <w:rsid w:val="0007602D"/>
    <w:rsid w:val="000761AA"/>
    <w:rsid w:val="000765B7"/>
    <w:rsid w:val="00076644"/>
    <w:rsid w:val="000767B9"/>
    <w:rsid w:val="00076858"/>
    <w:rsid w:val="00076C5F"/>
    <w:rsid w:val="00077041"/>
    <w:rsid w:val="0007740B"/>
    <w:rsid w:val="000777E4"/>
    <w:rsid w:val="000778C7"/>
    <w:rsid w:val="00077B76"/>
    <w:rsid w:val="00077D77"/>
    <w:rsid w:val="00077F3E"/>
    <w:rsid w:val="0008044C"/>
    <w:rsid w:val="000809AC"/>
    <w:rsid w:val="00080A31"/>
    <w:rsid w:val="00080BC3"/>
    <w:rsid w:val="00080E7D"/>
    <w:rsid w:val="00081168"/>
    <w:rsid w:val="0008176A"/>
    <w:rsid w:val="00081C4D"/>
    <w:rsid w:val="00081DC5"/>
    <w:rsid w:val="000820F9"/>
    <w:rsid w:val="0008267C"/>
    <w:rsid w:val="00082772"/>
    <w:rsid w:val="000828FD"/>
    <w:rsid w:val="0008378B"/>
    <w:rsid w:val="00083974"/>
    <w:rsid w:val="00083F20"/>
    <w:rsid w:val="000843F0"/>
    <w:rsid w:val="00084518"/>
    <w:rsid w:val="00084A40"/>
    <w:rsid w:val="00084AAC"/>
    <w:rsid w:val="00084F20"/>
    <w:rsid w:val="00084FBE"/>
    <w:rsid w:val="00085077"/>
    <w:rsid w:val="00085414"/>
    <w:rsid w:val="000856AC"/>
    <w:rsid w:val="00085723"/>
    <w:rsid w:val="00085CB9"/>
    <w:rsid w:val="00085D0F"/>
    <w:rsid w:val="00086209"/>
    <w:rsid w:val="000863AE"/>
    <w:rsid w:val="00086580"/>
    <w:rsid w:val="000868F3"/>
    <w:rsid w:val="00086BC8"/>
    <w:rsid w:val="00086C2B"/>
    <w:rsid w:val="00086DBE"/>
    <w:rsid w:val="0008722A"/>
    <w:rsid w:val="00087268"/>
    <w:rsid w:val="00087368"/>
    <w:rsid w:val="0008788F"/>
    <w:rsid w:val="0008792D"/>
    <w:rsid w:val="00087B73"/>
    <w:rsid w:val="00087EB3"/>
    <w:rsid w:val="00087EBA"/>
    <w:rsid w:val="00087F58"/>
    <w:rsid w:val="0009004F"/>
    <w:rsid w:val="00090068"/>
    <w:rsid w:val="00090072"/>
    <w:rsid w:val="000905A3"/>
    <w:rsid w:val="00090A0F"/>
    <w:rsid w:val="00090AEA"/>
    <w:rsid w:val="00090AFA"/>
    <w:rsid w:val="00090B6C"/>
    <w:rsid w:val="000910D3"/>
    <w:rsid w:val="00091272"/>
    <w:rsid w:val="0009157A"/>
    <w:rsid w:val="000919D4"/>
    <w:rsid w:val="00091B22"/>
    <w:rsid w:val="00091F1F"/>
    <w:rsid w:val="00091FFC"/>
    <w:rsid w:val="000921CE"/>
    <w:rsid w:val="000923A2"/>
    <w:rsid w:val="00092E1E"/>
    <w:rsid w:val="00092E8D"/>
    <w:rsid w:val="00093656"/>
    <w:rsid w:val="00093685"/>
    <w:rsid w:val="0009373F"/>
    <w:rsid w:val="00093C57"/>
    <w:rsid w:val="000946C7"/>
    <w:rsid w:val="0009480E"/>
    <w:rsid w:val="00094AAF"/>
    <w:rsid w:val="00094BF6"/>
    <w:rsid w:val="000955F5"/>
    <w:rsid w:val="000956E2"/>
    <w:rsid w:val="00095C40"/>
    <w:rsid w:val="00095E30"/>
    <w:rsid w:val="0009600A"/>
    <w:rsid w:val="00096172"/>
    <w:rsid w:val="000964E2"/>
    <w:rsid w:val="000964FE"/>
    <w:rsid w:val="0009699C"/>
    <w:rsid w:val="00096A86"/>
    <w:rsid w:val="00097128"/>
    <w:rsid w:val="00097236"/>
    <w:rsid w:val="0009776A"/>
    <w:rsid w:val="000979DD"/>
    <w:rsid w:val="00097FEA"/>
    <w:rsid w:val="000A0067"/>
    <w:rsid w:val="000A00E5"/>
    <w:rsid w:val="000A02BF"/>
    <w:rsid w:val="000A068D"/>
    <w:rsid w:val="000A0993"/>
    <w:rsid w:val="000A0D83"/>
    <w:rsid w:val="000A0D98"/>
    <w:rsid w:val="000A0DCF"/>
    <w:rsid w:val="000A0F77"/>
    <w:rsid w:val="000A110F"/>
    <w:rsid w:val="000A13DA"/>
    <w:rsid w:val="000A168E"/>
    <w:rsid w:val="000A1AE2"/>
    <w:rsid w:val="000A1D6B"/>
    <w:rsid w:val="000A26C4"/>
    <w:rsid w:val="000A283C"/>
    <w:rsid w:val="000A2A03"/>
    <w:rsid w:val="000A2DF0"/>
    <w:rsid w:val="000A3629"/>
    <w:rsid w:val="000A36FE"/>
    <w:rsid w:val="000A3B5E"/>
    <w:rsid w:val="000A3E10"/>
    <w:rsid w:val="000A3E17"/>
    <w:rsid w:val="000A42A3"/>
    <w:rsid w:val="000A43E6"/>
    <w:rsid w:val="000A46AA"/>
    <w:rsid w:val="000A4CBD"/>
    <w:rsid w:val="000A53FA"/>
    <w:rsid w:val="000A54E9"/>
    <w:rsid w:val="000A5901"/>
    <w:rsid w:val="000A597C"/>
    <w:rsid w:val="000A5F55"/>
    <w:rsid w:val="000A62A7"/>
    <w:rsid w:val="000A6429"/>
    <w:rsid w:val="000A7039"/>
    <w:rsid w:val="000A74AD"/>
    <w:rsid w:val="000A7656"/>
    <w:rsid w:val="000A7797"/>
    <w:rsid w:val="000A7D1C"/>
    <w:rsid w:val="000A7DBD"/>
    <w:rsid w:val="000B027D"/>
    <w:rsid w:val="000B0F3F"/>
    <w:rsid w:val="000B108D"/>
    <w:rsid w:val="000B1388"/>
    <w:rsid w:val="000B1998"/>
    <w:rsid w:val="000B1C81"/>
    <w:rsid w:val="000B2CE4"/>
    <w:rsid w:val="000B302D"/>
    <w:rsid w:val="000B348C"/>
    <w:rsid w:val="000B3748"/>
    <w:rsid w:val="000B37A4"/>
    <w:rsid w:val="000B3E8B"/>
    <w:rsid w:val="000B4087"/>
    <w:rsid w:val="000B4295"/>
    <w:rsid w:val="000B4343"/>
    <w:rsid w:val="000B4664"/>
    <w:rsid w:val="000B506E"/>
    <w:rsid w:val="000B526D"/>
    <w:rsid w:val="000B5597"/>
    <w:rsid w:val="000B55C6"/>
    <w:rsid w:val="000B5BE9"/>
    <w:rsid w:val="000B5C37"/>
    <w:rsid w:val="000B6559"/>
    <w:rsid w:val="000B660F"/>
    <w:rsid w:val="000B66BD"/>
    <w:rsid w:val="000B6824"/>
    <w:rsid w:val="000B69EE"/>
    <w:rsid w:val="000B6D31"/>
    <w:rsid w:val="000B7209"/>
    <w:rsid w:val="000B73B2"/>
    <w:rsid w:val="000B74B2"/>
    <w:rsid w:val="000B768A"/>
    <w:rsid w:val="000B7703"/>
    <w:rsid w:val="000B792F"/>
    <w:rsid w:val="000B7C56"/>
    <w:rsid w:val="000B7E24"/>
    <w:rsid w:val="000B7F7E"/>
    <w:rsid w:val="000C036C"/>
    <w:rsid w:val="000C06DD"/>
    <w:rsid w:val="000C071A"/>
    <w:rsid w:val="000C0899"/>
    <w:rsid w:val="000C093F"/>
    <w:rsid w:val="000C0AB1"/>
    <w:rsid w:val="000C0AB3"/>
    <w:rsid w:val="000C0E36"/>
    <w:rsid w:val="000C0EBD"/>
    <w:rsid w:val="000C11A3"/>
    <w:rsid w:val="000C181F"/>
    <w:rsid w:val="000C1CAD"/>
    <w:rsid w:val="000C2366"/>
    <w:rsid w:val="000C246F"/>
    <w:rsid w:val="000C24B8"/>
    <w:rsid w:val="000C2C06"/>
    <w:rsid w:val="000C3376"/>
    <w:rsid w:val="000C37AE"/>
    <w:rsid w:val="000C37C1"/>
    <w:rsid w:val="000C3AB6"/>
    <w:rsid w:val="000C3DEA"/>
    <w:rsid w:val="000C4617"/>
    <w:rsid w:val="000C4630"/>
    <w:rsid w:val="000C4681"/>
    <w:rsid w:val="000C49A6"/>
    <w:rsid w:val="000C4B26"/>
    <w:rsid w:val="000C4BD1"/>
    <w:rsid w:val="000C5C0A"/>
    <w:rsid w:val="000C5EF6"/>
    <w:rsid w:val="000C616B"/>
    <w:rsid w:val="000C639A"/>
    <w:rsid w:val="000C63BD"/>
    <w:rsid w:val="000C655C"/>
    <w:rsid w:val="000C6819"/>
    <w:rsid w:val="000C743A"/>
    <w:rsid w:val="000C7666"/>
    <w:rsid w:val="000C771F"/>
    <w:rsid w:val="000C7817"/>
    <w:rsid w:val="000C7848"/>
    <w:rsid w:val="000C7A3E"/>
    <w:rsid w:val="000C7DFC"/>
    <w:rsid w:val="000D00B5"/>
    <w:rsid w:val="000D0230"/>
    <w:rsid w:val="000D04CA"/>
    <w:rsid w:val="000D05A0"/>
    <w:rsid w:val="000D07E5"/>
    <w:rsid w:val="000D08A8"/>
    <w:rsid w:val="000D09E5"/>
    <w:rsid w:val="000D0A50"/>
    <w:rsid w:val="000D1615"/>
    <w:rsid w:val="000D17C6"/>
    <w:rsid w:val="000D1A52"/>
    <w:rsid w:val="000D1E14"/>
    <w:rsid w:val="000D2086"/>
    <w:rsid w:val="000D2320"/>
    <w:rsid w:val="000D2588"/>
    <w:rsid w:val="000D27D8"/>
    <w:rsid w:val="000D2FAC"/>
    <w:rsid w:val="000D2FC2"/>
    <w:rsid w:val="000D312C"/>
    <w:rsid w:val="000D36CA"/>
    <w:rsid w:val="000D3DA1"/>
    <w:rsid w:val="000D3E23"/>
    <w:rsid w:val="000D4040"/>
    <w:rsid w:val="000D4250"/>
    <w:rsid w:val="000D45BD"/>
    <w:rsid w:val="000D46CB"/>
    <w:rsid w:val="000D47BB"/>
    <w:rsid w:val="000D487C"/>
    <w:rsid w:val="000D4A29"/>
    <w:rsid w:val="000D4B90"/>
    <w:rsid w:val="000D4C3B"/>
    <w:rsid w:val="000D4C54"/>
    <w:rsid w:val="000D4F57"/>
    <w:rsid w:val="000D4FC8"/>
    <w:rsid w:val="000D50D1"/>
    <w:rsid w:val="000D5369"/>
    <w:rsid w:val="000D573F"/>
    <w:rsid w:val="000D58DB"/>
    <w:rsid w:val="000D58EA"/>
    <w:rsid w:val="000D5B0D"/>
    <w:rsid w:val="000D5FF5"/>
    <w:rsid w:val="000D67BA"/>
    <w:rsid w:val="000D6BB1"/>
    <w:rsid w:val="000D6DFF"/>
    <w:rsid w:val="000D6E2A"/>
    <w:rsid w:val="000D6E35"/>
    <w:rsid w:val="000D7115"/>
    <w:rsid w:val="000D71F2"/>
    <w:rsid w:val="000D71F9"/>
    <w:rsid w:val="000D760C"/>
    <w:rsid w:val="000D7803"/>
    <w:rsid w:val="000D7E0B"/>
    <w:rsid w:val="000E0024"/>
    <w:rsid w:val="000E003B"/>
    <w:rsid w:val="000E0054"/>
    <w:rsid w:val="000E041A"/>
    <w:rsid w:val="000E057C"/>
    <w:rsid w:val="000E094C"/>
    <w:rsid w:val="000E0A97"/>
    <w:rsid w:val="000E0BED"/>
    <w:rsid w:val="000E0F7D"/>
    <w:rsid w:val="000E0F89"/>
    <w:rsid w:val="000E11BB"/>
    <w:rsid w:val="000E1282"/>
    <w:rsid w:val="000E205B"/>
    <w:rsid w:val="000E20CF"/>
    <w:rsid w:val="000E24CB"/>
    <w:rsid w:val="000E24E4"/>
    <w:rsid w:val="000E277B"/>
    <w:rsid w:val="000E27C3"/>
    <w:rsid w:val="000E2DB8"/>
    <w:rsid w:val="000E2E7D"/>
    <w:rsid w:val="000E30E6"/>
    <w:rsid w:val="000E3165"/>
    <w:rsid w:val="000E322E"/>
    <w:rsid w:val="000E36B8"/>
    <w:rsid w:val="000E3701"/>
    <w:rsid w:val="000E44F5"/>
    <w:rsid w:val="000E4655"/>
    <w:rsid w:val="000E47E1"/>
    <w:rsid w:val="000E4DB8"/>
    <w:rsid w:val="000E5054"/>
    <w:rsid w:val="000E50CE"/>
    <w:rsid w:val="000E518D"/>
    <w:rsid w:val="000E5334"/>
    <w:rsid w:val="000E54B0"/>
    <w:rsid w:val="000E5917"/>
    <w:rsid w:val="000E5B12"/>
    <w:rsid w:val="000E5E98"/>
    <w:rsid w:val="000E6021"/>
    <w:rsid w:val="000E6BFC"/>
    <w:rsid w:val="000E6E6D"/>
    <w:rsid w:val="000E70E7"/>
    <w:rsid w:val="000E7394"/>
    <w:rsid w:val="000E74E5"/>
    <w:rsid w:val="000E79ED"/>
    <w:rsid w:val="000E7AD8"/>
    <w:rsid w:val="000E7E00"/>
    <w:rsid w:val="000E7F48"/>
    <w:rsid w:val="000F025B"/>
    <w:rsid w:val="000F02C0"/>
    <w:rsid w:val="000F03A5"/>
    <w:rsid w:val="000F05C8"/>
    <w:rsid w:val="000F0F0B"/>
    <w:rsid w:val="000F0F24"/>
    <w:rsid w:val="000F0F42"/>
    <w:rsid w:val="000F17BA"/>
    <w:rsid w:val="000F1CD8"/>
    <w:rsid w:val="000F1CE8"/>
    <w:rsid w:val="000F1E85"/>
    <w:rsid w:val="000F225A"/>
    <w:rsid w:val="000F2725"/>
    <w:rsid w:val="000F27CE"/>
    <w:rsid w:val="000F284B"/>
    <w:rsid w:val="000F28AC"/>
    <w:rsid w:val="000F2B4B"/>
    <w:rsid w:val="000F2E09"/>
    <w:rsid w:val="000F2EFD"/>
    <w:rsid w:val="000F2F57"/>
    <w:rsid w:val="000F3427"/>
    <w:rsid w:val="000F3B1E"/>
    <w:rsid w:val="000F3E4E"/>
    <w:rsid w:val="000F4014"/>
    <w:rsid w:val="000F430E"/>
    <w:rsid w:val="000F43C5"/>
    <w:rsid w:val="000F4CB2"/>
    <w:rsid w:val="000F4DB5"/>
    <w:rsid w:val="000F5469"/>
    <w:rsid w:val="000F54C8"/>
    <w:rsid w:val="000F5553"/>
    <w:rsid w:val="000F582D"/>
    <w:rsid w:val="000F6333"/>
    <w:rsid w:val="000F68F7"/>
    <w:rsid w:val="000F6FBC"/>
    <w:rsid w:val="000F70DE"/>
    <w:rsid w:val="000F7768"/>
    <w:rsid w:val="000F79A6"/>
    <w:rsid w:val="000F7FA6"/>
    <w:rsid w:val="001001AE"/>
    <w:rsid w:val="001001C2"/>
    <w:rsid w:val="001003B7"/>
    <w:rsid w:val="00100C31"/>
    <w:rsid w:val="001011D4"/>
    <w:rsid w:val="00101937"/>
    <w:rsid w:val="00101973"/>
    <w:rsid w:val="00101E7A"/>
    <w:rsid w:val="001029F8"/>
    <w:rsid w:val="00102AEE"/>
    <w:rsid w:val="00102F84"/>
    <w:rsid w:val="00103997"/>
    <w:rsid w:val="00103ECE"/>
    <w:rsid w:val="0010460F"/>
    <w:rsid w:val="00104CE4"/>
    <w:rsid w:val="00104D1D"/>
    <w:rsid w:val="00104EDC"/>
    <w:rsid w:val="00104FFC"/>
    <w:rsid w:val="00105948"/>
    <w:rsid w:val="00105BF9"/>
    <w:rsid w:val="00105CFA"/>
    <w:rsid w:val="001064CE"/>
    <w:rsid w:val="00106565"/>
    <w:rsid w:val="00106578"/>
    <w:rsid w:val="0010687D"/>
    <w:rsid w:val="00106EA8"/>
    <w:rsid w:val="00106F2C"/>
    <w:rsid w:val="00107142"/>
    <w:rsid w:val="001071ED"/>
    <w:rsid w:val="001073AC"/>
    <w:rsid w:val="00107939"/>
    <w:rsid w:val="0010795B"/>
    <w:rsid w:val="00107DA3"/>
    <w:rsid w:val="0011041E"/>
    <w:rsid w:val="00110627"/>
    <w:rsid w:val="00110733"/>
    <w:rsid w:val="001109A8"/>
    <w:rsid w:val="00110B2F"/>
    <w:rsid w:val="00110C49"/>
    <w:rsid w:val="00110D60"/>
    <w:rsid w:val="0011155E"/>
    <w:rsid w:val="00111D66"/>
    <w:rsid w:val="00111D9E"/>
    <w:rsid w:val="00111E64"/>
    <w:rsid w:val="00111E9C"/>
    <w:rsid w:val="0011235A"/>
    <w:rsid w:val="001127CF"/>
    <w:rsid w:val="00112891"/>
    <w:rsid w:val="001129E5"/>
    <w:rsid w:val="00112A5F"/>
    <w:rsid w:val="00113094"/>
    <w:rsid w:val="0011324E"/>
    <w:rsid w:val="0011326C"/>
    <w:rsid w:val="00113849"/>
    <w:rsid w:val="00114023"/>
    <w:rsid w:val="001142BE"/>
    <w:rsid w:val="001144AC"/>
    <w:rsid w:val="001146C1"/>
    <w:rsid w:val="00114989"/>
    <w:rsid w:val="001149F6"/>
    <w:rsid w:val="00114A30"/>
    <w:rsid w:val="00114CAF"/>
    <w:rsid w:val="00114E5C"/>
    <w:rsid w:val="00114FED"/>
    <w:rsid w:val="001154E9"/>
    <w:rsid w:val="0011553C"/>
    <w:rsid w:val="00115725"/>
    <w:rsid w:val="00115819"/>
    <w:rsid w:val="00115A0C"/>
    <w:rsid w:val="00115CCA"/>
    <w:rsid w:val="00115D8A"/>
    <w:rsid w:val="001162AD"/>
    <w:rsid w:val="00116346"/>
    <w:rsid w:val="00116912"/>
    <w:rsid w:val="00116B00"/>
    <w:rsid w:val="00116B20"/>
    <w:rsid w:val="00116E61"/>
    <w:rsid w:val="00117328"/>
    <w:rsid w:val="001173F2"/>
    <w:rsid w:val="001175FB"/>
    <w:rsid w:val="00117FA9"/>
    <w:rsid w:val="00120292"/>
    <w:rsid w:val="0012052D"/>
    <w:rsid w:val="00120CCA"/>
    <w:rsid w:val="00121299"/>
    <w:rsid w:val="00121BDD"/>
    <w:rsid w:val="00121D34"/>
    <w:rsid w:val="0012231B"/>
    <w:rsid w:val="001228F9"/>
    <w:rsid w:val="00122EF6"/>
    <w:rsid w:val="001231FD"/>
    <w:rsid w:val="00123557"/>
    <w:rsid w:val="001235BB"/>
    <w:rsid w:val="001236E7"/>
    <w:rsid w:val="00123C1C"/>
    <w:rsid w:val="001240AD"/>
    <w:rsid w:val="00124236"/>
    <w:rsid w:val="00124308"/>
    <w:rsid w:val="00124517"/>
    <w:rsid w:val="0012464C"/>
    <w:rsid w:val="001248B7"/>
    <w:rsid w:val="00124AA7"/>
    <w:rsid w:val="00124C57"/>
    <w:rsid w:val="001252DC"/>
    <w:rsid w:val="00125CC0"/>
    <w:rsid w:val="00126011"/>
    <w:rsid w:val="0012607A"/>
    <w:rsid w:val="00126A22"/>
    <w:rsid w:val="00126F78"/>
    <w:rsid w:val="0012728A"/>
    <w:rsid w:val="001273B4"/>
    <w:rsid w:val="0012765F"/>
    <w:rsid w:val="00127683"/>
    <w:rsid w:val="001276CB"/>
    <w:rsid w:val="00127BDF"/>
    <w:rsid w:val="00127C28"/>
    <w:rsid w:val="00127FE9"/>
    <w:rsid w:val="0013007A"/>
    <w:rsid w:val="0013008C"/>
    <w:rsid w:val="001300D5"/>
    <w:rsid w:val="0013047B"/>
    <w:rsid w:val="00130680"/>
    <w:rsid w:val="00130960"/>
    <w:rsid w:val="00130A09"/>
    <w:rsid w:val="00130AAB"/>
    <w:rsid w:val="00130B4A"/>
    <w:rsid w:val="00130C3E"/>
    <w:rsid w:val="00130D51"/>
    <w:rsid w:val="00131608"/>
    <w:rsid w:val="00131B28"/>
    <w:rsid w:val="00131FE9"/>
    <w:rsid w:val="001321B5"/>
    <w:rsid w:val="001327A2"/>
    <w:rsid w:val="001327E7"/>
    <w:rsid w:val="00132B55"/>
    <w:rsid w:val="00132BB1"/>
    <w:rsid w:val="00132D76"/>
    <w:rsid w:val="00132F97"/>
    <w:rsid w:val="001331C7"/>
    <w:rsid w:val="0013333C"/>
    <w:rsid w:val="00133AE5"/>
    <w:rsid w:val="001340FE"/>
    <w:rsid w:val="0013428A"/>
    <w:rsid w:val="00134475"/>
    <w:rsid w:val="00134913"/>
    <w:rsid w:val="001350DC"/>
    <w:rsid w:val="0013525D"/>
    <w:rsid w:val="00135610"/>
    <w:rsid w:val="00135871"/>
    <w:rsid w:val="00136258"/>
    <w:rsid w:val="00136650"/>
    <w:rsid w:val="00136A67"/>
    <w:rsid w:val="00136E6F"/>
    <w:rsid w:val="0013710E"/>
    <w:rsid w:val="00137AB0"/>
    <w:rsid w:val="00137ABB"/>
    <w:rsid w:val="00137CC6"/>
    <w:rsid w:val="00137DE7"/>
    <w:rsid w:val="001400DB"/>
    <w:rsid w:val="001407C1"/>
    <w:rsid w:val="00140871"/>
    <w:rsid w:val="00140A9F"/>
    <w:rsid w:val="00140BE4"/>
    <w:rsid w:val="00140CA4"/>
    <w:rsid w:val="00141AB4"/>
    <w:rsid w:val="00141BCC"/>
    <w:rsid w:val="00141F0F"/>
    <w:rsid w:val="00142025"/>
    <w:rsid w:val="0014210B"/>
    <w:rsid w:val="00142531"/>
    <w:rsid w:val="0014253B"/>
    <w:rsid w:val="0014296F"/>
    <w:rsid w:val="00142CE5"/>
    <w:rsid w:val="0014323B"/>
    <w:rsid w:val="001433AD"/>
    <w:rsid w:val="00143534"/>
    <w:rsid w:val="00143716"/>
    <w:rsid w:val="0014409A"/>
    <w:rsid w:val="00144778"/>
    <w:rsid w:val="00144794"/>
    <w:rsid w:val="00144ACF"/>
    <w:rsid w:val="00144CCA"/>
    <w:rsid w:val="0014543A"/>
    <w:rsid w:val="00145829"/>
    <w:rsid w:val="001460D3"/>
    <w:rsid w:val="00146163"/>
    <w:rsid w:val="0014631F"/>
    <w:rsid w:val="001463D4"/>
    <w:rsid w:val="00146945"/>
    <w:rsid w:val="00146DB8"/>
    <w:rsid w:val="001470CC"/>
    <w:rsid w:val="00147467"/>
    <w:rsid w:val="00147A2E"/>
    <w:rsid w:val="00147FEB"/>
    <w:rsid w:val="0015008D"/>
    <w:rsid w:val="00150EEE"/>
    <w:rsid w:val="0015109D"/>
    <w:rsid w:val="00151330"/>
    <w:rsid w:val="0015165F"/>
    <w:rsid w:val="0015174B"/>
    <w:rsid w:val="001518F7"/>
    <w:rsid w:val="00151922"/>
    <w:rsid w:val="00151D99"/>
    <w:rsid w:val="0015263F"/>
    <w:rsid w:val="00152645"/>
    <w:rsid w:val="0015268A"/>
    <w:rsid w:val="00152832"/>
    <w:rsid w:val="00152900"/>
    <w:rsid w:val="001533F2"/>
    <w:rsid w:val="00153799"/>
    <w:rsid w:val="001539CB"/>
    <w:rsid w:val="00153A50"/>
    <w:rsid w:val="00154165"/>
    <w:rsid w:val="00154490"/>
    <w:rsid w:val="00154928"/>
    <w:rsid w:val="001552A3"/>
    <w:rsid w:val="001558E6"/>
    <w:rsid w:val="00155C06"/>
    <w:rsid w:val="00155EB9"/>
    <w:rsid w:val="00155FAD"/>
    <w:rsid w:val="0015659A"/>
    <w:rsid w:val="0015696C"/>
    <w:rsid w:val="00156A7C"/>
    <w:rsid w:val="0015700C"/>
    <w:rsid w:val="001575F0"/>
    <w:rsid w:val="0015774B"/>
    <w:rsid w:val="00157DCC"/>
    <w:rsid w:val="0016058E"/>
    <w:rsid w:val="0016090D"/>
    <w:rsid w:val="00160ACE"/>
    <w:rsid w:val="00160BDB"/>
    <w:rsid w:val="00161F36"/>
    <w:rsid w:val="001622B0"/>
    <w:rsid w:val="00162341"/>
    <w:rsid w:val="00162371"/>
    <w:rsid w:val="00162B79"/>
    <w:rsid w:val="00162CBB"/>
    <w:rsid w:val="00162CBD"/>
    <w:rsid w:val="00163046"/>
    <w:rsid w:val="00163242"/>
    <w:rsid w:val="001638FF"/>
    <w:rsid w:val="00163AFB"/>
    <w:rsid w:val="00163B19"/>
    <w:rsid w:val="0016403D"/>
    <w:rsid w:val="001642E0"/>
    <w:rsid w:val="001645CB"/>
    <w:rsid w:val="001646BC"/>
    <w:rsid w:val="001647FA"/>
    <w:rsid w:val="00164A50"/>
    <w:rsid w:val="00164B7A"/>
    <w:rsid w:val="00164B94"/>
    <w:rsid w:val="00165D91"/>
    <w:rsid w:val="00165F55"/>
    <w:rsid w:val="00165FAD"/>
    <w:rsid w:val="00166118"/>
    <w:rsid w:val="001662F4"/>
    <w:rsid w:val="00166765"/>
    <w:rsid w:val="00166A13"/>
    <w:rsid w:val="00167098"/>
    <w:rsid w:val="00167D1B"/>
    <w:rsid w:val="00167FEB"/>
    <w:rsid w:val="0017013F"/>
    <w:rsid w:val="0017043D"/>
    <w:rsid w:val="0017046F"/>
    <w:rsid w:val="0017056B"/>
    <w:rsid w:val="0017066D"/>
    <w:rsid w:val="001707A2"/>
    <w:rsid w:val="001708B5"/>
    <w:rsid w:val="001709A0"/>
    <w:rsid w:val="00170B54"/>
    <w:rsid w:val="00170D56"/>
    <w:rsid w:val="00170FAC"/>
    <w:rsid w:val="00170FEF"/>
    <w:rsid w:val="001712E5"/>
    <w:rsid w:val="00171BB2"/>
    <w:rsid w:val="00171C2C"/>
    <w:rsid w:val="00172AAA"/>
    <w:rsid w:val="00172DD5"/>
    <w:rsid w:val="0017330B"/>
    <w:rsid w:val="00173402"/>
    <w:rsid w:val="001739A7"/>
    <w:rsid w:val="001740AF"/>
    <w:rsid w:val="00174196"/>
    <w:rsid w:val="00174424"/>
    <w:rsid w:val="001744AA"/>
    <w:rsid w:val="001749FC"/>
    <w:rsid w:val="00174A40"/>
    <w:rsid w:val="00174B32"/>
    <w:rsid w:val="00174BF2"/>
    <w:rsid w:val="00174E0C"/>
    <w:rsid w:val="0017534B"/>
    <w:rsid w:val="0017536C"/>
    <w:rsid w:val="001760AF"/>
    <w:rsid w:val="0017637E"/>
    <w:rsid w:val="00176C65"/>
    <w:rsid w:val="00177AE3"/>
    <w:rsid w:val="00177D51"/>
    <w:rsid w:val="00177ED3"/>
    <w:rsid w:val="001803F8"/>
    <w:rsid w:val="00180722"/>
    <w:rsid w:val="00180A55"/>
    <w:rsid w:val="00180EEB"/>
    <w:rsid w:val="00180F87"/>
    <w:rsid w:val="00180FE4"/>
    <w:rsid w:val="001810CA"/>
    <w:rsid w:val="0018190F"/>
    <w:rsid w:val="00181A55"/>
    <w:rsid w:val="00181B33"/>
    <w:rsid w:val="001822A3"/>
    <w:rsid w:val="001825EF"/>
    <w:rsid w:val="001828BF"/>
    <w:rsid w:val="00182E91"/>
    <w:rsid w:val="001830C2"/>
    <w:rsid w:val="00183595"/>
    <w:rsid w:val="001835FA"/>
    <w:rsid w:val="00183810"/>
    <w:rsid w:val="00183EE6"/>
    <w:rsid w:val="001843E1"/>
    <w:rsid w:val="001844BB"/>
    <w:rsid w:val="001847F5"/>
    <w:rsid w:val="00184E78"/>
    <w:rsid w:val="0018536C"/>
    <w:rsid w:val="0018567B"/>
    <w:rsid w:val="001856D6"/>
    <w:rsid w:val="00185CED"/>
    <w:rsid w:val="00186D75"/>
    <w:rsid w:val="00186E23"/>
    <w:rsid w:val="001872E8"/>
    <w:rsid w:val="0018747D"/>
    <w:rsid w:val="00187600"/>
    <w:rsid w:val="00187E39"/>
    <w:rsid w:val="001900E5"/>
    <w:rsid w:val="001901A8"/>
    <w:rsid w:val="00190239"/>
    <w:rsid w:val="001906B0"/>
    <w:rsid w:val="001907F3"/>
    <w:rsid w:val="00190AE8"/>
    <w:rsid w:val="00190B68"/>
    <w:rsid w:val="00190BB5"/>
    <w:rsid w:val="00190BCD"/>
    <w:rsid w:val="001911A0"/>
    <w:rsid w:val="001915DA"/>
    <w:rsid w:val="00191D3F"/>
    <w:rsid w:val="0019215D"/>
    <w:rsid w:val="001922D3"/>
    <w:rsid w:val="001924DA"/>
    <w:rsid w:val="00192586"/>
    <w:rsid w:val="001928D9"/>
    <w:rsid w:val="00192928"/>
    <w:rsid w:val="00192AF1"/>
    <w:rsid w:val="00192C89"/>
    <w:rsid w:val="00192E56"/>
    <w:rsid w:val="00192EAD"/>
    <w:rsid w:val="00192F01"/>
    <w:rsid w:val="00192F09"/>
    <w:rsid w:val="00193611"/>
    <w:rsid w:val="00193637"/>
    <w:rsid w:val="0019370C"/>
    <w:rsid w:val="00193A1D"/>
    <w:rsid w:val="00193B7C"/>
    <w:rsid w:val="00193EA6"/>
    <w:rsid w:val="001941C9"/>
    <w:rsid w:val="00194298"/>
    <w:rsid w:val="00194481"/>
    <w:rsid w:val="00194587"/>
    <w:rsid w:val="0019469B"/>
    <w:rsid w:val="00194A17"/>
    <w:rsid w:val="001952C4"/>
    <w:rsid w:val="001959DC"/>
    <w:rsid w:val="00195C5D"/>
    <w:rsid w:val="00195CCC"/>
    <w:rsid w:val="001962CF"/>
    <w:rsid w:val="001964C2"/>
    <w:rsid w:val="001967B4"/>
    <w:rsid w:val="00196878"/>
    <w:rsid w:val="0019700C"/>
    <w:rsid w:val="001972AC"/>
    <w:rsid w:val="00197492"/>
    <w:rsid w:val="00197502"/>
    <w:rsid w:val="001975B0"/>
    <w:rsid w:val="00197645"/>
    <w:rsid w:val="00197C24"/>
    <w:rsid w:val="00197D98"/>
    <w:rsid w:val="001A0C14"/>
    <w:rsid w:val="001A10E9"/>
    <w:rsid w:val="001A1415"/>
    <w:rsid w:val="001A1BA7"/>
    <w:rsid w:val="001A1C5D"/>
    <w:rsid w:val="001A1CED"/>
    <w:rsid w:val="001A1E35"/>
    <w:rsid w:val="001A2017"/>
    <w:rsid w:val="001A2443"/>
    <w:rsid w:val="001A2546"/>
    <w:rsid w:val="001A263C"/>
    <w:rsid w:val="001A291D"/>
    <w:rsid w:val="001A2BE0"/>
    <w:rsid w:val="001A2DFD"/>
    <w:rsid w:val="001A33E6"/>
    <w:rsid w:val="001A3D9E"/>
    <w:rsid w:val="001A4217"/>
    <w:rsid w:val="001A47CB"/>
    <w:rsid w:val="001A5572"/>
    <w:rsid w:val="001A57CA"/>
    <w:rsid w:val="001A5891"/>
    <w:rsid w:val="001A5B83"/>
    <w:rsid w:val="001A63F4"/>
    <w:rsid w:val="001A6554"/>
    <w:rsid w:val="001A65B6"/>
    <w:rsid w:val="001A6851"/>
    <w:rsid w:val="001A694C"/>
    <w:rsid w:val="001A6B4F"/>
    <w:rsid w:val="001A74E3"/>
    <w:rsid w:val="001A7B16"/>
    <w:rsid w:val="001A7CE9"/>
    <w:rsid w:val="001B006D"/>
    <w:rsid w:val="001B0254"/>
    <w:rsid w:val="001B0523"/>
    <w:rsid w:val="001B06C5"/>
    <w:rsid w:val="001B08B5"/>
    <w:rsid w:val="001B09AC"/>
    <w:rsid w:val="001B0D0D"/>
    <w:rsid w:val="001B10D4"/>
    <w:rsid w:val="001B10F7"/>
    <w:rsid w:val="001B161E"/>
    <w:rsid w:val="001B167B"/>
    <w:rsid w:val="001B1F1A"/>
    <w:rsid w:val="001B1FA0"/>
    <w:rsid w:val="001B2676"/>
    <w:rsid w:val="001B26EE"/>
    <w:rsid w:val="001B296D"/>
    <w:rsid w:val="001B2C71"/>
    <w:rsid w:val="001B2C94"/>
    <w:rsid w:val="001B2E06"/>
    <w:rsid w:val="001B2F2D"/>
    <w:rsid w:val="001B3005"/>
    <w:rsid w:val="001B3A14"/>
    <w:rsid w:val="001B4132"/>
    <w:rsid w:val="001B4D2F"/>
    <w:rsid w:val="001B57CB"/>
    <w:rsid w:val="001B5AB9"/>
    <w:rsid w:val="001B5BEC"/>
    <w:rsid w:val="001B60B6"/>
    <w:rsid w:val="001B642F"/>
    <w:rsid w:val="001B64AB"/>
    <w:rsid w:val="001B65C7"/>
    <w:rsid w:val="001B6911"/>
    <w:rsid w:val="001B69DB"/>
    <w:rsid w:val="001B6B85"/>
    <w:rsid w:val="001B705D"/>
    <w:rsid w:val="001B7465"/>
    <w:rsid w:val="001B74D8"/>
    <w:rsid w:val="001B74F0"/>
    <w:rsid w:val="001B75C1"/>
    <w:rsid w:val="001B7A38"/>
    <w:rsid w:val="001B7C80"/>
    <w:rsid w:val="001B7C83"/>
    <w:rsid w:val="001B7D12"/>
    <w:rsid w:val="001C0570"/>
    <w:rsid w:val="001C0588"/>
    <w:rsid w:val="001C06DD"/>
    <w:rsid w:val="001C0B69"/>
    <w:rsid w:val="001C0EA4"/>
    <w:rsid w:val="001C0EEA"/>
    <w:rsid w:val="001C106A"/>
    <w:rsid w:val="001C18D6"/>
    <w:rsid w:val="001C1C47"/>
    <w:rsid w:val="001C1FCF"/>
    <w:rsid w:val="001C28AE"/>
    <w:rsid w:val="001C2ABD"/>
    <w:rsid w:val="001C2C9C"/>
    <w:rsid w:val="001C2E46"/>
    <w:rsid w:val="001C3A01"/>
    <w:rsid w:val="001C3B36"/>
    <w:rsid w:val="001C3D3E"/>
    <w:rsid w:val="001C41D6"/>
    <w:rsid w:val="001C43F2"/>
    <w:rsid w:val="001C44C2"/>
    <w:rsid w:val="001C46BA"/>
    <w:rsid w:val="001C474C"/>
    <w:rsid w:val="001C485B"/>
    <w:rsid w:val="001C491F"/>
    <w:rsid w:val="001C4AF7"/>
    <w:rsid w:val="001C4CE8"/>
    <w:rsid w:val="001C50C1"/>
    <w:rsid w:val="001C5303"/>
    <w:rsid w:val="001C599F"/>
    <w:rsid w:val="001C5B66"/>
    <w:rsid w:val="001C5C77"/>
    <w:rsid w:val="001C5FA4"/>
    <w:rsid w:val="001C600F"/>
    <w:rsid w:val="001C60A7"/>
    <w:rsid w:val="001C6139"/>
    <w:rsid w:val="001C694F"/>
    <w:rsid w:val="001C76E3"/>
    <w:rsid w:val="001C7CD9"/>
    <w:rsid w:val="001C7E8E"/>
    <w:rsid w:val="001D03AA"/>
    <w:rsid w:val="001D03D8"/>
    <w:rsid w:val="001D060A"/>
    <w:rsid w:val="001D0B2D"/>
    <w:rsid w:val="001D0E10"/>
    <w:rsid w:val="001D1073"/>
    <w:rsid w:val="001D1537"/>
    <w:rsid w:val="001D169A"/>
    <w:rsid w:val="001D1F2C"/>
    <w:rsid w:val="001D26CD"/>
    <w:rsid w:val="001D328A"/>
    <w:rsid w:val="001D3540"/>
    <w:rsid w:val="001D376B"/>
    <w:rsid w:val="001D3853"/>
    <w:rsid w:val="001D392C"/>
    <w:rsid w:val="001D3A79"/>
    <w:rsid w:val="001D3AC6"/>
    <w:rsid w:val="001D41C3"/>
    <w:rsid w:val="001D4627"/>
    <w:rsid w:val="001D4658"/>
    <w:rsid w:val="001D487F"/>
    <w:rsid w:val="001D4DFB"/>
    <w:rsid w:val="001D4E61"/>
    <w:rsid w:val="001D4F22"/>
    <w:rsid w:val="001D504B"/>
    <w:rsid w:val="001D51C5"/>
    <w:rsid w:val="001D521D"/>
    <w:rsid w:val="001D5296"/>
    <w:rsid w:val="001D53E5"/>
    <w:rsid w:val="001D5991"/>
    <w:rsid w:val="001D5A8C"/>
    <w:rsid w:val="001D60B6"/>
    <w:rsid w:val="001D66E0"/>
    <w:rsid w:val="001D67B4"/>
    <w:rsid w:val="001D680E"/>
    <w:rsid w:val="001D68D8"/>
    <w:rsid w:val="001D6DA2"/>
    <w:rsid w:val="001D6E4A"/>
    <w:rsid w:val="001D6E84"/>
    <w:rsid w:val="001D7176"/>
    <w:rsid w:val="001D7B45"/>
    <w:rsid w:val="001D7BF2"/>
    <w:rsid w:val="001E08DB"/>
    <w:rsid w:val="001E0984"/>
    <w:rsid w:val="001E0B3A"/>
    <w:rsid w:val="001E0EDC"/>
    <w:rsid w:val="001E0F05"/>
    <w:rsid w:val="001E122C"/>
    <w:rsid w:val="001E1B2D"/>
    <w:rsid w:val="001E1D4C"/>
    <w:rsid w:val="001E1D56"/>
    <w:rsid w:val="001E2062"/>
    <w:rsid w:val="001E21A8"/>
    <w:rsid w:val="001E255E"/>
    <w:rsid w:val="001E29C8"/>
    <w:rsid w:val="001E3184"/>
    <w:rsid w:val="001E3629"/>
    <w:rsid w:val="001E3F8E"/>
    <w:rsid w:val="001E408D"/>
    <w:rsid w:val="001E40E2"/>
    <w:rsid w:val="001E496A"/>
    <w:rsid w:val="001E4B33"/>
    <w:rsid w:val="001E4D3C"/>
    <w:rsid w:val="001E5101"/>
    <w:rsid w:val="001E538E"/>
    <w:rsid w:val="001E547A"/>
    <w:rsid w:val="001E5983"/>
    <w:rsid w:val="001E5BA8"/>
    <w:rsid w:val="001E6610"/>
    <w:rsid w:val="001E6A00"/>
    <w:rsid w:val="001E73E6"/>
    <w:rsid w:val="001E7401"/>
    <w:rsid w:val="001E744C"/>
    <w:rsid w:val="001E7FBC"/>
    <w:rsid w:val="001F02BC"/>
    <w:rsid w:val="001F0316"/>
    <w:rsid w:val="001F04F6"/>
    <w:rsid w:val="001F0A30"/>
    <w:rsid w:val="001F0EBF"/>
    <w:rsid w:val="001F10FD"/>
    <w:rsid w:val="001F157F"/>
    <w:rsid w:val="001F1C77"/>
    <w:rsid w:val="001F1FA5"/>
    <w:rsid w:val="001F1FB8"/>
    <w:rsid w:val="001F231F"/>
    <w:rsid w:val="001F2BC5"/>
    <w:rsid w:val="001F2C06"/>
    <w:rsid w:val="001F3794"/>
    <w:rsid w:val="001F3957"/>
    <w:rsid w:val="001F3963"/>
    <w:rsid w:val="001F39D5"/>
    <w:rsid w:val="001F3BE6"/>
    <w:rsid w:val="001F3FE9"/>
    <w:rsid w:val="001F437E"/>
    <w:rsid w:val="001F4D9C"/>
    <w:rsid w:val="001F5F82"/>
    <w:rsid w:val="001F6019"/>
    <w:rsid w:val="001F60D1"/>
    <w:rsid w:val="001F61B0"/>
    <w:rsid w:val="001F62C4"/>
    <w:rsid w:val="001F6457"/>
    <w:rsid w:val="001F67F6"/>
    <w:rsid w:val="001F6913"/>
    <w:rsid w:val="001F7328"/>
    <w:rsid w:val="001F748A"/>
    <w:rsid w:val="001F7B83"/>
    <w:rsid w:val="001F7E97"/>
    <w:rsid w:val="001F7F11"/>
    <w:rsid w:val="002003D1"/>
    <w:rsid w:val="00200467"/>
    <w:rsid w:val="00200E79"/>
    <w:rsid w:val="00200F8E"/>
    <w:rsid w:val="00201171"/>
    <w:rsid w:val="0020141D"/>
    <w:rsid w:val="002019B9"/>
    <w:rsid w:val="00201A56"/>
    <w:rsid w:val="00201BB6"/>
    <w:rsid w:val="00202015"/>
    <w:rsid w:val="002024CB"/>
    <w:rsid w:val="002026B3"/>
    <w:rsid w:val="00202E99"/>
    <w:rsid w:val="00203320"/>
    <w:rsid w:val="002033BB"/>
    <w:rsid w:val="002034FF"/>
    <w:rsid w:val="00203D2B"/>
    <w:rsid w:val="00203F10"/>
    <w:rsid w:val="00203FE8"/>
    <w:rsid w:val="002040A7"/>
    <w:rsid w:val="0020443D"/>
    <w:rsid w:val="002044BA"/>
    <w:rsid w:val="00204559"/>
    <w:rsid w:val="00205068"/>
    <w:rsid w:val="00205779"/>
    <w:rsid w:val="0020641C"/>
    <w:rsid w:val="002065A9"/>
    <w:rsid w:val="002066E1"/>
    <w:rsid w:val="00207411"/>
    <w:rsid w:val="0020753F"/>
    <w:rsid w:val="002075EE"/>
    <w:rsid w:val="0020781D"/>
    <w:rsid w:val="00207D42"/>
    <w:rsid w:val="00207E7C"/>
    <w:rsid w:val="00210076"/>
    <w:rsid w:val="002103B2"/>
    <w:rsid w:val="002105C1"/>
    <w:rsid w:val="00210787"/>
    <w:rsid w:val="00210AB4"/>
    <w:rsid w:val="00210CBB"/>
    <w:rsid w:val="00210CD4"/>
    <w:rsid w:val="00210E13"/>
    <w:rsid w:val="00211178"/>
    <w:rsid w:val="002111F3"/>
    <w:rsid w:val="0021171B"/>
    <w:rsid w:val="00211A6F"/>
    <w:rsid w:val="00211BB2"/>
    <w:rsid w:val="00211CCE"/>
    <w:rsid w:val="002126D9"/>
    <w:rsid w:val="00212BE2"/>
    <w:rsid w:val="00212CE5"/>
    <w:rsid w:val="002130CD"/>
    <w:rsid w:val="00213426"/>
    <w:rsid w:val="00213704"/>
    <w:rsid w:val="002138EB"/>
    <w:rsid w:val="00213EDE"/>
    <w:rsid w:val="002140BB"/>
    <w:rsid w:val="00214243"/>
    <w:rsid w:val="00214411"/>
    <w:rsid w:val="00214988"/>
    <w:rsid w:val="00214B66"/>
    <w:rsid w:val="00214E36"/>
    <w:rsid w:val="00214F88"/>
    <w:rsid w:val="002156A3"/>
    <w:rsid w:val="0021571F"/>
    <w:rsid w:val="00215A62"/>
    <w:rsid w:val="00215E03"/>
    <w:rsid w:val="00215F2B"/>
    <w:rsid w:val="00216063"/>
    <w:rsid w:val="0021622E"/>
    <w:rsid w:val="00216410"/>
    <w:rsid w:val="002164C8"/>
    <w:rsid w:val="0021672F"/>
    <w:rsid w:val="0021686C"/>
    <w:rsid w:val="00216B45"/>
    <w:rsid w:val="0022027E"/>
    <w:rsid w:val="002202E3"/>
    <w:rsid w:val="002207F5"/>
    <w:rsid w:val="00221592"/>
    <w:rsid w:val="00221618"/>
    <w:rsid w:val="00221E52"/>
    <w:rsid w:val="0022222C"/>
    <w:rsid w:val="002228BB"/>
    <w:rsid w:val="002229C8"/>
    <w:rsid w:val="002229D6"/>
    <w:rsid w:val="00222B1F"/>
    <w:rsid w:val="00222DE3"/>
    <w:rsid w:val="00222E57"/>
    <w:rsid w:val="00223044"/>
    <w:rsid w:val="00223228"/>
    <w:rsid w:val="002238E7"/>
    <w:rsid w:val="00223986"/>
    <w:rsid w:val="00223CC7"/>
    <w:rsid w:val="00223CDA"/>
    <w:rsid w:val="00223DBB"/>
    <w:rsid w:val="00223FDF"/>
    <w:rsid w:val="00224466"/>
    <w:rsid w:val="00224733"/>
    <w:rsid w:val="00224B42"/>
    <w:rsid w:val="002253CF"/>
    <w:rsid w:val="0022599C"/>
    <w:rsid w:val="00225B13"/>
    <w:rsid w:val="00225C5A"/>
    <w:rsid w:val="00225C6E"/>
    <w:rsid w:val="00225EB6"/>
    <w:rsid w:val="00226899"/>
    <w:rsid w:val="00226904"/>
    <w:rsid w:val="0022699E"/>
    <w:rsid w:val="002275BA"/>
    <w:rsid w:val="00227E21"/>
    <w:rsid w:val="00227FAB"/>
    <w:rsid w:val="00230266"/>
    <w:rsid w:val="002308DA"/>
    <w:rsid w:val="00230BBE"/>
    <w:rsid w:val="00230D1B"/>
    <w:rsid w:val="00231300"/>
    <w:rsid w:val="002319F0"/>
    <w:rsid w:val="00231B8B"/>
    <w:rsid w:val="00231C61"/>
    <w:rsid w:val="00231E29"/>
    <w:rsid w:val="002320E4"/>
    <w:rsid w:val="00233347"/>
    <w:rsid w:val="00233C4F"/>
    <w:rsid w:val="00233F26"/>
    <w:rsid w:val="00234444"/>
    <w:rsid w:val="0023489E"/>
    <w:rsid w:val="002348F3"/>
    <w:rsid w:val="00234AD5"/>
    <w:rsid w:val="00234C4D"/>
    <w:rsid w:val="002351C4"/>
    <w:rsid w:val="002355FB"/>
    <w:rsid w:val="002361C1"/>
    <w:rsid w:val="002362EF"/>
    <w:rsid w:val="00236785"/>
    <w:rsid w:val="00236ACD"/>
    <w:rsid w:val="00236B8D"/>
    <w:rsid w:val="00236E18"/>
    <w:rsid w:val="00237134"/>
    <w:rsid w:val="002373CE"/>
    <w:rsid w:val="0023794A"/>
    <w:rsid w:val="00240023"/>
    <w:rsid w:val="00240260"/>
    <w:rsid w:val="00240382"/>
    <w:rsid w:val="002403F8"/>
    <w:rsid w:val="002407DD"/>
    <w:rsid w:val="00240A3E"/>
    <w:rsid w:val="002410F7"/>
    <w:rsid w:val="002412F4"/>
    <w:rsid w:val="00241653"/>
    <w:rsid w:val="0024177C"/>
    <w:rsid w:val="00241A10"/>
    <w:rsid w:val="0024258D"/>
    <w:rsid w:val="00242627"/>
    <w:rsid w:val="00242DD8"/>
    <w:rsid w:val="00242F62"/>
    <w:rsid w:val="00243204"/>
    <w:rsid w:val="002432C2"/>
    <w:rsid w:val="00243497"/>
    <w:rsid w:val="0024396D"/>
    <w:rsid w:val="0024396F"/>
    <w:rsid w:val="00243CA9"/>
    <w:rsid w:val="00243F9D"/>
    <w:rsid w:val="00243FDF"/>
    <w:rsid w:val="0024411B"/>
    <w:rsid w:val="002444F3"/>
    <w:rsid w:val="00244DA1"/>
    <w:rsid w:val="0024554A"/>
    <w:rsid w:val="002456FC"/>
    <w:rsid w:val="00245D47"/>
    <w:rsid w:val="00246157"/>
    <w:rsid w:val="0024629B"/>
    <w:rsid w:val="00246B8F"/>
    <w:rsid w:val="0024727A"/>
    <w:rsid w:val="00247533"/>
    <w:rsid w:val="002475D2"/>
    <w:rsid w:val="002476CC"/>
    <w:rsid w:val="00247BA2"/>
    <w:rsid w:val="00247C9F"/>
    <w:rsid w:val="00247D1E"/>
    <w:rsid w:val="00250890"/>
    <w:rsid w:val="00251AF8"/>
    <w:rsid w:val="00251D31"/>
    <w:rsid w:val="00251D76"/>
    <w:rsid w:val="00251E58"/>
    <w:rsid w:val="00252002"/>
    <w:rsid w:val="0025233B"/>
    <w:rsid w:val="00252453"/>
    <w:rsid w:val="002526C9"/>
    <w:rsid w:val="00252D0C"/>
    <w:rsid w:val="00252EB9"/>
    <w:rsid w:val="002533DB"/>
    <w:rsid w:val="00253E7E"/>
    <w:rsid w:val="002542FD"/>
    <w:rsid w:val="00254330"/>
    <w:rsid w:val="00254473"/>
    <w:rsid w:val="00254799"/>
    <w:rsid w:val="0025536E"/>
    <w:rsid w:val="002557ED"/>
    <w:rsid w:val="002558B5"/>
    <w:rsid w:val="00255AD3"/>
    <w:rsid w:val="00255B29"/>
    <w:rsid w:val="00256557"/>
    <w:rsid w:val="00256593"/>
    <w:rsid w:val="00256604"/>
    <w:rsid w:val="00256783"/>
    <w:rsid w:val="002570B2"/>
    <w:rsid w:val="00257601"/>
    <w:rsid w:val="0025781B"/>
    <w:rsid w:val="00257DE4"/>
    <w:rsid w:val="00257F7A"/>
    <w:rsid w:val="00260286"/>
    <w:rsid w:val="00260328"/>
    <w:rsid w:val="002605B1"/>
    <w:rsid w:val="00260B5F"/>
    <w:rsid w:val="00260FE0"/>
    <w:rsid w:val="002610A7"/>
    <w:rsid w:val="0026116E"/>
    <w:rsid w:val="00261287"/>
    <w:rsid w:val="00261FD0"/>
    <w:rsid w:val="002621F5"/>
    <w:rsid w:val="002621FD"/>
    <w:rsid w:val="00262761"/>
    <w:rsid w:val="002627FD"/>
    <w:rsid w:val="0026285B"/>
    <w:rsid w:val="002628D6"/>
    <w:rsid w:val="00262D95"/>
    <w:rsid w:val="00262EEF"/>
    <w:rsid w:val="00263089"/>
    <w:rsid w:val="00263A47"/>
    <w:rsid w:val="00263BB2"/>
    <w:rsid w:val="00263BDC"/>
    <w:rsid w:val="00263FDD"/>
    <w:rsid w:val="0026430A"/>
    <w:rsid w:val="002645C1"/>
    <w:rsid w:val="00264821"/>
    <w:rsid w:val="00264994"/>
    <w:rsid w:val="00264D47"/>
    <w:rsid w:val="00265490"/>
    <w:rsid w:val="002654FC"/>
    <w:rsid w:val="00265577"/>
    <w:rsid w:val="00265611"/>
    <w:rsid w:val="00265B93"/>
    <w:rsid w:val="002660CD"/>
    <w:rsid w:val="00266320"/>
    <w:rsid w:val="00266C15"/>
    <w:rsid w:val="00266C36"/>
    <w:rsid w:val="00266DA3"/>
    <w:rsid w:val="00266F9D"/>
    <w:rsid w:val="00267078"/>
    <w:rsid w:val="00267179"/>
    <w:rsid w:val="0026780A"/>
    <w:rsid w:val="002679A3"/>
    <w:rsid w:val="00267AFC"/>
    <w:rsid w:val="00267D16"/>
    <w:rsid w:val="00267DA2"/>
    <w:rsid w:val="00270B24"/>
    <w:rsid w:val="00270D1A"/>
    <w:rsid w:val="00270D98"/>
    <w:rsid w:val="00270F41"/>
    <w:rsid w:val="00271313"/>
    <w:rsid w:val="002713FB"/>
    <w:rsid w:val="00271C69"/>
    <w:rsid w:val="00271D6E"/>
    <w:rsid w:val="00272346"/>
    <w:rsid w:val="002726C3"/>
    <w:rsid w:val="00272704"/>
    <w:rsid w:val="00272C96"/>
    <w:rsid w:val="00273261"/>
    <w:rsid w:val="002735A8"/>
    <w:rsid w:val="002739DC"/>
    <w:rsid w:val="00273B2A"/>
    <w:rsid w:val="00273D3B"/>
    <w:rsid w:val="002741AE"/>
    <w:rsid w:val="002743F9"/>
    <w:rsid w:val="002745CC"/>
    <w:rsid w:val="0027486A"/>
    <w:rsid w:val="00275541"/>
    <w:rsid w:val="002757C1"/>
    <w:rsid w:val="00275A4F"/>
    <w:rsid w:val="00275BFE"/>
    <w:rsid w:val="00275D81"/>
    <w:rsid w:val="00275E8A"/>
    <w:rsid w:val="002763A5"/>
    <w:rsid w:val="00276426"/>
    <w:rsid w:val="00276562"/>
    <w:rsid w:val="00276949"/>
    <w:rsid w:val="00276E10"/>
    <w:rsid w:val="00276FE4"/>
    <w:rsid w:val="0027703E"/>
    <w:rsid w:val="002771BA"/>
    <w:rsid w:val="002772D6"/>
    <w:rsid w:val="00277AFE"/>
    <w:rsid w:val="002801B2"/>
    <w:rsid w:val="002805E6"/>
    <w:rsid w:val="00280621"/>
    <w:rsid w:val="002806A1"/>
    <w:rsid w:val="002806A4"/>
    <w:rsid w:val="00280F33"/>
    <w:rsid w:val="00281611"/>
    <w:rsid w:val="0028185A"/>
    <w:rsid w:val="00281E3B"/>
    <w:rsid w:val="00282341"/>
    <w:rsid w:val="0028292F"/>
    <w:rsid w:val="00282B23"/>
    <w:rsid w:val="00282C31"/>
    <w:rsid w:val="00282E01"/>
    <w:rsid w:val="00282E90"/>
    <w:rsid w:val="0028468C"/>
    <w:rsid w:val="00284A1F"/>
    <w:rsid w:val="002852F9"/>
    <w:rsid w:val="0028549B"/>
    <w:rsid w:val="0028586E"/>
    <w:rsid w:val="00285BAD"/>
    <w:rsid w:val="00285E01"/>
    <w:rsid w:val="0028616E"/>
    <w:rsid w:val="002864DE"/>
    <w:rsid w:val="00286DDB"/>
    <w:rsid w:val="0028754B"/>
    <w:rsid w:val="00287703"/>
    <w:rsid w:val="00287D66"/>
    <w:rsid w:val="002902B8"/>
    <w:rsid w:val="0029042D"/>
    <w:rsid w:val="00290638"/>
    <w:rsid w:val="00290A71"/>
    <w:rsid w:val="00290E2F"/>
    <w:rsid w:val="0029121E"/>
    <w:rsid w:val="00291383"/>
    <w:rsid w:val="0029155B"/>
    <w:rsid w:val="002915DC"/>
    <w:rsid w:val="00291742"/>
    <w:rsid w:val="00292348"/>
    <w:rsid w:val="0029277A"/>
    <w:rsid w:val="00292807"/>
    <w:rsid w:val="002928E4"/>
    <w:rsid w:val="00292CE0"/>
    <w:rsid w:val="00292E4D"/>
    <w:rsid w:val="0029324A"/>
    <w:rsid w:val="00293566"/>
    <w:rsid w:val="002938F6"/>
    <w:rsid w:val="00293BB7"/>
    <w:rsid w:val="00293D13"/>
    <w:rsid w:val="00294218"/>
    <w:rsid w:val="00294795"/>
    <w:rsid w:val="0029495B"/>
    <w:rsid w:val="00294DEB"/>
    <w:rsid w:val="00294FE3"/>
    <w:rsid w:val="0029520D"/>
    <w:rsid w:val="002952EE"/>
    <w:rsid w:val="00295343"/>
    <w:rsid w:val="002953EC"/>
    <w:rsid w:val="00295673"/>
    <w:rsid w:val="0029587D"/>
    <w:rsid w:val="00295A99"/>
    <w:rsid w:val="00295C2E"/>
    <w:rsid w:val="00295FDE"/>
    <w:rsid w:val="002968A1"/>
    <w:rsid w:val="002968BB"/>
    <w:rsid w:val="0029711A"/>
    <w:rsid w:val="00297462"/>
    <w:rsid w:val="00297565"/>
    <w:rsid w:val="00297AD5"/>
    <w:rsid w:val="00297BA1"/>
    <w:rsid w:val="00297C1F"/>
    <w:rsid w:val="00297CE0"/>
    <w:rsid w:val="002A01A8"/>
    <w:rsid w:val="002A0531"/>
    <w:rsid w:val="002A0BF2"/>
    <w:rsid w:val="002A0F1A"/>
    <w:rsid w:val="002A123F"/>
    <w:rsid w:val="002A1547"/>
    <w:rsid w:val="002A1700"/>
    <w:rsid w:val="002A174A"/>
    <w:rsid w:val="002A197D"/>
    <w:rsid w:val="002A1B72"/>
    <w:rsid w:val="002A24F9"/>
    <w:rsid w:val="002A2AD4"/>
    <w:rsid w:val="002A303B"/>
    <w:rsid w:val="002A3737"/>
    <w:rsid w:val="002A388F"/>
    <w:rsid w:val="002A3C5B"/>
    <w:rsid w:val="002A3E22"/>
    <w:rsid w:val="002A41EA"/>
    <w:rsid w:val="002A46ED"/>
    <w:rsid w:val="002A4982"/>
    <w:rsid w:val="002A49A4"/>
    <w:rsid w:val="002A5005"/>
    <w:rsid w:val="002A500B"/>
    <w:rsid w:val="002A50DF"/>
    <w:rsid w:val="002A50E5"/>
    <w:rsid w:val="002A5E6B"/>
    <w:rsid w:val="002A5F67"/>
    <w:rsid w:val="002A5FA7"/>
    <w:rsid w:val="002A6045"/>
    <w:rsid w:val="002A6850"/>
    <w:rsid w:val="002A690F"/>
    <w:rsid w:val="002A7146"/>
    <w:rsid w:val="002A7348"/>
    <w:rsid w:val="002A770C"/>
    <w:rsid w:val="002A77F3"/>
    <w:rsid w:val="002A7970"/>
    <w:rsid w:val="002B00FA"/>
    <w:rsid w:val="002B07C2"/>
    <w:rsid w:val="002B08E6"/>
    <w:rsid w:val="002B0CE1"/>
    <w:rsid w:val="002B0FED"/>
    <w:rsid w:val="002B171E"/>
    <w:rsid w:val="002B1906"/>
    <w:rsid w:val="002B1924"/>
    <w:rsid w:val="002B194D"/>
    <w:rsid w:val="002B19E3"/>
    <w:rsid w:val="002B1D10"/>
    <w:rsid w:val="002B2075"/>
    <w:rsid w:val="002B238B"/>
    <w:rsid w:val="002B2BAD"/>
    <w:rsid w:val="002B3393"/>
    <w:rsid w:val="002B3642"/>
    <w:rsid w:val="002B37FE"/>
    <w:rsid w:val="002B3B4F"/>
    <w:rsid w:val="002B3DC4"/>
    <w:rsid w:val="002B43C1"/>
    <w:rsid w:val="002B43E9"/>
    <w:rsid w:val="002B448F"/>
    <w:rsid w:val="002B483D"/>
    <w:rsid w:val="002B4930"/>
    <w:rsid w:val="002B5D04"/>
    <w:rsid w:val="002B6233"/>
    <w:rsid w:val="002B62E3"/>
    <w:rsid w:val="002B6BC5"/>
    <w:rsid w:val="002B7393"/>
    <w:rsid w:val="002B74BE"/>
    <w:rsid w:val="002B79C3"/>
    <w:rsid w:val="002C0021"/>
    <w:rsid w:val="002C030E"/>
    <w:rsid w:val="002C03A4"/>
    <w:rsid w:val="002C0763"/>
    <w:rsid w:val="002C0807"/>
    <w:rsid w:val="002C09B4"/>
    <w:rsid w:val="002C0D0B"/>
    <w:rsid w:val="002C0D87"/>
    <w:rsid w:val="002C1013"/>
    <w:rsid w:val="002C11A3"/>
    <w:rsid w:val="002C14D9"/>
    <w:rsid w:val="002C150A"/>
    <w:rsid w:val="002C19E3"/>
    <w:rsid w:val="002C1ABF"/>
    <w:rsid w:val="002C1EE0"/>
    <w:rsid w:val="002C2136"/>
    <w:rsid w:val="002C23D8"/>
    <w:rsid w:val="002C249F"/>
    <w:rsid w:val="002C2B1F"/>
    <w:rsid w:val="002C3181"/>
    <w:rsid w:val="002C3208"/>
    <w:rsid w:val="002C36A6"/>
    <w:rsid w:val="002C3BD3"/>
    <w:rsid w:val="002C3D10"/>
    <w:rsid w:val="002C3E80"/>
    <w:rsid w:val="002C4033"/>
    <w:rsid w:val="002C4551"/>
    <w:rsid w:val="002C45F0"/>
    <w:rsid w:val="002C4C5C"/>
    <w:rsid w:val="002C4ED0"/>
    <w:rsid w:val="002C5CB6"/>
    <w:rsid w:val="002C5D55"/>
    <w:rsid w:val="002C6535"/>
    <w:rsid w:val="002C6624"/>
    <w:rsid w:val="002C67EB"/>
    <w:rsid w:val="002C68D9"/>
    <w:rsid w:val="002C69FF"/>
    <w:rsid w:val="002C6A45"/>
    <w:rsid w:val="002C6A6C"/>
    <w:rsid w:val="002C6BF9"/>
    <w:rsid w:val="002C6EF0"/>
    <w:rsid w:val="002C7138"/>
    <w:rsid w:val="002C71D5"/>
    <w:rsid w:val="002C73E7"/>
    <w:rsid w:val="002C7BDB"/>
    <w:rsid w:val="002C7DDE"/>
    <w:rsid w:val="002C7E7B"/>
    <w:rsid w:val="002C7EA0"/>
    <w:rsid w:val="002D076B"/>
    <w:rsid w:val="002D0A28"/>
    <w:rsid w:val="002D0B91"/>
    <w:rsid w:val="002D0D90"/>
    <w:rsid w:val="002D1474"/>
    <w:rsid w:val="002D1994"/>
    <w:rsid w:val="002D1B5B"/>
    <w:rsid w:val="002D1DD2"/>
    <w:rsid w:val="002D2D1F"/>
    <w:rsid w:val="002D2FF7"/>
    <w:rsid w:val="002D3C9E"/>
    <w:rsid w:val="002D3D2A"/>
    <w:rsid w:val="002D4089"/>
    <w:rsid w:val="002D4778"/>
    <w:rsid w:val="002D4855"/>
    <w:rsid w:val="002D4B8A"/>
    <w:rsid w:val="002D4CF8"/>
    <w:rsid w:val="002D5197"/>
    <w:rsid w:val="002D5452"/>
    <w:rsid w:val="002D5C2B"/>
    <w:rsid w:val="002D5FD0"/>
    <w:rsid w:val="002D610D"/>
    <w:rsid w:val="002D6110"/>
    <w:rsid w:val="002D61FC"/>
    <w:rsid w:val="002D6ACB"/>
    <w:rsid w:val="002D7241"/>
    <w:rsid w:val="002D72E8"/>
    <w:rsid w:val="002D779E"/>
    <w:rsid w:val="002E0257"/>
    <w:rsid w:val="002E060A"/>
    <w:rsid w:val="002E0960"/>
    <w:rsid w:val="002E0E46"/>
    <w:rsid w:val="002E0EA9"/>
    <w:rsid w:val="002E0ECA"/>
    <w:rsid w:val="002E0FA2"/>
    <w:rsid w:val="002E17FF"/>
    <w:rsid w:val="002E19EE"/>
    <w:rsid w:val="002E1D61"/>
    <w:rsid w:val="002E23FE"/>
    <w:rsid w:val="002E24C2"/>
    <w:rsid w:val="002E2711"/>
    <w:rsid w:val="002E2773"/>
    <w:rsid w:val="002E2808"/>
    <w:rsid w:val="002E2D8A"/>
    <w:rsid w:val="002E30BF"/>
    <w:rsid w:val="002E36CA"/>
    <w:rsid w:val="002E4136"/>
    <w:rsid w:val="002E4139"/>
    <w:rsid w:val="002E4254"/>
    <w:rsid w:val="002E4295"/>
    <w:rsid w:val="002E44A1"/>
    <w:rsid w:val="002E45BD"/>
    <w:rsid w:val="002E467E"/>
    <w:rsid w:val="002E4851"/>
    <w:rsid w:val="002E4C6F"/>
    <w:rsid w:val="002E4E34"/>
    <w:rsid w:val="002E58DE"/>
    <w:rsid w:val="002E59DE"/>
    <w:rsid w:val="002E5FB4"/>
    <w:rsid w:val="002E6723"/>
    <w:rsid w:val="002E6A4F"/>
    <w:rsid w:val="002E70A4"/>
    <w:rsid w:val="002E7229"/>
    <w:rsid w:val="002E744B"/>
    <w:rsid w:val="002E75E2"/>
    <w:rsid w:val="002E768C"/>
    <w:rsid w:val="002E76F3"/>
    <w:rsid w:val="002E775B"/>
    <w:rsid w:val="002E7AFB"/>
    <w:rsid w:val="002E7FF3"/>
    <w:rsid w:val="002F0533"/>
    <w:rsid w:val="002F0847"/>
    <w:rsid w:val="002F1E5C"/>
    <w:rsid w:val="002F1F86"/>
    <w:rsid w:val="002F2B27"/>
    <w:rsid w:val="002F2C26"/>
    <w:rsid w:val="002F2E4B"/>
    <w:rsid w:val="002F2F67"/>
    <w:rsid w:val="002F3294"/>
    <w:rsid w:val="002F386D"/>
    <w:rsid w:val="002F3D15"/>
    <w:rsid w:val="002F3F3A"/>
    <w:rsid w:val="002F3F9B"/>
    <w:rsid w:val="002F4001"/>
    <w:rsid w:val="002F409D"/>
    <w:rsid w:val="002F48A5"/>
    <w:rsid w:val="002F4F09"/>
    <w:rsid w:val="002F542E"/>
    <w:rsid w:val="002F573B"/>
    <w:rsid w:val="002F577D"/>
    <w:rsid w:val="002F5C66"/>
    <w:rsid w:val="002F6A93"/>
    <w:rsid w:val="002F6BDB"/>
    <w:rsid w:val="002F6E16"/>
    <w:rsid w:val="002F6FE7"/>
    <w:rsid w:val="002F7331"/>
    <w:rsid w:val="002F7C4B"/>
    <w:rsid w:val="00300091"/>
    <w:rsid w:val="00300213"/>
    <w:rsid w:val="0030079C"/>
    <w:rsid w:val="003007F9"/>
    <w:rsid w:val="00300893"/>
    <w:rsid w:val="00300921"/>
    <w:rsid w:val="00300D31"/>
    <w:rsid w:val="00300E3D"/>
    <w:rsid w:val="0030172C"/>
    <w:rsid w:val="00301873"/>
    <w:rsid w:val="00301CE0"/>
    <w:rsid w:val="00301EF0"/>
    <w:rsid w:val="003025BD"/>
    <w:rsid w:val="0030297D"/>
    <w:rsid w:val="00302B13"/>
    <w:rsid w:val="00302CAB"/>
    <w:rsid w:val="00302F7B"/>
    <w:rsid w:val="00303159"/>
    <w:rsid w:val="00303500"/>
    <w:rsid w:val="0030380E"/>
    <w:rsid w:val="003039F6"/>
    <w:rsid w:val="00303CFE"/>
    <w:rsid w:val="00303D56"/>
    <w:rsid w:val="00303E03"/>
    <w:rsid w:val="0030451C"/>
    <w:rsid w:val="003049B7"/>
    <w:rsid w:val="00304A5E"/>
    <w:rsid w:val="00304AFC"/>
    <w:rsid w:val="00304DCC"/>
    <w:rsid w:val="00304EF5"/>
    <w:rsid w:val="003052DF"/>
    <w:rsid w:val="003053F9"/>
    <w:rsid w:val="003057D2"/>
    <w:rsid w:val="003057FF"/>
    <w:rsid w:val="0030586E"/>
    <w:rsid w:val="00305A1F"/>
    <w:rsid w:val="00305EB4"/>
    <w:rsid w:val="00305FA6"/>
    <w:rsid w:val="00306B7B"/>
    <w:rsid w:val="00306BF5"/>
    <w:rsid w:val="00306C14"/>
    <w:rsid w:val="00306E8A"/>
    <w:rsid w:val="0030702D"/>
    <w:rsid w:val="003071EC"/>
    <w:rsid w:val="0030734F"/>
    <w:rsid w:val="0030798C"/>
    <w:rsid w:val="00307FF4"/>
    <w:rsid w:val="00310333"/>
    <w:rsid w:val="00310442"/>
    <w:rsid w:val="003105CD"/>
    <w:rsid w:val="00310820"/>
    <w:rsid w:val="0031100D"/>
    <w:rsid w:val="0031115E"/>
    <w:rsid w:val="003115E3"/>
    <w:rsid w:val="003116D4"/>
    <w:rsid w:val="00311E2E"/>
    <w:rsid w:val="00311F5D"/>
    <w:rsid w:val="00312A89"/>
    <w:rsid w:val="00312D05"/>
    <w:rsid w:val="00312DC3"/>
    <w:rsid w:val="00313132"/>
    <w:rsid w:val="0031351F"/>
    <w:rsid w:val="00314185"/>
    <w:rsid w:val="003144C4"/>
    <w:rsid w:val="003148C2"/>
    <w:rsid w:val="00314A38"/>
    <w:rsid w:val="00314D1B"/>
    <w:rsid w:val="00315204"/>
    <w:rsid w:val="0031554E"/>
    <w:rsid w:val="00315679"/>
    <w:rsid w:val="0031659D"/>
    <w:rsid w:val="00316688"/>
    <w:rsid w:val="00316C69"/>
    <w:rsid w:val="00317278"/>
    <w:rsid w:val="0031738F"/>
    <w:rsid w:val="00317637"/>
    <w:rsid w:val="00317814"/>
    <w:rsid w:val="003179F2"/>
    <w:rsid w:val="00320124"/>
    <w:rsid w:val="0032013A"/>
    <w:rsid w:val="00320345"/>
    <w:rsid w:val="00320373"/>
    <w:rsid w:val="00320828"/>
    <w:rsid w:val="0032087D"/>
    <w:rsid w:val="00320D24"/>
    <w:rsid w:val="00320F75"/>
    <w:rsid w:val="003215E3"/>
    <w:rsid w:val="0032161E"/>
    <w:rsid w:val="0032163A"/>
    <w:rsid w:val="00321D58"/>
    <w:rsid w:val="00321D95"/>
    <w:rsid w:val="00321F7A"/>
    <w:rsid w:val="00322405"/>
    <w:rsid w:val="0032252E"/>
    <w:rsid w:val="00322B68"/>
    <w:rsid w:val="00323828"/>
    <w:rsid w:val="003238D1"/>
    <w:rsid w:val="00323C42"/>
    <w:rsid w:val="00323F9F"/>
    <w:rsid w:val="0032467A"/>
    <w:rsid w:val="003248AA"/>
    <w:rsid w:val="00324AFB"/>
    <w:rsid w:val="00324B9D"/>
    <w:rsid w:val="003253CB"/>
    <w:rsid w:val="003254C1"/>
    <w:rsid w:val="003255A4"/>
    <w:rsid w:val="0032592D"/>
    <w:rsid w:val="003259FC"/>
    <w:rsid w:val="00325A7B"/>
    <w:rsid w:val="00325C18"/>
    <w:rsid w:val="00325CEB"/>
    <w:rsid w:val="003271CA"/>
    <w:rsid w:val="00327876"/>
    <w:rsid w:val="00327E62"/>
    <w:rsid w:val="003300D8"/>
    <w:rsid w:val="003302BF"/>
    <w:rsid w:val="00330582"/>
    <w:rsid w:val="003306F6"/>
    <w:rsid w:val="003308E3"/>
    <w:rsid w:val="00330B7F"/>
    <w:rsid w:val="00330D56"/>
    <w:rsid w:val="00331E57"/>
    <w:rsid w:val="00332124"/>
    <w:rsid w:val="00332879"/>
    <w:rsid w:val="00332AB0"/>
    <w:rsid w:val="00332C33"/>
    <w:rsid w:val="00332CA2"/>
    <w:rsid w:val="00332E26"/>
    <w:rsid w:val="00332EDD"/>
    <w:rsid w:val="00333220"/>
    <w:rsid w:val="003336F5"/>
    <w:rsid w:val="00333738"/>
    <w:rsid w:val="0033393A"/>
    <w:rsid w:val="00333ECC"/>
    <w:rsid w:val="003341E7"/>
    <w:rsid w:val="00334254"/>
    <w:rsid w:val="00334386"/>
    <w:rsid w:val="00334BD9"/>
    <w:rsid w:val="00334ED1"/>
    <w:rsid w:val="00334F45"/>
    <w:rsid w:val="0033517B"/>
    <w:rsid w:val="00335486"/>
    <w:rsid w:val="003359F7"/>
    <w:rsid w:val="00335A00"/>
    <w:rsid w:val="00335C69"/>
    <w:rsid w:val="00335D22"/>
    <w:rsid w:val="00335E73"/>
    <w:rsid w:val="00336019"/>
    <w:rsid w:val="0033629E"/>
    <w:rsid w:val="00336933"/>
    <w:rsid w:val="00336A4E"/>
    <w:rsid w:val="00337410"/>
    <w:rsid w:val="00337733"/>
    <w:rsid w:val="00337805"/>
    <w:rsid w:val="00337C29"/>
    <w:rsid w:val="00337CD2"/>
    <w:rsid w:val="00337DA9"/>
    <w:rsid w:val="003401D6"/>
    <w:rsid w:val="003405B2"/>
    <w:rsid w:val="003405FB"/>
    <w:rsid w:val="00340BA3"/>
    <w:rsid w:val="00340BD2"/>
    <w:rsid w:val="00340BDB"/>
    <w:rsid w:val="0034184D"/>
    <w:rsid w:val="00341A70"/>
    <w:rsid w:val="00341BEE"/>
    <w:rsid w:val="00341EFF"/>
    <w:rsid w:val="00341FCD"/>
    <w:rsid w:val="0034260F"/>
    <w:rsid w:val="00342645"/>
    <w:rsid w:val="0034311A"/>
    <w:rsid w:val="00343203"/>
    <w:rsid w:val="00343432"/>
    <w:rsid w:val="00343783"/>
    <w:rsid w:val="00343B2B"/>
    <w:rsid w:val="00343E49"/>
    <w:rsid w:val="00344067"/>
    <w:rsid w:val="003443D9"/>
    <w:rsid w:val="00344696"/>
    <w:rsid w:val="00344762"/>
    <w:rsid w:val="003449AD"/>
    <w:rsid w:val="00344C49"/>
    <w:rsid w:val="003455D9"/>
    <w:rsid w:val="00345AD0"/>
    <w:rsid w:val="00345B68"/>
    <w:rsid w:val="00345F2E"/>
    <w:rsid w:val="00346402"/>
    <w:rsid w:val="003465F6"/>
    <w:rsid w:val="003466BB"/>
    <w:rsid w:val="00346E0E"/>
    <w:rsid w:val="00346EE6"/>
    <w:rsid w:val="00346F30"/>
    <w:rsid w:val="003470F7"/>
    <w:rsid w:val="0034761E"/>
    <w:rsid w:val="00347923"/>
    <w:rsid w:val="00347971"/>
    <w:rsid w:val="00347DA9"/>
    <w:rsid w:val="00347EB5"/>
    <w:rsid w:val="00350198"/>
    <w:rsid w:val="003506F8"/>
    <w:rsid w:val="00350768"/>
    <w:rsid w:val="003509BA"/>
    <w:rsid w:val="00350BE5"/>
    <w:rsid w:val="00351054"/>
    <w:rsid w:val="00351181"/>
    <w:rsid w:val="00351E92"/>
    <w:rsid w:val="00352354"/>
    <w:rsid w:val="003526E1"/>
    <w:rsid w:val="00352AB4"/>
    <w:rsid w:val="00352C6E"/>
    <w:rsid w:val="00352CE8"/>
    <w:rsid w:val="00352EF3"/>
    <w:rsid w:val="00353372"/>
    <w:rsid w:val="00353408"/>
    <w:rsid w:val="00353553"/>
    <w:rsid w:val="00353809"/>
    <w:rsid w:val="00353987"/>
    <w:rsid w:val="00353F3C"/>
    <w:rsid w:val="0035402D"/>
    <w:rsid w:val="00354242"/>
    <w:rsid w:val="003542F2"/>
    <w:rsid w:val="00354470"/>
    <w:rsid w:val="0035480D"/>
    <w:rsid w:val="00354A73"/>
    <w:rsid w:val="00354D29"/>
    <w:rsid w:val="00355067"/>
    <w:rsid w:val="003550B9"/>
    <w:rsid w:val="00355791"/>
    <w:rsid w:val="00355B1E"/>
    <w:rsid w:val="00355EB4"/>
    <w:rsid w:val="003565EE"/>
    <w:rsid w:val="0035694D"/>
    <w:rsid w:val="00356C4A"/>
    <w:rsid w:val="0035701D"/>
    <w:rsid w:val="003574BC"/>
    <w:rsid w:val="003575E0"/>
    <w:rsid w:val="0035791F"/>
    <w:rsid w:val="00357C63"/>
    <w:rsid w:val="00357EDF"/>
    <w:rsid w:val="00360399"/>
    <w:rsid w:val="00360497"/>
    <w:rsid w:val="00360532"/>
    <w:rsid w:val="00360B9D"/>
    <w:rsid w:val="00360F7E"/>
    <w:rsid w:val="003610B1"/>
    <w:rsid w:val="00361722"/>
    <w:rsid w:val="00361C79"/>
    <w:rsid w:val="00361EC6"/>
    <w:rsid w:val="00362519"/>
    <w:rsid w:val="0036268E"/>
    <w:rsid w:val="00362875"/>
    <w:rsid w:val="00362D4B"/>
    <w:rsid w:val="00363B01"/>
    <w:rsid w:val="00363BB8"/>
    <w:rsid w:val="00363DFB"/>
    <w:rsid w:val="00363E94"/>
    <w:rsid w:val="003642CC"/>
    <w:rsid w:val="003644B7"/>
    <w:rsid w:val="003651D9"/>
    <w:rsid w:val="0036540C"/>
    <w:rsid w:val="003655D5"/>
    <w:rsid w:val="0036579A"/>
    <w:rsid w:val="003659BD"/>
    <w:rsid w:val="00365CFB"/>
    <w:rsid w:val="00365F0A"/>
    <w:rsid w:val="00366297"/>
    <w:rsid w:val="003663DC"/>
    <w:rsid w:val="00366C2D"/>
    <w:rsid w:val="00366DD8"/>
    <w:rsid w:val="0036704C"/>
    <w:rsid w:val="00367197"/>
    <w:rsid w:val="003672D1"/>
    <w:rsid w:val="00367631"/>
    <w:rsid w:val="003676E2"/>
    <w:rsid w:val="00367BC6"/>
    <w:rsid w:val="0037014A"/>
    <w:rsid w:val="0037023A"/>
    <w:rsid w:val="003706EF"/>
    <w:rsid w:val="00370986"/>
    <w:rsid w:val="00370BFD"/>
    <w:rsid w:val="003711AF"/>
    <w:rsid w:val="003712E3"/>
    <w:rsid w:val="003719C4"/>
    <w:rsid w:val="00371DC8"/>
    <w:rsid w:val="00371FCA"/>
    <w:rsid w:val="00372459"/>
    <w:rsid w:val="0037290D"/>
    <w:rsid w:val="00372A67"/>
    <w:rsid w:val="00372BE4"/>
    <w:rsid w:val="00372C9B"/>
    <w:rsid w:val="00372E93"/>
    <w:rsid w:val="00373481"/>
    <w:rsid w:val="003735B2"/>
    <w:rsid w:val="00373A55"/>
    <w:rsid w:val="00373B29"/>
    <w:rsid w:val="00373E8E"/>
    <w:rsid w:val="003740A5"/>
    <w:rsid w:val="003741AB"/>
    <w:rsid w:val="00374BC1"/>
    <w:rsid w:val="00374E94"/>
    <w:rsid w:val="00374EBA"/>
    <w:rsid w:val="0037611A"/>
    <w:rsid w:val="00376431"/>
    <w:rsid w:val="00376686"/>
    <w:rsid w:val="003773AB"/>
    <w:rsid w:val="0037773A"/>
    <w:rsid w:val="003779F9"/>
    <w:rsid w:val="00377CCD"/>
    <w:rsid w:val="00377F5B"/>
    <w:rsid w:val="003802DB"/>
    <w:rsid w:val="00380424"/>
    <w:rsid w:val="00380EF5"/>
    <w:rsid w:val="00380FD0"/>
    <w:rsid w:val="003817EE"/>
    <w:rsid w:val="00381982"/>
    <w:rsid w:val="00381CBE"/>
    <w:rsid w:val="00381D8F"/>
    <w:rsid w:val="00381F71"/>
    <w:rsid w:val="003821BE"/>
    <w:rsid w:val="003824AD"/>
    <w:rsid w:val="00382501"/>
    <w:rsid w:val="003826DF"/>
    <w:rsid w:val="00382DCF"/>
    <w:rsid w:val="00382E24"/>
    <w:rsid w:val="00382EE6"/>
    <w:rsid w:val="00382FDF"/>
    <w:rsid w:val="0038370C"/>
    <w:rsid w:val="00383A80"/>
    <w:rsid w:val="00383B04"/>
    <w:rsid w:val="00383B24"/>
    <w:rsid w:val="00384346"/>
    <w:rsid w:val="00384900"/>
    <w:rsid w:val="00384BBC"/>
    <w:rsid w:val="00385411"/>
    <w:rsid w:val="00385490"/>
    <w:rsid w:val="0038549F"/>
    <w:rsid w:val="00385505"/>
    <w:rsid w:val="00385518"/>
    <w:rsid w:val="00385826"/>
    <w:rsid w:val="00385905"/>
    <w:rsid w:val="00385CD0"/>
    <w:rsid w:val="00385DD5"/>
    <w:rsid w:val="00385EDC"/>
    <w:rsid w:val="003860CC"/>
    <w:rsid w:val="003862BB"/>
    <w:rsid w:val="00386E41"/>
    <w:rsid w:val="00387107"/>
    <w:rsid w:val="0038733C"/>
    <w:rsid w:val="00387942"/>
    <w:rsid w:val="00387AC6"/>
    <w:rsid w:val="00387D9C"/>
    <w:rsid w:val="00387EB7"/>
    <w:rsid w:val="00387FF2"/>
    <w:rsid w:val="00390172"/>
    <w:rsid w:val="00390247"/>
    <w:rsid w:val="00390555"/>
    <w:rsid w:val="003907A3"/>
    <w:rsid w:val="003909FD"/>
    <w:rsid w:val="00390A26"/>
    <w:rsid w:val="00390A47"/>
    <w:rsid w:val="00390B6D"/>
    <w:rsid w:val="00390DC5"/>
    <w:rsid w:val="00391148"/>
    <w:rsid w:val="0039148D"/>
    <w:rsid w:val="00391582"/>
    <w:rsid w:val="003916E3"/>
    <w:rsid w:val="00391759"/>
    <w:rsid w:val="00391972"/>
    <w:rsid w:val="00391A3E"/>
    <w:rsid w:val="00391AC2"/>
    <w:rsid w:val="00391D6E"/>
    <w:rsid w:val="0039213B"/>
    <w:rsid w:val="0039229D"/>
    <w:rsid w:val="00392599"/>
    <w:rsid w:val="00392A6F"/>
    <w:rsid w:val="00392B93"/>
    <w:rsid w:val="00392C7E"/>
    <w:rsid w:val="00392E23"/>
    <w:rsid w:val="003931D1"/>
    <w:rsid w:val="003933E0"/>
    <w:rsid w:val="00394324"/>
    <w:rsid w:val="00394767"/>
    <w:rsid w:val="003952DE"/>
    <w:rsid w:val="00395468"/>
    <w:rsid w:val="00395629"/>
    <w:rsid w:val="00395B84"/>
    <w:rsid w:val="00395C0A"/>
    <w:rsid w:val="0039616D"/>
    <w:rsid w:val="003966C0"/>
    <w:rsid w:val="0039689A"/>
    <w:rsid w:val="00396B17"/>
    <w:rsid w:val="00396B90"/>
    <w:rsid w:val="003974EA"/>
    <w:rsid w:val="003978B5"/>
    <w:rsid w:val="003978FD"/>
    <w:rsid w:val="00397987"/>
    <w:rsid w:val="00397EAC"/>
    <w:rsid w:val="003A01B7"/>
    <w:rsid w:val="003A0C6F"/>
    <w:rsid w:val="003A0D1D"/>
    <w:rsid w:val="003A0D9B"/>
    <w:rsid w:val="003A0E35"/>
    <w:rsid w:val="003A1590"/>
    <w:rsid w:val="003A1652"/>
    <w:rsid w:val="003A1B98"/>
    <w:rsid w:val="003A213B"/>
    <w:rsid w:val="003A21F5"/>
    <w:rsid w:val="003A2412"/>
    <w:rsid w:val="003A28A6"/>
    <w:rsid w:val="003A28D9"/>
    <w:rsid w:val="003A2A80"/>
    <w:rsid w:val="003A30F7"/>
    <w:rsid w:val="003A3424"/>
    <w:rsid w:val="003A36A2"/>
    <w:rsid w:val="003A37E6"/>
    <w:rsid w:val="003A3C24"/>
    <w:rsid w:val="003A3E3A"/>
    <w:rsid w:val="003A426B"/>
    <w:rsid w:val="003A44ED"/>
    <w:rsid w:val="003A4867"/>
    <w:rsid w:val="003A4B64"/>
    <w:rsid w:val="003A4BEB"/>
    <w:rsid w:val="003A4E11"/>
    <w:rsid w:val="003A5318"/>
    <w:rsid w:val="003A534B"/>
    <w:rsid w:val="003A57D7"/>
    <w:rsid w:val="003A5A73"/>
    <w:rsid w:val="003A5D06"/>
    <w:rsid w:val="003A5F8B"/>
    <w:rsid w:val="003A5F94"/>
    <w:rsid w:val="003A64B9"/>
    <w:rsid w:val="003A672E"/>
    <w:rsid w:val="003A6752"/>
    <w:rsid w:val="003A6818"/>
    <w:rsid w:val="003A6C22"/>
    <w:rsid w:val="003A6FD9"/>
    <w:rsid w:val="003A7076"/>
    <w:rsid w:val="003A73F5"/>
    <w:rsid w:val="003A7B1E"/>
    <w:rsid w:val="003B0095"/>
    <w:rsid w:val="003B0554"/>
    <w:rsid w:val="003B0668"/>
    <w:rsid w:val="003B09FF"/>
    <w:rsid w:val="003B290B"/>
    <w:rsid w:val="003B2B1A"/>
    <w:rsid w:val="003B2C7D"/>
    <w:rsid w:val="003B3141"/>
    <w:rsid w:val="003B37BE"/>
    <w:rsid w:val="003B3895"/>
    <w:rsid w:val="003B3A54"/>
    <w:rsid w:val="003B3E11"/>
    <w:rsid w:val="003B4135"/>
    <w:rsid w:val="003B4332"/>
    <w:rsid w:val="003B4432"/>
    <w:rsid w:val="003B4835"/>
    <w:rsid w:val="003B4BD2"/>
    <w:rsid w:val="003B5187"/>
    <w:rsid w:val="003B53C8"/>
    <w:rsid w:val="003B58EF"/>
    <w:rsid w:val="003B5967"/>
    <w:rsid w:val="003B5E21"/>
    <w:rsid w:val="003B610A"/>
    <w:rsid w:val="003B64E4"/>
    <w:rsid w:val="003B6744"/>
    <w:rsid w:val="003B6824"/>
    <w:rsid w:val="003B6EDE"/>
    <w:rsid w:val="003B709D"/>
    <w:rsid w:val="003B7A8E"/>
    <w:rsid w:val="003B7DB7"/>
    <w:rsid w:val="003B7E0B"/>
    <w:rsid w:val="003B7E58"/>
    <w:rsid w:val="003C095E"/>
    <w:rsid w:val="003C0F48"/>
    <w:rsid w:val="003C12CA"/>
    <w:rsid w:val="003C1480"/>
    <w:rsid w:val="003C170A"/>
    <w:rsid w:val="003C19E5"/>
    <w:rsid w:val="003C1D65"/>
    <w:rsid w:val="003C1DDB"/>
    <w:rsid w:val="003C1EF9"/>
    <w:rsid w:val="003C20C0"/>
    <w:rsid w:val="003C2A1F"/>
    <w:rsid w:val="003C306F"/>
    <w:rsid w:val="003C37B0"/>
    <w:rsid w:val="003C38CE"/>
    <w:rsid w:val="003C3FF8"/>
    <w:rsid w:val="003C4084"/>
    <w:rsid w:val="003C42BB"/>
    <w:rsid w:val="003C4D4B"/>
    <w:rsid w:val="003C4F37"/>
    <w:rsid w:val="003C5A8F"/>
    <w:rsid w:val="003C5B6D"/>
    <w:rsid w:val="003C5B96"/>
    <w:rsid w:val="003C5BD4"/>
    <w:rsid w:val="003C63A6"/>
    <w:rsid w:val="003C64F9"/>
    <w:rsid w:val="003C6F78"/>
    <w:rsid w:val="003C70E3"/>
    <w:rsid w:val="003C79DA"/>
    <w:rsid w:val="003C7A24"/>
    <w:rsid w:val="003C7E62"/>
    <w:rsid w:val="003D019D"/>
    <w:rsid w:val="003D031F"/>
    <w:rsid w:val="003D09BA"/>
    <w:rsid w:val="003D0BA4"/>
    <w:rsid w:val="003D0F04"/>
    <w:rsid w:val="003D180C"/>
    <w:rsid w:val="003D1A54"/>
    <w:rsid w:val="003D2883"/>
    <w:rsid w:val="003D2ABE"/>
    <w:rsid w:val="003D2C0F"/>
    <w:rsid w:val="003D2D29"/>
    <w:rsid w:val="003D3004"/>
    <w:rsid w:val="003D32A2"/>
    <w:rsid w:val="003D3777"/>
    <w:rsid w:val="003D3988"/>
    <w:rsid w:val="003D3BB7"/>
    <w:rsid w:val="003D3D07"/>
    <w:rsid w:val="003D3EC3"/>
    <w:rsid w:val="003D3EFC"/>
    <w:rsid w:val="003D4756"/>
    <w:rsid w:val="003D4A49"/>
    <w:rsid w:val="003D4E46"/>
    <w:rsid w:val="003D525A"/>
    <w:rsid w:val="003D52C9"/>
    <w:rsid w:val="003D5B6A"/>
    <w:rsid w:val="003D5ED0"/>
    <w:rsid w:val="003D633E"/>
    <w:rsid w:val="003D6BE9"/>
    <w:rsid w:val="003D700A"/>
    <w:rsid w:val="003D790A"/>
    <w:rsid w:val="003D7F56"/>
    <w:rsid w:val="003E02D6"/>
    <w:rsid w:val="003E0632"/>
    <w:rsid w:val="003E063E"/>
    <w:rsid w:val="003E0830"/>
    <w:rsid w:val="003E0C59"/>
    <w:rsid w:val="003E0ECA"/>
    <w:rsid w:val="003E1900"/>
    <w:rsid w:val="003E1CBB"/>
    <w:rsid w:val="003E213A"/>
    <w:rsid w:val="003E2603"/>
    <w:rsid w:val="003E29E9"/>
    <w:rsid w:val="003E2C35"/>
    <w:rsid w:val="003E2C65"/>
    <w:rsid w:val="003E36B6"/>
    <w:rsid w:val="003E3C3F"/>
    <w:rsid w:val="003E3DA0"/>
    <w:rsid w:val="003E3DE4"/>
    <w:rsid w:val="003E4258"/>
    <w:rsid w:val="003E433F"/>
    <w:rsid w:val="003E4386"/>
    <w:rsid w:val="003E4696"/>
    <w:rsid w:val="003E4878"/>
    <w:rsid w:val="003E4898"/>
    <w:rsid w:val="003E4BBE"/>
    <w:rsid w:val="003E4F7F"/>
    <w:rsid w:val="003E506F"/>
    <w:rsid w:val="003E5305"/>
    <w:rsid w:val="003E563E"/>
    <w:rsid w:val="003E6120"/>
    <w:rsid w:val="003E647D"/>
    <w:rsid w:val="003E6952"/>
    <w:rsid w:val="003E6B5B"/>
    <w:rsid w:val="003E6BE5"/>
    <w:rsid w:val="003E7060"/>
    <w:rsid w:val="003E735B"/>
    <w:rsid w:val="003E7F3A"/>
    <w:rsid w:val="003F004B"/>
    <w:rsid w:val="003F00E3"/>
    <w:rsid w:val="003F07CF"/>
    <w:rsid w:val="003F0B39"/>
    <w:rsid w:val="003F0F68"/>
    <w:rsid w:val="003F170C"/>
    <w:rsid w:val="003F189D"/>
    <w:rsid w:val="003F1D24"/>
    <w:rsid w:val="003F1D46"/>
    <w:rsid w:val="003F1D52"/>
    <w:rsid w:val="003F1DA7"/>
    <w:rsid w:val="003F2003"/>
    <w:rsid w:val="003F2005"/>
    <w:rsid w:val="003F298D"/>
    <w:rsid w:val="003F2D81"/>
    <w:rsid w:val="003F2D93"/>
    <w:rsid w:val="003F2F94"/>
    <w:rsid w:val="003F3785"/>
    <w:rsid w:val="003F3844"/>
    <w:rsid w:val="003F39AD"/>
    <w:rsid w:val="003F3A24"/>
    <w:rsid w:val="003F3AED"/>
    <w:rsid w:val="003F3DA9"/>
    <w:rsid w:val="003F3F26"/>
    <w:rsid w:val="003F3F35"/>
    <w:rsid w:val="003F3FF2"/>
    <w:rsid w:val="003F43B1"/>
    <w:rsid w:val="003F4543"/>
    <w:rsid w:val="003F4CA2"/>
    <w:rsid w:val="003F4CCC"/>
    <w:rsid w:val="003F4CED"/>
    <w:rsid w:val="003F52B4"/>
    <w:rsid w:val="003F5672"/>
    <w:rsid w:val="003F57F6"/>
    <w:rsid w:val="003F5840"/>
    <w:rsid w:val="003F5A09"/>
    <w:rsid w:val="003F5CC2"/>
    <w:rsid w:val="003F62AF"/>
    <w:rsid w:val="003F66E2"/>
    <w:rsid w:val="003F6842"/>
    <w:rsid w:val="003F6ACD"/>
    <w:rsid w:val="003F73BF"/>
    <w:rsid w:val="003F751F"/>
    <w:rsid w:val="003F7910"/>
    <w:rsid w:val="00400281"/>
    <w:rsid w:val="00400330"/>
    <w:rsid w:val="0040037A"/>
    <w:rsid w:val="004003E2"/>
    <w:rsid w:val="00400418"/>
    <w:rsid w:val="004006EC"/>
    <w:rsid w:val="004008D0"/>
    <w:rsid w:val="00400ADD"/>
    <w:rsid w:val="00400CEE"/>
    <w:rsid w:val="00400D82"/>
    <w:rsid w:val="00400E53"/>
    <w:rsid w:val="004014D4"/>
    <w:rsid w:val="00401B97"/>
    <w:rsid w:val="00401D88"/>
    <w:rsid w:val="00401E4C"/>
    <w:rsid w:val="00401E9D"/>
    <w:rsid w:val="00401FD4"/>
    <w:rsid w:val="004029D6"/>
    <w:rsid w:val="00402A50"/>
    <w:rsid w:val="00402D4C"/>
    <w:rsid w:val="00402ED5"/>
    <w:rsid w:val="00402F7E"/>
    <w:rsid w:val="004036E9"/>
    <w:rsid w:val="00403F15"/>
    <w:rsid w:val="00403F24"/>
    <w:rsid w:val="004046DC"/>
    <w:rsid w:val="00404778"/>
    <w:rsid w:val="00404B47"/>
    <w:rsid w:val="00404F4F"/>
    <w:rsid w:val="0040533D"/>
    <w:rsid w:val="00405501"/>
    <w:rsid w:val="0040550C"/>
    <w:rsid w:val="004059C0"/>
    <w:rsid w:val="00405C0B"/>
    <w:rsid w:val="004060A5"/>
    <w:rsid w:val="00406553"/>
    <w:rsid w:val="00406ABB"/>
    <w:rsid w:val="00407071"/>
    <w:rsid w:val="0040713F"/>
    <w:rsid w:val="004072B8"/>
    <w:rsid w:val="004073EF"/>
    <w:rsid w:val="004074DC"/>
    <w:rsid w:val="00407655"/>
    <w:rsid w:val="00407943"/>
    <w:rsid w:val="00407C9F"/>
    <w:rsid w:val="00407CBE"/>
    <w:rsid w:val="00407E6E"/>
    <w:rsid w:val="00407F25"/>
    <w:rsid w:val="00410286"/>
    <w:rsid w:val="00410E09"/>
    <w:rsid w:val="00410F00"/>
    <w:rsid w:val="00411A89"/>
    <w:rsid w:val="00411AE6"/>
    <w:rsid w:val="00411F1F"/>
    <w:rsid w:val="00412A26"/>
    <w:rsid w:val="0041341A"/>
    <w:rsid w:val="00413585"/>
    <w:rsid w:val="0041362A"/>
    <w:rsid w:val="00413650"/>
    <w:rsid w:val="004136A7"/>
    <w:rsid w:val="00413BFE"/>
    <w:rsid w:val="00413FFF"/>
    <w:rsid w:val="00414138"/>
    <w:rsid w:val="0041428E"/>
    <w:rsid w:val="0041433D"/>
    <w:rsid w:val="00414352"/>
    <w:rsid w:val="004145D7"/>
    <w:rsid w:val="004146F0"/>
    <w:rsid w:val="00414E4B"/>
    <w:rsid w:val="00414F89"/>
    <w:rsid w:val="00415133"/>
    <w:rsid w:val="00415544"/>
    <w:rsid w:val="004159B7"/>
    <w:rsid w:val="00415A80"/>
    <w:rsid w:val="004166B1"/>
    <w:rsid w:val="00416727"/>
    <w:rsid w:val="00416796"/>
    <w:rsid w:val="0041691E"/>
    <w:rsid w:val="00416A40"/>
    <w:rsid w:val="00416A60"/>
    <w:rsid w:val="00416B5C"/>
    <w:rsid w:val="00416C6B"/>
    <w:rsid w:val="004171C7"/>
    <w:rsid w:val="00417306"/>
    <w:rsid w:val="004173E0"/>
    <w:rsid w:val="00417D0F"/>
    <w:rsid w:val="00417E54"/>
    <w:rsid w:val="004211E2"/>
    <w:rsid w:val="00421206"/>
    <w:rsid w:val="004213FF"/>
    <w:rsid w:val="0042185F"/>
    <w:rsid w:val="00421BAB"/>
    <w:rsid w:val="00421BC3"/>
    <w:rsid w:val="00421C7A"/>
    <w:rsid w:val="00421CDB"/>
    <w:rsid w:val="0042233A"/>
    <w:rsid w:val="00422C1A"/>
    <w:rsid w:val="0042316E"/>
    <w:rsid w:val="0042363E"/>
    <w:rsid w:val="0042396F"/>
    <w:rsid w:val="00423B08"/>
    <w:rsid w:val="00423F7B"/>
    <w:rsid w:val="00423FDD"/>
    <w:rsid w:val="00423FE4"/>
    <w:rsid w:val="00424003"/>
    <w:rsid w:val="00424224"/>
    <w:rsid w:val="00424239"/>
    <w:rsid w:val="004244E9"/>
    <w:rsid w:val="00424ECD"/>
    <w:rsid w:val="00425AE4"/>
    <w:rsid w:val="00425B8D"/>
    <w:rsid w:val="00425BB8"/>
    <w:rsid w:val="00425F6B"/>
    <w:rsid w:val="0042631C"/>
    <w:rsid w:val="004264AB"/>
    <w:rsid w:val="00426EE6"/>
    <w:rsid w:val="0042716B"/>
    <w:rsid w:val="004273D9"/>
    <w:rsid w:val="00427962"/>
    <w:rsid w:val="00427C3A"/>
    <w:rsid w:val="00427C8E"/>
    <w:rsid w:val="00430331"/>
    <w:rsid w:val="004306E9"/>
    <w:rsid w:val="00430DB5"/>
    <w:rsid w:val="004310F0"/>
    <w:rsid w:val="0043120A"/>
    <w:rsid w:val="004312D5"/>
    <w:rsid w:val="00432045"/>
    <w:rsid w:val="0043206E"/>
    <w:rsid w:val="0043225B"/>
    <w:rsid w:val="00432813"/>
    <w:rsid w:val="004329E1"/>
    <w:rsid w:val="00432EB0"/>
    <w:rsid w:val="00432F9A"/>
    <w:rsid w:val="00432FEC"/>
    <w:rsid w:val="00433066"/>
    <w:rsid w:val="00433127"/>
    <w:rsid w:val="00433196"/>
    <w:rsid w:val="00433871"/>
    <w:rsid w:val="004340DC"/>
    <w:rsid w:val="004347BC"/>
    <w:rsid w:val="00434910"/>
    <w:rsid w:val="00434980"/>
    <w:rsid w:val="00434AB3"/>
    <w:rsid w:val="00434C20"/>
    <w:rsid w:val="0043567E"/>
    <w:rsid w:val="004357F6"/>
    <w:rsid w:val="00435B21"/>
    <w:rsid w:val="00436819"/>
    <w:rsid w:val="004369D6"/>
    <w:rsid w:val="00436CA9"/>
    <w:rsid w:val="004373AB"/>
    <w:rsid w:val="0043758B"/>
    <w:rsid w:val="00437B9B"/>
    <w:rsid w:val="00437FE0"/>
    <w:rsid w:val="00440054"/>
    <w:rsid w:val="00440743"/>
    <w:rsid w:val="00440766"/>
    <w:rsid w:val="00440EEE"/>
    <w:rsid w:val="0044138E"/>
    <w:rsid w:val="00441B00"/>
    <w:rsid w:val="00441B83"/>
    <w:rsid w:val="00441CDA"/>
    <w:rsid w:val="00441E2F"/>
    <w:rsid w:val="004420EF"/>
    <w:rsid w:val="00442154"/>
    <w:rsid w:val="004427A9"/>
    <w:rsid w:val="00442F7E"/>
    <w:rsid w:val="00443092"/>
    <w:rsid w:val="0044326B"/>
    <w:rsid w:val="004433FE"/>
    <w:rsid w:val="004435AE"/>
    <w:rsid w:val="0044368B"/>
    <w:rsid w:val="004438AF"/>
    <w:rsid w:val="0044393E"/>
    <w:rsid w:val="004439E2"/>
    <w:rsid w:val="00443C08"/>
    <w:rsid w:val="00443FAC"/>
    <w:rsid w:val="004442AB"/>
    <w:rsid w:val="00444476"/>
    <w:rsid w:val="0044451D"/>
    <w:rsid w:val="00444819"/>
    <w:rsid w:val="00444DE6"/>
    <w:rsid w:val="00444EBD"/>
    <w:rsid w:val="00444F8E"/>
    <w:rsid w:val="0044505A"/>
    <w:rsid w:val="0044506B"/>
    <w:rsid w:val="00445355"/>
    <w:rsid w:val="004459C9"/>
    <w:rsid w:val="00445DD8"/>
    <w:rsid w:val="004460DD"/>
    <w:rsid w:val="00446246"/>
    <w:rsid w:val="0044685E"/>
    <w:rsid w:val="00446EDB"/>
    <w:rsid w:val="004471A7"/>
    <w:rsid w:val="0044723C"/>
    <w:rsid w:val="00447302"/>
    <w:rsid w:val="00447AA7"/>
    <w:rsid w:val="00450184"/>
    <w:rsid w:val="004503BF"/>
    <w:rsid w:val="0045059E"/>
    <w:rsid w:val="004506EB"/>
    <w:rsid w:val="00450D5B"/>
    <w:rsid w:val="004514DB"/>
    <w:rsid w:val="00451A61"/>
    <w:rsid w:val="004522A0"/>
    <w:rsid w:val="00452318"/>
    <w:rsid w:val="00452556"/>
    <w:rsid w:val="00452676"/>
    <w:rsid w:val="00452B53"/>
    <w:rsid w:val="00452B6C"/>
    <w:rsid w:val="0045324D"/>
    <w:rsid w:val="00453364"/>
    <w:rsid w:val="00453DC9"/>
    <w:rsid w:val="00454422"/>
    <w:rsid w:val="00454440"/>
    <w:rsid w:val="0045472E"/>
    <w:rsid w:val="00454820"/>
    <w:rsid w:val="00454CDE"/>
    <w:rsid w:val="00454E24"/>
    <w:rsid w:val="00454FDA"/>
    <w:rsid w:val="00455FFC"/>
    <w:rsid w:val="004560BF"/>
    <w:rsid w:val="00456172"/>
    <w:rsid w:val="004561C7"/>
    <w:rsid w:val="0045679F"/>
    <w:rsid w:val="004568B2"/>
    <w:rsid w:val="00456B28"/>
    <w:rsid w:val="0045789A"/>
    <w:rsid w:val="00457DE3"/>
    <w:rsid w:val="00460779"/>
    <w:rsid w:val="0046117B"/>
    <w:rsid w:val="00461291"/>
    <w:rsid w:val="00461A4D"/>
    <w:rsid w:val="00462526"/>
    <w:rsid w:val="004628B2"/>
    <w:rsid w:val="00462B6A"/>
    <w:rsid w:val="00462CC5"/>
    <w:rsid w:val="00462D30"/>
    <w:rsid w:val="00463142"/>
    <w:rsid w:val="00463177"/>
    <w:rsid w:val="004631A2"/>
    <w:rsid w:val="004634D3"/>
    <w:rsid w:val="00463E8C"/>
    <w:rsid w:val="00464295"/>
    <w:rsid w:val="004646BF"/>
    <w:rsid w:val="0046485B"/>
    <w:rsid w:val="00464B38"/>
    <w:rsid w:val="00464E70"/>
    <w:rsid w:val="0046506A"/>
    <w:rsid w:val="0046510B"/>
    <w:rsid w:val="0046531B"/>
    <w:rsid w:val="0046539E"/>
    <w:rsid w:val="0046579D"/>
    <w:rsid w:val="00465F7D"/>
    <w:rsid w:val="00466123"/>
    <w:rsid w:val="00466881"/>
    <w:rsid w:val="004668CF"/>
    <w:rsid w:val="00466DC9"/>
    <w:rsid w:val="00467118"/>
    <w:rsid w:val="00467546"/>
    <w:rsid w:val="00467885"/>
    <w:rsid w:val="00467953"/>
    <w:rsid w:val="00467BFB"/>
    <w:rsid w:val="00467C11"/>
    <w:rsid w:val="004703DC"/>
    <w:rsid w:val="00470656"/>
    <w:rsid w:val="00470706"/>
    <w:rsid w:val="00470788"/>
    <w:rsid w:val="00470A9A"/>
    <w:rsid w:val="00470CC0"/>
    <w:rsid w:val="00470CF0"/>
    <w:rsid w:val="00471082"/>
    <w:rsid w:val="00471D87"/>
    <w:rsid w:val="004720DC"/>
    <w:rsid w:val="00472401"/>
    <w:rsid w:val="00472BC6"/>
    <w:rsid w:val="00472D49"/>
    <w:rsid w:val="00473221"/>
    <w:rsid w:val="0047327B"/>
    <w:rsid w:val="004738EC"/>
    <w:rsid w:val="004741A1"/>
    <w:rsid w:val="0047422D"/>
    <w:rsid w:val="0047434E"/>
    <w:rsid w:val="00474570"/>
    <w:rsid w:val="00474684"/>
    <w:rsid w:val="00474725"/>
    <w:rsid w:val="004747F0"/>
    <w:rsid w:val="004747F1"/>
    <w:rsid w:val="00474B7E"/>
    <w:rsid w:val="00475558"/>
    <w:rsid w:val="00475BC9"/>
    <w:rsid w:val="00476072"/>
    <w:rsid w:val="004761B7"/>
    <w:rsid w:val="0047681C"/>
    <w:rsid w:val="004769A6"/>
    <w:rsid w:val="00476C54"/>
    <w:rsid w:val="00477165"/>
    <w:rsid w:val="00477227"/>
    <w:rsid w:val="004774EB"/>
    <w:rsid w:val="0047772D"/>
    <w:rsid w:val="004777A9"/>
    <w:rsid w:val="00477C55"/>
    <w:rsid w:val="00477E56"/>
    <w:rsid w:val="00480096"/>
    <w:rsid w:val="004801C6"/>
    <w:rsid w:val="00480268"/>
    <w:rsid w:val="0048042A"/>
    <w:rsid w:val="00480E7D"/>
    <w:rsid w:val="00481138"/>
    <w:rsid w:val="0048145F"/>
    <w:rsid w:val="00481554"/>
    <w:rsid w:val="0048188A"/>
    <w:rsid w:val="004823D7"/>
    <w:rsid w:val="00482434"/>
    <w:rsid w:val="0048269D"/>
    <w:rsid w:val="004829D9"/>
    <w:rsid w:val="004833F5"/>
    <w:rsid w:val="0048375A"/>
    <w:rsid w:val="0048377B"/>
    <w:rsid w:val="00483A33"/>
    <w:rsid w:val="00483AE7"/>
    <w:rsid w:val="00483B87"/>
    <w:rsid w:val="0048406A"/>
    <w:rsid w:val="00484128"/>
    <w:rsid w:val="0048417F"/>
    <w:rsid w:val="00484506"/>
    <w:rsid w:val="004846DD"/>
    <w:rsid w:val="00484702"/>
    <w:rsid w:val="004848AF"/>
    <w:rsid w:val="004849B0"/>
    <w:rsid w:val="00485954"/>
    <w:rsid w:val="00485A08"/>
    <w:rsid w:val="00485F51"/>
    <w:rsid w:val="00486380"/>
    <w:rsid w:val="00486881"/>
    <w:rsid w:val="0048697E"/>
    <w:rsid w:val="00486D42"/>
    <w:rsid w:val="004871DC"/>
    <w:rsid w:val="00487306"/>
    <w:rsid w:val="0048737E"/>
    <w:rsid w:val="00487A5F"/>
    <w:rsid w:val="00490640"/>
    <w:rsid w:val="00490DE3"/>
    <w:rsid w:val="00491843"/>
    <w:rsid w:val="00491D54"/>
    <w:rsid w:val="004920E8"/>
    <w:rsid w:val="00492759"/>
    <w:rsid w:val="00492792"/>
    <w:rsid w:val="00492E24"/>
    <w:rsid w:val="00493025"/>
    <w:rsid w:val="004930B7"/>
    <w:rsid w:val="00493116"/>
    <w:rsid w:val="004936FA"/>
    <w:rsid w:val="00493726"/>
    <w:rsid w:val="00493A8A"/>
    <w:rsid w:val="00493C46"/>
    <w:rsid w:val="00493E61"/>
    <w:rsid w:val="00493F1C"/>
    <w:rsid w:val="004943EE"/>
    <w:rsid w:val="004946E3"/>
    <w:rsid w:val="0049498D"/>
    <w:rsid w:val="00494D73"/>
    <w:rsid w:val="00495049"/>
    <w:rsid w:val="0049526C"/>
    <w:rsid w:val="004953A7"/>
    <w:rsid w:val="0049574B"/>
    <w:rsid w:val="00495808"/>
    <w:rsid w:val="004958C5"/>
    <w:rsid w:val="00495B84"/>
    <w:rsid w:val="00496311"/>
    <w:rsid w:val="0049636B"/>
    <w:rsid w:val="004963B4"/>
    <w:rsid w:val="00496628"/>
    <w:rsid w:val="00496C6D"/>
    <w:rsid w:val="00496F3E"/>
    <w:rsid w:val="0049716B"/>
    <w:rsid w:val="004971A3"/>
    <w:rsid w:val="004976C7"/>
    <w:rsid w:val="004A0055"/>
    <w:rsid w:val="004A014B"/>
    <w:rsid w:val="004A0573"/>
    <w:rsid w:val="004A082E"/>
    <w:rsid w:val="004A09CE"/>
    <w:rsid w:val="004A0BC5"/>
    <w:rsid w:val="004A0D89"/>
    <w:rsid w:val="004A0DB1"/>
    <w:rsid w:val="004A101C"/>
    <w:rsid w:val="004A12BE"/>
    <w:rsid w:val="004A13E7"/>
    <w:rsid w:val="004A16D9"/>
    <w:rsid w:val="004A178F"/>
    <w:rsid w:val="004A1B19"/>
    <w:rsid w:val="004A1D2D"/>
    <w:rsid w:val="004A1E8B"/>
    <w:rsid w:val="004A2013"/>
    <w:rsid w:val="004A257D"/>
    <w:rsid w:val="004A26C4"/>
    <w:rsid w:val="004A2957"/>
    <w:rsid w:val="004A2A83"/>
    <w:rsid w:val="004A2B96"/>
    <w:rsid w:val="004A2EBD"/>
    <w:rsid w:val="004A36BA"/>
    <w:rsid w:val="004A399E"/>
    <w:rsid w:val="004A3A34"/>
    <w:rsid w:val="004A3BA7"/>
    <w:rsid w:val="004A3F28"/>
    <w:rsid w:val="004A42C0"/>
    <w:rsid w:val="004A43FF"/>
    <w:rsid w:val="004A479B"/>
    <w:rsid w:val="004A4D38"/>
    <w:rsid w:val="004A4E1B"/>
    <w:rsid w:val="004A5007"/>
    <w:rsid w:val="004A50DD"/>
    <w:rsid w:val="004A5434"/>
    <w:rsid w:val="004A5B62"/>
    <w:rsid w:val="004A628E"/>
    <w:rsid w:val="004A6296"/>
    <w:rsid w:val="004A6366"/>
    <w:rsid w:val="004A65A2"/>
    <w:rsid w:val="004A68B0"/>
    <w:rsid w:val="004A6F51"/>
    <w:rsid w:val="004A708B"/>
    <w:rsid w:val="004A7637"/>
    <w:rsid w:val="004A7A8F"/>
    <w:rsid w:val="004A7AB4"/>
    <w:rsid w:val="004A7C7B"/>
    <w:rsid w:val="004A7CD5"/>
    <w:rsid w:val="004A7E9B"/>
    <w:rsid w:val="004B081B"/>
    <w:rsid w:val="004B08A2"/>
    <w:rsid w:val="004B09B8"/>
    <w:rsid w:val="004B0CB1"/>
    <w:rsid w:val="004B0DCD"/>
    <w:rsid w:val="004B1442"/>
    <w:rsid w:val="004B14CD"/>
    <w:rsid w:val="004B167E"/>
    <w:rsid w:val="004B1728"/>
    <w:rsid w:val="004B1BF5"/>
    <w:rsid w:val="004B2003"/>
    <w:rsid w:val="004B223B"/>
    <w:rsid w:val="004B297D"/>
    <w:rsid w:val="004B3105"/>
    <w:rsid w:val="004B317C"/>
    <w:rsid w:val="004B3DE0"/>
    <w:rsid w:val="004B4C9F"/>
    <w:rsid w:val="004B5359"/>
    <w:rsid w:val="004B5386"/>
    <w:rsid w:val="004B5474"/>
    <w:rsid w:val="004B581E"/>
    <w:rsid w:val="004B5895"/>
    <w:rsid w:val="004B5B01"/>
    <w:rsid w:val="004B5FA1"/>
    <w:rsid w:val="004B6159"/>
    <w:rsid w:val="004B66FC"/>
    <w:rsid w:val="004B6CC5"/>
    <w:rsid w:val="004B7221"/>
    <w:rsid w:val="004B7422"/>
    <w:rsid w:val="004B76FD"/>
    <w:rsid w:val="004C0074"/>
    <w:rsid w:val="004C0219"/>
    <w:rsid w:val="004C02F5"/>
    <w:rsid w:val="004C03F4"/>
    <w:rsid w:val="004C0EF4"/>
    <w:rsid w:val="004C1410"/>
    <w:rsid w:val="004C1836"/>
    <w:rsid w:val="004C1938"/>
    <w:rsid w:val="004C19E0"/>
    <w:rsid w:val="004C1A9D"/>
    <w:rsid w:val="004C1D85"/>
    <w:rsid w:val="004C2224"/>
    <w:rsid w:val="004C2386"/>
    <w:rsid w:val="004C23DA"/>
    <w:rsid w:val="004C245E"/>
    <w:rsid w:val="004C2F0B"/>
    <w:rsid w:val="004C2F2E"/>
    <w:rsid w:val="004C30EF"/>
    <w:rsid w:val="004C3B3A"/>
    <w:rsid w:val="004C3BB1"/>
    <w:rsid w:val="004C3CA9"/>
    <w:rsid w:val="004C3F95"/>
    <w:rsid w:val="004C438D"/>
    <w:rsid w:val="004C438E"/>
    <w:rsid w:val="004C43F5"/>
    <w:rsid w:val="004C4432"/>
    <w:rsid w:val="004C471E"/>
    <w:rsid w:val="004C4DEB"/>
    <w:rsid w:val="004C552B"/>
    <w:rsid w:val="004C57CB"/>
    <w:rsid w:val="004C57FA"/>
    <w:rsid w:val="004C57FB"/>
    <w:rsid w:val="004C5D9D"/>
    <w:rsid w:val="004C607B"/>
    <w:rsid w:val="004C632A"/>
    <w:rsid w:val="004C6ED4"/>
    <w:rsid w:val="004C751A"/>
    <w:rsid w:val="004D0060"/>
    <w:rsid w:val="004D0207"/>
    <w:rsid w:val="004D06CE"/>
    <w:rsid w:val="004D0923"/>
    <w:rsid w:val="004D09D8"/>
    <w:rsid w:val="004D0E6F"/>
    <w:rsid w:val="004D1170"/>
    <w:rsid w:val="004D11BB"/>
    <w:rsid w:val="004D172E"/>
    <w:rsid w:val="004D1757"/>
    <w:rsid w:val="004D1E7A"/>
    <w:rsid w:val="004D245F"/>
    <w:rsid w:val="004D27B9"/>
    <w:rsid w:val="004D28A8"/>
    <w:rsid w:val="004D3193"/>
    <w:rsid w:val="004D3237"/>
    <w:rsid w:val="004D324C"/>
    <w:rsid w:val="004D3C31"/>
    <w:rsid w:val="004D3E5F"/>
    <w:rsid w:val="004D43BD"/>
    <w:rsid w:val="004D43CE"/>
    <w:rsid w:val="004D4786"/>
    <w:rsid w:val="004D4DB0"/>
    <w:rsid w:val="004D5362"/>
    <w:rsid w:val="004D5438"/>
    <w:rsid w:val="004D56CB"/>
    <w:rsid w:val="004D59AC"/>
    <w:rsid w:val="004D5ADF"/>
    <w:rsid w:val="004D606D"/>
    <w:rsid w:val="004D6153"/>
    <w:rsid w:val="004D6497"/>
    <w:rsid w:val="004D64B5"/>
    <w:rsid w:val="004D6A43"/>
    <w:rsid w:val="004D6D9F"/>
    <w:rsid w:val="004D70E9"/>
    <w:rsid w:val="004E0255"/>
    <w:rsid w:val="004E05B6"/>
    <w:rsid w:val="004E08B6"/>
    <w:rsid w:val="004E148A"/>
    <w:rsid w:val="004E162B"/>
    <w:rsid w:val="004E1DB0"/>
    <w:rsid w:val="004E1E4D"/>
    <w:rsid w:val="004E2280"/>
    <w:rsid w:val="004E25E2"/>
    <w:rsid w:val="004E2C2C"/>
    <w:rsid w:val="004E32D4"/>
    <w:rsid w:val="004E3574"/>
    <w:rsid w:val="004E46FB"/>
    <w:rsid w:val="004E4E95"/>
    <w:rsid w:val="004E5067"/>
    <w:rsid w:val="004E5257"/>
    <w:rsid w:val="004E5F6A"/>
    <w:rsid w:val="004E60D2"/>
    <w:rsid w:val="004E61F2"/>
    <w:rsid w:val="004E62D1"/>
    <w:rsid w:val="004E66B1"/>
    <w:rsid w:val="004E6A3F"/>
    <w:rsid w:val="004E6C2D"/>
    <w:rsid w:val="004E7458"/>
    <w:rsid w:val="004E7F2B"/>
    <w:rsid w:val="004F0027"/>
    <w:rsid w:val="004F02C1"/>
    <w:rsid w:val="004F0530"/>
    <w:rsid w:val="004F0A42"/>
    <w:rsid w:val="004F0B2C"/>
    <w:rsid w:val="004F0B85"/>
    <w:rsid w:val="004F0FBE"/>
    <w:rsid w:val="004F1DA7"/>
    <w:rsid w:val="004F20F7"/>
    <w:rsid w:val="004F2477"/>
    <w:rsid w:val="004F281A"/>
    <w:rsid w:val="004F298C"/>
    <w:rsid w:val="004F3070"/>
    <w:rsid w:val="004F3190"/>
    <w:rsid w:val="004F331E"/>
    <w:rsid w:val="004F3BF9"/>
    <w:rsid w:val="004F4141"/>
    <w:rsid w:val="004F42C1"/>
    <w:rsid w:val="004F4411"/>
    <w:rsid w:val="004F45E9"/>
    <w:rsid w:val="004F4750"/>
    <w:rsid w:val="004F4F35"/>
    <w:rsid w:val="004F5159"/>
    <w:rsid w:val="004F5486"/>
    <w:rsid w:val="004F5A78"/>
    <w:rsid w:val="004F621A"/>
    <w:rsid w:val="004F6266"/>
    <w:rsid w:val="004F6276"/>
    <w:rsid w:val="004F6475"/>
    <w:rsid w:val="004F64DF"/>
    <w:rsid w:val="004F6596"/>
    <w:rsid w:val="004F6859"/>
    <w:rsid w:val="004F6AA3"/>
    <w:rsid w:val="004F6AC0"/>
    <w:rsid w:val="004F6D0C"/>
    <w:rsid w:val="004F7084"/>
    <w:rsid w:val="004F7142"/>
    <w:rsid w:val="004F7C50"/>
    <w:rsid w:val="0050014C"/>
    <w:rsid w:val="00500525"/>
    <w:rsid w:val="00500581"/>
    <w:rsid w:val="00500C63"/>
    <w:rsid w:val="00500CFB"/>
    <w:rsid w:val="005014B3"/>
    <w:rsid w:val="00501A89"/>
    <w:rsid w:val="00501B6C"/>
    <w:rsid w:val="00502C2F"/>
    <w:rsid w:val="00502CE5"/>
    <w:rsid w:val="005033A0"/>
    <w:rsid w:val="00503786"/>
    <w:rsid w:val="00503886"/>
    <w:rsid w:val="00503C94"/>
    <w:rsid w:val="00503CC8"/>
    <w:rsid w:val="00504A98"/>
    <w:rsid w:val="005052DA"/>
    <w:rsid w:val="0050564E"/>
    <w:rsid w:val="005059EC"/>
    <w:rsid w:val="00505AE6"/>
    <w:rsid w:val="00505EA6"/>
    <w:rsid w:val="005065B3"/>
    <w:rsid w:val="00506B10"/>
    <w:rsid w:val="00506BCE"/>
    <w:rsid w:val="00507C25"/>
    <w:rsid w:val="00507C8C"/>
    <w:rsid w:val="00507E9E"/>
    <w:rsid w:val="0051083E"/>
    <w:rsid w:val="0051125F"/>
    <w:rsid w:val="005114A0"/>
    <w:rsid w:val="00511D3C"/>
    <w:rsid w:val="0051212B"/>
    <w:rsid w:val="00512299"/>
    <w:rsid w:val="00512978"/>
    <w:rsid w:val="00512AC1"/>
    <w:rsid w:val="00512CF6"/>
    <w:rsid w:val="00513015"/>
    <w:rsid w:val="00513859"/>
    <w:rsid w:val="00513E9D"/>
    <w:rsid w:val="00514B6E"/>
    <w:rsid w:val="005153BA"/>
    <w:rsid w:val="005153F0"/>
    <w:rsid w:val="00515722"/>
    <w:rsid w:val="005164F4"/>
    <w:rsid w:val="005167B5"/>
    <w:rsid w:val="00516EDE"/>
    <w:rsid w:val="00516FFC"/>
    <w:rsid w:val="0051769E"/>
    <w:rsid w:val="00517BB8"/>
    <w:rsid w:val="00517CC5"/>
    <w:rsid w:val="00517F2D"/>
    <w:rsid w:val="00520035"/>
    <w:rsid w:val="00520316"/>
    <w:rsid w:val="005206C3"/>
    <w:rsid w:val="005207D4"/>
    <w:rsid w:val="00520C61"/>
    <w:rsid w:val="00520E3C"/>
    <w:rsid w:val="0052120A"/>
    <w:rsid w:val="00521924"/>
    <w:rsid w:val="005228C2"/>
    <w:rsid w:val="00522946"/>
    <w:rsid w:val="00522B35"/>
    <w:rsid w:val="0052334A"/>
    <w:rsid w:val="005235A3"/>
    <w:rsid w:val="005237F4"/>
    <w:rsid w:val="00523834"/>
    <w:rsid w:val="0052396B"/>
    <w:rsid w:val="00523DC2"/>
    <w:rsid w:val="005245A0"/>
    <w:rsid w:val="005247C9"/>
    <w:rsid w:val="005247D9"/>
    <w:rsid w:val="00524A2C"/>
    <w:rsid w:val="00524B7B"/>
    <w:rsid w:val="00524D9E"/>
    <w:rsid w:val="00524FC2"/>
    <w:rsid w:val="00525ADD"/>
    <w:rsid w:val="00526172"/>
    <w:rsid w:val="0052629F"/>
    <w:rsid w:val="005262CD"/>
    <w:rsid w:val="005263F8"/>
    <w:rsid w:val="005264C5"/>
    <w:rsid w:val="0052651C"/>
    <w:rsid w:val="00526E2D"/>
    <w:rsid w:val="00526E71"/>
    <w:rsid w:val="005274C7"/>
    <w:rsid w:val="00527DAE"/>
    <w:rsid w:val="00527E96"/>
    <w:rsid w:val="00527F45"/>
    <w:rsid w:val="005300D8"/>
    <w:rsid w:val="00530AFA"/>
    <w:rsid w:val="005314BA"/>
    <w:rsid w:val="005314C9"/>
    <w:rsid w:val="00531564"/>
    <w:rsid w:val="0053156E"/>
    <w:rsid w:val="005315BD"/>
    <w:rsid w:val="0053165F"/>
    <w:rsid w:val="00532291"/>
    <w:rsid w:val="005323DF"/>
    <w:rsid w:val="00532419"/>
    <w:rsid w:val="0053296B"/>
    <w:rsid w:val="00532B11"/>
    <w:rsid w:val="00533848"/>
    <w:rsid w:val="005345EE"/>
    <w:rsid w:val="00534763"/>
    <w:rsid w:val="00534911"/>
    <w:rsid w:val="00534977"/>
    <w:rsid w:val="00534F85"/>
    <w:rsid w:val="00535134"/>
    <w:rsid w:val="00535935"/>
    <w:rsid w:val="005359D9"/>
    <w:rsid w:val="00535D77"/>
    <w:rsid w:val="0053671F"/>
    <w:rsid w:val="005367A9"/>
    <w:rsid w:val="00536AD0"/>
    <w:rsid w:val="00536BE6"/>
    <w:rsid w:val="00537127"/>
    <w:rsid w:val="00537457"/>
    <w:rsid w:val="00537D0B"/>
    <w:rsid w:val="00537D36"/>
    <w:rsid w:val="005403A2"/>
    <w:rsid w:val="00540481"/>
    <w:rsid w:val="005407A7"/>
    <w:rsid w:val="00541369"/>
    <w:rsid w:val="005415EE"/>
    <w:rsid w:val="00541B67"/>
    <w:rsid w:val="00541D13"/>
    <w:rsid w:val="00541EBA"/>
    <w:rsid w:val="00541F07"/>
    <w:rsid w:val="005421E6"/>
    <w:rsid w:val="0054288A"/>
    <w:rsid w:val="00542A3F"/>
    <w:rsid w:val="00542D04"/>
    <w:rsid w:val="00542DDC"/>
    <w:rsid w:val="005433FB"/>
    <w:rsid w:val="0054372E"/>
    <w:rsid w:val="005439EA"/>
    <w:rsid w:val="00543F3C"/>
    <w:rsid w:val="0054404B"/>
    <w:rsid w:val="00544324"/>
    <w:rsid w:val="005445AB"/>
    <w:rsid w:val="00544C1A"/>
    <w:rsid w:val="00544C5D"/>
    <w:rsid w:val="00544E59"/>
    <w:rsid w:val="00545257"/>
    <w:rsid w:val="00545265"/>
    <w:rsid w:val="00545E79"/>
    <w:rsid w:val="00545EF8"/>
    <w:rsid w:val="005468D8"/>
    <w:rsid w:val="00546B00"/>
    <w:rsid w:val="00546ED2"/>
    <w:rsid w:val="00547266"/>
    <w:rsid w:val="0054766D"/>
    <w:rsid w:val="00547A1A"/>
    <w:rsid w:val="00547ED3"/>
    <w:rsid w:val="005500AE"/>
    <w:rsid w:val="00550200"/>
    <w:rsid w:val="005503D7"/>
    <w:rsid w:val="0055042A"/>
    <w:rsid w:val="00550766"/>
    <w:rsid w:val="0055080F"/>
    <w:rsid w:val="00550D07"/>
    <w:rsid w:val="005513D0"/>
    <w:rsid w:val="00551450"/>
    <w:rsid w:val="005515E3"/>
    <w:rsid w:val="00551DF6"/>
    <w:rsid w:val="00551F06"/>
    <w:rsid w:val="00552019"/>
    <w:rsid w:val="0055273E"/>
    <w:rsid w:val="00552793"/>
    <w:rsid w:val="00552C89"/>
    <w:rsid w:val="00552DDC"/>
    <w:rsid w:val="00552E67"/>
    <w:rsid w:val="00552F8D"/>
    <w:rsid w:val="00553816"/>
    <w:rsid w:val="0055389E"/>
    <w:rsid w:val="00554742"/>
    <w:rsid w:val="00554964"/>
    <w:rsid w:val="0055499D"/>
    <w:rsid w:val="00554A90"/>
    <w:rsid w:val="00554F47"/>
    <w:rsid w:val="00555349"/>
    <w:rsid w:val="00555DF9"/>
    <w:rsid w:val="0055647A"/>
    <w:rsid w:val="005564C7"/>
    <w:rsid w:val="00557167"/>
    <w:rsid w:val="005572D1"/>
    <w:rsid w:val="00557366"/>
    <w:rsid w:val="00557D91"/>
    <w:rsid w:val="00557F3A"/>
    <w:rsid w:val="00560F5A"/>
    <w:rsid w:val="00561038"/>
    <w:rsid w:val="0056167D"/>
    <w:rsid w:val="0056180B"/>
    <w:rsid w:val="00561D74"/>
    <w:rsid w:val="00561FF4"/>
    <w:rsid w:val="005623ED"/>
    <w:rsid w:val="0056269F"/>
    <w:rsid w:val="005628E8"/>
    <w:rsid w:val="00562C20"/>
    <w:rsid w:val="00562CE0"/>
    <w:rsid w:val="0056309E"/>
    <w:rsid w:val="005632F6"/>
    <w:rsid w:val="005634EE"/>
    <w:rsid w:val="00563534"/>
    <w:rsid w:val="00563A6E"/>
    <w:rsid w:val="00563AFC"/>
    <w:rsid w:val="00564030"/>
    <w:rsid w:val="00564AD1"/>
    <w:rsid w:val="00564DD0"/>
    <w:rsid w:val="005653BE"/>
    <w:rsid w:val="00565AAC"/>
    <w:rsid w:val="0056620F"/>
    <w:rsid w:val="005666FB"/>
    <w:rsid w:val="005668DB"/>
    <w:rsid w:val="005669D7"/>
    <w:rsid w:val="00566DB1"/>
    <w:rsid w:val="0056738E"/>
    <w:rsid w:val="0056745B"/>
    <w:rsid w:val="00567615"/>
    <w:rsid w:val="00567664"/>
    <w:rsid w:val="00567A9F"/>
    <w:rsid w:val="00567CEF"/>
    <w:rsid w:val="00570195"/>
    <w:rsid w:val="00570498"/>
    <w:rsid w:val="005709AF"/>
    <w:rsid w:val="00570A16"/>
    <w:rsid w:val="00570AE4"/>
    <w:rsid w:val="00570C23"/>
    <w:rsid w:val="005710EF"/>
    <w:rsid w:val="00571E0F"/>
    <w:rsid w:val="0057279E"/>
    <w:rsid w:val="0057297B"/>
    <w:rsid w:val="00572DB1"/>
    <w:rsid w:val="0057304C"/>
    <w:rsid w:val="005731A5"/>
    <w:rsid w:val="00573A20"/>
    <w:rsid w:val="00574CB0"/>
    <w:rsid w:val="005750B7"/>
    <w:rsid w:val="0057572B"/>
    <w:rsid w:val="00575A8B"/>
    <w:rsid w:val="00575DCA"/>
    <w:rsid w:val="00576036"/>
    <w:rsid w:val="005760CA"/>
    <w:rsid w:val="00576116"/>
    <w:rsid w:val="00576149"/>
    <w:rsid w:val="005761B4"/>
    <w:rsid w:val="005763A2"/>
    <w:rsid w:val="0057701A"/>
    <w:rsid w:val="0057713D"/>
    <w:rsid w:val="00577A36"/>
    <w:rsid w:val="00577A59"/>
    <w:rsid w:val="00577BB1"/>
    <w:rsid w:val="00577C62"/>
    <w:rsid w:val="00577CDD"/>
    <w:rsid w:val="00577E15"/>
    <w:rsid w:val="00577E1B"/>
    <w:rsid w:val="00580507"/>
    <w:rsid w:val="00580E89"/>
    <w:rsid w:val="005810E0"/>
    <w:rsid w:val="00581588"/>
    <w:rsid w:val="00581732"/>
    <w:rsid w:val="00581A20"/>
    <w:rsid w:val="00582211"/>
    <w:rsid w:val="0058231E"/>
    <w:rsid w:val="0058270A"/>
    <w:rsid w:val="005827FE"/>
    <w:rsid w:val="00583188"/>
    <w:rsid w:val="00583414"/>
    <w:rsid w:val="00583687"/>
    <w:rsid w:val="00583B7E"/>
    <w:rsid w:val="00583E71"/>
    <w:rsid w:val="00584675"/>
    <w:rsid w:val="005849EE"/>
    <w:rsid w:val="00584A78"/>
    <w:rsid w:val="00584B38"/>
    <w:rsid w:val="00584CC4"/>
    <w:rsid w:val="005854C3"/>
    <w:rsid w:val="00585731"/>
    <w:rsid w:val="00585EA4"/>
    <w:rsid w:val="00585EFE"/>
    <w:rsid w:val="00586006"/>
    <w:rsid w:val="005863E0"/>
    <w:rsid w:val="00587404"/>
    <w:rsid w:val="005874A8"/>
    <w:rsid w:val="00587578"/>
    <w:rsid w:val="00587709"/>
    <w:rsid w:val="005878D3"/>
    <w:rsid w:val="00587C07"/>
    <w:rsid w:val="00587D23"/>
    <w:rsid w:val="00587F7E"/>
    <w:rsid w:val="00587FDC"/>
    <w:rsid w:val="005902AC"/>
    <w:rsid w:val="0059071A"/>
    <w:rsid w:val="005914D0"/>
    <w:rsid w:val="00591765"/>
    <w:rsid w:val="00591D39"/>
    <w:rsid w:val="0059272B"/>
    <w:rsid w:val="00592B07"/>
    <w:rsid w:val="00592C91"/>
    <w:rsid w:val="00592CFB"/>
    <w:rsid w:val="00592F6F"/>
    <w:rsid w:val="00592FBE"/>
    <w:rsid w:val="00592FDA"/>
    <w:rsid w:val="005934AD"/>
    <w:rsid w:val="00593770"/>
    <w:rsid w:val="00593886"/>
    <w:rsid w:val="00593CA9"/>
    <w:rsid w:val="00593D83"/>
    <w:rsid w:val="005948B3"/>
    <w:rsid w:val="00594CFF"/>
    <w:rsid w:val="00595023"/>
    <w:rsid w:val="00595844"/>
    <w:rsid w:val="005958C6"/>
    <w:rsid w:val="005962C0"/>
    <w:rsid w:val="005966BD"/>
    <w:rsid w:val="00596BA7"/>
    <w:rsid w:val="00596D0D"/>
    <w:rsid w:val="00596D99"/>
    <w:rsid w:val="00597BB7"/>
    <w:rsid w:val="005A01B6"/>
    <w:rsid w:val="005A04CF"/>
    <w:rsid w:val="005A09AF"/>
    <w:rsid w:val="005A0BBD"/>
    <w:rsid w:val="005A1628"/>
    <w:rsid w:val="005A16AB"/>
    <w:rsid w:val="005A1765"/>
    <w:rsid w:val="005A1809"/>
    <w:rsid w:val="005A1C6C"/>
    <w:rsid w:val="005A1F96"/>
    <w:rsid w:val="005A21FF"/>
    <w:rsid w:val="005A23A2"/>
    <w:rsid w:val="005A247C"/>
    <w:rsid w:val="005A25A8"/>
    <w:rsid w:val="005A2802"/>
    <w:rsid w:val="005A28D6"/>
    <w:rsid w:val="005A2A80"/>
    <w:rsid w:val="005A2C50"/>
    <w:rsid w:val="005A2FD7"/>
    <w:rsid w:val="005A3076"/>
    <w:rsid w:val="005A30FA"/>
    <w:rsid w:val="005A35F1"/>
    <w:rsid w:val="005A3802"/>
    <w:rsid w:val="005A3FF7"/>
    <w:rsid w:val="005A463D"/>
    <w:rsid w:val="005A478A"/>
    <w:rsid w:val="005A4B06"/>
    <w:rsid w:val="005A4C36"/>
    <w:rsid w:val="005A4FCE"/>
    <w:rsid w:val="005A4FE7"/>
    <w:rsid w:val="005A5389"/>
    <w:rsid w:val="005A59DB"/>
    <w:rsid w:val="005A5A7A"/>
    <w:rsid w:val="005A5B34"/>
    <w:rsid w:val="005A6055"/>
    <w:rsid w:val="005A6420"/>
    <w:rsid w:val="005A64A5"/>
    <w:rsid w:val="005A66FE"/>
    <w:rsid w:val="005A675D"/>
    <w:rsid w:val="005A716C"/>
    <w:rsid w:val="005A74C1"/>
    <w:rsid w:val="005A76A3"/>
    <w:rsid w:val="005A76AC"/>
    <w:rsid w:val="005A76E2"/>
    <w:rsid w:val="005A7795"/>
    <w:rsid w:val="005A79DA"/>
    <w:rsid w:val="005A7B49"/>
    <w:rsid w:val="005A7BC5"/>
    <w:rsid w:val="005A7C03"/>
    <w:rsid w:val="005B0602"/>
    <w:rsid w:val="005B09CF"/>
    <w:rsid w:val="005B0EB0"/>
    <w:rsid w:val="005B1244"/>
    <w:rsid w:val="005B16B9"/>
    <w:rsid w:val="005B1D68"/>
    <w:rsid w:val="005B1E40"/>
    <w:rsid w:val="005B2866"/>
    <w:rsid w:val="005B28A6"/>
    <w:rsid w:val="005B384A"/>
    <w:rsid w:val="005B422C"/>
    <w:rsid w:val="005B4245"/>
    <w:rsid w:val="005B45AB"/>
    <w:rsid w:val="005B466A"/>
    <w:rsid w:val="005B4ABE"/>
    <w:rsid w:val="005B4B54"/>
    <w:rsid w:val="005B4E1C"/>
    <w:rsid w:val="005B54B3"/>
    <w:rsid w:val="005B56E7"/>
    <w:rsid w:val="005B5718"/>
    <w:rsid w:val="005B57BB"/>
    <w:rsid w:val="005B5D04"/>
    <w:rsid w:val="005B5DD9"/>
    <w:rsid w:val="005B5E76"/>
    <w:rsid w:val="005B61A8"/>
    <w:rsid w:val="005B64EE"/>
    <w:rsid w:val="005B6599"/>
    <w:rsid w:val="005B684B"/>
    <w:rsid w:val="005B6E83"/>
    <w:rsid w:val="005B70B0"/>
    <w:rsid w:val="005B776A"/>
    <w:rsid w:val="005B7849"/>
    <w:rsid w:val="005B7EAC"/>
    <w:rsid w:val="005C06C7"/>
    <w:rsid w:val="005C0B4C"/>
    <w:rsid w:val="005C161A"/>
    <w:rsid w:val="005C16C7"/>
    <w:rsid w:val="005C1745"/>
    <w:rsid w:val="005C1A7C"/>
    <w:rsid w:val="005C1C7A"/>
    <w:rsid w:val="005C2396"/>
    <w:rsid w:val="005C2676"/>
    <w:rsid w:val="005C2807"/>
    <w:rsid w:val="005C29A5"/>
    <w:rsid w:val="005C2B10"/>
    <w:rsid w:val="005C2C81"/>
    <w:rsid w:val="005C2E3A"/>
    <w:rsid w:val="005C3230"/>
    <w:rsid w:val="005C347A"/>
    <w:rsid w:val="005C3675"/>
    <w:rsid w:val="005C36FF"/>
    <w:rsid w:val="005C3A83"/>
    <w:rsid w:val="005C3DF7"/>
    <w:rsid w:val="005C3F7D"/>
    <w:rsid w:val="005C44BC"/>
    <w:rsid w:val="005C47CB"/>
    <w:rsid w:val="005C486C"/>
    <w:rsid w:val="005C4EF2"/>
    <w:rsid w:val="005C524D"/>
    <w:rsid w:val="005C52B2"/>
    <w:rsid w:val="005C55E9"/>
    <w:rsid w:val="005C60D4"/>
    <w:rsid w:val="005C6429"/>
    <w:rsid w:val="005C6694"/>
    <w:rsid w:val="005C6B65"/>
    <w:rsid w:val="005C6BC3"/>
    <w:rsid w:val="005C7071"/>
    <w:rsid w:val="005C71C0"/>
    <w:rsid w:val="005C757B"/>
    <w:rsid w:val="005C75F8"/>
    <w:rsid w:val="005C760E"/>
    <w:rsid w:val="005C7B4B"/>
    <w:rsid w:val="005D0363"/>
    <w:rsid w:val="005D05F1"/>
    <w:rsid w:val="005D068D"/>
    <w:rsid w:val="005D0942"/>
    <w:rsid w:val="005D0A86"/>
    <w:rsid w:val="005D0B0D"/>
    <w:rsid w:val="005D0BAC"/>
    <w:rsid w:val="005D0E33"/>
    <w:rsid w:val="005D1226"/>
    <w:rsid w:val="005D201D"/>
    <w:rsid w:val="005D22B8"/>
    <w:rsid w:val="005D24B6"/>
    <w:rsid w:val="005D2766"/>
    <w:rsid w:val="005D45CB"/>
    <w:rsid w:val="005D4A51"/>
    <w:rsid w:val="005D4A6C"/>
    <w:rsid w:val="005D4ABB"/>
    <w:rsid w:val="005D4B9B"/>
    <w:rsid w:val="005D4E77"/>
    <w:rsid w:val="005D4ED7"/>
    <w:rsid w:val="005D4F7D"/>
    <w:rsid w:val="005D60A9"/>
    <w:rsid w:val="005D6C1F"/>
    <w:rsid w:val="005D6F32"/>
    <w:rsid w:val="005D7549"/>
    <w:rsid w:val="005D754D"/>
    <w:rsid w:val="005D774A"/>
    <w:rsid w:val="005D7AF3"/>
    <w:rsid w:val="005D7D2F"/>
    <w:rsid w:val="005D7EED"/>
    <w:rsid w:val="005D7F48"/>
    <w:rsid w:val="005E0415"/>
    <w:rsid w:val="005E0439"/>
    <w:rsid w:val="005E0A62"/>
    <w:rsid w:val="005E0EBE"/>
    <w:rsid w:val="005E13BE"/>
    <w:rsid w:val="005E1423"/>
    <w:rsid w:val="005E15DB"/>
    <w:rsid w:val="005E1A7A"/>
    <w:rsid w:val="005E2430"/>
    <w:rsid w:val="005E2731"/>
    <w:rsid w:val="005E274F"/>
    <w:rsid w:val="005E2936"/>
    <w:rsid w:val="005E2D1C"/>
    <w:rsid w:val="005E3042"/>
    <w:rsid w:val="005E305A"/>
    <w:rsid w:val="005E3114"/>
    <w:rsid w:val="005E408A"/>
    <w:rsid w:val="005E417B"/>
    <w:rsid w:val="005E4596"/>
    <w:rsid w:val="005E4988"/>
    <w:rsid w:val="005E4A97"/>
    <w:rsid w:val="005E4DF5"/>
    <w:rsid w:val="005E50ED"/>
    <w:rsid w:val="005E542D"/>
    <w:rsid w:val="005E57C4"/>
    <w:rsid w:val="005E5A7A"/>
    <w:rsid w:val="005E5A7D"/>
    <w:rsid w:val="005E608A"/>
    <w:rsid w:val="005E61C9"/>
    <w:rsid w:val="005E671D"/>
    <w:rsid w:val="005E696E"/>
    <w:rsid w:val="005E6B6B"/>
    <w:rsid w:val="005E6C14"/>
    <w:rsid w:val="005E6E0F"/>
    <w:rsid w:val="005E6E97"/>
    <w:rsid w:val="005E6EED"/>
    <w:rsid w:val="005E6F6E"/>
    <w:rsid w:val="005E74CD"/>
    <w:rsid w:val="005E7849"/>
    <w:rsid w:val="005E7969"/>
    <w:rsid w:val="005E7BA7"/>
    <w:rsid w:val="005E7D1C"/>
    <w:rsid w:val="005F01FB"/>
    <w:rsid w:val="005F04B5"/>
    <w:rsid w:val="005F04CC"/>
    <w:rsid w:val="005F0B0E"/>
    <w:rsid w:val="005F115B"/>
    <w:rsid w:val="005F1243"/>
    <w:rsid w:val="005F1333"/>
    <w:rsid w:val="005F1C3C"/>
    <w:rsid w:val="005F1E88"/>
    <w:rsid w:val="005F2D4D"/>
    <w:rsid w:val="005F2F9A"/>
    <w:rsid w:val="005F355A"/>
    <w:rsid w:val="005F3638"/>
    <w:rsid w:val="005F3A10"/>
    <w:rsid w:val="005F3B5B"/>
    <w:rsid w:val="005F410E"/>
    <w:rsid w:val="005F42EA"/>
    <w:rsid w:val="005F433E"/>
    <w:rsid w:val="005F436F"/>
    <w:rsid w:val="005F4467"/>
    <w:rsid w:val="005F4609"/>
    <w:rsid w:val="005F4900"/>
    <w:rsid w:val="005F4993"/>
    <w:rsid w:val="005F49E5"/>
    <w:rsid w:val="005F4DF8"/>
    <w:rsid w:val="005F50D3"/>
    <w:rsid w:val="005F5587"/>
    <w:rsid w:val="005F5978"/>
    <w:rsid w:val="005F5AEC"/>
    <w:rsid w:val="005F5D39"/>
    <w:rsid w:val="005F5FE9"/>
    <w:rsid w:val="005F61B8"/>
    <w:rsid w:val="005F650E"/>
    <w:rsid w:val="005F664C"/>
    <w:rsid w:val="005F6813"/>
    <w:rsid w:val="005F6C45"/>
    <w:rsid w:val="005F6DFF"/>
    <w:rsid w:val="005F6F00"/>
    <w:rsid w:val="005F746D"/>
    <w:rsid w:val="005F74C8"/>
    <w:rsid w:val="005F7567"/>
    <w:rsid w:val="005F75AE"/>
    <w:rsid w:val="005F7A54"/>
    <w:rsid w:val="005F7BFF"/>
    <w:rsid w:val="00600174"/>
    <w:rsid w:val="006002DF"/>
    <w:rsid w:val="00600378"/>
    <w:rsid w:val="0060066A"/>
    <w:rsid w:val="006007A4"/>
    <w:rsid w:val="00600A88"/>
    <w:rsid w:val="00600B59"/>
    <w:rsid w:val="00600F20"/>
    <w:rsid w:val="0060158D"/>
    <w:rsid w:val="006028E6"/>
    <w:rsid w:val="00602F20"/>
    <w:rsid w:val="00603744"/>
    <w:rsid w:val="00603912"/>
    <w:rsid w:val="00603DF3"/>
    <w:rsid w:val="00603F64"/>
    <w:rsid w:val="006041CE"/>
    <w:rsid w:val="006048D6"/>
    <w:rsid w:val="00604E85"/>
    <w:rsid w:val="00604F6A"/>
    <w:rsid w:val="006050B2"/>
    <w:rsid w:val="006052AD"/>
    <w:rsid w:val="00605428"/>
    <w:rsid w:val="00605F36"/>
    <w:rsid w:val="00606498"/>
    <w:rsid w:val="00606508"/>
    <w:rsid w:val="00606736"/>
    <w:rsid w:val="006069AE"/>
    <w:rsid w:val="006069B9"/>
    <w:rsid w:val="00606C45"/>
    <w:rsid w:val="00606E1B"/>
    <w:rsid w:val="006078DA"/>
    <w:rsid w:val="00607920"/>
    <w:rsid w:val="00607A54"/>
    <w:rsid w:val="00607D29"/>
    <w:rsid w:val="00610093"/>
    <w:rsid w:val="00610577"/>
    <w:rsid w:val="006105C3"/>
    <w:rsid w:val="006105F6"/>
    <w:rsid w:val="00610D93"/>
    <w:rsid w:val="00610EAA"/>
    <w:rsid w:val="006112B2"/>
    <w:rsid w:val="00611887"/>
    <w:rsid w:val="00611980"/>
    <w:rsid w:val="00611984"/>
    <w:rsid w:val="00611A89"/>
    <w:rsid w:val="00611E57"/>
    <w:rsid w:val="0061244A"/>
    <w:rsid w:val="0061261A"/>
    <w:rsid w:val="00612754"/>
    <w:rsid w:val="00612966"/>
    <w:rsid w:val="00612C3A"/>
    <w:rsid w:val="0061323D"/>
    <w:rsid w:val="0061358C"/>
    <w:rsid w:val="00614306"/>
    <w:rsid w:val="00614616"/>
    <w:rsid w:val="006146E5"/>
    <w:rsid w:val="00614A62"/>
    <w:rsid w:val="00614B57"/>
    <w:rsid w:val="00614C72"/>
    <w:rsid w:val="00615416"/>
    <w:rsid w:val="00615DFB"/>
    <w:rsid w:val="00616068"/>
    <w:rsid w:val="006160EB"/>
    <w:rsid w:val="006161DD"/>
    <w:rsid w:val="006164D1"/>
    <w:rsid w:val="0061739D"/>
    <w:rsid w:val="006173CB"/>
    <w:rsid w:val="006175A6"/>
    <w:rsid w:val="00617951"/>
    <w:rsid w:val="00617C45"/>
    <w:rsid w:val="00617C85"/>
    <w:rsid w:val="00617D0B"/>
    <w:rsid w:val="00617EFC"/>
    <w:rsid w:val="006201DA"/>
    <w:rsid w:val="006208E9"/>
    <w:rsid w:val="00620A58"/>
    <w:rsid w:val="00620AFF"/>
    <w:rsid w:val="006216C2"/>
    <w:rsid w:val="0062190F"/>
    <w:rsid w:val="00621DF4"/>
    <w:rsid w:val="00621F41"/>
    <w:rsid w:val="006223EB"/>
    <w:rsid w:val="0062243B"/>
    <w:rsid w:val="00622673"/>
    <w:rsid w:val="0062270A"/>
    <w:rsid w:val="0062291D"/>
    <w:rsid w:val="006229CD"/>
    <w:rsid w:val="00622F12"/>
    <w:rsid w:val="00623401"/>
    <w:rsid w:val="00623637"/>
    <w:rsid w:val="00623844"/>
    <w:rsid w:val="00624159"/>
    <w:rsid w:val="00624302"/>
    <w:rsid w:val="0062437B"/>
    <w:rsid w:val="00624430"/>
    <w:rsid w:val="00624456"/>
    <w:rsid w:val="006246BA"/>
    <w:rsid w:val="0062476C"/>
    <w:rsid w:val="006247DA"/>
    <w:rsid w:val="00624B83"/>
    <w:rsid w:val="00624BAC"/>
    <w:rsid w:val="00624C4F"/>
    <w:rsid w:val="00624CDB"/>
    <w:rsid w:val="00624FFB"/>
    <w:rsid w:val="00625114"/>
    <w:rsid w:val="0062533C"/>
    <w:rsid w:val="00625752"/>
    <w:rsid w:val="00625C32"/>
    <w:rsid w:val="00625C70"/>
    <w:rsid w:val="00625CD6"/>
    <w:rsid w:val="00626027"/>
    <w:rsid w:val="006262C1"/>
    <w:rsid w:val="006266FE"/>
    <w:rsid w:val="00626CDA"/>
    <w:rsid w:val="00626F99"/>
    <w:rsid w:val="006275D9"/>
    <w:rsid w:val="00627BE5"/>
    <w:rsid w:val="00627D40"/>
    <w:rsid w:val="00627DD1"/>
    <w:rsid w:val="0063054F"/>
    <w:rsid w:val="00630868"/>
    <w:rsid w:val="00630995"/>
    <w:rsid w:val="0063099F"/>
    <w:rsid w:val="00630DC9"/>
    <w:rsid w:val="00630E3D"/>
    <w:rsid w:val="006311C1"/>
    <w:rsid w:val="006317CD"/>
    <w:rsid w:val="00631CEF"/>
    <w:rsid w:val="00631F07"/>
    <w:rsid w:val="006325E1"/>
    <w:rsid w:val="00632B11"/>
    <w:rsid w:val="00632C94"/>
    <w:rsid w:val="00632CAA"/>
    <w:rsid w:val="00632CC8"/>
    <w:rsid w:val="00632F93"/>
    <w:rsid w:val="0063307F"/>
    <w:rsid w:val="006330A1"/>
    <w:rsid w:val="006331FB"/>
    <w:rsid w:val="0063329F"/>
    <w:rsid w:val="00633747"/>
    <w:rsid w:val="006339F2"/>
    <w:rsid w:val="00633CD3"/>
    <w:rsid w:val="00633CFB"/>
    <w:rsid w:val="00633D88"/>
    <w:rsid w:val="00633D98"/>
    <w:rsid w:val="00633E00"/>
    <w:rsid w:val="00634099"/>
    <w:rsid w:val="00634B1D"/>
    <w:rsid w:val="006353AF"/>
    <w:rsid w:val="00635D7E"/>
    <w:rsid w:val="006360AF"/>
    <w:rsid w:val="006361A9"/>
    <w:rsid w:val="00636408"/>
    <w:rsid w:val="006367CF"/>
    <w:rsid w:val="0063680D"/>
    <w:rsid w:val="00637238"/>
    <w:rsid w:val="00637245"/>
    <w:rsid w:val="00637F80"/>
    <w:rsid w:val="006403F1"/>
    <w:rsid w:val="006404E1"/>
    <w:rsid w:val="006406F0"/>
    <w:rsid w:val="006407DB"/>
    <w:rsid w:val="006409BE"/>
    <w:rsid w:val="00640AFC"/>
    <w:rsid w:val="00640C56"/>
    <w:rsid w:val="00640C5A"/>
    <w:rsid w:val="00640E8A"/>
    <w:rsid w:val="00640F5C"/>
    <w:rsid w:val="00641180"/>
    <w:rsid w:val="006412F2"/>
    <w:rsid w:val="0064139D"/>
    <w:rsid w:val="006414D1"/>
    <w:rsid w:val="006419F3"/>
    <w:rsid w:val="00641B6D"/>
    <w:rsid w:val="00641CA7"/>
    <w:rsid w:val="0064238B"/>
    <w:rsid w:val="006425D1"/>
    <w:rsid w:val="00642C53"/>
    <w:rsid w:val="006439EB"/>
    <w:rsid w:val="00643A46"/>
    <w:rsid w:val="00643EF1"/>
    <w:rsid w:val="00644035"/>
    <w:rsid w:val="0064414E"/>
    <w:rsid w:val="00644A0A"/>
    <w:rsid w:val="00644A86"/>
    <w:rsid w:val="00644B86"/>
    <w:rsid w:val="0064513B"/>
    <w:rsid w:val="0064571D"/>
    <w:rsid w:val="006459CB"/>
    <w:rsid w:val="00645FFC"/>
    <w:rsid w:val="006461B4"/>
    <w:rsid w:val="0064628E"/>
    <w:rsid w:val="0064650A"/>
    <w:rsid w:val="0064659C"/>
    <w:rsid w:val="006466B1"/>
    <w:rsid w:val="00646CD0"/>
    <w:rsid w:val="00647101"/>
    <w:rsid w:val="006471D2"/>
    <w:rsid w:val="006471FB"/>
    <w:rsid w:val="0064740C"/>
    <w:rsid w:val="0064751D"/>
    <w:rsid w:val="0064769A"/>
    <w:rsid w:val="00647897"/>
    <w:rsid w:val="00647D05"/>
    <w:rsid w:val="00650035"/>
    <w:rsid w:val="006500B9"/>
    <w:rsid w:val="0065013F"/>
    <w:rsid w:val="00650160"/>
    <w:rsid w:val="006502DD"/>
    <w:rsid w:val="006505B4"/>
    <w:rsid w:val="006505DA"/>
    <w:rsid w:val="006508CF"/>
    <w:rsid w:val="00650E42"/>
    <w:rsid w:val="00650E49"/>
    <w:rsid w:val="0065115E"/>
    <w:rsid w:val="0065128B"/>
    <w:rsid w:val="00651387"/>
    <w:rsid w:val="006518BA"/>
    <w:rsid w:val="00652334"/>
    <w:rsid w:val="006525ED"/>
    <w:rsid w:val="00652C15"/>
    <w:rsid w:val="00652FAD"/>
    <w:rsid w:val="00653399"/>
    <w:rsid w:val="00653837"/>
    <w:rsid w:val="0065486C"/>
    <w:rsid w:val="00654975"/>
    <w:rsid w:val="00654A08"/>
    <w:rsid w:val="0065516A"/>
    <w:rsid w:val="0065544F"/>
    <w:rsid w:val="00655730"/>
    <w:rsid w:val="00655771"/>
    <w:rsid w:val="006558CB"/>
    <w:rsid w:val="00655F78"/>
    <w:rsid w:val="00655FA3"/>
    <w:rsid w:val="00656272"/>
    <w:rsid w:val="00656A52"/>
    <w:rsid w:val="00656C8F"/>
    <w:rsid w:val="00657133"/>
    <w:rsid w:val="00657177"/>
    <w:rsid w:val="006576F5"/>
    <w:rsid w:val="00657777"/>
    <w:rsid w:val="00657A20"/>
    <w:rsid w:val="00657AD9"/>
    <w:rsid w:val="00657EE0"/>
    <w:rsid w:val="006607F3"/>
    <w:rsid w:val="0066082F"/>
    <w:rsid w:val="00660C4A"/>
    <w:rsid w:val="00660D39"/>
    <w:rsid w:val="00660DD8"/>
    <w:rsid w:val="006611A7"/>
    <w:rsid w:val="00661273"/>
    <w:rsid w:val="0066168D"/>
    <w:rsid w:val="00661E97"/>
    <w:rsid w:val="00661F34"/>
    <w:rsid w:val="006625AD"/>
    <w:rsid w:val="006626A5"/>
    <w:rsid w:val="00662902"/>
    <w:rsid w:val="00662999"/>
    <w:rsid w:val="00662B18"/>
    <w:rsid w:val="00662CA1"/>
    <w:rsid w:val="00663220"/>
    <w:rsid w:val="006632A0"/>
    <w:rsid w:val="00663301"/>
    <w:rsid w:val="00663411"/>
    <w:rsid w:val="006634D1"/>
    <w:rsid w:val="0066354E"/>
    <w:rsid w:val="00663665"/>
    <w:rsid w:val="00663D60"/>
    <w:rsid w:val="006644CB"/>
    <w:rsid w:val="00664783"/>
    <w:rsid w:val="006647E3"/>
    <w:rsid w:val="006648E3"/>
    <w:rsid w:val="00664EA9"/>
    <w:rsid w:val="006651B8"/>
    <w:rsid w:val="006654EF"/>
    <w:rsid w:val="006656AA"/>
    <w:rsid w:val="00665738"/>
    <w:rsid w:val="00665DEB"/>
    <w:rsid w:val="00665F75"/>
    <w:rsid w:val="00666219"/>
    <w:rsid w:val="00666B61"/>
    <w:rsid w:val="00667191"/>
    <w:rsid w:val="00667320"/>
    <w:rsid w:val="0066740A"/>
    <w:rsid w:val="006676E8"/>
    <w:rsid w:val="006677D2"/>
    <w:rsid w:val="00667846"/>
    <w:rsid w:val="00667927"/>
    <w:rsid w:val="00667B1D"/>
    <w:rsid w:val="00667D0E"/>
    <w:rsid w:val="00670AAF"/>
    <w:rsid w:val="006715C1"/>
    <w:rsid w:val="00671770"/>
    <w:rsid w:val="00671CE8"/>
    <w:rsid w:val="00671F07"/>
    <w:rsid w:val="00672397"/>
    <w:rsid w:val="00672697"/>
    <w:rsid w:val="006726DA"/>
    <w:rsid w:val="00672C71"/>
    <w:rsid w:val="00672C77"/>
    <w:rsid w:val="00672F51"/>
    <w:rsid w:val="006731B1"/>
    <w:rsid w:val="00673552"/>
    <w:rsid w:val="00673717"/>
    <w:rsid w:val="00674145"/>
    <w:rsid w:val="006747A7"/>
    <w:rsid w:val="006748B4"/>
    <w:rsid w:val="006748DA"/>
    <w:rsid w:val="00675044"/>
    <w:rsid w:val="006754F3"/>
    <w:rsid w:val="00675962"/>
    <w:rsid w:val="00675CA5"/>
    <w:rsid w:val="00675E41"/>
    <w:rsid w:val="00676061"/>
    <w:rsid w:val="00676441"/>
    <w:rsid w:val="00676517"/>
    <w:rsid w:val="0067685A"/>
    <w:rsid w:val="00676B7B"/>
    <w:rsid w:val="00676B8E"/>
    <w:rsid w:val="00676C07"/>
    <w:rsid w:val="00677455"/>
    <w:rsid w:val="00677536"/>
    <w:rsid w:val="00677B2B"/>
    <w:rsid w:val="00677CCF"/>
    <w:rsid w:val="00677D8E"/>
    <w:rsid w:val="00677DE2"/>
    <w:rsid w:val="00677E30"/>
    <w:rsid w:val="006807A3"/>
    <w:rsid w:val="00680811"/>
    <w:rsid w:val="00680F38"/>
    <w:rsid w:val="006810BD"/>
    <w:rsid w:val="00681173"/>
    <w:rsid w:val="006811ED"/>
    <w:rsid w:val="006813E5"/>
    <w:rsid w:val="00681586"/>
    <w:rsid w:val="00681645"/>
    <w:rsid w:val="00682015"/>
    <w:rsid w:val="006838A0"/>
    <w:rsid w:val="00683AAE"/>
    <w:rsid w:val="006840D7"/>
    <w:rsid w:val="006840EE"/>
    <w:rsid w:val="006844C6"/>
    <w:rsid w:val="0068467D"/>
    <w:rsid w:val="00684C65"/>
    <w:rsid w:val="006852BA"/>
    <w:rsid w:val="00685318"/>
    <w:rsid w:val="0068558C"/>
    <w:rsid w:val="00685869"/>
    <w:rsid w:val="00685979"/>
    <w:rsid w:val="006859F4"/>
    <w:rsid w:val="006863C8"/>
    <w:rsid w:val="00690156"/>
    <w:rsid w:val="006905C0"/>
    <w:rsid w:val="00690747"/>
    <w:rsid w:val="006907E2"/>
    <w:rsid w:val="00690858"/>
    <w:rsid w:val="00690B9A"/>
    <w:rsid w:val="00690C6C"/>
    <w:rsid w:val="00691052"/>
    <w:rsid w:val="0069127A"/>
    <w:rsid w:val="006912D1"/>
    <w:rsid w:val="00691D73"/>
    <w:rsid w:val="006921C3"/>
    <w:rsid w:val="006923B7"/>
    <w:rsid w:val="006924E1"/>
    <w:rsid w:val="006926F2"/>
    <w:rsid w:val="00692B3F"/>
    <w:rsid w:val="00692CD6"/>
    <w:rsid w:val="00692F78"/>
    <w:rsid w:val="00692FBF"/>
    <w:rsid w:val="0069316E"/>
    <w:rsid w:val="00693379"/>
    <w:rsid w:val="00693ED0"/>
    <w:rsid w:val="00693F9F"/>
    <w:rsid w:val="00694304"/>
    <w:rsid w:val="00694444"/>
    <w:rsid w:val="00694639"/>
    <w:rsid w:val="00694794"/>
    <w:rsid w:val="00694AAD"/>
    <w:rsid w:val="00694DDE"/>
    <w:rsid w:val="00694EB1"/>
    <w:rsid w:val="00695318"/>
    <w:rsid w:val="006953FE"/>
    <w:rsid w:val="00695B20"/>
    <w:rsid w:val="00695C1E"/>
    <w:rsid w:val="00695C7C"/>
    <w:rsid w:val="00695D69"/>
    <w:rsid w:val="00695D73"/>
    <w:rsid w:val="00695E37"/>
    <w:rsid w:val="006961CE"/>
    <w:rsid w:val="00696A04"/>
    <w:rsid w:val="00696A4B"/>
    <w:rsid w:val="00696B79"/>
    <w:rsid w:val="006970C5"/>
    <w:rsid w:val="00697684"/>
    <w:rsid w:val="00697691"/>
    <w:rsid w:val="00697BB4"/>
    <w:rsid w:val="00697C6A"/>
    <w:rsid w:val="006A0285"/>
    <w:rsid w:val="006A06BC"/>
    <w:rsid w:val="006A0DB7"/>
    <w:rsid w:val="006A127E"/>
    <w:rsid w:val="006A1366"/>
    <w:rsid w:val="006A1A1D"/>
    <w:rsid w:val="006A1F55"/>
    <w:rsid w:val="006A274C"/>
    <w:rsid w:val="006A3D3C"/>
    <w:rsid w:val="006A40F7"/>
    <w:rsid w:val="006A48D9"/>
    <w:rsid w:val="006A4B09"/>
    <w:rsid w:val="006A4E53"/>
    <w:rsid w:val="006A4EFD"/>
    <w:rsid w:val="006A55C1"/>
    <w:rsid w:val="006A5A84"/>
    <w:rsid w:val="006A5D69"/>
    <w:rsid w:val="006A60DE"/>
    <w:rsid w:val="006A62AB"/>
    <w:rsid w:val="006A6372"/>
    <w:rsid w:val="006A67C3"/>
    <w:rsid w:val="006A6F92"/>
    <w:rsid w:val="006A753A"/>
    <w:rsid w:val="006A764A"/>
    <w:rsid w:val="006A796D"/>
    <w:rsid w:val="006A7BE1"/>
    <w:rsid w:val="006B01B7"/>
    <w:rsid w:val="006B01C4"/>
    <w:rsid w:val="006B0854"/>
    <w:rsid w:val="006B10A6"/>
    <w:rsid w:val="006B1182"/>
    <w:rsid w:val="006B1973"/>
    <w:rsid w:val="006B21DA"/>
    <w:rsid w:val="006B2384"/>
    <w:rsid w:val="006B252C"/>
    <w:rsid w:val="006B2DD6"/>
    <w:rsid w:val="006B2E18"/>
    <w:rsid w:val="006B30F9"/>
    <w:rsid w:val="006B360C"/>
    <w:rsid w:val="006B36EE"/>
    <w:rsid w:val="006B38E7"/>
    <w:rsid w:val="006B3A06"/>
    <w:rsid w:val="006B3EAD"/>
    <w:rsid w:val="006B4410"/>
    <w:rsid w:val="006B48A8"/>
    <w:rsid w:val="006B4B32"/>
    <w:rsid w:val="006B4B82"/>
    <w:rsid w:val="006B4C4B"/>
    <w:rsid w:val="006B4DA7"/>
    <w:rsid w:val="006B4E27"/>
    <w:rsid w:val="006B4FC1"/>
    <w:rsid w:val="006B52AA"/>
    <w:rsid w:val="006B58D3"/>
    <w:rsid w:val="006B5AEF"/>
    <w:rsid w:val="006B600C"/>
    <w:rsid w:val="006B609A"/>
    <w:rsid w:val="006B629B"/>
    <w:rsid w:val="006B6803"/>
    <w:rsid w:val="006B6C0F"/>
    <w:rsid w:val="006B6DB5"/>
    <w:rsid w:val="006B6DBA"/>
    <w:rsid w:val="006B7082"/>
    <w:rsid w:val="006B7371"/>
    <w:rsid w:val="006B7459"/>
    <w:rsid w:val="006B7573"/>
    <w:rsid w:val="006B762F"/>
    <w:rsid w:val="006B79CD"/>
    <w:rsid w:val="006B7DBF"/>
    <w:rsid w:val="006C040C"/>
    <w:rsid w:val="006C0BD0"/>
    <w:rsid w:val="006C0DB3"/>
    <w:rsid w:val="006C10D0"/>
    <w:rsid w:val="006C170A"/>
    <w:rsid w:val="006C176C"/>
    <w:rsid w:val="006C1D03"/>
    <w:rsid w:val="006C1D61"/>
    <w:rsid w:val="006C1F1A"/>
    <w:rsid w:val="006C218B"/>
    <w:rsid w:val="006C223B"/>
    <w:rsid w:val="006C2243"/>
    <w:rsid w:val="006C2274"/>
    <w:rsid w:val="006C2346"/>
    <w:rsid w:val="006C239E"/>
    <w:rsid w:val="006C242B"/>
    <w:rsid w:val="006C2C19"/>
    <w:rsid w:val="006C2D63"/>
    <w:rsid w:val="006C33BE"/>
    <w:rsid w:val="006C3634"/>
    <w:rsid w:val="006C3D4A"/>
    <w:rsid w:val="006C3EF5"/>
    <w:rsid w:val="006C49C4"/>
    <w:rsid w:val="006C523B"/>
    <w:rsid w:val="006C53E3"/>
    <w:rsid w:val="006C5753"/>
    <w:rsid w:val="006C5ABF"/>
    <w:rsid w:val="006C6307"/>
    <w:rsid w:val="006C6656"/>
    <w:rsid w:val="006C6670"/>
    <w:rsid w:val="006C6B07"/>
    <w:rsid w:val="006C77CF"/>
    <w:rsid w:val="006C78EF"/>
    <w:rsid w:val="006C7E6D"/>
    <w:rsid w:val="006D02F4"/>
    <w:rsid w:val="006D08FA"/>
    <w:rsid w:val="006D0A7B"/>
    <w:rsid w:val="006D0CA3"/>
    <w:rsid w:val="006D0DFB"/>
    <w:rsid w:val="006D1031"/>
    <w:rsid w:val="006D17F8"/>
    <w:rsid w:val="006D1A72"/>
    <w:rsid w:val="006D1D6B"/>
    <w:rsid w:val="006D1EC7"/>
    <w:rsid w:val="006D23B0"/>
    <w:rsid w:val="006D29DC"/>
    <w:rsid w:val="006D44C1"/>
    <w:rsid w:val="006D54A2"/>
    <w:rsid w:val="006D5627"/>
    <w:rsid w:val="006D58FA"/>
    <w:rsid w:val="006D5A4B"/>
    <w:rsid w:val="006D5DC2"/>
    <w:rsid w:val="006D6076"/>
    <w:rsid w:val="006D678E"/>
    <w:rsid w:val="006D6863"/>
    <w:rsid w:val="006D6986"/>
    <w:rsid w:val="006D6A02"/>
    <w:rsid w:val="006D6A9C"/>
    <w:rsid w:val="006D6C82"/>
    <w:rsid w:val="006D6CBF"/>
    <w:rsid w:val="006D6DE2"/>
    <w:rsid w:val="006D6F45"/>
    <w:rsid w:val="006D7452"/>
    <w:rsid w:val="006D778D"/>
    <w:rsid w:val="006D799F"/>
    <w:rsid w:val="006D7C15"/>
    <w:rsid w:val="006D7C17"/>
    <w:rsid w:val="006D7EEF"/>
    <w:rsid w:val="006D7F5C"/>
    <w:rsid w:val="006E06DF"/>
    <w:rsid w:val="006E0E81"/>
    <w:rsid w:val="006E1522"/>
    <w:rsid w:val="006E181F"/>
    <w:rsid w:val="006E1AA4"/>
    <w:rsid w:val="006E1B85"/>
    <w:rsid w:val="006E219E"/>
    <w:rsid w:val="006E2259"/>
    <w:rsid w:val="006E2EF1"/>
    <w:rsid w:val="006E2FFE"/>
    <w:rsid w:val="006E32B9"/>
    <w:rsid w:val="006E3859"/>
    <w:rsid w:val="006E38F1"/>
    <w:rsid w:val="006E3908"/>
    <w:rsid w:val="006E3B26"/>
    <w:rsid w:val="006E4013"/>
    <w:rsid w:val="006E4604"/>
    <w:rsid w:val="006E4C29"/>
    <w:rsid w:val="006E58DF"/>
    <w:rsid w:val="006E5A13"/>
    <w:rsid w:val="006E5AA5"/>
    <w:rsid w:val="006E6124"/>
    <w:rsid w:val="006E62D9"/>
    <w:rsid w:val="006E723C"/>
    <w:rsid w:val="006E7573"/>
    <w:rsid w:val="006E7606"/>
    <w:rsid w:val="006E7649"/>
    <w:rsid w:val="006E7D32"/>
    <w:rsid w:val="006F02F9"/>
    <w:rsid w:val="006F074D"/>
    <w:rsid w:val="006F0ABB"/>
    <w:rsid w:val="006F0C96"/>
    <w:rsid w:val="006F133F"/>
    <w:rsid w:val="006F1571"/>
    <w:rsid w:val="006F163C"/>
    <w:rsid w:val="006F186C"/>
    <w:rsid w:val="006F18DE"/>
    <w:rsid w:val="006F1D7F"/>
    <w:rsid w:val="006F1DDD"/>
    <w:rsid w:val="006F201B"/>
    <w:rsid w:val="006F257E"/>
    <w:rsid w:val="006F2960"/>
    <w:rsid w:val="006F297C"/>
    <w:rsid w:val="006F3594"/>
    <w:rsid w:val="006F3626"/>
    <w:rsid w:val="006F36CB"/>
    <w:rsid w:val="006F390E"/>
    <w:rsid w:val="006F3ACB"/>
    <w:rsid w:val="006F3DBB"/>
    <w:rsid w:val="006F3F61"/>
    <w:rsid w:val="006F4462"/>
    <w:rsid w:val="006F4907"/>
    <w:rsid w:val="006F4938"/>
    <w:rsid w:val="006F5374"/>
    <w:rsid w:val="006F58E0"/>
    <w:rsid w:val="006F590D"/>
    <w:rsid w:val="006F5ACC"/>
    <w:rsid w:val="006F5E35"/>
    <w:rsid w:val="006F6684"/>
    <w:rsid w:val="006F699D"/>
    <w:rsid w:val="006F6DD9"/>
    <w:rsid w:val="006F71FB"/>
    <w:rsid w:val="006F728A"/>
    <w:rsid w:val="006F7371"/>
    <w:rsid w:val="006F7A5C"/>
    <w:rsid w:val="006F7D23"/>
    <w:rsid w:val="006F7E70"/>
    <w:rsid w:val="00700CCC"/>
    <w:rsid w:val="00701018"/>
    <w:rsid w:val="007010D5"/>
    <w:rsid w:val="0070118C"/>
    <w:rsid w:val="00701646"/>
    <w:rsid w:val="007017AA"/>
    <w:rsid w:val="00701822"/>
    <w:rsid w:val="007021D8"/>
    <w:rsid w:val="007021EC"/>
    <w:rsid w:val="00702878"/>
    <w:rsid w:val="007028AE"/>
    <w:rsid w:val="00702FE3"/>
    <w:rsid w:val="00703019"/>
    <w:rsid w:val="00703166"/>
    <w:rsid w:val="00703257"/>
    <w:rsid w:val="007035FC"/>
    <w:rsid w:val="00703637"/>
    <w:rsid w:val="00703A27"/>
    <w:rsid w:val="00704178"/>
    <w:rsid w:val="007042E2"/>
    <w:rsid w:val="007043AF"/>
    <w:rsid w:val="0070452D"/>
    <w:rsid w:val="00704760"/>
    <w:rsid w:val="00704D8C"/>
    <w:rsid w:val="00705250"/>
    <w:rsid w:val="007053DE"/>
    <w:rsid w:val="00705742"/>
    <w:rsid w:val="00705769"/>
    <w:rsid w:val="0070582C"/>
    <w:rsid w:val="00705895"/>
    <w:rsid w:val="00705AFE"/>
    <w:rsid w:val="0070620C"/>
    <w:rsid w:val="007068AF"/>
    <w:rsid w:val="00706BB0"/>
    <w:rsid w:val="00706C68"/>
    <w:rsid w:val="00706F9E"/>
    <w:rsid w:val="00707094"/>
    <w:rsid w:val="00707242"/>
    <w:rsid w:val="0070737C"/>
    <w:rsid w:val="007075CA"/>
    <w:rsid w:val="00707E24"/>
    <w:rsid w:val="007101BE"/>
    <w:rsid w:val="00710466"/>
    <w:rsid w:val="00710DCF"/>
    <w:rsid w:val="007110C6"/>
    <w:rsid w:val="007115D5"/>
    <w:rsid w:val="007118E0"/>
    <w:rsid w:val="00711A1F"/>
    <w:rsid w:val="00711E8E"/>
    <w:rsid w:val="00712070"/>
    <w:rsid w:val="007121DC"/>
    <w:rsid w:val="00712388"/>
    <w:rsid w:val="0071290B"/>
    <w:rsid w:val="00712B55"/>
    <w:rsid w:val="00712DD6"/>
    <w:rsid w:val="007132C4"/>
    <w:rsid w:val="007134C2"/>
    <w:rsid w:val="0071383C"/>
    <w:rsid w:val="0071396B"/>
    <w:rsid w:val="00714097"/>
    <w:rsid w:val="007141FB"/>
    <w:rsid w:val="00714440"/>
    <w:rsid w:val="0071454E"/>
    <w:rsid w:val="007145C5"/>
    <w:rsid w:val="0071476C"/>
    <w:rsid w:val="00714B79"/>
    <w:rsid w:val="00714ECC"/>
    <w:rsid w:val="007152F3"/>
    <w:rsid w:val="00715350"/>
    <w:rsid w:val="0071535C"/>
    <w:rsid w:val="007155AD"/>
    <w:rsid w:val="00715622"/>
    <w:rsid w:val="007156A8"/>
    <w:rsid w:val="00715977"/>
    <w:rsid w:val="00715AE9"/>
    <w:rsid w:val="00715B6E"/>
    <w:rsid w:val="0071619D"/>
    <w:rsid w:val="0071648E"/>
    <w:rsid w:val="007166A4"/>
    <w:rsid w:val="00717445"/>
    <w:rsid w:val="00717587"/>
    <w:rsid w:val="007175E2"/>
    <w:rsid w:val="00720177"/>
    <w:rsid w:val="00720759"/>
    <w:rsid w:val="0072093E"/>
    <w:rsid w:val="007209E5"/>
    <w:rsid w:val="00720BE4"/>
    <w:rsid w:val="00720C4A"/>
    <w:rsid w:val="00720EA7"/>
    <w:rsid w:val="00720EE9"/>
    <w:rsid w:val="00720FF0"/>
    <w:rsid w:val="007211CF"/>
    <w:rsid w:val="0072145C"/>
    <w:rsid w:val="00722813"/>
    <w:rsid w:val="00722994"/>
    <w:rsid w:val="00722AF7"/>
    <w:rsid w:val="007231C3"/>
    <w:rsid w:val="0072376B"/>
    <w:rsid w:val="00723B32"/>
    <w:rsid w:val="007242BB"/>
    <w:rsid w:val="007243CD"/>
    <w:rsid w:val="007245AF"/>
    <w:rsid w:val="00724B31"/>
    <w:rsid w:val="007251BD"/>
    <w:rsid w:val="007252B6"/>
    <w:rsid w:val="0072564E"/>
    <w:rsid w:val="007259A9"/>
    <w:rsid w:val="00725A7E"/>
    <w:rsid w:val="00725AAD"/>
    <w:rsid w:val="00725AC3"/>
    <w:rsid w:val="00725E90"/>
    <w:rsid w:val="00725EEC"/>
    <w:rsid w:val="0072602B"/>
    <w:rsid w:val="00726131"/>
    <w:rsid w:val="00726889"/>
    <w:rsid w:val="00726B00"/>
    <w:rsid w:val="00726FEC"/>
    <w:rsid w:val="0072799E"/>
    <w:rsid w:val="007302F1"/>
    <w:rsid w:val="0073076E"/>
    <w:rsid w:val="007308EE"/>
    <w:rsid w:val="00730AF2"/>
    <w:rsid w:val="00730EEC"/>
    <w:rsid w:val="007313C5"/>
    <w:rsid w:val="007313E4"/>
    <w:rsid w:val="0073144A"/>
    <w:rsid w:val="00731690"/>
    <w:rsid w:val="007318BF"/>
    <w:rsid w:val="00731B20"/>
    <w:rsid w:val="00731F9B"/>
    <w:rsid w:val="00732116"/>
    <w:rsid w:val="00732427"/>
    <w:rsid w:val="00732694"/>
    <w:rsid w:val="00732AAF"/>
    <w:rsid w:val="00732D70"/>
    <w:rsid w:val="00733131"/>
    <w:rsid w:val="0073322A"/>
    <w:rsid w:val="0073338B"/>
    <w:rsid w:val="00733985"/>
    <w:rsid w:val="00733C79"/>
    <w:rsid w:val="00734813"/>
    <w:rsid w:val="007349B1"/>
    <w:rsid w:val="007349D9"/>
    <w:rsid w:val="00734FF7"/>
    <w:rsid w:val="007350CE"/>
    <w:rsid w:val="007354EE"/>
    <w:rsid w:val="007357FC"/>
    <w:rsid w:val="00736055"/>
    <w:rsid w:val="007364D0"/>
    <w:rsid w:val="007364D3"/>
    <w:rsid w:val="00736598"/>
    <w:rsid w:val="00736664"/>
    <w:rsid w:val="007368B4"/>
    <w:rsid w:val="0073699F"/>
    <w:rsid w:val="00736A80"/>
    <w:rsid w:val="00736CA2"/>
    <w:rsid w:val="00736E89"/>
    <w:rsid w:val="00736EB0"/>
    <w:rsid w:val="0073727C"/>
    <w:rsid w:val="00737958"/>
    <w:rsid w:val="00737A38"/>
    <w:rsid w:val="0074001E"/>
    <w:rsid w:val="007400BD"/>
    <w:rsid w:val="00740679"/>
    <w:rsid w:val="007408E6"/>
    <w:rsid w:val="00740CEE"/>
    <w:rsid w:val="0074145F"/>
    <w:rsid w:val="00741AA7"/>
    <w:rsid w:val="00741B5E"/>
    <w:rsid w:val="00742A21"/>
    <w:rsid w:val="00742A9D"/>
    <w:rsid w:val="00742AF3"/>
    <w:rsid w:val="00742CE8"/>
    <w:rsid w:val="00742EB9"/>
    <w:rsid w:val="00742FD6"/>
    <w:rsid w:val="00743657"/>
    <w:rsid w:val="00743C5F"/>
    <w:rsid w:val="00743FB8"/>
    <w:rsid w:val="00744265"/>
    <w:rsid w:val="0074449B"/>
    <w:rsid w:val="007445E8"/>
    <w:rsid w:val="007447E2"/>
    <w:rsid w:val="00744B97"/>
    <w:rsid w:val="00744C20"/>
    <w:rsid w:val="00744EA0"/>
    <w:rsid w:val="00744F5C"/>
    <w:rsid w:val="00744FCB"/>
    <w:rsid w:val="0074515A"/>
    <w:rsid w:val="00745773"/>
    <w:rsid w:val="00745DEC"/>
    <w:rsid w:val="00746009"/>
    <w:rsid w:val="00746036"/>
    <w:rsid w:val="00746575"/>
    <w:rsid w:val="0074671A"/>
    <w:rsid w:val="007468CD"/>
    <w:rsid w:val="00746BD3"/>
    <w:rsid w:val="00750255"/>
    <w:rsid w:val="007503A0"/>
    <w:rsid w:val="007506B1"/>
    <w:rsid w:val="007515CF"/>
    <w:rsid w:val="00751AF9"/>
    <w:rsid w:val="00751C15"/>
    <w:rsid w:val="00751C5C"/>
    <w:rsid w:val="00752182"/>
    <w:rsid w:val="00752203"/>
    <w:rsid w:val="007523D6"/>
    <w:rsid w:val="00752466"/>
    <w:rsid w:val="00752ADB"/>
    <w:rsid w:val="00753838"/>
    <w:rsid w:val="00753EEE"/>
    <w:rsid w:val="00753FD8"/>
    <w:rsid w:val="007547B1"/>
    <w:rsid w:val="007548FB"/>
    <w:rsid w:val="00755076"/>
    <w:rsid w:val="007550F9"/>
    <w:rsid w:val="007551EC"/>
    <w:rsid w:val="0075522C"/>
    <w:rsid w:val="007554A8"/>
    <w:rsid w:val="0075558A"/>
    <w:rsid w:val="007555F3"/>
    <w:rsid w:val="007556BA"/>
    <w:rsid w:val="00755823"/>
    <w:rsid w:val="00755993"/>
    <w:rsid w:val="00755A09"/>
    <w:rsid w:val="007560B7"/>
    <w:rsid w:val="00756195"/>
    <w:rsid w:val="0075624F"/>
    <w:rsid w:val="007562B3"/>
    <w:rsid w:val="0075662F"/>
    <w:rsid w:val="0075677A"/>
    <w:rsid w:val="007568D7"/>
    <w:rsid w:val="00756F8E"/>
    <w:rsid w:val="00757186"/>
    <w:rsid w:val="00757259"/>
    <w:rsid w:val="00757507"/>
    <w:rsid w:val="0075750C"/>
    <w:rsid w:val="0076004B"/>
    <w:rsid w:val="0076066E"/>
    <w:rsid w:val="0076099A"/>
    <w:rsid w:val="00760AED"/>
    <w:rsid w:val="0076115E"/>
    <w:rsid w:val="00761208"/>
    <w:rsid w:val="0076144A"/>
    <w:rsid w:val="007614CD"/>
    <w:rsid w:val="00761732"/>
    <w:rsid w:val="00761B50"/>
    <w:rsid w:val="00761D1F"/>
    <w:rsid w:val="00761EA8"/>
    <w:rsid w:val="0076242A"/>
    <w:rsid w:val="0076261E"/>
    <w:rsid w:val="00762D07"/>
    <w:rsid w:val="0076355A"/>
    <w:rsid w:val="00763586"/>
    <w:rsid w:val="00763763"/>
    <w:rsid w:val="00763B97"/>
    <w:rsid w:val="00764142"/>
    <w:rsid w:val="007641E8"/>
    <w:rsid w:val="007644BE"/>
    <w:rsid w:val="00764C51"/>
    <w:rsid w:val="0076545E"/>
    <w:rsid w:val="00765638"/>
    <w:rsid w:val="007659E8"/>
    <w:rsid w:val="00765B15"/>
    <w:rsid w:val="00765C3E"/>
    <w:rsid w:val="0076609D"/>
    <w:rsid w:val="00766B2B"/>
    <w:rsid w:val="00766B9A"/>
    <w:rsid w:val="0076708A"/>
    <w:rsid w:val="00767125"/>
    <w:rsid w:val="00767256"/>
    <w:rsid w:val="00767431"/>
    <w:rsid w:val="007677DD"/>
    <w:rsid w:val="007677FD"/>
    <w:rsid w:val="007678CA"/>
    <w:rsid w:val="007678FF"/>
    <w:rsid w:val="00767949"/>
    <w:rsid w:val="0076799D"/>
    <w:rsid w:val="00767BA1"/>
    <w:rsid w:val="00767BF7"/>
    <w:rsid w:val="00767BFF"/>
    <w:rsid w:val="00770009"/>
    <w:rsid w:val="007700D5"/>
    <w:rsid w:val="00770A08"/>
    <w:rsid w:val="00770CD2"/>
    <w:rsid w:val="00770ECF"/>
    <w:rsid w:val="00771062"/>
    <w:rsid w:val="00771153"/>
    <w:rsid w:val="00771315"/>
    <w:rsid w:val="00771929"/>
    <w:rsid w:val="00771DC0"/>
    <w:rsid w:val="00771F0C"/>
    <w:rsid w:val="007721D2"/>
    <w:rsid w:val="00772841"/>
    <w:rsid w:val="0077287B"/>
    <w:rsid w:val="00772A34"/>
    <w:rsid w:val="00772B9B"/>
    <w:rsid w:val="00773227"/>
    <w:rsid w:val="007732B2"/>
    <w:rsid w:val="00773424"/>
    <w:rsid w:val="0077370A"/>
    <w:rsid w:val="00773774"/>
    <w:rsid w:val="00773968"/>
    <w:rsid w:val="00773A3A"/>
    <w:rsid w:val="00773CE5"/>
    <w:rsid w:val="00773E83"/>
    <w:rsid w:val="007740AC"/>
    <w:rsid w:val="00774402"/>
    <w:rsid w:val="007749DC"/>
    <w:rsid w:val="00774AEC"/>
    <w:rsid w:val="00774BFE"/>
    <w:rsid w:val="00774C9D"/>
    <w:rsid w:val="00774EA5"/>
    <w:rsid w:val="00775285"/>
    <w:rsid w:val="00775550"/>
    <w:rsid w:val="00775BE2"/>
    <w:rsid w:val="00775D25"/>
    <w:rsid w:val="00775F91"/>
    <w:rsid w:val="00776136"/>
    <w:rsid w:val="0077657B"/>
    <w:rsid w:val="007769FC"/>
    <w:rsid w:val="00777786"/>
    <w:rsid w:val="00777860"/>
    <w:rsid w:val="00777F8A"/>
    <w:rsid w:val="00780009"/>
    <w:rsid w:val="00780180"/>
    <w:rsid w:val="0078099C"/>
    <w:rsid w:val="00780EB2"/>
    <w:rsid w:val="00781026"/>
    <w:rsid w:val="00782326"/>
    <w:rsid w:val="00782655"/>
    <w:rsid w:val="00782CA5"/>
    <w:rsid w:val="00782D57"/>
    <w:rsid w:val="007833A1"/>
    <w:rsid w:val="00783846"/>
    <w:rsid w:val="00783A32"/>
    <w:rsid w:val="00783B69"/>
    <w:rsid w:val="00783F45"/>
    <w:rsid w:val="00784355"/>
    <w:rsid w:val="00784B2F"/>
    <w:rsid w:val="00784DF5"/>
    <w:rsid w:val="00784F19"/>
    <w:rsid w:val="0078529F"/>
    <w:rsid w:val="007853CE"/>
    <w:rsid w:val="00785E4E"/>
    <w:rsid w:val="007863AD"/>
    <w:rsid w:val="00786423"/>
    <w:rsid w:val="00786456"/>
    <w:rsid w:val="007866D6"/>
    <w:rsid w:val="007868DB"/>
    <w:rsid w:val="00786E09"/>
    <w:rsid w:val="0078700A"/>
    <w:rsid w:val="0078702D"/>
    <w:rsid w:val="0078716C"/>
    <w:rsid w:val="007873D5"/>
    <w:rsid w:val="007875AB"/>
    <w:rsid w:val="0078782D"/>
    <w:rsid w:val="0078788C"/>
    <w:rsid w:val="00787C14"/>
    <w:rsid w:val="00787D0D"/>
    <w:rsid w:val="007900BB"/>
    <w:rsid w:val="007901BA"/>
    <w:rsid w:val="00790844"/>
    <w:rsid w:val="00790B2E"/>
    <w:rsid w:val="00791434"/>
    <w:rsid w:val="00791600"/>
    <w:rsid w:val="0079228E"/>
    <w:rsid w:val="0079240F"/>
    <w:rsid w:val="00792454"/>
    <w:rsid w:val="007929EE"/>
    <w:rsid w:val="00792A19"/>
    <w:rsid w:val="00792D85"/>
    <w:rsid w:val="0079320C"/>
    <w:rsid w:val="00793ED2"/>
    <w:rsid w:val="007940ED"/>
    <w:rsid w:val="007943B0"/>
    <w:rsid w:val="0079443C"/>
    <w:rsid w:val="0079529B"/>
    <w:rsid w:val="007953E3"/>
    <w:rsid w:val="00795AA6"/>
    <w:rsid w:val="00795B7F"/>
    <w:rsid w:val="00795C57"/>
    <w:rsid w:val="00795CEB"/>
    <w:rsid w:val="00796005"/>
    <w:rsid w:val="00796A5E"/>
    <w:rsid w:val="00796BA7"/>
    <w:rsid w:val="00796DBA"/>
    <w:rsid w:val="0079737F"/>
    <w:rsid w:val="007973C8"/>
    <w:rsid w:val="00797498"/>
    <w:rsid w:val="007977E0"/>
    <w:rsid w:val="00797AE6"/>
    <w:rsid w:val="00797CAB"/>
    <w:rsid w:val="00797E4F"/>
    <w:rsid w:val="007A0089"/>
    <w:rsid w:val="007A0475"/>
    <w:rsid w:val="007A08B8"/>
    <w:rsid w:val="007A09E9"/>
    <w:rsid w:val="007A0B34"/>
    <w:rsid w:val="007A1434"/>
    <w:rsid w:val="007A1446"/>
    <w:rsid w:val="007A1B1E"/>
    <w:rsid w:val="007A1DF6"/>
    <w:rsid w:val="007A1F40"/>
    <w:rsid w:val="007A1F48"/>
    <w:rsid w:val="007A2108"/>
    <w:rsid w:val="007A279D"/>
    <w:rsid w:val="007A2A3E"/>
    <w:rsid w:val="007A2C45"/>
    <w:rsid w:val="007A2C69"/>
    <w:rsid w:val="007A2E34"/>
    <w:rsid w:val="007A2F68"/>
    <w:rsid w:val="007A2F7F"/>
    <w:rsid w:val="007A3A1E"/>
    <w:rsid w:val="007A3B2B"/>
    <w:rsid w:val="007A3C27"/>
    <w:rsid w:val="007A4430"/>
    <w:rsid w:val="007A477A"/>
    <w:rsid w:val="007A4B67"/>
    <w:rsid w:val="007A4BB2"/>
    <w:rsid w:val="007A50C1"/>
    <w:rsid w:val="007A564E"/>
    <w:rsid w:val="007A5749"/>
    <w:rsid w:val="007A598D"/>
    <w:rsid w:val="007A5B68"/>
    <w:rsid w:val="007A6195"/>
    <w:rsid w:val="007A69FF"/>
    <w:rsid w:val="007A6AC1"/>
    <w:rsid w:val="007A703C"/>
    <w:rsid w:val="007A725A"/>
    <w:rsid w:val="007A73E6"/>
    <w:rsid w:val="007A751A"/>
    <w:rsid w:val="007A7549"/>
    <w:rsid w:val="007A7BF3"/>
    <w:rsid w:val="007A7C25"/>
    <w:rsid w:val="007A7E5A"/>
    <w:rsid w:val="007B009C"/>
    <w:rsid w:val="007B049A"/>
    <w:rsid w:val="007B0B3D"/>
    <w:rsid w:val="007B107F"/>
    <w:rsid w:val="007B1300"/>
    <w:rsid w:val="007B1C73"/>
    <w:rsid w:val="007B1FC1"/>
    <w:rsid w:val="007B21AE"/>
    <w:rsid w:val="007B2D77"/>
    <w:rsid w:val="007B2E9D"/>
    <w:rsid w:val="007B2F1D"/>
    <w:rsid w:val="007B3283"/>
    <w:rsid w:val="007B34F3"/>
    <w:rsid w:val="007B34F5"/>
    <w:rsid w:val="007B378D"/>
    <w:rsid w:val="007B3DC2"/>
    <w:rsid w:val="007B42BC"/>
    <w:rsid w:val="007B451D"/>
    <w:rsid w:val="007B4629"/>
    <w:rsid w:val="007B46F4"/>
    <w:rsid w:val="007B53A9"/>
    <w:rsid w:val="007B55E8"/>
    <w:rsid w:val="007B586A"/>
    <w:rsid w:val="007B5BE6"/>
    <w:rsid w:val="007B65E2"/>
    <w:rsid w:val="007B6C29"/>
    <w:rsid w:val="007B6FA6"/>
    <w:rsid w:val="007B71C9"/>
    <w:rsid w:val="007B7246"/>
    <w:rsid w:val="007B73A8"/>
    <w:rsid w:val="007B79A1"/>
    <w:rsid w:val="007C035E"/>
    <w:rsid w:val="007C03F2"/>
    <w:rsid w:val="007C14DD"/>
    <w:rsid w:val="007C1B91"/>
    <w:rsid w:val="007C2332"/>
    <w:rsid w:val="007C2B12"/>
    <w:rsid w:val="007C2F5D"/>
    <w:rsid w:val="007C3413"/>
    <w:rsid w:val="007C3567"/>
    <w:rsid w:val="007C3659"/>
    <w:rsid w:val="007C36C9"/>
    <w:rsid w:val="007C3C72"/>
    <w:rsid w:val="007C3CF5"/>
    <w:rsid w:val="007C3DA8"/>
    <w:rsid w:val="007C3E97"/>
    <w:rsid w:val="007C42FC"/>
    <w:rsid w:val="007C47F8"/>
    <w:rsid w:val="007C487E"/>
    <w:rsid w:val="007C492D"/>
    <w:rsid w:val="007C4DAA"/>
    <w:rsid w:val="007C4E7C"/>
    <w:rsid w:val="007C51AF"/>
    <w:rsid w:val="007C51FB"/>
    <w:rsid w:val="007C537D"/>
    <w:rsid w:val="007C5629"/>
    <w:rsid w:val="007C5B81"/>
    <w:rsid w:val="007C5D59"/>
    <w:rsid w:val="007C6362"/>
    <w:rsid w:val="007C6B52"/>
    <w:rsid w:val="007C6CC7"/>
    <w:rsid w:val="007C6D96"/>
    <w:rsid w:val="007C6DE8"/>
    <w:rsid w:val="007C7490"/>
    <w:rsid w:val="007C76C4"/>
    <w:rsid w:val="007C7A8A"/>
    <w:rsid w:val="007C7CFC"/>
    <w:rsid w:val="007D018D"/>
    <w:rsid w:val="007D0A54"/>
    <w:rsid w:val="007D0D37"/>
    <w:rsid w:val="007D10CC"/>
    <w:rsid w:val="007D128F"/>
    <w:rsid w:val="007D14BB"/>
    <w:rsid w:val="007D178F"/>
    <w:rsid w:val="007D1B14"/>
    <w:rsid w:val="007D1DF4"/>
    <w:rsid w:val="007D1FD1"/>
    <w:rsid w:val="007D2AF1"/>
    <w:rsid w:val="007D2E2C"/>
    <w:rsid w:val="007D32CC"/>
    <w:rsid w:val="007D376E"/>
    <w:rsid w:val="007D4167"/>
    <w:rsid w:val="007D4452"/>
    <w:rsid w:val="007D4467"/>
    <w:rsid w:val="007D4486"/>
    <w:rsid w:val="007D4506"/>
    <w:rsid w:val="007D46AE"/>
    <w:rsid w:val="007D4997"/>
    <w:rsid w:val="007D517D"/>
    <w:rsid w:val="007D523D"/>
    <w:rsid w:val="007D5437"/>
    <w:rsid w:val="007D54E1"/>
    <w:rsid w:val="007D579C"/>
    <w:rsid w:val="007D5864"/>
    <w:rsid w:val="007D66B6"/>
    <w:rsid w:val="007D7046"/>
    <w:rsid w:val="007D73B7"/>
    <w:rsid w:val="007D7488"/>
    <w:rsid w:val="007D7E76"/>
    <w:rsid w:val="007E0066"/>
    <w:rsid w:val="007E055C"/>
    <w:rsid w:val="007E0819"/>
    <w:rsid w:val="007E085D"/>
    <w:rsid w:val="007E0909"/>
    <w:rsid w:val="007E09F8"/>
    <w:rsid w:val="007E1598"/>
    <w:rsid w:val="007E16EB"/>
    <w:rsid w:val="007E1879"/>
    <w:rsid w:val="007E21B6"/>
    <w:rsid w:val="007E225B"/>
    <w:rsid w:val="007E27D9"/>
    <w:rsid w:val="007E28FC"/>
    <w:rsid w:val="007E2C2C"/>
    <w:rsid w:val="007E2DF8"/>
    <w:rsid w:val="007E366A"/>
    <w:rsid w:val="007E366B"/>
    <w:rsid w:val="007E3891"/>
    <w:rsid w:val="007E4198"/>
    <w:rsid w:val="007E440F"/>
    <w:rsid w:val="007E4424"/>
    <w:rsid w:val="007E4762"/>
    <w:rsid w:val="007E491B"/>
    <w:rsid w:val="007E49BA"/>
    <w:rsid w:val="007E57DE"/>
    <w:rsid w:val="007E582C"/>
    <w:rsid w:val="007E5B57"/>
    <w:rsid w:val="007E5C02"/>
    <w:rsid w:val="007E5E43"/>
    <w:rsid w:val="007E609A"/>
    <w:rsid w:val="007E6264"/>
    <w:rsid w:val="007E6597"/>
    <w:rsid w:val="007E6ABB"/>
    <w:rsid w:val="007E740A"/>
    <w:rsid w:val="007E7936"/>
    <w:rsid w:val="007E7948"/>
    <w:rsid w:val="007E796B"/>
    <w:rsid w:val="007E7DB4"/>
    <w:rsid w:val="007E7F75"/>
    <w:rsid w:val="007F0175"/>
    <w:rsid w:val="007F0273"/>
    <w:rsid w:val="007F04BF"/>
    <w:rsid w:val="007F055A"/>
    <w:rsid w:val="007F1065"/>
    <w:rsid w:val="007F198E"/>
    <w:rsid w:val="007F1BF6"/>
    <w:rsid w:val="007F1ECF"/>
    <w:rsid w:val="007F227E"/>
    <w:rsid w:val="007F251D"/>
    <w:rsid w:val="007F2526"/>
    <w:rsid w:val="007F25AC"/>
    <w:rsid w:val="007F2F66"/>
    <w:rsid w:val="007F36E7"/>
    <w:rsid w:val="007F397E"/>
    <w:rsid w:val="007F3D14"/>
    <w:rsid w:val="007F464F"/>
    <w:rsid w:val="007F521F"/>
    <w:rsid w:val="007F5585"/>
    <w:rsid w:val="007F5C92"/>
    <w:rsid w:val="007F68C4"/>
    <w:rsid w:val="007F6D89"/>
    <w:rsid w:val="007F7830"/>
    <w:rsid w:val="007F7856"/>
    <w:rsid w:val="007F7ADE"/>
    <w:rsid w:val="007F7BE9"/>
    <w:rsid w:val="007F7D3E"/>
    <w:rsid w:val="0080022C"/>
    <w:rsid w:val="00801071"/>
    <w:rsid w:val="008015A8"/>
    <w:rsid w:val="00801AA2"/>
    <w:rsid w:val="00801E6D"/>
    <w:rsid w:val="008026CA"/>
    <w:rsid w:val="0080273F"/>
    <w:rsid w:val="00802A5A"/>
    <w:rsid w:val="00802C94"/>
    <w:rsid w:val="008038B1"/>
    <w:rsid w:val="00803AC2"/>
    <w:rsid w:val="00803F16"/>
    <w:rsid w:val="00803F98"/>
    <w:rsid w:val="0080414F"/>
    <w:rsid w:val="00804537"/>
    <w:rsid w:val="00804EB8"/>
    <w:rsid w:val="008052BF"/>
    <w:rsid w:val="008055B4"/>
    <w:rsid w:val="00805D14"/>
    <w:rsid w:val="00806049"/>
    <w:rsid w:val="008060F5"/>
    <w:rsid w:val="008063AF"/>
    <w:rsid w:val="008063BE"/>
    <w:rsid w:val="00806809"/>
    <w:rsid w:val="00806B38"/>
    <w:rsid w:val="00806C18"/>
    <w:rsid w:val="00806D3A"/>
    <w:rsid w:val="0080718E"/>
    <w:rsid w:val="00807698"/>
    <w:rsid w:val="008078AE"/>
    <w:rsid w:val="00807E14"/>
    <w:rsid w:val="00810114"/>
    <w:rsid w:val="00810269"/>
    <w:rsid w:val="0081067D"/>
    <w:rsid w:val="0081108B"/>
    <w:rsid w:val="00811637"/>
    <w:rsid w:val="008117C4"/>
    <w:rsid w:val="00811868"/>
    <w:rsid w:val="00811C70"/>
    <w:rsid w:val="00812107"/>
    <w:rsid w:val="008125FB"/>
    <w:rsid w:val="008129D8"/>
    <w:rsid w:val="008129F4"/>
    <w:rsid w:val="00812EB3"/>
    <w:rsid w:val="00813902"/>
    <w:rsid w:val="008139B3"/>
    <w:rsid w:val="00813B03"/>
    <w:rsid w:val="00813CFE"/>
    <w:rsid w:val="00814060"/>
    <w:rsid w:val="0081418F"/>
    <w:rsid w:val="00814472"/>
    <w:rsid w:val="0081459E"/>
    <w:rsid w:val="0081461E"/>
    <w:rsid w:val="0081475B"/>
    <w:rsid w:val="00814834"/>
    <w:rsid w:val="008148FA"/>
    <w:rsid w:val="00814972"/>
    <w:rsid w:val="00814B1C"/>
    <w:rsid w:val="00814B48"/>
    <w:rsid w:val="00814CB7"/>
    <w:rsid w:val="00815964"/>
    <w:rsid w:val="00815FD4"/>
    <w:rsid w:val="00816436"/>
    <w:rsid w:val="008164D1"/>
    <w:rsid w:val="0081678D"/>
    <w:rsid w:val="0081691A"/>
    <w:rsid w:val="00816F78"/>
    <w:rsid w:val="00817794"/>
    <w:rsid w:val="00817859"/>
    <w:rsid w:val="00817BF7"/>
    <w:rsid w:val="00817E97"/>
    <w:rsid w:val="00820003"/>
    <w:rsid w:val="0082022D"/>
    <w:rsid w:val="00820294"/>
    <w:rsid w:val="008202DF"/>
    <w:rsid w:val="0082033E"/>
    <w:rsid w:val="008203C9"/>
    <w:rsid w:val="00820645"/>
    <w:rsid w:val="00820E83"/>
    <w:rsid w:val="008211C5"/>
    <w:rsid w:val="00821245"/>
    <w:rsid w:val="008215A6"/>
    <w:rsid w:val="00821BCF"/>
    <w:rsid w:val="00821D11"/>
    <w:rsid w:val="00821EAE"/>
    <w:rsid w:val="008221EA"/>
    <w:rsid w:val="00822300"/>
    <w:rsid w:val="0082281C"/>
    <w:rsid w:val="00822C1D"/>
    <w:rsid w:val="008234D3"/>
    <w:rsid w:val="00823995"/>
    <w:rsid w:val="00823C35"/>
    <w:rsid w:val="0082403A"/>
    <w:rsid w:val="00824852"/>
    <w:rsid w:val="00824EDD"/>
    <w:rsid w:val="00825007"/>
    <w:rsid w:val="008257F8"/>
    <w:rsid w:val="00825A22"/>
    <w:rsid w:val="00825CF8"/>
    <w:rsid w:val="008260FE"/>
    <w:rsid w:val="00826263"/>
    <w:rsid w:val="0082626A"/>
    <w:rsid w:val="008267C0"/>
    <w:rsid w:val="00826DF0"/>
    <w:rsid w:val="00827356"/>
    <w:rsid w:val="008273A5"/>
    <w:rsid w:val="008273B8"/>
    <w:rsid w:val="00827649"/>
    <w:rsid w:val="00827897"/>
    <w:rsid w:val="0082794D"/>
    <w:rsid w:val="00827A3D"/>
    <w:rsid w:val="00827ACF"/>
    <w:rsid w:val="00830022"/>
    <w:rsid w:val="00830599"/>
    <w:rsid w:val="00830733"/>
    <w:rsid w:val="00830868"/>
    <w:rsid w:val="00830FEA"/>
    <w:rsid w:val="008315E9"/>
    <w:rsid w:val="00831AD0"/>
    <w:rsid w:val="00831E69"/>
    <w:rsid w:val="0083254F"/>
    <w:rsid w:val="0083295A"/>
    <w:rsid w:val="00832D42"/>
    <w:rsid w:val="00832DE2"/>
    <w:rsid w:val="00833132"/>
    <w:rsid w:val="00833155"/>
    <w:rsid w:val="0083366A"/>
    <w:rsid w:val="0083389B"/>
    <w:rsid w:val="00833B9D"/>
    <w:rsid w:val="00833C0F"/>
    <w:rsid w:val="00833C92"/>
    <w:rsid w:val="00834334"/>
    <w:rsid w:val="0083471B"/>
    <w:rsid w:val="008348B8"/>
    <w:rsid w:val="00834D64"/>
    <w:rsid w:val="00834D8E"/>
    <w:rsid w:val="00835607"/>
    <w:rsid w:val="008358ED"/>
    <w:rsid w:val="008359A6"/>
    <w:rsid w:val="008362E1"/>
    <w:rsid w:val="00836382"/>
    <w:rsid w:val="008365B4"/>
    <w:rsid w:val="00836821"/>
    <w:rsid w:val="00836C25"/>
    <w:rsid w:val="00836EF1"/>
    <w:rsid w:val="00837D5C"/>
    <w:rsid w:val="00840265"/>
    <w:rsid w:val="0084027E"/>
    <w:rsid w:val="00840471"/>
    <w:rsid w:val="0084095C"/>
    <w:rsid w:val="00840BBB"/>
    <w:rsid w:val="00840E8E"/>
    <w:rsid w:val="00841377"/>
    <w:rsid w:val="00841398"/>
    <w:rsid w:val="008413F5"/>
    <w:rsid w:val="00841985"/>
    <w:rsid w:val="00841A79"/>
    <w:rsid w:val="00841E53"/>
    <w:rsid w:val="00841F87"/>
    <w:rsid w:val="008420CE"/>
    <w:rsid w:val="008421AC"/>
    <w:rsid w:val="00843481"/>
    <w:rsid w:val="008439A3"/>
    <w:rsid w:val="008439F6"/>
    <w:rsid w:val="00843A8D"/>
    <w:rsid w:val="00843FA0"/>
    <w:rsid w:val="008441A3"/>
    <w:rsid w:val="008444C0"/>
    <w:rsid w:val="00844942"/>
    <w:rsid w:val="00844947"/>
    <w:rsid w:val="00844C40"/>
    <w:rsid w:val="00844D70"/>
    <w:rsid w:val="00844F15"/>
    <w:rsid w:val="0084533F"/>
    <w:rsid w:val="00845535"/>
    <w:rsid w:val="00846081"/>
    <w:rsid w:val="0084613B"/>
    <w:rsid w:val="00846207"/>
    <w:rsid w:val="008462B3"/>
    <w:rsid w:val="0084639D"/>
    <w:rsid w:val="008464B4"/>
    <w:rsid w:val="008466CB"/>
    <w:rsid w:val="00846B25"/>
    <w:rsid w:val="00846FEF"/>
    <w:rsid w:val="0084755B"/>
    <w:rsid w:val="008476C4"/>
    <w:rsid w:val="00847779"/>
    <w:rsid w:val="008479CB"/>
    <w:rsid w:val="00847A39"/>
    <w:rsid w:val="00847ACD"/>
    <w:rsid w:val="00847E0B"/>
    <w:rsid w:val="00847FD8"/>
    <w:rsid w:val="008500DE"/>
    <w:rsid w:val="008506AC"/>
    <w:rsid w:val="008507FB"/>
    <w:rsid w:val="00850BD8"/>
    <w:rsid w:val="00850D65"/>
    <w:rsid w:val="00851856"/>
    <w:rsid w:val="008518C4"/>
    <w:rsid w:val="00851F74"/>
    <w:rsid w:val="00852BE5"/>
    <w:rsid w:val="00852D21"/>
    <w:rsid w:val="00852D3F"/>
    <w:rsid w:val="00852DC1"/>
    <w:rsid w:val="00852F81"/>
    <w:rsid w:val="00853196"/>
    <w:rsid w:val="00854735"/>
    <w:rsid w:val="00854763"/>
    <w:rsid w:val="0085479E"/>
    <w:rsid w:val="00854B83"/>
    <w:rsid w:val="0085512F"/>
    <w:rsid w:val="0085520D"/>
    <w:rsid w:val="00855396"/>
    <w:rsid w:val="00855608"/>
    <w:rsid w:val="00855C25"/>
    <w:rsid w:val="00855FFB"/>
    <w:rsid w:val="008560EF"/>
    <w:rsid w:val="00856330"/>
    <w:rsid w:val="008563C9"/>
    <w:rsid w:val="0085663D"/>
    <w:rsid w:val="00856B6A"/>
    <w:rsid w:val="00857185"/>
    <w:rsid w:val="00857346"/>
    <w:rsid w:val="00857E27"/>
    <w:rsid w:val="00857E9D"/>
    <w:rsid w:val="008603AA"/>
    <w:rsid w:val="008603AC"/>
    <w:rsid w:val="0086040A"/>
    <w:rsid w:val="008605F1"/>
    <w:rsid w:val="0086066B"/>
    <w:rsid w:val="00860C62"/>
    <w:rsid w:val="00860DDE"/>
    <w:rsid w:val="00860F01"/>
    <w:rsid w:val="0086116E"/>
    <w:rsid w:val="0086170E"/>
    <w:rsid w:val="0086196D"/>
    <w:rsid w:val="00862362"/>
    <w:rsid w:val="008623D7"/>
    <w:rsid w:val="00862F70"/>
    <w:rsid w:val="008636F2"/>
    <w:rsid w:val="008638A8"/>
    <w:rsid w:val="00863939"/>
    <w:rsid w:val="00864113"/>
    <w:rsid w:val="00864348"/>
    <w:rsid w:val="00864416"/>
    <w:rsid w:val="00864421"/>
    <w:rsid w:val="008650D4"/>
    <w:rsid w:val="0086553F"/>
    <w:rsid w:val="0086569C"/>
    <w:rsid w:val="008657E2"/>
    <w:rsid w:val="00866D0E"/>
    <w:rsid w:val="00867448"/>
    <w:rsid w:val="00867903"/>
    <w:rsid w:val="00867C4C"/>
    <w:rsid w:val="00867CB4"/>
    <w:rsid w:val="00867E15"/>
    <w:rsid w:val="00867E61"/>
    <w:rsid w:val="008705B5"/>
    <w:rsid w:val="00870613"/>
    <w:rsid w:val="008707C0"/>
    <w:rsid w:val="008709A3"/>
    <w:rsid w:val="00871156"/>
    <w:rsid w:val="00871391"/>
    <w:rsid w:val="00871EE5"/>
    <w:rsid w:val="0087228C"/>
    <w:rsid w:val="008728DA"/>
    <w:rsid w:val="00872D10"/>
    <w:rsid w:val="00872EDC"/>
    <w:rsid w:val="00873652"/>
    <w:rsid w:val="00873981"/>
    <w:rsid w:val="00873B34"/>
    <w:rsid w:val="00873CE8"/>
    <w:rsid w:val="00873FA3"/>
    <w:rsid w:val="008741C8"/>
    <w:rsid w:val="008748AB"/>
    <w:rsid w:val="00874DA5"/>
    <w:rsid w:val="00875BAD"/>
    <w:rsid w:val="008763B3"/>
    <w:rsid w:val="0087641C"/>
    <w:rsid w:val="00876AC4"/>
    <w:rsid w:val="00876E70"/>
    <w:rsid w:val="00876F2B"/>
    <w:rsid w:val="00876FF1"/>
    <w:rsid w:val="008771E3"/>
    <w:rsid w:val="008772F6"/>
    <w:rsid w:val="008773BC"/>
    <w:rsid w:val="0087790E"/>
    <w:rsid w:val="00877ACB"/>
    <w:rsid w:val="00877B99"/>
    <w:rsid w:val="00877E92"/>
    <w:rsid w:val="00877F60"/>
    <w:rsid w:val="008802D3"/>
    <w:rsid w:val="008807B4"/>
    <w:rsid w:val="00880CA3"/>
    <w:rsid w:val="00880D09"/>
    <w:rsid w:val="008810AF"/>
    <w:rsid w:val="008812B8"/>
    <w:rsid w:val="008815B7"/>
    <w:rsid w:val="0088187E"/>
    <w:rsid w:val="00881CF4"/>
    <w:rsid w:val="00882305"/>
    <w:rsid w:val="0088251F"/>
    <w:rsid w:val="00882CB0"/>
    <w:rsid w:val="00882F96"/>
    <w:rsid w:val="008833A0"/>
    <w:rsid w:val="008833A6"/>
    <w:rsid w:val="008834A1"/>
    <w:rsid w:val="008838A5"/>
    <w:rsid w:val="00883A35"/>
    <w:rsid w:val="00883DA7"/>
    <w:rsid w:val="008843CD"/>
    <w:rsid w:val="0088482F"/>
    <w:rsid w:val="00884904"/>
    <w:rsid w:val="0088491B"/>
    <w:rsid w:val="00884EE3"/>
    <w:rsid w:val="00885043"/>
    <w:rsid w:val="008853F9"/>
    <w:rsid w:val="00885492"/>
    <w:rsid w:val="008855E4"/>
    <w:rsid w:val="00885A85"/>
    <w:rsid w:val="00885B31"/>
    <w:rsid w:val="00885C8C"/>
    <w:rsid w:val="00885E07"/>
    <w:rsid w:val="00885F19"/>
    <w:rsid w:val="00886437"/>
    <w:rsid w:val="00886649"/>
    <w:rsid w:val="0088671F"/>
    <w:rsid w:val="00886C92"/>
    <w:rsid w:val="0088736A"/>
    <w:rsid w:val="00890009"/>
    <w:rsid w:val="0089030F"/>
    <w:rsid w:val="008906ED"/>
    <w:rsid w:val="00890ABF"/>
    <w:rsid w:val="0089128E"/>
    <w:rsid w:val="0089139B"/>
    <w:rsid w:val="00891463"/>
    <w:rsid w:val="00891C3C"/>
    <w:rsid w:val="00891D15"/>
    <w:rsid w:val="00891F76"/>
    <w:rsid w:val="008920B6"/>
    <w:rsid w:val="008920F1"/>
    <w:rsid w:val="0089215C"/>
    <w:rsid w:val="008921BA"/>
    <w:rsid w:val="008922C9"/>
    <w:rsid w:val="008928E4"/>
    <w:rsid w:val="00892985"/>
    <w:rsid w:val="008934A9"/>
    <w:rsid w:val="00893D21"/>
    <w:rsid w:val="00893F3C"/>
    <w:rsid w:val="008940E1"/>
    <w:rsid w:val="008943CC"/>
    <w:rsid w:val="00894A5F"/>
    <w:rsid w:val="008956B5"/>
    <w:rsid w:val="00895921"/>
    <w:rsid w:val="00895E06"/>
    <w:rsid w:val="00896271"/>
    <w:rsid w:val="0089629B"/>
    <w:rsid w:val="008965DB"/>
    <w:rsid w:val="00896619"/>
    <w:rsid w:val="008972F1"/>
    <w:rsid w:val="00897D22"/>
    <w:rsid w:val="008A0222"/>
    <w:rsid w:val="008A0455"/>
    <w:rsid w:val="008A0D25"/>
    <w:rsid w:val="008A0F31"/>
    <w:rsid w:val="008A1070"/>
    <w:rsid w:val="008A10A0"/>
    <w:rsid w:val="008A1464"/>
    <w:rsid w:val="008A1AE5"/>
    <w:rsid w:val="008A1B1A"/>
    <w:rsid w:val="008A1E43"/>
    <w:rsid w:val="008A221A"/>
    <w:rsid w:val="008A2534"/>
    <w:rsid w:val="008A2536"/>
    <w:rsid w:val="008A261A"/>
    <w:rsid w:val="008A2C39"/>
    <w:rsid w:val="008A2CBC"/>
    <w:rsid w:val="008A2EDA"/>
    <w:rsid w:val="008A3DB8"/>
    <w:rsid w:val="008A4044"/>
    <w:rsid w:val="008A4078"/>
    <w:rsid w:val="008A5320"/>
    <w:rsid w:val="008A553E"/>
    <w:rsid w:val="008A5EB2"/>
    <w:rsid w:val="008A61AB"/>
    <w:rsid w:val="008A64C2"/>
    <w:rsid w:val="008A6663"/>
    <w:rsid w:val="008A6B86"/>
    <w:rsid w:val="008A6E63"/>
    <w:rsid w:val="008A6FCF"/>
    <w:rsid w:val="008A7150"/>
    <w:rsid w:val="008A71E0"/>
    <w:rsid w:val="008A7442"/>
    <w:rsid w:val="008A7628"/>
    <w:rsid w:val="008A7632"/>
    <w:rsid w:val="008A775F"/>
    <w:rsid w:val="008A786D"/>
    <w:rsid w:val="008A78DF"/>
    <w:rsid w:val="008A7BF1"/>
    <w:rsid w:val="008A7F4F"/>
    <w:rsid w:val="008B0313"/>
    <w:rsid w:val="008B0648"/>
    <w:rsid w:val="008B0B63"/>
    <w:rsid w:val="008B0BF3"/>
    <w:rsid w:val="008B0E8D"/>
    <w:rsid w:val="008B0EDA"/>
    <w:rsid w:val="008B151B"/>
    <w:rsid w:val="008B2514"/>
    <w:rsid w:val="008B2546"/>
    <w:rsid w:val="008B26FC"/>
    <w:rsid w:val="008B2A26"/>
    <w:rsid w:val="008B2C78"/>
    <w:rsid w:val="008B33F3"/>
    <w:rsid w:val="008B3748"/>
    <w:rsid w:val="008B3BED"/>
    <w:rsid w:val="008B3C0F"/>
    <w:rsid w:val="008B3C47"/>
    <w:rsid w:val="008B4214"/>
    <w:rsid w:val="008B476E"/>
    <w:rsid w:val="008B4BC7"/>
    <w:rsid w:val="008B4D45"/>
    <w:rsid w:val="008B4F8A"/>
    <w:rsid w:val="008B5EFC"/>
    <w:rsid w:val="008B6293"/>
    <w:rsid w:val="008B66C2"/>
    <w:rsid w:val="008B7323"/>
    <w:rsid w:val="008B7798"/>
    <w:rsid w:val="008B782C"/>
    <w:rsid w:val="008B789A"/>
    <w:rsid w:val="008B7930"/>
    <w:rsid w:val="008B7CD0"/>
    <w:rsid w:val="008C0C16"/>
    <w:rsid w:val="008C0C7B"/>
    <w:rsid w:val="008C1065"/>
    <w:rsid w:val="008C1326"/>
    <w:rsid w:val="008C17D3"/>
    <w:rsid w:val="008C17DA"/>
    <w:rsid w:val="008C1983"/>
    <w:rsid w:val="008C1C6F"/>
    <w:rsid w:val="008C1C73"/>
    <w:rsid w:val="008C2315"/>
    <w:rsid w:val="008C2840"/>
    <w:rsid w:val="008C2853"/>
    <w:rsid w:val="008C2A15"/>
    <w:rsid w:val="008C3923"/>
    <w:rsid w:val="008C3C21"/>
    <w:rsid w:val="008C3C5E"/>
    <w:rsid w:val="008C41D2"/>
    <w:rsid w:val="008C42A0"/>
    <w:rsid w:val="008C5089"/>
    <w:rsid w:val="008C520E"/>
    <w:rsid w:val="008C574B"/>
    <w:rsid w:val="008C57C2"/>
    <w:rsid w:val="008C5F61"/>
    <w:rsid w:val="008C5F8C"/>
    <w:rsid w:val="008C62DA"/>
    <w:rsid w:val="008C6738"/>
    <w:rsid w:val="008C6970"/>
    <w:rsid w:val="008C6D96"/>
    <w:rsid w:val="008C6E45"/>
    <w:rsid w:val="008C6EA2"/>
    <w:rsid w:val="008C7272"/>
    <w:rsid w:val="008C7530"/>
    <w:rsid w:val="008C7638"/>
    <w:rsid w:val="008C78F5"/>
    <w:rsid w:val="008C7905"/>
    <w:rsid w:val="008C7CDC"/>
    <w:rsid w:val="008D08C4"/>
    <w:rsid w:val="008D0CE2"/>
    <w:rsid w:val="008D12DA"/>
    <w:rsid w:val="008D173F"/>
    <w:rsid w:val="008D1886"/>
    <w:rsid w:val="008D1995"/>
    <w:rsid w:val="008D1E02"/>
    <w:rsid w:val="008D2227"/>
    <w:rsid w:val="008D2267"/>
    <w:rsid w:val="008D254D"/>
    <w:rsid w:val="008D28DB"/>
    <w:rsid w:val="008D2D88"/>
    <w:rsid w:val="008D2FD0"/>
    <w:rsid w:val="008D2FDB"/>
    <w:rsid w:val="008D30E2"/>
    <w:rsid w:val="008D315A"/>
    <w:rsid w:val="008D35B4"/>
    <w:rsid w:val="008D3609"/>
    <w:rsid w:val="008D3B88"/>
    <w:rsid w:val="008D3DDF"/>
    <w:rsid w:val="008D3EC6"/>
    <w:rsid w:val="008D48A8"/>
    <w:rsid w:val="008D4956"/>
    <w:rsid w:val="008D4B96"/>
    <w:rsid w:val="008D4D3C"/>
    <w:rsid w:val="008D5886"/>
    <w:rsid w:val="008D590F"/>
    <w:rsid w:val="008D5C0D"/>
    <w:rsid w:val="008D64EF"/>
    <w:rsid w:val="008D6D1A"/>
    <w:rsid w:val="008D6FAE"/>
    <w:rsid w:val="008D770A"/>
    <w:rsid w:val="008D77BE"/>
    <w:rsid w:val="008E02FE"/>
    <w:rsid w:val="008E036A"/>
    <w:rsid w:val="008E03ED"/>
    <w:rsid w:val="008E0694"/>
    <w:rsid w:val="008E0C64"/>
    <w:rsid w:val="008E1032"/>
    <w:rsid w:val="008E1349"/>
    <w:rsid w:val="008E184D"/>
    <w:rsid w:val="008E1AB6"/>
    <w:rsid w:val="008E1ABF"/>
    <w:rsid w:val="008E1F30"/>
    <w:rsid w:val="008E2A71"/>
    <w:rsid w:val="008E2AC6"/>
    <w:rsid w:val="008E2DD1"/>
    <w:rsid w:val="008E2EDD"/>
    <w:rsid w:val="008E387C"/>
    <w:rsid w:val="008E3F15"/>
    <w:rsid w:val="008E4B43"/>
    <w:rsid w:val="008E4BE7"/>
    <w:rsid w:val="008E4F29"/>
    <w:rsid w:val="008E5282"/>
    <w:rsid w:val="008E570B"/>
    <w:rsid w:val="008E5A9A"/>
    <w:rsid w:val="008E5BC3"/>
    <w:rsid w:val="008E5E8D"/>
    <w:rsid w:val="008E5FEE"/>
    <w:rsid w:val="008E616B"/>
    <w:rsid w:val="008E6445"/>
    <w:rsid w:val="008E6471"/>
    <w:rsid w:val="008E64AE"/>
    <w:rsid w:val="008E67AD"/>
    <w:rsid w:val="008E69A2"/>
    <w:rsid w:val="008E731E"/>
    <w:rsid w:val="008E75DC"/>
    <w:rsid w:val="008E769C"/>
    <w:rsid w:val="008E7721"/>
    <w:rsid w:val="008E796B"/>
    <w:rsid w:val="008E7AC3"/>
    <w:rsid w:val="008E7EF0"/>
    <w:rsid w:val="008F0104"/>
    <w:rsid w:val="008F0317"/>
    <w:rsid w:val="008F08DA"/>
    <w:rsid w:val="008F08FA"/>
    <w:rsid w:val="008F0A05"/>
    <w:rsid w:val="008F0B1D"/>
    <w:rsid w:val="008F0E0B"/>
    <w:rsid w:val="008F0E21"/>
    <w:rsid w:val="008F0F60"/>
    <w:rsid w:val="008F1366"/>
    <w:rsid w:val="008F13D9"/>
    <w:rsid w:val="008F1AA9"/>
    <w:rsid w:val="008F1BD0"/>
    <w:rsid w:val="008F2185"/>
    <w:rsid w:val="008F271D"/>
    <w:rsid w:val="008F2723"/>
    <w:rsid w:val="008F295F"/>
    <w:rsid w:val="008F2D78"/>
    <w:rsid w:val="008F2DB1"/>
    <w:rsid w:val="008F2EC7"/>
    <w:rsid w:val="008F3B42"/>
    <w:rsid w:val="008F3BBE"/>
    <w:rsid w:val="008F3F2C"/>
    <w:rsid w:val="008F40A4"/>
    <w:rsid w:val="008F4104"/>
    <w:rsid w:val="008F49D7"/>
    <w:rsid w:val="008F4BB6"/>
    <w:rsid w:val="008F4BD1"/>
    <w:rsid w:val="008F53AF"/>
    <w:rsid w:val="008F566A"/>
    <w:rsid w:val="008F5A25"/>
    <w:rsid w:val="008F5B91"/>
    <w:rsid w:val="008F5EF0"/>
    <w:rsid w:val="008F675D"/>
    <w:rsid w:val="008F6B6D"/>
    <w:rsid w:val="008F6D60"/>
    <w:rsid w:val="008F6EEA"/>
    <w:rsid w:val="008F705E"/>
    <w:rsid w:val="008F730E"/>
    <w:rsid w:val="008F75AA"/>
    <w:rsid w:val="008F789A"/>
    <w:rsid w:val="008F7AB1"/>
    <w:rsid w:val="008F7D1E"/>
    <w:rsid w:val="008F7D41"/>
    <w:rsid w:val="009002CE"/>
    <w:rsid w:val="009004CF"/>
    <w:rsid w:val="0090079D"/>
    <w:rsid w:val="0090095A"/>
    <w:rsid w:val="00900CF5"/>
    <w:rsid w:val="00901168"/>
    <w:rsid w:val="00901A75"/>
    <w:rsid w:val="00901AE9"/>
    <w:rsid w:val="00901D46"/>
    <w:rsid w:val="00901E38"/>
    <w:rsid w:val="00901E52"/>
    <w:rsid w:val="00901E66"/>
    <w:rsid w:val="00901F50"/>
    <w:rsid w:val="00901F99"/>
    <w:rsid w:val="009028FD"/>
    <w:rsid w:val="00902B92"/>
    <w:rsid w:val="00902E07"/>
    <w:rsid w:val="00902FEB"/>
    <w:rsid w:val="00903846"/>
    <w:rsid w:val="00903CA2"/>
    <w:rsid w:val="00903CDE"/>
    <w:rsid w:val="00903DE4"/>
    <w:rsid w:val="00903ECD"/>
    <w:rsid w:val="00904111"/>
    <w:rsid w:val="00904602"/>
    <w:rsid w:val="009047C6"/>
    <w:rsid w:val="0090567B"/>
    <w:rsid w:val="0090594F"/>
    <w:rsid w:val="00905C19"/>
    <w:rsid w:val="00906076"/>
    <w:rsid w:val="009064D2"/>
    <w:rsid w:val="00906737"/>
    <w:rsid w:val="00906F13"/>
    <w:rsid w:val="00907352"/>
    <w:rsid w:val="00907D29"/>
    <w:rsid w:val="00907D8C"/>
    <w:rsid w:val="00910861"/>
    <w:rsid w:val="00910AEA"/>
    <w:rsid w:val="00910EB1"/>
    <w:rsid w:val="00910ECE"/>
    <w:rsid w:val="00910EFF"/>
    <w:rsid w:val="00911F4A"/>
    <w:rsid w:val="0091206A"/>
    <w:rsid w:val="0091217D"/>
    <w:rsid w:val="009125D5"/>
    <w:rsid w:val="00912636"/>
    <w:rsid w:val="0091267B"/>
    <w:rsid w:val="00912DD3"/>
    <w:rsid w:val="009132EE"/>
    <w:rsid w:val="00913633"/>
    <w:rsid w:val="00913749"/>
    <w:rsid w:val="009139D2"/>
    <w:rsid w:val="00913BD9"/>
    <w:rsid w:val="00913C8D"/>
    <w:rsid w:val="00914215"/>
    <w:rsid w:val="00914315"/>
    <w:rsid w:val="0091447D"/>
    <w:rsid w:val="00914A75"/>
    <w:rsid w:val="00914A9A"/>
    <w:rsid w:val="00914AD9"/>
    <w:rsid w:val="00914BAB"/>
    <w:rsid w:val="00914BEC"/>
    <w:rsid w:val="00914E8C"/>
    <w:rsid w:val="009152C4"/>
    <w:rsid w:val="009153EB"/>
    <w:rsid w:val="009154FF"/>
    <w:rsid w:val="00915697"/>
    <w:rsid w:val="00915852"/>
    <w:rsid w:val="00915B7A"/>
    <w:rsid w:val="00915BF1"/>
    <w:rsid w:val="00916022"/>
    <w:rsid w:val="00916115"/>
    <w:rsid w:val="009161DA"/>
    <w:rsid w:val="00916478"/>
    <w:rsid w:val="00917174"/>
    <w:rsid w:val="00917331"/>
    <w:rsid w:val="0091743F"/>
    <w:rsid w:val="00917BE7"/>
    <w:rsid w:val="009200B9"/>
    <w:rsid w:val="009205A5"/>
    <w:rsid w:val="0092079B"/>
    <w:rsid w:val="009208A6"/>
    <w:rsid w:val="00920DB8"/>
    <w:rsid w:val="00921162"/>
    <w:rsid w:val="00921661"/>
    <w:rsid w:val="009218CF"/>
    <w:rsid w:val="00921B9E"/>
    <w:rsid w:val="00921FD8"/>
    <w:rsid w:val="00922048"/>
    <w:rsid w:val="00922056"/>
    <w:rsid w:val="0092238A"/>
    <w:rsid w:val="00922948"/>
    <w:rsid w:val="00922BCC"/>
    <w:rsid w:val="0092354B"/>
    <w:rsid w:val="009236ED"/>
    <w:rsid w:val="009237E4"/>
    <w:rsid w:val="0092384D"/>
    <w:rsid w:val="0092391B"/>
    <w:rsid w:val="009239CC"/>
    <w:rsid w:val="00923B8A"/>
    <w:rsid w:val="00923D96"/>
    <w:rsid w:val="0092457A"/>
    <w:rsid w:val="009248C6"/>
    <w:rsid w:val="00924976"/>
    <w:rsid w:val="00924F6F"/>
    <w:rsid w:val="009250A0"/>
    <w:rsid w:val="009253FF"/>
    <w:rsid w:val="0092562C"/>
    <w:rsid w:val="00925B5E"/>
    <w:rsid w:val="00925E37"/>
    <w:rsid w:val="009263F7"/>
    <w:rsid w:val="00926427"/>
    <w:rsid w:val="009269C3"/>
    <w:rsid w:val="00926BF1"/>
    <w:rsid w:val="00927AD6"/>
    <w:rsid w:val="00927C4A"/>
    <w:rsid w:val="00927CF6"/>
    <w:rsid w:val="00927D07"/>
    <w:rsid w:val="0093047A"/>
    <w:rsid w:val="00930690"/>
    <w:rsid w:val="00930754"/>
    <w:rsid w:val="009308CB"/>
    <w:rsid w:val="00930E91"/>
    <w:rsid w:val="009313CA"/>
    <w:rsid w:val="0093170B"/>
    <w:rsid w:val="00931B2A"/>
    <w:rsid w:val="00931D96"/>
    <w:rsid w:val="00932069"/>
    <w:rsid w:val="009322C1"/>
    <w:rsid w:val="00932359"/>
    <w:rsid w:val="00932653"/>
    <w:rsid w:val="00932937"/>
    <w:rsid w:val="00932F1A"/>
    <w:rsid w:val="009332E1"/>
    <w:rsid w:val="009332E4"/>
    <w:rsid w:val="00933434"/>
    <w:rsid w:val="009337B9"/>
    <w:rsid w:val="009338A9"/>
    <w:rsid w:val="00933931"/>
    <w:rsid w:val="00933E2A"/>
    <w:rsid w:val="00933E4F"/>
    <w:rsid w:val="009345CC"/>
    <w:rsid w:val="009348DB"/>
    <w:rsid w:val="00934B44"/>
    <w:rsid w:val="00934C6E"/>
    <w:rsid w:val="00934CD4"/>
    <w:rsid w:val="00934DF5"/>
    <w:rsid w:val="0093566D"/>
    <w:rsid w:val="009358D6"/>
    <w:rsid w:val="00935D67"/>
    <w:rsid w:val="00935E26"/>
    <w:rsid w:val="00935E43"/>
    <w:rsid w:val="00936067"/>
    <w:rsid w:val="0093624C"/>
    <w:rsid w:val="00936844"/>
    <w:rsid w:val="00936850"/>
    <w:rsid w:val="00936A80"/>
    <w:rsid w:val="00936E81"/>
    <w:rsid w:val="00936FEE"/>
    <w:rsid w:val="009372ED"/>
    <w:rsid w:val="00937474"/>
    <w:rsid w:val="00937555"/>
    <w:rsid w:val="0093784D"/>
    <w:rsid w:val="00937959"/>
    <w:rsid w:val="00937B42"/>
    <w:rsid w:val="00940B63"/>
    <w:rsid w:val="00941362"/>
    <w:rsid w:val="0094273D"/>
    <w:rsid w:val="00942852"/>
    <w:rsid w:val="00942F6D"/>
    <w:rsid w:val="00942FC6"/>
    <w:rsid w:val="009430AB"/>
    <w:rsid w:val="0094333F"/>
    <w:rsid w:val="0094348F"/>
    <w:rsid w:val="009436EA"/>
    <w:rsid w:val="00943999"/>
    <w:rsid w:val="00943AD1"/>
    <w:rsid w:val="00943FB6"/>
    <w:rsid w:val="009442E3"/>
    <w:rsid w:val="00944351"/>
    <w:rsid w:val="00944639"/>
    <w:rsid w:val="00944D18"/>
    <w:rsid w:val="00944D7A"/>
    <w:rsid w:val="00944E16"/>
    <w:rsid w:val="00944E1C"/>
    <w:rsid w:val="00944FD3"/>
    <w:rsid w:val="0094533C"/>
    <w:rsid w:val="0094548A"/>
    <w:rsid w:val="00945C57"/>
    <w:rsid w:val="00945C7A"/>
    <w:rsid w:val="00945F5B"/>
    <w:rsid w:val="00946000"/>
    <w:rsid w:val="0094608A"/>
    <w:rsid w:val="009465B9"/>
    <w:rsid w:val="00946783"/>
    <w:rsid w:val="009469AE"/>
    <w:rsid w:val="00946D50"/>
    <w:rsid w:val="00946DEA"/>
    <w:rsid w:val="00947272"/>
    <w:rsid w:val="009473E9"/>
    <w:rsid w:val="00947454"/>
    <w:rsid w:val="00947943"/>
    <w:rsid w:val="00947C5B"/>
    <w:rsid w:val="00947C60"/>
    <w:rsid w:val="00947D1F"/>
    <w:rsid w:val="0095091C"/>
    <w:rsid w:val="00950C59"/>
    <w:rsid w:val="00950C6E"/>
    <w:rsid w:val="009511B3"/>
    <w:rsid w:val="009516EC"/>
    <w:rsid w:val="00951CB4"/>
    <w:rsid w:val="00951CE5"/>
    <w:rsid w:val="00951DFD"/>
    <w:rsid w:val="00951EE5"/>
    <w:rsid w:val="00951EFE"/>
    <w:rsid w:val="009521B5"/>
    <w:rsid w:val="00952308"/>
    <w:rsid w:val="0095261D"/>
    <w:rsid w:val="009529AB"/>
    <w:rsid w:val="00952A9C"/>
    <w:rsid w:val="00952BBD"/>
    <w:rsid w:val="00952DDA"/>
    <w:rsid w:val="00953710"/>
    <w:rsid w:val="0095375F"/>
    <w:rsid w:val="009537CA"/>
    <w:rsid w:val="00953A81"/>
    <w:rsid w:val="00953C54"/>
    <w:rsid w:val="00953FBD"/>
    <w:rsid w:val="0095471B"/>
    <w:rsid w:val="00954999"/>
    <w:rsid w:val="00954A14"/>
    <w:rsid w:val="009551EB"/>
    <w:rsid w:val="009552C9"/>
    <w:rsid w:val="0095575B"/>
    <w:rsid w:val="0095584D"/>
    <w:rsid w:val="00956446"/>
    <w:rsid w:val="00956ED9"/>
    <w:rsid w:val="009578A3"/>
    <w:rsid w:val="00957B85"/>
    <w:rsid w:val="00957E0D"/>
    <w:rsid w:val="009600C7"/>
    <w:rsid w:val="00960170"/>
    <w:rsid w:val="009601F4"/>
    <w:rsid w:val="0096061B"/>
    <w:rsid w:val="0096062E"/>
    <w:rsid w:val="0096099D"/>
    <w:rsid w:val="00960AE0"/>
    <w:rsid w:val="00961559"/>
    <w:rsid w:val="009615AE"/>
    <w:rsid w:val="00961645"/>
    <w:rsid w:val="00961648"/>
    <w:rsid w:val="009617E3"/>
    <w:rsid w:val="00961827"/>
    <w:rsid w:val="00961A6E"/>
    <w:rsid w:val="00961E8C"/>
    <w:rsid w:val="0096269A"/>
    <w:rsid w:val="00962E39"/>
    <w:rsid w:val="009630F5"/>
    <w:rsid w:val="00963594"/>
    <w:rsid w:val="0096367D"/>
    <w:rsid w:val="00963696"/>
    <w:rsid w:val="00963899"/>
    <w:rsid w:val="00963BC6"/>
    <w:rsid w:val="009640C8"/>
    <w:rsid w:val="009644A3"/>
    <w:rsid w:val="009647AB"/>
    <w:rsid w:val="00964DD5"/>
    <w:rsid w:val="009655D4"/>
    <w:rsid w:val="0096594A"/>
    <w:rsid w:val="00965B64"/>
    <w:rsid w:val="00965D23"/>
    <w:rsid w:val="009662CF"/>
    <w:rsid w:val="00966927"/>
    <w:rsid w:val="00966E26"/>
    <w:rsid w:val="00967062"/>
    <w:rsid w:val="00967122"/>
    <w:rsid w:val="0096783E"/>
    <w:rsid w:val="00967920"/>
    <w:rsid w:val="00967D24"/>
    <w:rsid w:val="00967D95"/>
    <w:rsid w:val="009708C1"/>
    <w:rsid w:val="00970CB3"/>
    <w:rsid w:val="009719E4"/>
    <w:rsid w:val="00971A68"/>
    <w:rsid w:val="00971D76"/>
    <w:rsid w:val="00971DDE"/>
    <w:rsid w:val="00971FDA"/>
    <w:rsid w:val="00972274"/>
    <w:rsid w:val="00972AEA"/>
    <w:rsid w:val="00972C05"/>
    <w:rsid w:val="00972DF7"/>
    <w:rsid w:val="0097307F"/>
    <w:rsid w:val="00973969"/>
    <w:rsid w:val="009739F4"/>
    <w:rsid w:val="00973BD8"/>
    <w:rsid w:val="00973C23"/>
    <w:rsid w:val="00973E63"/>
    <w:rsid w:val="00973FBC"/>
    <w:rsid w:val="00974126"/>
    <w:rsid w:val="00974597"/>
    <w:rsid w:val="0097479F"/>
    <w:rsid w:val="009749A1"/>
    <w:rsid w:val="00974F2F"/>
    <w:rsid w:val="00975A6B"/>
    <w:rsid w:val="00975C75"/>
    <w:rsid w:val="00975C9A"/>
    <w:rsid w:val="00976131"/>
    <w:rsid w:val="00976246"/>
    <w:rsid w:val="009763F4"/>
    <w:rsid w:val="00976497"/>
    <w:rsid w:val="00976C2C"/>
    <w:rsid w:val="00976CA6"/>
    <w:rsid w:val="00976DA2"/>
    <w:rsid w:val="00976F9B"/>
    <w:rsid w:val="009772AD"/>
    <w:rsid w:val="0097752E"/>
    <w:rsid w:val="00977651"/>
    <w:rsid w:val="00977708"/>
    <w:rsid w:val="0098058A"/>
    <w:rsid w:val="009807C7"/>
    <w:rsid w:val="009807F4"/>
    <w:rsid w:val="00980C24"/>
    <w:rsid w:val="00980FB7"/>
    <w:rsid w:val="009813A2"/>
    <w:rsid w:val="00981475"/>
    <w:rsid w:val="00981973"/>
    <w:rsid w:val="00981AAE"/>
    <w:rsid w:val="00981C99"/>
    <w:rsid w:val="00981CD7"/>
    <w:rsid w:val="00982039"/>
    <w:rsid w:val="0098242B"/>
    <w:rsid w:val="0098257F"/>
    <w:rsid w:val="00982636"/>
    <w:rsid w:val="009829F8"/>
    <w:rsid w:val="00983A07"/>
    <w:rsid w:val="00983A23"/>
    <w:rsid w:val="00983B0E"/>
    <w:rsid w:val="009847A6"/>
    <w:rsid w:val="009847CB"/>
    <w:rsid w:val="00984925"/>
    <w:rsid w:val="00984A45"/>
    <w:rsid w:val="0098510B"/>
    <w:rsid w:val="00985990"/>
    <w:rsid w:val="00985F5F"/>
    <w:rsid w:val="00986089"/>
    <w:rsid w:val="0098609E"/>
    <w:rsid w:val="00986260"/>
    <w:rsid w:val="009864A4"/>
    <w:rsid w:val="00986596"/>
    <w:rsid w:val="00986B14"/>
    <w:rsid w:val="00986C6D"/>
    <w:rsid w:val="00986E16"/>
    <w:rsid w:val="00986EB4"/>
    <w:rsid w:val="00987118"/>
    <w:rsid w:val="0098716B"/>
    <w:rsid w:val="009871C5"/>
    <w:rsid w:val="00987372"/>
    <w:rsid w:val="00987486"/>
    <w:rsid w:val="0098750E"/>
    <w:rsid w:val="009879C3"/>
    <w:rsid w:val="0099000A"/>
    <w:rsid w:val="009903A8"/>
    <w:rsid w:val="009906C4"/>
    <w:rsid w:val="0099089C"/>
    <w:rsid w:val="00990A6F"/>
    <w:rsid w:val="00990B13"/>
    <w:rsid w:val="00990D0C"/>
    <w:rsid w:val="00991370"/>
    <w:rsid w:val="009913F6"/>
    <w:rsid w:val="009915CC"/>
    <w:rsid w:val="00991628"/>
    <w:rsid w:val="00991B84"/>
    <w:rsid w:val="00991CE1"/>
    <w:rsid w:val="00991E43"/>
    <w:rsid w:val="009922D2"/>
    <w:rsid w:val="0099244A"/>
    <w:rsid w:val="00992567"/>
    <w:rsid w:val="0099266B"/>
    <w:rsid w:val="00992FEC"/>
    <w:rsid w:val="00993D9A"/>
    <w:rsid w:val="009941CC"/>
    <w:rsid w:val="00994336"/>
    <w:rsid w:val="009943BF"/>
    <w:rsid w:val="00994A06"/>
    <w:rsid w:val="00994B03"/>
    <w:rsid w:val="00994B7B"/>
    <w:rsid w:val="00995565"/>
    <w:rsid w:val="009958A5"/>
    <w:rsid w:val="00995D77"/>
    <w:rsid w:val="009964DC"/>
    <w:rsid w:val="009967DF"/>
    <w:rsid w:val="00996A65"/>
    <w:rsid w:val="00996AC3"/>
    <w:rsid w:val="009A0878"/>
    <w:rsid w:val="009A10BE"/>
    <w:rsid w:val="009A116D"/>
    <w:rsid w:val="009A14A2"/>
    <w:rsid w:val="009A1733"/>
    <w:rsid w:val="009A1B7C"/>
    <w:rsid w:val="009A20EB"/>
    <w:rsid w:val="009A23DD"/>
    <w:rsid w:val="009A2486"/>
    <w:rsid w:val="009A27D1"/>
    <w:rsid w:val="009A29F5"/>
    <w:rsid w:val="009A2AE3"/>
    <w:rsid w:val="009A2DC5"/>
    <w:rsid w:val="009A2E56"/>
    <w:rsid w:val="009A3028"/>
    <w:rsid w:val="009A35E5"/>
    <w:rsid w:val="009A39CC"/>
    <w:rsid w:val="009A4159"/>
    <w:rsid w:val="009A4D81"/>
    <w:rsid w:val="009A4EE0"/>
    <w:rsid w:val="009A5038"/>
    <w:rsid w:val="009A5633"/>
    <w:rsid w:val="009A59E7"/>
    <w:rsid w:val="009A5E96"/>
    <w:rsid w:val="009A63AA"/>
    <w:rsid w:val="009A640A"/>
    <w:rsid w:val="009A699D"/>
    <w:rsid w:val="009A6D3B"/>
    <w:rsid w:val="009A7491"/>
    <w:rsid w:val="009A7AFF"/>
    <w:rsid w:val="009B058D"/>
    <w:rsid w:val="009B070D"/>
    <w:rsid w:val="009B071D"/>
    <w:rsid w:val="009B0F36"/>
    <w:rsid w:val="009B159C"/>
    <w:rsid w:val="009B16E0"/>
    <w:rsid w:val="009B1D81"/>
    <w:rsid w:val="009B1FE2"/>
    <w:rsid w:val="009B216E"/>
    <w:rsid w:val="009B221C"/>
    <w:rsid w:val="009B318F"/>
    <w:rsid w:val="009B32AF"/>
    <w:rsid w:val="009B3764"/>
    <w:rsid w:val="009B38B4"/>
    <w:rsid w:val="009B3B27"/>
    <w:rsid w:val="009B3C30"/>
    <w:rsid w:val="009B3E42"/>
    <w:rsid w:val="009B41D5"/>
    <w:rsid w:val="009B44D7"/>
    <w:rsid w:val="009B4975"/>
    <w:rsid w:val="009B4C04"/>
    <w:rsid w:val="009B4F93"/>
    <w:rsid w:val="009B4FCE"/>
    <w:rsid w:val="009B51D8"/>
    <w:rsid w:val="009B5322"/>
    <w:rsid w:val="009B53A8"/>
    <w:rsid w:val="009B5D0D"/>
    <w:rsid w:val="009B5DB7"/>
    <w:rsid w:val="009B5EEC"/>
    <w:rsid w:val="009B63F2"/>
    <w:rsid w:val="009B6405"/>
    <w:rsid w:val="009B69AA"/>
    <w:rsid w:val="009B69F8"/>
    <w:rsid w:val="009B6FA0"/>
    <w:rsid w:val="009B7122"/>
    <w:rsid w:val="009B71F1"/>
    <w:rsid w:val="009B738C"/>
    <w:rsid w:val="009B75E0"/>
    <w:rsid w:val="009B7C35"/>
    <w:rsid w:val="009B7D6A"/>
    <w:rsid w:val="009B7E4F"/>
    <w:rsid w:val="009B7F11"/>
    <w:rsid w:val="009B7F3E"/>
    <w:rsid w:val="009C059E"/>
    <w:rsid w:val="009C071B"/>
    <w:rsid w:val="009C0AF9"/>
    <w:rsid w:val="009C0B2A"/>
    <w:rsid w:val="009C0BD0"/>
    <w:rsid w:val="009C0C9F"/>
    <w:rsid w:val="009C0DAA"/>
    <w:rsid w:val="009C1218"/>
    <w:rsid w:val="009C19F5"/>
    <w:rsid w:val="009C1A19"/>
    <w:rsid w:val="009C1CF9"/>
    <w:rsid w:val="009C20B0"/>
    <w:rsid w:val="009C226C"/>
    <w:rsid w:val="009C34E7"/>
    <w:rsid w:val="009C35A4"/>
    <w:rsid w:val="009C3743"/>
    <w:rsid w:val="009C4300"/>
    <w:rsid w:val="009C498F"/>
    <w:rsid w:val="009C4AD0"/>
    <w:rsid w:val="009C4D2F"/>
    <w:rsid w:val="009C5664"/>
    <w:rsid w:val="009C569C"/>
    <w:rsid w:val="009C5F10"/>
    <w:rsid w:val="009C6625"/>
    <w:rsid w:val="009C6849"/>
    <w:rsid w:val="009C7089"/>
    <w:rsid w:val="009C7668"/>
    <w:rsid w:val="009C76A3"/>
    <w:rsid w:val="009C790A"/>
    <w:rsid w:val="009C7971"/>
    <w:rsid w:val="009D051C"/>
    <w:rsid w:val="009D06A8"/>
    <w:rsid w:val="009D09A8"/>
    <w:rsid w:val="009D0ACD"/>
    <w:rsid w:val="009D0FDD"/>
    <w:rsid w:val="009D11C5"/>
    <w:rsid w:val="009D161B"/>
    <w:rsid w:val="009D17B2"/>
    <w:rsid w:val="009D1E86"/>
    <w:rsid w:val="009D2230"/>
    <w:rsid w:val="009D240B"/>
    <w:rsid w:val="009D2639"/>
    <w:rsid w:val="009D27AB"/>
    <w:rsid w:val="009D27B9"/>
    <w:rsid w:val="009D2870"/>
    <w:rsid w:val="009D2F9C"/>
    <w:rsid w:val="009D30AB"/>
    <w:rsid w:val="009D356D"/>
    <w:rsid w:val="009D3B7F"/>
    <w:rsid w:val="009D3BC0"/>
    <w:rsid w:val="009D45AD"/>
    <w:rsid w:val="009D4C29"/>
    <w:rsid w:val="009D4DF9"/>
    <w:rsid w:val="009D51FB"/>
    <w:rsid w:val="009D56DA"/>
    <w:rsid w:val="009D61B4"/>
    <w:rsid w:val="009D6B2C"/>
    <w:rsid w:val="009D6D18"/>
    <w:rsid w:val="009D6DF0"/>
    <w:rsid w:val="009D79F2"/>
    <w:rsid w:val="009D7CD8"/>
    <w:rsid w:val="009D7E8A"/>
    <w:rsid w:val="009E01B1"/>
    <w:rsid w:val="009E0478"/>
    <w:rsid w:val="009E074B"/>
    <w:rsid w:val="009E07CF"/>
    <w:rsid w:val="009E0B77"/>
    <w:rsid w:val="009E1544"/>
    <w:rsid w:val="009E1CD9"/>
    <w:rsid w:val="009E2466"/>
    <w:rsid w:val="009E24F1"/>
    <w:rsid w:val="009E2640"/>
    <w:rsid w:val="009E274B"/>
    <w:rsid w:val="009E28D0"/>
    <w:rsid w:val="009E2E1B"/>
    <w:rsid w:val="009E2E50"/>
    <w:rsid w:val="009E2F53"/>
    <w:rsid w:val="009E32B0"/>
    <w:rsid w:val="009E3511"/>
    <w:rsid w:val="009E369E"/>
    <w:rsid w:val="009E37F6"/>
    <w:rsid w:val="009E3CBC"/>
    <w:rsid w:val="009E3FDA"/>
    <w:rsid w:val="009E431A"/>
    <w:rsid w:val="009E44D5"/>
    <w:rsid w:val="009E45EC"/>
    <w:rsid w:val="009E4AC6"/>
    <w:rsid w:val="009E4B77"/>
    <w:rsid w:val="009E4EEE"/>
    <w:rsid w:val="009E50F9"/>
    <w:rsid w:val="009E5223"/>
    <w:rsid w:val="009E52E4"/>
    <w:rsid w:val="009E534D"/>
    <w:rsid w:val="009E54E5"/>
    <w:rsid w:val="009E575E"/>
    <w:rsid w:val="009E5B03"/>
    <w:rsid w:val="009E5C80"/>
    <w:rsid w:val="009E5D26"/>
    <w:rsid w:val="009E5DA7"/>
    <w:rsid w:val="009E61A2"/>
    <w:rsid w:val="009E6446"/>
    <w:rsid w:val="009E7038"/>
    <w:rsid w:val="009E70BE"/>
    <w:rsid w:val="009E7368"/>
    <w:rsid w:val="009E73F8"/>
    <w:rsid w:val="009E75DF"/>
    <w:rsid w:val="009E787C"/>
    <w:rsid w:val="009E7987"/>
    <w:rsid w:val="009E7AB8"/>
    <w:rsid w:val="009E7C02"/>
    <w:rsid w:val="009E7D6B"/>
    <w:rsid w:val="009E7F80"/>
    <w:rsid w:val="009E7FCC"/>
    <w:rsid w:val="009F04B0"/>
    <w:rsid w:val="009F04CF"/>
    <w:rsid w:val="009F06B9"/>
    <w:rsid w:val="009F0831"/>
    <w:rsid w:val="009F0B19"/>
    <w:rsid w:val="009F0C9F"/>
    <w:rsid w:val="009F0E55"/>
    <w:rsid w:val="009F1B01"/>
    <w:rsid w:val="009F1B96"/>
    <w:rsid w:val="009F24D8"/>
    <w:rsid w:val="009F2E71"/>
    <w:rsid w:val="009F3FF3"/>
    <w:rsid w:val="009F43EA"/>
    <w:rsid w:val="009F471E"/>
    <w:rsid w:val="009F47F9"/>
    <w:rsid w:val="009F4B1B"/>
    <w:rsid w:val="009F4F7A"/>
    <w:rsid w:val="009F51F8"/>
    <w:rsid w:val="009F5479"/>
    <w:rsid w:val="009F5D65"/>
    <w:rsid w:val="009F618C"/>
    <w:rsid w:val="009F6216"/>
    <w:rsid w:val="009F62D8"/>
    <w:rsid w:val="009F6A6F"/>
    <w:rsid w:val="009F732D"/>
    <w:rsid w:val="009F78E1"/>
    <w:rsid w:val="009F7927"/>
    <w:rsid w:val="009F7E2A"/>
    <w:rsid w:val="009F7E89"/>
    <w:rsid w:val="00A000A6"/>
    <w:rsid w:val="00A007D8"/>
    <w:rsid w:val="00A00CC2"/>
    <w:rsid w:val="00A011FC"/>
    <w:rsid w:val="00A01591"/>
    <w:rsid w:val="00A01608"/>
    <w:rsid w:val="00A0179F"/>
    <w:rsid w:val="00A018C3"/>
    <w:rsid w:val="00A018F6"/>
    <w:rsid w:val="00A01D7B"/>
    <w:rsid w:val="00A01EB6"/>
    <w:rsid w:val="00A01EF7"/>
    <w:rsid w:val="00A0213C"/>
    <w:rsid w:val="00A02631"/>
    <w:rsid w:val="00A02654"/>
    <w:rsid w:val="00A02ADE"/>
    <w:rsid w:val="00A02D4B"/>
    <w:rsid w:val="00A0325D"/>
    <w:rsid w:val="00A03D17"/>
    <w:rsid w:val="00A04202"/>
    <w:rsid w:val="00A0422F"/>
    <w:rsid w:val="00A04A09"/>
    <w:rsid w:val="00A04B21"/>
    <w:rsid w:val="00A04D1F"/>
    <w:rsid w:val="00A05178"/>
    <w:rsid w:val="00A054EF"/>
    <w:rsid w:val="00A05F5C"/>
    <w:rsid w:val="00A06083"/>
    <w:rsid w:val="00A06103"/>
    <w:rsid w:val="00A06262"/>
    <w:rsid w:val="00A062C6"/>
    <w:rsid w:val="00A064C8"/>
    <w:rsid w:val="00A06CAC"/>
    <w:rsid w:val="00A06D73"/>
    <w:rsid w:val="00A06E1B"/>
    <w:rsid w:val="00A06ED3"/>
    <w:rsid w:val="00A0715F"/>
    <w:rsid w:val="00A071C7"/>
    <w:rsid w:val="00A0726F"/>
    <w:rsid w:val="00A0747F"/>
    <w:rsid w:val="00A07729"/>
    <w:rsid w:val="00A078AA"/>
    <w:rsid w:val="00A07AD5"/>
    <w:rsid w:val="00A07BEF"/>
    <w:rsid w:val="00A102B3"/>
    <w:rsid w:val="00A1066A"/>
    <w:rsid w:val="00A10A78"/>
    <w:rsid w:val="00A10B03"/>
    <w:rsid w:val="00A10CA1"/>
    <w:rsid w:val="00A11750"/>
    <w:rsid w:val="00A11866"/>
    <w:rsid w:val="00A11B72"/>
    <w:rsid w:val="00A11D5A"/>
    <w:rsid w:val="00A121BD"/>
    <w:rsid w:val="00A124E0"/>
    <w:rsid w:val="00A128F8"/>
    <w:rsid w:val="00A12A90"/>
    <w:rsid w:val="00A12AEE"/>
    <w:rsid w:val="00A1304B"/>
    <w:rsid w:val="00A13151"/>
    <w:rsid w:val="00A13811"/>
    <w:rsid w:val="00A13892"/>
    <w:rsid w:val="00A13AC4"/>
    <w:rsid w:val="00A13F4F"/>
    <w:rsid w:val="00A14209"/>
    <w:rsid w:val="00A148DB"/>
    <w:rsid w:val="00A14F21"/>
    <w:rsid w:val="00A152BC"/>
    <w:rsid w:val="00A15398"/>
    <w:rsid w:val="00A15961"/>
    <w:rsid w:val="00A15AE9"/>
    <w:rsid w:val="00A15B89"/>
    <w:rsid w:val="00A15EB4"/>
    <w:rsid w:val="00A161EF"/>
    <w:rsid w:val="00A16373"/>
    <w:rsid w:val="00A16547"/>
    <w:rsid w:val="00A17147"/>
    <w:rsid w:val="00A1737F"/>
    <w:rsid w:val="00A1777A"/>
    <w:rsid w:val="00A177D1"/>
    <w:rsid w:val="00A1797D"/>
    <w:rsid w:val="00A179D2"/>
    <w:rsid w:val="00A17C3E"/>
    <w:rsid w:val="00A17C5D"/>
    <w:rsid w:val="00A203FA"/>
    <w:rsid w:val="00A209CF"/>
    <w:rsid w:val="00A20CFF"/>
    <w:rsid w:val="00A20DC8"/>
    <w:rsid w:val="00A20FF8"/>
    <w:rsid w:val="00A21032"/>
    <w:rsid w:val="00A211F9"/>
    <w:rsid w:val="00A213A2"/>
    <w:rsid w:val="00A214B2"/>
    <w:rsid w:val="00A21558"/>
    <w:rsid w:val="00A21BE1"/>
    <w:rsid w:val="00A21F4F"/>
    <w:rsid w:val="00A2202E"/>
    <w:rsid w:val="00A221FD"/>
    <w:rsid w:val="00A2220E"/>
    <w:rsid w:val="00A222BD"/>
    <w:rsid w:val="00A2258A"/>
    <w:rsid w:val="00A2289C"/>
    <w:rsid w:val="00A22C42"/>
    <w:rsid w:val="00A23C6B"/>
    <w:rsid w:val="00A23EBB"/>
    <w:rsid w:val="00A23FE7"/>
    <w:rsid w:val="00A24361"/>
    <w:rsid w:val="00A24724"/>
    <w:rsid w:val="00A24779"/>
    <w:rsid w:val="00A24B64"/>
    <w:rsid w:val="00A252B9"/>
    <w:rsid w:val="00A2553E"/>
    <w:rsid w:val="00A258D8"/>
    <w:rsid w:val="00A25F45"/>
    <w:rsid w:val="00A260B8"/>
    <w:rsid w:val="00A261E7"/>
    <w:rsid w:val="00A261FF"/>
    <w:rsid w:val="00A26356"/>
    <w:rsid w:val="00A264AC"/>
    <w:rsid w:val="00A268EF"/>
    <w:rsid w:val="00A26905"/>
    <w:rsid w:val="00A26A23"/>
    <w:rsid w:val="00A26AD7"/>
    <w:rsid w:val="00A26CEF"/>
    <w:rsid w:val="00A27304"/>
    <w:rsid w:val="00A27320"/>
    <w:rsid w:val="00A2778E"/>
    <w:rsid w:val="00A30BB3"/>
    <w:rsid w:val="00A310A6"/>
    <w:rsid w:val="00A31138"/>
    <w:rsid w:val="00A313F2"/>
    <w:rsid w:val="00A31BD3"/>
    <w:rsid w:val="00A31D60"/>
    <w:rsid w:val="00A31DAC"/>
    <w:rsid w:val="00A32190"/>
    <w:rsid w:val="00A321AD"/>
    <w:rsid w:val="00A321FA"/>
    <w:rsid w:val="00A3250D"/>
    <w:rsid w:val="00A327CC"/>
    <w:rsid w:val="00A329E8"/>
    <w:rsid w:val="00A32F7A"/>
    <w:rsid w:val="00A32FDE"/>
    <w:rsid w:val="00A33156"/>
    <w:rsid w:val="00A3326F"/>
    <w:rsid w:val="00A339C3"/>
    <w:rsid w:val="00A34126"/>
    <w:rsid w:val="00A34162"/>
    <w:rsid w:val="00A3450C"/>
    <w:rsid w:val="00A34924"/>
    <w:rsid w:val="00A349AF"/>
    <w:rsid w:val="00A35E07"/>
    <w:rsid w:val="00A35EB9"/>
    <w:rsid w:val="00A36072"/>
    <w:rsid w:val="00A36134"/>
    <w:rsid w:val="00A362A4"/>
    <w:rsid w:val="00A36376"/>
    <w:rsid w:val="00A366FD"/>
    <w:rsid w:val="00A367E4"/>
    <w:rsid w:val="00A369ED"/>
    <w:rsid w:val="00A36C86"/>
    <w:rsid w:val="00A36E2C"/>
    <w:rsid w:val="00A376DE"/>
    <w:rsid w:val="00A37DEF"/>
    <w:rsid w:val="00A37FCD"/>
    <w:rsid w:val="00A403C9"/>
    <w:rsid w:val="00A40902"/>
    <w:rsid w:val="00A40F27"/>
    <w:rsid w:val="00A40F39"/>
    <w:rsid w:val="00A40FDD"/>
    <w:rsid w:val="00A41419"/>
    <w:rsid w:val="00A41443"/>
    <w:rsid w:val="00A41A0B"/>
    <w:rsid w:val="00A41F71"/>
    <w:rsid w:val="00A42285"/>
    <w:rsid w:val="00A4258F"/>
    <w:rsid w:val="00A42A25"/>
    <w:rsid w:val="00A4312B"/>
    <w:rsid w:val="00A43245"/>
    <w:rsid w:val="00A434E6"/>
    <w:rsid w:val="00A437C6"/>
    <w:rsid w:val="00A43E5A"/>
    <w:rsid w:val="00A43F91"/>
    <w:rsid w:val="00A44127"/>
    <w:rsid w:val="00A4424F"/>
    <w:rsid w:val="00A444DB"/>
    <w:rsid w:val="00A4451A"/>
    <w:rsid w:val="00A4498E"/>
    <w:rsid w:val="00A44B54"/>
    <w:rsid w:val="00A44D84"/>
    <w:rsid w:val="00A45135"/>
    <w:rsid w:val="00A45140"/>
    <w:rsid w:val="00A451BC"/>
    <w:rsid w:val="00A45ADD"/>
    <w:rsid w:val="00A45C40"/>
    <w:rsid w:val="00A45E1E"/>
    <w:rsid w:val="00A4673E"/>
    <w:rsid w:val="00A46DA7"/>
    <w:rsid w:val="00A474BB"/>
    <w:rsid w:val="00A475E0"/>
    <w:rsid w:val="00A475E8"/>
    <w:rsid w:val="00A4788C"/>
    <w:rsid w:val="00A47B14"/>
    <w:rsid w:val="00A47EE3"/>
    <w:rsid w:val="00A50369"/>
    <w:rsid w:val="00A50404"/>
    <w:rsid w:val="00A509E8"/>
    <w:rsid w:val="00A50A7D"/>
    <w:rsid w:val="00A50D4A"/>
    <w:rsid w:val="00A50E80"/>
    <w:rsid w:val="00A510DF"/>
    <w:rsid w:val="00A51527"/>
    <w:rsid w:val="00A51584"/>
    <w:rsid w:val="00A51634"/>
    <w:rsid w:val="00A51695"/>
    <w:rsid w:val="00A516B3"/>
    <w:rsid w:val="00A51D12"/>
    <w:rsid w:val="00A51DE5"/>
    <w:rsid w:val="00A51F85"/>
    <w:rsid w:val="00A51FFA"/>
    <w:rsid w:val="00A523FD"/>
    <w:rsid w:val="00A52523"/>
    <w:rsid w:val="00A5252B"/>
    <w:rsid w:val="00A5281C"/>
    <w:rsid w:val="00A5288C"/>
    <w:rsid w:val="00A529E0"/>
    <w:rsid w:val="00A52E07"/>
    <w:rsid w:val="00A531F6"/>
    <w:rsid w:val="00A53EFD"/>
    <w:rsid w:val="00A543C0"/>
    <w:rsid w:val="00A544CB"/>
    <w:rsid w:val="00A54B1C"/>
    <w:rsid w:val="00A54C1A"/>
    <w:rsid w:val="00A551A0"/>
    <w:rsid w:val="00A558E5"/>
    <w:rsid w:val="00A55A6F"/>
    <w:rsid w:val="00A55B0B"/>
    <w:rsid w:val="00A55FAF"/>
    <w:rsid w:val="00A56177"/>
    <w:rsid w:val="00A566AA"/>
    <w:rsid w:val="00A56FA3"/>
    <w:rsid w:val="00A570F4"/>
    <w:rsid w:val="00A572F0"/>
    <w:rsid w:val="00A574F0"/>
    <w:rsid w:val="00A576AD"/>
    <w:rsid w:val="00A576B0"/>
    <w:rsid w:val="00A5780C"/>
    <w:rsid w:val="00A57E5D"/>
    <w:rsid w:val="00A60224"/>
    <w:rsid w:val="00A603E3"/>
    <w:rsid w:val="00A6073C"/>
    <w:rsid w:val="00A609E9"/>
    <w:rsid w:val="00A60B40"/>
    <w:rsid w:val="00A60D03"/>
    <w:rsid w:val="00A60EDD"/>
    <w:rsid w:val="00A6122E"/>
    <w:rsid w:val="00A61A29"/>
    <w:rsid w:val="00A61AF5"/>
    <w:rsid w:val="00A61C1F"/>
    <w:rsid w:val="00A61CE6"/>
    <w:rsid w:val="00A61F62"/>
    <w:rsid w:val="00A62388"/>
    <w:rsid w:val="00A624B5"/>
    <w:rsid w:val="00A62AA0"/>
    <w:rsid w:val="00A62C71"/>
    <w:rsid w:val="00A62D4C"/>
    <w:rsid w:val="00A62E03"/>
    <w:rsid w:val="00A62E32"/>
    <w:rsid w:val="00A630F2"/>
    <w:rsid w:val="00A632B2"/>
    <w:rsid w:val="00A63B4F"/>
    <w:rsid w:val="00A64283"/>
    <w:rsid w:val="00A64378"/>
    <w:rsid w:val="00A64663"/>
    <w:rsid w:val="00A64AFA"/>
    <w:rsid w:val="00A64B6B"/>
    <w:rsid w:val="00A64DE3"/>
    <w:rsid w:val="00A64EE2"/>
    <w:rsid w:val="00A6502D"/>
    <w:rsid w:val="00A65032"/>
    <w:rsid w:val="00A65262"/>
    <w:rsid w:val="00A656F5"/>
    <w:rsid w:val="00A659B6"/>
    <w:rsid w:val="00A65A52"/>
    <w:rsid w:val="00A66568"/>
    <w:rsid w:val="00A666CF"/>
    <w:rsid w:val="00A66789"/>
    <w:rsid w:val="00A6678F"/>
    <w:rsid w:val="00A667B9"/>
    <w:rsid w:val="00A66D2A"/>
    <w:rsid w:val="00A67198"/>
    <w:rsid w:val="00A6771C"/>
    <w:rsid w:val="00A6774F"/>
    <w:rsid w:val="00A679D9"/>
    <w:rsid w:val="00A67AB5"/>
    <w:rsid w:val="00A7022E"/>
    <w:rsid w:val="00A705FC"/>
    <w:rsid w:val="00A7061D"/>
    <w:rsid w:val="00A70869"/>
    <w:rsid w:val="00A709B4"/>
    <w:rsid w:val="00A70A36"/>
    <w:rsid w:val="00A70CD5"/>
    <w:rsid w:val="00A71194"/>
    <w:rsid w:val="00A7136F"/>
    <w:rsid w:val="00A7169C"/>
    <w:rsid w:val="00A716F6"/>
    <w:rsid w:val="00A721F2"/>
    <w:rsid w:val="00A728DC"/>
    <w:rsid w:val="00A72E54"/>
    <w:rsid w:val="00A73121"/>
    <w:rsid w:val="00A73205"/>
    <w:rsid w:val="00A735E2"/>
    <w:rsid w:val="00A73817"/>
    <w:rsid w:val="00A739C9"/>
    <w:rsid w:val="00A73B34"/>
    <w:rsid w:val="00A73C38"/>
    <w:rsid w:val="00A744B7"/>
    <w:rsid w:val="00A74A9B"/>
    <w:rsid w:val="00A750FA"/>
    <w:rsid w:val="00A75735"/>
    <w:rsid w:val="00A75886"/>
    <w:rsid w:val="00A75A36"/>
    <w:rsid w:val="00A75A64"/>
    <w:rsid w:val="00A75C3F"/>
    <w:rsid w:val="00A76013"/>
    <w:rsid w:val="00A76102"/>
    <w:rsid w:val="00A7624F"/>
    <w:rsid w:val="00A767AB"/>
    <w:rsid w:val="00A769EC"/>
    <w:rsid w:val="00A769F4"/>
    <w:rsid w:val="00A76D30"/>
    <w:rsid w:val="00A76FEF"/>
    <w:rsid w:val="00A771AC"/>
    <w:rsid w:val="00A77DE2"/>
    <w:rsid w:val="00A80899"/>
    <w:rsid w:val="00A80B26"/>
    <w:rsid w:val="00A80B85"/>
    <w:rsid w:val="00A80D24"/>
    <w:rsid w:val="00A80E24"/>
    <w:rsid w:val="00A80FC2"/>
    <w:rsid w:val="00A8114B"/>
    <w:rsid w:val="00A81330"/>
    <w:rsid w:val="00A81569"/>
    <w:rsid w:val="00A81756"/>
    <w:rsid w:val="00A81912"/>
    <w:rsid w:val="00A8238D"/>
    <w:rsid w:val="00A82A54"/>
    <w:rsid w:val="00A82CC3"/>
    <w:rsid w:val="00A82FBB"/>
    <w:rsid w:val="00A83153"/>
    <w:rsid w:val="00A835DD"/>
    <w:rsid w:val="00A83702"/>
    <w:rsid w:val="00A838FE"/>
    <w:rsid w:val="00A83BB7"/>
    <w:rsid w:val="00A84062"/>
    <w:rsid w:val="00A844FC"/>
    <w:rsid w:val="00A846DA"/>
    <w:rsid w:val="00A8474F"/>
    <w:rsid w:val="00A8503C"/>
    <w:rsid w:val="00A85083"/>
    <w:rsid w:val="00A852B1"/>
    <w:rsid w:val="00A854AE"/>
    <w:rsid w:val="00A85590"/>
    <w:rsid w:val="00A858F3"/>
    <w:rsid w:val="00A85F31"/>
    <w:rsid w:val="00A86363"/>
    <w:rsid w:val="00A8647E"/>
    <w:rsid w:val="00A8650E"/>
    <w:rsid w:val="00A86578"/>
    <w:rsid w:val="00A86724"/>
    <w:rsid w:val="00A8675A"/>
    <w:rsid w:val="00A8680A"/>
    <w:rsid w:val="00A86A04"/>
    <w:rsid w:val="00A87092"/>
    <w:rsid w:val="00A87DD6"/>
    <w:rsid w:val="00A90134"/>
    <w:rsid w:val="00A90349"/>
    <w:rsid w:val="00A90754"/>
    <w:rsid w:val="00A90C24"/>
    <w:rsid w:val="00A90F05"/>
    <w:rsid w:val="00A913BA"/>
    <w:rsid w:val="00A91409"/>
    <w:rsid w:val="00A91A14"/>
    <w:rsid w:val="00A91BDE"/>
    <w:rsid w:val="00A92047"/>
    <w:rsid w:val="00A92181"/>
    <w:rsid w:val="00A9260D"/>
    <w:rsid w:val="00A92851"/>
    <w:rsid w:val="00A92EA0"/>
    <w:rsid w:val="00A935BD"/>
    <w:rsid w:val="00A9373F"/>
    <w:rsid w:val="00A937DE"/>
    <w:rsid w:val="00A93E68"/>
    <w:rsid w:val="00A93F04"/>
    <w:rsid w:val="00A94273"/>
    <w:rsid w:val="00A94800"/>
    <w:rsid w:val="00A9492D"/>
    <w:rsid w:val="00A9552D"/>
    <w:rsid w:val="00A95692"/>
    <w:rsid w:val="00A959CB"/>
    <w:rsid w:val="00A95C04"/>
    <w:rsid w:val="00A95DE7"/>
    <w:rsid w:val="00A95E54"/>
    <w:rsid w:val="00A9657E"/>
    <w:rsid w:val="00A9665A"/>
    <w:rsid w:val="00A96D57"/>
    <w:rsid w:val="00A96D5C"/>
    <w:rsid w:val="00A96ECC"/>
    <w:rsid w:val="00A97025"/>
    <w:rsid w:val="00A9703E"/>
    <w:rsid w:val="00A97104"/>
    <w:rsid w:val="00A974B0"/>
    <w:rsid w:val="00A975E2"/>
    <w:rsid w:val="00A97928"/>
    <w:rsid w:val="00A97F2B"/>
    <w:rsid w:val="00AA0382"/>
    <w:rsid w:val="00AA03C8"/>
    <w:rsid w:val="00AA05AD"/>
    <w:rsid w:val="00AA06D1"/>
    <w:rsid w:val="00AA07DA"/>
    <w:rsid w:val="00AA09D8"/>
    <w:rsid w:val="00AA0C3A"/>
    <w:rsid w:val="00AA0E25"/>
    <w:rsid w:val="00AA0E4F"/>
    <w:rsid w:val="00AA0FB7"/>
    <w:rsid w:val="00AA0FE6"/>
    <w:rsid w:val="00AA133C"/>
    <w:rsid w:val="00AA1FAB"/>
    <w:rsid w:val="00AA2019"/>
    <w:rsid w:val="00AA2419"/>
    <w:rsid w:val="00AA247A"/>
    <w:rsid w:val="00AA2A36"/>
    <w:rsid w:val="00AA2A74"/>
    <w:rsid w:val="00AA2D4B"/>
    <w:rsid w:val="00AA35E2"/>
    <w:rsid w:val="00AA3B0E"/>
    <w:rsid w:val="00AA3DD6"/>
    <w:rsid w:val="00AA43D9"/>
    <w:rsid w:val="00AA44BB"/>
    <w:rsid w:val="00AA470A"/>
    <w:rsid w:val="00AA4713"/>
    <w:rsid w:val="00AA4801"/>
    <w:rsid w:val="00AA548B"/>
    <w:rsid w:val="00AA65EB"/>
    <w:rsid w:val="00AA6924"/>
    <w:rsid w:val="00AA6A64"/>
    <w:rsid w:val="00AA741F"/>
    <w:rsid w:val="00AA75E0"/>
    <w:rsid w:val="00AA7EE1"/>
    <w:rsid w:val="00AB041E"/>
    <w:rsid w:val="00AB0CA9"/>
    <w:rsid w:val="00AB0F51"/>
    <w:rsid w:val="00AB0FA6"/>
    <w:rsid w:val="00AB1002"/>
    <w:rsid w:val="00AB1135"/>
    <w:rsid w:val="00AB12F5"/>
    <w:rsid w:val="00AB1F85"/>
    <w:rsid w:val="00AB23CE"/>
    <w:rsid w:val="00AB348A"/>
    <w:rsid w:val="00AB3A2A"/>
    <w:rsid w:val="00AB3A7A"/>
    <w:rsid w:val="00AB3CC4"/>
    <w:rsid w:val="00AB41C6"/>
    <w:rsid w:val="00AB477D"/>
    <w:rsid w:val="00AB4A18"/>
    <w:rsid w:val="00AB4A48"/>
    <w:rsid w:val="00AB4F53"/>
    <w:rsid w:val="00AB5481"/>
    <w:rsid w:val="00AB5F6F"/>
    <w:rsid w:val="00AB6232"/>
    <w:rsid w:val="00AB62A3"/>
    <w:rsid w:val="00AB62F4"/>
    <w:rsid w:val="00AB6327"/>
    <w:rsid w:val="00AB668C"/>
    <w:rsid w:val="00AB6E4F"/>
    <w:rsid w:val="00AB7147"/>
    <w:rsid w:val="00AB733B"/>
    <w:rsid w:val="00AB7771"/>
    <w:rsid w:val="00AB77C8"/>
    <w:rsid w:val="00AB7880"/>
    <w:rsid w:val="00AB797E"/>
    <w:rsid w:val="00AB7A28"/>
    <w:rsid w:val="00AB7BFA"/>
    <w:rsid w:val="00AC0033"/>
    <w:rsid w:val="00AC035A"/>
    <w:rsid w:val="00AC044E"/>
    <w:rsid w:val="00AC05F6"/>
    <w:rsid w:val="00AC07A5"/>
    <w:rsid w:val="00AC0A64"/>
    <w:rsid w:val="00AC0BD8"/>
    <w:rsid w:val="00AC0C85"/>
    <w:rsid w:val="00AC0D96"/>
    <w:rsid w:val="00AC0F09"/>
    <w:rsid w:val="00AC0F99"/>
    <w:rsid w:val="00AC1131"/>
    <w:rsid w:val="00AC136F"/>
    <w:rsid w:val="00AC13CC"/>
    <w:rsid w:val="00AC1504"/>
    <w:rsid w:val="00AC1E2B"/>
    <w:rsid w:val="00AC1ED2"/>
    <w:rsid w:val="00AC2546"/>
    <w:rsid w:val="00AC2A4E"/>
    <w:rsid w:val="00AC2AFE"/>
    <w:rsid w:val="00AC2B42"/>
    <w:rsid w:val="00AC2FF8"/>
    <w:rsid w:val="00AC300F"/>
    <w:rsid w:val="00AC338D"/>
    <w:rsid w:val="00AC3A36"/>
    <w:rsid w:val="00AC3E5F"/>
    <w:rsid w:val="00AC4042"/>
    <w:rsid w:val="00AC427B"/>
    <w:rsid w:val="00AC436A"/>
    <w:rsid w:val="00AC4618"/>
    <w:rsid w:val="00AC48A7"/>
    <w:rsid w:val="00AC4AB7"/>
    <w:rsid w:val="00AC567A"/>
    <w:rsid w:val="00AC602C"/>
    <w:rsid w:val="00AC665E"/>
    <w:rsid w:val="00AC684D"/>
    <w:rsid w:val="00AC6BEE"/>
    <w:rsid w:val="00AC6E1E"/>
    <w:rsid w:val="00AC6F51"/>
    <w:rsid w:val="00AC6FEE"/>
    <w:rsid w:val="00AC7637"/>
    <w:rsid w:val="00AC785E"/>
    <w:rsid w:val="00AC7D08"/>
    <w:rsid w:val="00AC7D15"/>
    <w:rsid w:val="00AC7F4B"/>
    <w:rsid w:val="00AC7F61"/>
    <w:rsid w:val="00AC7FA9"/>
    <w:rsid w:val="00AD0D7D"/>
    <w:rsid w:val="00AD0F8E"/>
    <w:rsid w:val="00AD1136"/>
    <w:rsid w:val="00AD1272"/>
    <w:rsid w:val="00AD127F"/>
    <w:rsid w:val="00AD1308"/>
    <w:rsid w:val="00AD1A19"/>
    <w:rsid w:val="00AD1A41"/>
    <w:rsid w:val="00AD20F3"/>
    <w:rsid w:val="00AD2377"/>
    <w:rsid w:val="00AD23F5"/>
    <w:rsid w:val="00AD2455"/>
    <w:rsid w:val="00AD275A"/>
    <w:rsid w:val="00AD2959"/>
    <w:rsid w:val="00AD2CD3"/>
    <w:rsid w:val="00AD308A"/>
    <w:rsid w:val="00AD3279"/>
    <w:rsid w:val="00AD336A"/>
    <w:rsid w:val="00AD35E4"/>
    <w:rsid w:val="00AD375C"/>
    <w:rsid w:val="00AD382F"/>
    <w:rsid w:val="00AD3E1B"/>
    <w:rsid w:val="00AD42A2"/>
    <w:rsid w:val="00AD46DD"/>
    <w:rsid w:val="00AD48EC"/>
    <w:rsid w:val="00AD490A"/>
    <w:rsid w:val="00AD4A51"/>
    <w:rsid w:val="00AD4ACE"/>
    <w:rsid w:val="00AD5032"/>
    <w:rsid w:val="00AD5137"/>
    <w:rsid w:val="00AD5325"/>
    <w:rsid w:val="00AD544C"/>
    <w:rsid w:val="00AD5698"/>
    <w:rsid w:val="00AD5940"/>
    <w:rsid w:val="00AD5BBA"/>
    <w:rsid w:val="00AD5CD4"/>
    <w:rsid w:val="00AD60A6"/>
    <w:rsid w:val="00AD61CC"/>
    <w:rsid w:val="00AD6493"/>
    <w:rsid w:val="00AD67CD"/>
    <w:rsid w:val="00AD687D"/>
    <w:rsid w:val="00AD6D7C"/>
    <w:rsid w:val="00AD7049"/>
    <w:rsid w:val="00AD71A9"/>
    <w:rsid w:val="00AE033F"/>
    <w:rsid w:val="00AE05E3"/>
    <w:rsid w:val="00AE0E10"/>
    <w:rsid w:val="00AE1045"/>
    <w:rsid w:val="00AE11EA"/>
    <w:rsid w:val="00AE158D"/>
    <w:rsid w:val="00AE1D71"/>
    <w:rsid w:val="00AE233A"/>
    <w:rsid w:val="00AE2589"/>
    <w:rsid w:val="00AE25F0"/>
    <w:rsid w:val="00AE2B81"/>
    <w:rsid w:val="00AE2E7D"/>
    <w:rsid w:val="00AE2EF7"/>
    <w:rsid w:val="00AE37C8"/>
    <w:rsid w:val="00AE3AA2"/>
    <w:rsid w:val="00AE3AD8"/>
    <w:rsid w:val="00AE3B2B"/>
    <w:rsid w:val="00AE3BEC"/>
    <w:rsid w:val="00AE3C29"/>
    <w:rsid w:val="00AE3D18"/>
    <w:rsid w:val="00AE3D91"/>
    <w:rsid w:val="00AE4752"/>
    <w:rsid w:val="00AE49DD"/>
    <w:rsid w:val="00AE4A53"/>
    <w:rsid w:val="00AE4B62"/>
    <w:rsid w:val="00AE4B79"/>
    <w:rsid w:val="00AE4EFF"/>
    <w:rsid w:val="00AE513E"/>
    <w:rsid w:val="00AE53F7"/>
    <w:rsid w:val="00AE59A3"/>
    <w:rsid w:val="00AE6933"/>
    <w:rsid w:val="00AE6C28"/>
    <w:rsid w:val="00AE6D1B"/>
    <w:rsid w:val="00AE6F45"/>
    <w:rsid w:val="00AE701E"/>
    <w:rsid w:val="00AE776B"/>
    <w:rsid w:val="00AE7B9D"/>
    <w:rsid w:val="00AE7EE0"/>
    <w:rsid w:val="00AF0F94"/>
    <w:rsid w:val="00AF10BF"/>
    <w:rsid w:val="00AF1290"/>
    <w:rsid w:val="00AF1E11"/>
    <w:rsid w:val="00AF250D"/>
    <w:rsid w:val="00AF2843"/>
    <w:rsid w:val="00AF292C"/>
    <w:rsid w:val="00AF2D13"/>
    <w:rsid w:val="00AF3714"/>
    <w:rsid w:val="00AF3A33"/>
    <w:rsid w:val="00AF3B7E"/>
    <w:rsid w:val="00AF3BD1"/>
    <w:rsid w:val="00AF3DBF"/>
    <w:rsid w:val="00AF411B"/>
    <w:rsid w:val="00AF447E"/>
    <w:rsid w:val="00AF4CF7"/>
    <w:rsid w:val="00AF4D3B"/>
    <w:rsid w:val="00AF4D78"/>
    <w:rsid w:val="00AF4FED"/>
    <w:rsid w:val="00AF50FF"/>
    <w:rsid w:val="00AF518A"/>
    <w:rsid w:val="00AF552D"/>
    <w:rsid w:val="00AF5AC9"/>
    <w:rsid w:val="00AF5B06"/>
    <w:rsid w:val="00AF5C07"/>
    <w:rsid w:val="00AF5CA6"/>
    <w:rsid w:val="00AF5D93"/>
    <w:rsid w:val="00AF6114"/>
    <w:rsid w:val="00AF63FC"/>
    <w:rsid w:val="00AF6732"/>
    <w:rsid w:val="00AF751E"/>
    <w:rsid w:val="00AF7C4A"/>
    <w:rsid w:val="00B000CE"/>
    <w:rsid w:val="00B001FE"/>
    <w:rsid w:val="00B00E05"/>
    <w:rsid w:val="00B01096"/>
    <w:rsid w:val="00B01233"/>
    <w:rsid w:val="00B0126D"/>
    <w:rsid w:val="00B0172B"/>
    <w:rsid w:val="00B0186E"/>
    <w:rsid w:val="00B01C00"/>
    <w:rsid w:val="00B01DB7"/>
    <w:rsid w:val="00B01F93"/>
    <w:rsid w:val="00B02112"/>
    <w:rsid w:val="00B023C4"/>
    <w:rsid w:val="00B024DD"/>
    <w:rsid w:val="00B02677"/>
    <w:rsid w:val="00B02CB5"/>
    <w:rsid w:val="00B02F19"/>
    <w:rsid w:val="00B0304B"/>
    <w:rsid w:val="00B031BB"/>
    <w:rsid w:val="00B036B1"/>
    <w:rsid w:val="00B0389D"/>
    <w:rsid w:val="00B03B94"/>
    <w:rsid w:val="00B04191"/>
    <w:rsid w:val="00B04274"/>
    <w:rsid w:val="00B045AB"/>
    <w:rsid w:val="00B047D9"/>
    <w:rsid w:val="00B04D0A"/>
    <w:rsid w:val="00B058A3"/>
    <w:rsid w:val="00B05AAC"/>
    <w:rsid w:val="00B05BF3"/>
    <w:rsid w:val="00B05C42"/>
    <w:rsid w:val="00B05FE2"/>
    <w:rsid w:val="00B06207"/>
    <w:rsid w:val="00B06A81"/>
    <w:rsid w:val="00B06E71"/>
    <w:rsid w:val="00B07559"/>
    <w:rsid w:val="00B07616"/>
    <w:rsid w:val="00B07771"/>
    <w:rsid w:val="00B077BE"/>
    <w:rsid w:val="00B07F0B"/>
    <w:rsid w:val="00B10716"/>
    <w:rsid w:val="00B11817"/>
    <w:rsid w:val="00B12215"/>
    <w:rsid w:val="00B12950"/>
    <w:rsid w:val="00B130B2"/>
    <w:rsid w:val="00B132BC"/>
    <w:rsid w:val="00B132E7"/>
    <w:rsid w:val="00B133F1"/>
    <w:rsid w:val="00B13E82"/>
    <w:rsid w:val="00B140AD"/>
    <w:rsid w:val="00B147B8"/>
    <w:rsid w:val="00B14A05"/>
    <w:rsid w:val="00B14B3C"/>
    <w:rsid w:val="00B15010"/>
    <w:rsid w:val="00B157AF"/>
    <w:rsid w:val="00B15E2E"/>
    <w:rsid w:val="00B15EC2"/>
    <w:rsid w:val="00B1617B"/>
    <w:rsid w:val="00B162C2"/>
    <w:rsid w:val="00B16308"/>
    <w:rsid w:val="00B16A77"/>
    <w:rsid w:val="00B17109"/>
    <w:rsid w:val="00B17776"/>
    <w:rsid w:val="00B17B31"/>
    <w:rsid w:val="00B17F38"/>
    <w:rsid w:val="00B20181"/>
    <w:rsid w:val="00B2072B"/>
    <w:rsid w:val="00B2073D"/>
    <w:rsid w:val="00B20B52"/>
    <w:rsid w:val="00B20CC2"/>
    <w:rsid w:val="00B20F3A"/>
    <w:rsid w:val="00B21377"/>
    <w:rsid w:val="00B22075"/>
    <w:rsid w:val="00B2226B"/>
    <w:rsid w:val="00B222EF"/>
    <w:rsid w:val="00B23214"/>
    <w:rsid w:val="00B23A96"/>
    <w:rsid w:val="00B23AA2"/>
    <w:rsid w:val="00B23E27"/>
    <w:rsid w:val="00B23E72"/>
    <w:rsid w:val="00B24859"/>
    <w:rsid w:val="00B249A4"/>
    <w:rsid w:val="00B24C0D"/>
    <w:rsid w:val="00B24D59"/>
    <w:rsid w:val="00B2537C"/>
    <w:rsid w:val="00B254A8"/>
    <w:rsid w:val="00B25A36"/>
    <w:rsid w:val="00B25AA5"/>
    <w:rsid w:val="00B25BE2"/>
    <w:rsid w:val="00B25BE5"/>
    <w:rsid w:val="00B25D5E"/>
    <w:rsid w:val="00B25DAA"/>
    <w:rsid w:val="00B25FB5"/>
    <w:rsid w:val="00B26073"/>
    <w:rsid w:val="00B26267"/>
    <w:rsid w:val="00B26EBA"/>
    <w:rsid w:val="00B26F43"/>
    <w:rsid w:val="00B2769D"/>
    <w:rsid w:val="00B27BB0"/>
    <w:rsid w:val="00B30024"/>
    <w:rsid w:val="00B300DB"/>
    <w:rsid w:val="00B3024F"/>
    <w:rsid w:val="00B3030B"/>
    <w:rsid w:val="00B3055B"/>
    <w:rsid w:val="00B30655"/>
    <w:rsid w:val="00B30725"/>
    <w:rsid w:val="00B30C3F"/>
    <w:rsid w:val="00B30F8C"/>
    <w:rsid w:val="00B31305"/>
    <w:rsid w:val="00B316E2"/>
    <w:rsid w:val="00B31C50"/>
    <w:rsid w:val="00B32187"/>
    <w:rsid w:val="00B32562"/>
    <w:rsid w:val="00B3267E"/>
    <w:rsid w:val="00B32BC2"/>
    <w:rsid w:val="00B33097"/>
    <w:rsid w:val="00B332C4"/>
    <w:rsid w:val="00B33406"/>
    <w:rsid w:val="00B336B6"/>
    <w:rsid w:val="00B338CB"/>
    <w:rsid w:val="00B338FB"/>
    <w:rsid w:val="00B33ECB"/>
    <w:rsid w:val="00B343B8"/>
    <w:rsid w:val="00B346EA"/>
    <w:rsid w:val="00B34E38"/>
    <w:rsid w:val="00B35181"/>
    <w:rsid w:val="00B355AC"/>
    <w:rsid w:val="00B35C64"/>
    <w:rsid w:val="00B36003"/>
    <w:rsid w:val="00B3606D"/>
    <w:rsid w:val="00B36180"/>
    <w:rsid w:val="00B361F1"/>
    <w:rsid w:val="00B36401"/>
    <w:rsid w:val="00B3648F"/>
    <w:rsid w:val="00B366AC"/>
    <w:rsid w:val="00B3691A"/>
    <w:rsid w:val="00B369A3"/>
    <w:rsid w:val="00B36C58"/>
    <w:rsid w:val="00B371F7"/>
    <w:rsid w:val="00B379E5"/>
    <w:rsid w:val="00B37B74"/>
    <w:rsid w:val="00B37D4E"/>
    <w:rsid w:val="00B40012"/>
    <w:rsid w:val="00B40146"/>
    <w:rsid w:val="00B40186"/>
    <w:rsid w:val="00B4019D"/>
    <w:rsid w:val="00B401BE"/>
    <w:rsid w:val="00B40482"/>
    <w:rsid w:val="00B4069C"/>
    <w:rsid w:val="00B4073C"/>
    <w:rsid w:val="00B40D1E"/>
    <w:rsid w:val="00B410EC"/>
    <w:rsid w:val="00B412D5"/>
    <w:rsid w:val="00B41D9A"/>
    <w:rsid w:val="00B41FCA"/>
    <w:rsid w:val="00B42309"/>
    <w:rsid w:val="00B4250C"/>
    <w:rsid w:val="00B427BC"/>
    <w:rsid w:val="00B4284C"/>
    <w:rsid w:val="00B42A4F"/>
    <w:rsid w:val="00B42BE3"/>
    <w:rsid w:val="00B42DAB"/>
    <w:rsid w:val="00B4307E"/>
    <w:rsid w:val="00B43137"/>
    <w:rsid w:val="00B43260"/>
    <w:rsid w:val="00B43880"/>
    <w:rsid w:val="00B439B2"/>
    <w:rsid w:val="00B440B5"/>
    <w:rsid w:val="00B44F14"/>
    <w:rsid w:val="00B4510F"/>
    <w:rsid w:val="00B451E3"/>
    <w:rsid w:val="00B456EC"/>
    <w:rsid w:val="00B457C6"/>
    <w:rsid w:val="00B45869"/>
    <w:rsid w:val="00B4598D"/>
    <w:rsid w:val="00B45B16"/>
    <w:rsid w:val="00B460F7"/>
    <w:rsid w:val="00B46153"/>
    <w:rsid w:val="00B463BE"/>
    <w:rsid w:val="00B4648F"/>
    <w:rsid w:val="00B46A29"/>
    <w:rsid w:val="00B46B94"/>
    <w:rsid w:val="00B47EB7"/>
    <w:rsid w:val="00B47F22"/>
    <w:rsid w:val="00B507BE"/>
    <w:rsid w:val="00B50D66"/>
    <w:rsid w:val="00B50DAC"/>
    <w:rsid w:val="00B50F2C"/>
    <w:rsid w:val="00B5184D"/>
    <w:rsid w:val="00B51F7D"/>
    <w:rsid w:val="00B5255D"/>
    <w:rsid w:val="00B52AD1"/>
    <w:rsid w:val="00B52F4C"/>
    <w:rsid w:val="00B53138"/>
    <w:rsid w:val="00B532F7"/>
    <w:rsid w:val="00B53429"/>
    <w:rsid w:val="00B534A5"/>
    <w:rsid w:val="00B53854"/>
    <w:rsid w:val="00B53B9C"/>
    <w:rsid w:val="00B5487C"/>
    <w:rsid w:val="00B54DE1"/>
    <w:rsid w:val="00B550A3"/>
    <w:rsid w:val="00B55131"/>
    <w:rsid w:val="00B55467"/>
    <w:rsid w:val="00B55D51"/>
    <w:rsid w:val="00B55E95"/>
    <w:rsid w:val="00B56125"/>
    <w:rsid w:val="00B564EC"/>
    <w:rsid w:val="00B5661C"/>
    <w:rsid w:val="00B5698F"/>
    <w:rsid w:val="00B56A6F"/>
    <w:rsid w:val="00B56B67"/>
    <w:rsid w:val="00B56C99"/>
    <w:rsid w:val="00B56CFE"/>
    <w:rsid w:val="00B56D41"/>
    <w:rsid w:val="00B56E5D"/>
    <w:rsid w:val="00B56FBD"/>
    <w:rsid w:val="00B570E8"/>
    <w:rsid w:val="00B572A7"/>
    <w:rsid w:val="00B5748D"/>
    <w:rsid w:val="00B5748F"/>
    <w:rsid w:val="00B5759A"/>
    <w:rsid w:val="00B5776B"/>
    <w:rsid w:val="00B57950"/>
    <w:rsid w:val="00B579AD"/>
    <w:rsid w:val="00B57C07"/>
    <w:rsid w:val="00B6017A"/>
    <w:rsid w:val="00B608BE"/>
    <w:rsid w:val="00B60A42"/>
    <w:rsid w:val="00B61023"/>
    <w:rsid w:val="00B6112B"/>
    <w:rsid w:val="00B617B3"/>
    <w:rsid w:val="00B621F2"/>
    <w:rsid w:val="00B62887"/>
    <w:rsid w:val="00B628ED"/>
    <w:rsid w:val="00B6294A"/>
    <w:rsid w:val="00B62C45"/>
    <w:rsid w:val="00B63130"/>
    <w:rsid w:val="00B632C5"/>
    <w:rsid w:val="00B63423"/>
    <w:rsid w:val="00B63C87"/>
    <w:rsid w:val="00B63E73"/>
    <w:rsid w:val="00B63F0F"/>
    <w:rsid w:val="00B640EA"/>
    <w:rsid w:val="00B643D6"/>
    <w:rsid w:val="00B643F7"/>
    <w:rsid w:val="00B647F6"/>
    <w:rsid w:val="00B6551A"/>
    <w:rsid w:val="00B6565D"/>
    <w:rsid w:val="00B6572A"/>
    <w:rsid w:val="00B65A26"/>
    <w:rsid w:val="00B65BA4"/>
    <w:rsid w:val="00B65DB7"/>
    <w:rsid w:val="00B65F18"/>
    <w:rsid w:val="00B66481"/>
    <w:rsid w:val="00B66743"/>
    <w:rsid w:val="00B667E2"/>
    <w:rsid w:val="00B67659"/>
    <w:rsid w:val="00B6775D"/>
    <w:rsid w:val="00B67AB9"/>
    <w:rsid w:val="00B67D1D"/>
    <w:rsid w:val="00B67D40"/>
    <w:rsid w:val="00B67E78"/>
    <w:rsid w:val="00B67F94"/>
    <w:rsid w:val="00B70192"/>
    <w:rsid w:val="00B70636"/>
    <w:rsid w:val="00B70753"/>
    <w:rsid w:val="00B70CEB"/>
    <w:rsid w:val="00B712E2"/>
    <w:rsid w:val="00B7155B"/>
    <w:rsid w:val="00B717BD"/>
    <w:rsid w:val="00B71D1D"/>
    <w:rsid w:val="00B71E17"/>
    <w:rsid w:val="00B71E78"/>
    <w:rsid w:val="00B720D3"/>
    <w:rsid w:val="00B72361"/>
    <w:rsid w:val="00B72499"/>
    <w:rsid w:val="00B724AB"/>
    <w:rsid w:val="00B7267B"/>
    <w:rsid w:val="00B72DAB"/>
    <w:rsid w:val="00B733DA"/>
    <w:rsid w:val="00B7384C"/>
    <w:rsid w:val="00B7391E"/>
    <w:rsid w:val="00B73A25"/>
    <w:rsid w:val="00B73C75"/>
    <w:rsid w:val="00B73CC1"/>
    <w:rsid w:val="00B73F18"/>
    <w:rsid w:val="00B743AA"/>
    <w:rsid w:val="00B7477A"/>
    <w:rsid w:val="00B749E0"/>
    <w:rsid w:val="00B74A33"/>
    <w:rsid w:val="00B74EF0"/>
    <w:rsid w:val="00B7510E"/>
    <w:rsid w:val="00B75AA7"/>
    <w:rsid w:val="00B761D3"/>
    <w:rsid w:val="00B7678F"/>
    <w:rsid w:val="00B76842"/>
    <w:rsid w:val="00B76D63"/>
    <w:rsid w:val="00B76E97"/>
    <w:rsid w:val="00B77124"/>
    <w:rsid w:val="00B774EA"/>
    <w:rsid w:val="00B77581"/>
    <w:rsid w:val="00B778DA"/>
    <w:rsid w:val="00B779C9"/>
    <w:rsid w:val="00B77A21"/>
    <w:rsid w:val="00B809C4"/>
    <w:rsid w:val="00B809F4"/>
    <w:rsid w:val="00B80AF0"/>
    <w:rsid w:val="00B8175E"/>
    <w:rsid w:val="00B8183A"/>
    <w:rsid w:val="00B81B5D"/>
    <w:rsid w:val="00B81BBE"/>
    <w:rsid w:val="00B81CD8"/>
    <w:rsid w:val="00B82158"/>
    <w:rsid w:val="00B8221A"/>
    <w:rsid w:val="00B8227F"/>
    <w:rsid w:val="00B8235C"/>
    <w:rsid w:val="00B8254D"/>
    <w:rsid w:val="00B8276F"/>
    <w:rsid w:val="00B82BF2"/>
    <w:rsid w:val="00B82C40"/>
    <w:rsid w:val="00B8309B"/>
    <w:rsid w:val="00B83428"/>
    <w:rsid w:val="00B83582"/>
    <w:rsid w:val="00B83B02"/>
    <w:rsid w:val="00B83BEE"/>
    <w:rsid w:val="00B83C73"/>
    <w:rsid w:val="00B841EE"/>
    <w:rsid w:val="00B84922"/>
    <w:rsid w:val="00B84975"/>
    <w:rsid w:val="00B84B9F"/>
    <w:rsid w:val="00B84D0E"/>
    <w:rsid w:val="00B84F1D"/>
    <w:rsid w:val="00B851CA"/>
    <w:rsid w:val="00B852CF"/>
    <w:rsid w:val="00B8584B"/>
    <w:rsid w:val="00B858F9"/>
    <w:rsid w:val="00B859AC"/>
    <w:rsid w:val="00B85A3C"/>
    <w:rsid w:val="00B85CCF"/>
    <w:rsid w:val="00B863A0"/>
    <w:rsid w:val="00B8648F"/>
    <w:rsid w:val="00B8752F"/>
    <w:rsid w:val="00B87756"/>
    <w:rsid w:val="00B877F5"/>
    <w:rsid w:val="00B87D81"/>
    <w:rsid w:val="00B900C8"/>
    <w:rsid w:val="00B9061F"/>
    <w:rsid w:val="00B90A41"/>
    <w:rsid w:val="00B90A99"/>
    <w:rsid w:val="00B90AE3"/>
    <w:rsid w:val="00B90D3C"/>
    <w:rsid w:val="00B910AA"/>
    <w:rsid w:val="00B9110F"/>
    <w:rsid w:val="00B9162E"/>
    <w:rsid w:val="00B92280"/>
    <w:rsid w:val="00B92CEE"/>
    <w:rsid w:val="00B93034"/>
    <w:rsid w:val="00B93127"/>
    <w:rsid w:val="00B93980"/>
    <w:rsid w:val="00B93FA0"/>
    <w:rsid w:val="00B93FC9"/>
    <w:rsid w:val="00B94353"/>
    <w:rsid w:val="00B944F7"/>
    <w:rsid w:val="00B94650"/>
    <w:rsid w:val="00B94A83"/>
    <w:rsid w:val="00B94A97"/>
    <w:rsid w:val="00B953D2"/>
    <w:rsid w:val="00B955E9"/>
    <w:rsid w:val="00B9591E"/>
    <w:rsid w:val="00B95D25"/>
    <w:rsid w:val="00B96133"/>
    <w:rsid w:val="00B96338"/>
    <w:rsid w:val="00B9638F"/>
    <w:rsid w:val="00B964D4"/>
    <w:rsid w:val="00B965C8"/>
    <w:rsid w:val="00B9676B"/>
    <w:rsid w:val="00B974C5"/>
    <w:rsid w:val="00B9776B"/>
    <w:rsid w:val="00B978F9"/>
    <w:rsid w:val="00B97A11"/>
    <w:rsid w:val="00BA05E8"/>
    <w:rsid w:val="00BA0781"/>
    <w:rsid w:val="00BA0919"/>
    <w:rsid w:val="00BA0A02"/>
    <w:rsid w:val="00BA0C08"/>
    <w:rsid w:val="00BA0C13"/>
    <w:rsid w:val="00BA108C"/>
    <w:rsid w:val="00BA137B"/>
    <w:rsid w:val="00BA1B3E"/>
    <w:rsid w:val="00BA1C14"/>
    <w:rsid w:val="00BA2012"/>
    <w:rsid w:val="00BA24A0"/>
    <w:rsid w:val="00BA2679"/>
    <w:rsid w:val="00BA2DAD"/>
    <w:rsid w:val="00BA3469"/>
    <w:rsid w:val="00BA3540"/>
    <w:rsid w:val="00BA3A9D"/>
    <w:rsid w:val="00BA3AF4"/>
    <w:rsid w:val="00BA4031"/>
    <w:rsid w:val="00BA4139"/>
    <w:rsid w:val="00BA4287"/>
    <w:rsid w:val="00BA4415"/>
    <w:rsid w:val="00BA4863"/>
    <w:rsid w:val="00BA5071"/>
    <w:rsid w:val="00BA54C0"/>
    <w:rsid w:val="00BA553F"/>
    <w:rsid w:val="00BA55D8"/>
    <w:rsid w:val="00BA56EA"/>
    <w:rsid w:val="00BA5AE8"/>
    <w:rsid w:val="00BA5C30"/>
    <w:rsid w:val="00BA5D5D"/>
    <w:rsid w:val="00BA600B"/>
    <w:rsid w:val="00BA607E"/>
    <w:rsid w:val="00BA60D3"/>
    <w:rsid w:val="00BA620F"/>
    <w:rsid w:val="00BA638A"/>
    <w:rsid w:val="00BA6947"/>
    <w:rsid w:val="00BA6C3A"/>
    <w:rsid w:val="00BA6F51"/>
    <w:rsid w:val="00BA707D"/>
    <w:rsid w:val="00BB03F9"/>
    <w:rsid w:val="00BB0535"/>
    <w:rsid w:val="00BB09AC"/>
    <w:rsid w:val="00BB09AF"/>
    <w:rsid w:val="00BB0B8E"/>
    <w:rsid w:val="00BB1097"/>
    <w:rsid w:val="00BB1450"/>
    <w:rsid w:val="00BB180A"/>
    <w:rsid w:val="00BB219D"/>
    <w:rsid w:val="00BB223B"/>
    <w:rsid w:val="00BB280E"/>
    <w:rsid w:val="00BB2ABE"/>
    <w:rsid w:val="00BB2D72"/>
    <w:rsid w:val="00BB379C"/>
    <w:rsid w:val="00BB38F9"/>
    <w:rsid w:val="00BB3C60"/>
    <w:rsid w:val="00BB400E"/>
    <w:rsid w:val="00BB4563"/>
    <w:rsid w:val="00BB465A"/>
    <w:rsid w:val="00BB4B5D"/>
    <w:rsid w:val="00BB4DB4"/>
    <w:rsid w:val="00BB4F7C"/>
    <w:rsid w:val="00BB5048"/>
    <w:rsid w:val="00BB5514"/>
    <w:rsid w:val="00BB56D4"/>
    <w:rsid w:val="00BB5777"/>
    <w:rsid w:val="00BB5C46"/>
    <w:rsid w:val="00BB5D18"/>
    <w:rsid w:val="00BB600F"/>
    <w:rsid w:val="00BB63FC"/>
    <w:rsid w:val="00BB6827"/>
    <w:rsid w:val="00BB6A54"/>
    <w:rsid w:val="00BB70F3"/>
    <w:rsid w:val="00BB7AC4"/>
    <w:rsid w:val="00BB7D96"/>
    <w:rsid w:val="00BB7DB3"/>
    <w:rsid w:val="00BC00E4"/>
    <w:rsid w:val="00BC040C"/>
    <w:rsid w:val="00BC0540"/>
    <w:rsid w:val="00BC0696"/>
    <w:rsid w:val="00BC0CE9"/>
    <w:rsid w:val="00BC1016"/>
    <w:rsid w:val="00BC109D"/>
    <w:rsid w:val="00BC1655"/>
    <w:rsid w:val="00BC1EA2"/>
    <w:rsid w:val="00BC1ED2"/>
    <w:rsid w:val="00BC1F8D"/>
    <w:rsid w:val="00BC22C9"/>
    <w:rsid w:val="00BC27CF"/>
    <w:rsid w:val="00BC2B26"/>
    <w:rsid w:val="00BC2E8F"/>
    <w:rsid w:val="00BC2FB8"/>
    <w:rsid w:val="00BC345F"/>
    <w:rsid w:val="00BC378B"/>
    <w:rsid w:val="00BC3958"/>
    <w:rsid w:val="00BC397F"/>
    <w:rsid w:val="00BC3B75"/>
    <w:rsid w:val="00BC3FFD"/>
    <w:rsid w:val="00BC4176"/>
    <w:rsid w:val="00BC41D7"/>
    <w:rsid w:val="00BC44BA"/>
    <w:rsid w:val="00BC4659"/>
    <w:rsid w:val="00BC4977"/>
    <w:rsid w:val="00BC4B76"/>
    <w:rsid w:val="00BC4BE3"/>
    <w:rsid w:val="00BC4CCD"/>
    <w:rsid w:val="00BC5079"/>
    <w:rsid w:val="00BC509C"/>
    <w:rsid w:val="00BC537D"/>
    <w:rsid w:val="00BC5425"/>
    <w:rsid w:val="00BC5E4B"/>
    <w:rsid w:val="00BC71EA"/>
    <w:rsid w:val="00BC72B9"/>
    <w:rsid w:val="00BC7556"/>
    <w:rsid w:val="00BC7996"/>
    <w:rsid w:val="00BC79E4"/>
    <w:rsid w:val="00BC7D35"/>
    <w:rsid w:val="00BC7EA3"/>
    <w:rsid w:val="00BC7F87"/>
    <w:rsid w:val="00BD05CD"/>
    <w:rsid w:val="00BD07AD"/>
    <w:rsid w:val="00BD0BFC"/>
    <w:rsid w:val="00BD1989"/>
    <w:rsid w:val="00BD1D75"/>
    <w:rsid w:val="00BD2A0E"/>
    <w:rsid w:val="00BD2E3D"/>
    <w:rsid w:val="00BD3010"/>
    <w:rsid w:val="00BD341D"/>
    <w:rsid w:val="00BD3535"/>
    <w:rsid w:val="00BD3EA1"/>
    <w:rsid w:val="00BD3EE6"/>
    <w:rsid w:val="00BD3EFB"/>
    <w:rsid w:val="00BD41F4"/>
    <w:rsid w:val="00BD4822"/>
    <w:rsid w:val="00BD4C18"/>
    <w:rsid w:val="00BD4C2B"/>
    <w:rsid w:val="00BD4E25"/>
    <w:rsid w:val="00BD5130"/>
    <w:rsid w:val="00BD527D"/>
    <w:rsid w:val="00BD55B7"/>
    <w:rsid w:val="00BD564D"/>
    <w:rsid w:val="00BD5B43"/>
    <w:rsid w:val="00BD5F6B"/>
    <w:rsid w:val="00BD626D"/>
    <w:rsid w:val="00BD69C4"/>
    <w:rsid w:val="00BD6ECD"/>
    <w:rsid w:val="00BD6F15"/>
    <w:rsid w:val="00BD6F87"/>
    <w:rsid w:val="00BD716D"/>
    <w:rsid w:val="00BD74CF"/>
    <w:rsid w:val="00BD7519"/>
    <w:rsid w:val="00BD7A5C"/>
    <w:rsid w:val="00BD7ACD"/>
    <w:rsid w:val="00BD7DD4"/>
    <w:rsid w:val="00BE0450"/>
    <w:rsid w:val="00BE0467"/>
    <w:rsid w:val="00BE0693"/>
    <w:rsid w:val="00BE0BC5"/>
    <w:rsid w:val="00BE0C45"/>
    <w:rsid w:val="00BE0DAE"/>
    <w:rsid w:val="00BE103E"/>
    <w:rsid w:val="00BE1044"/>
    <w:rsid w:val="00BE1C81"/>
    <w:rsid w:val="00BE1DC1"/>
    <w:rsid w:val="00BE1EEE"/>
    <w:rsid w:val="00BE23EF"/>
    <w:rsid w:val="00BE240A"/>
    <w:rsid w:val="00BE25F2"/>
    <w:rsid w:val="00BE2E01"/>
    <w:rsid w:val="00BE2EBD"/>
    <w:rsid w:val="00BE393F"/>
    <w:rsid w:val="00BE3F59"/>
    <w:rsid w:val="00BE3FBA"/>
    <w:rsid w:val="00BE4124"/>
    <w:rsid w:val="00BE416C"/>
    <w:rsid w:val="00BE4264"/>
    <w:rsid w:val="00BE4361"/>
    <w:rsid w:val="00BE44CB"/>
    <w:rsid w:val="00BE5604"/>
    <w:rsid w:val="00BE57CE"/>
    <w:rsid w:val="00BE57F5"/>
    <w:rsid w:val="00BE5D74"/>
    <w:rsid w:val="00BE5E5C"/>
    <w:rsid w:val="00BE6022"/>
    <w:rsid w:val="00BE66A0"/>
    <w:rsid w:val="00BE67F7"/>
    <w:rsid w:val="00BE692D"/>
    <w:rsid w:val="00BE6C0E"/>
    <w:rsid w:val="00BE6CF7"/>
    <w:rsid w:val="00BE6EB4"/>
    <w:rsid w:val="00BE734E"/>
    <w:rsid w:val="00BE747C"/>
    <w:rsid w:val="00BE7756"/>
    <w:rsid w:val="00BE7BA1"/>
    <w:rsid w:val="00BF0242"/>
    <w:rsid w:val="00BF11EA"/>
    <w:rsid w:val="00BF1338"/>
    <w:rsid w:val="00BF1549"/>
    <w:rsid w:val="00BF154B"/>
    <w:rsid w:val="00BF1B9C"/>
    <w:rsid w:val="00BF1C0F"/>
    <w:rsid w:val="00BF1CDA"/>
    <w:rsid w:val="00BF1F13"/>
    <w:rsid w:val="00BF255C"/>
    <w:rsid w:val="00BF2613"/>
    <w:rsid w:val="00BF2714"/>
    <w:rsid w:val="00BF2930"/>
    <w:rsid w:val="00BF2931"/>
    <w:rsid w:val="00BF294D"/>
    <w:rsid w:val="00BF2A6B"/>
    <w:rsid w:val="00BF2B56"/>
    <w:rsid w:val="00BF2C41"/>
    <w:rsid w:val="00BF2CB3"/>
    <w:rsid w:val="00BF2EC4"/>
    <w:rsid w:val="00BF3A6E"/>
    <w:rsid w:val="00BF3C9F"/>
    <w:rsid w:val="00BF402F"/>
    <w:rsid w:val="00BF40CD"/>
    <w:rsid w:val="00BF4777"/>
    <w:rsid w:val="00BF4B69"/>
    <w:rsid w:val="00BF5039"/>
    <w:rsid w:val="00BF524D"/>
    <w:rsid w:val="00BF52AC"/>
    <w:rsid w:val="00BF5BE8"/>
    <w:rsid w:val="00BF5EA6"/>
    <w:rsid w:val="00BF5EF0"/>
    <w:rsid w:val="00BF6293"/>
    <w:rsid w:val="00BF6420"/>
    <w:rsid w:val="00BF6B3A"/>
    <w:rsid w:val="00BF7030"/>
    <w:rsid w:val="00BF71DA"/>
    <w:rsid w:val="00BF7331"/>
    <w:rsid w:val="00BF7772"/>
    <w:rsid w:val="00BF7CE6"/>
    <w:rsid w:val="00BF7FCA"/>
    <w:rsid w:val="00C00122"/>
    <w:rsid w:val="00C00153"/>
    <w:rsid w:val="00C00621"/>
    <w:rsid w:val="00C01053"/>
    <w:rsid w:val="00C013D2"/>
    <w:rsid w:val="00C014E6"/>
    <w:rsid w:val="00C0154C"/>
    <w:rsid w:val="00C01998"/>
    <w:rsid w:val="00C01C36"/>
    <w:rsid w:val="00C01C72"/>
    <w:rsid w:val="00C01CBC"/>
    <w:rsid w:val="00C01E40"/>
    <w:rsid w:val="00C02039"/>
    <w:rsid w:val="00C0205B"/>
    <w:rsid w:val="00C021FF"/>
    <w:rsid w:val="00C023E5"/>
    <w:rsid w:val="00C02560"/>
    <w:rsid w:val="00C02622"/>
    <w:rsid w:val="00C0294A"/>
    <w:rsid w:val="00C02AB2"/>
    <w:rsid w:val="00C02E73"/>
    <w:rsid w:val="00C031F8"/>
    <w:rsid w:val="00C03411"/>
    <w:rsid w:val="00C03D65"/>
    <w:rsid w:val="00C0447D"/>
    <w:rsid w:val="00C044EE"/>
    <w:rsid w:val="00C0481B"/>
    <w:rsid w:val="00C04908"/>
    <w:rsid w:val="00C0493B"/>
    <w:rsid w:val="00C04CA8"/>
    <w:rsid w:val="00C04F63"/>
    <w:rsid w:val="00C054AE"/>
    <w:rsid w:val="00C05720"/>
    <w:rsid w:val="00C05945"/>
    <w:rsid w:val="00C05B3C"/>
    <w:rsid w:val="00C05E32"/>
    <w:rsid w:val="00C061F1"/>
    <w:rsid w:val="00C064B1"/>
    <w:rsid w:val="00C06AF4"/>
    <w:rsid w:val="00C06D72"/>
    <w:rsid w:val="00C06DAB"/>
    <w:rsid w:val="00C07555"/>
    <w:rsid w:val="00C07E14"/>
    <w:rsid w:val="00C07F04"/>
    <w:rsid w:val="00C100B4"/>
    <w:rsid w:val="00C10447"/>
    <w:rsid w:val="00C105F9"/>
    <w:rsid w:val="00C10618"/>
    <w:rsid w:val="00C10DE3"/>
    <w:rsid w:val="00C11401"/>
    <w:rsid w:val="00C11832"/>
    <w:rsid w:val="00C11DAF"/>
    <w:rsid w:val="00C1205A"/>
    <w:rsid w:val="00C12C61"/>
    <w:rsid w:val="00C1301E"/>
    <w:rsid w:val="00C133CD"/>
    <w:rsid w:val="00C134A5"/>
    <w:rsid w:val="00C13D1B"/>
    <w:rsid w:val="00C13ECE"/>
    <w:rsid w:val="00C13EE1"/>
    <w:rsid w:val="00C141F7"/>
    <w:rsid w:val="00C14391"/>
    <w:rsid w:val="00C14507"/>
    <w:rsid w:val="00C14586"/>
    <w:rsid w:val="00C14595"/>
    <w:rsid w:val="00C167C2"/>
    <w:rsid w:val="00C16996"/>
    <w:rsid w:val="00C16CDF"/>
    <w:rsid w:val="00C16D44"/>
    <w:rsid w:val="00C16EAD"/>
    <w:rsid w:val="00C170E4"/>
    <w:rsid w:val="00C17280"/>
    <w:rsid w:val="00C172C2"/>
    <w:rsid w:val="00C17B7A"/>
    <w:rsid w:val="00C17E6D"/>
    <w:rsid w:val="00C2002B"/>
    <w:rsid w:val="00C20283"/>
    <w:rsid w:val="00C2060D"/>
    <w:rsid w:val="00C20638"/>
    <w:rsid w:val="00C2084D"/>
    <w:rsid w:val="00C20D92"/>
    <w:rsid w:val="00C20E7F"/>
    <w:rsid w:val="00C213BA"/>
    <w:rsid w:val="00C2155F"/>
    <w:rsid w:val="00C21620"/>
    <w:rsid w:val="00C21A5A"/>
    <w:rsid w:val="00C22394"/>
    <w:rsid w:val="00C224A6"/>
    <w:rsid w:val="00C22628"/>
    <w:rsid w:val="00C22A16"/>
    <w:rsid w:val="00C22B58"/>
    <w:rsid w:val="00C22FCA"/>
    <w:rsid w:val="00C23170"/>
    <w:rsid w:val="00C2381F"/>
    <w:rsid w:val="00C23D6B"/>
    <w:rsid w:val="00C24247"/>
    <w:rsid w:val="00C2456B"/>
    <w:rsid w:val="00C24C56"/>
    <w:rsid w:val="00C24D8A"/>
    <w:rsid w:val="00C24FCC"/>
    <w:rsid w:val="00C2517A"/>
    <w:rsid w:val="00C25BF3"/>
    <w:rsid w:val="00C25E32"/>
    <w:rsid w:val="00C2619B"/>
    <w:rsid w:val="00C26E43"/>
    <w:rsid w:val="00C26E89"/>
    <w:rsid w:val="00C2740C"/>
    <w:rsid w:val="00C27BE0"/>
    <w:rsid w:val="00C27C62"/>
    <w:rsid w:val="00C27E27"/>
    <w:rsid w:val="00C27F28"/>
    <w:rsid w:val="00C3000B"/>
    <w:rsid w:val="00C303C6"/>
    <w:rsid w:val="00C309C6"/>
    <w:rsid w:val="00C30C56"/>
    <w:rsid w:val="00C30EE3"/>
    <w:rsid w:val="00C3111E"/>
    <w:rsid w:val="00C31407"/>
    <w:rsid w:val="00C314C6"/>
    <w:rsid w:val="00C31801"/>
    <w:rsid w:val="00C31A43"/>
    <w:rsid w:val="00C31E97"/>
    <w:rsid w:val="00C31FB7"/>
    <w:rsid w:val="00C3235B"/>
    <w:rsid w:val="00C32502"/>
    <w:rsid w:val="00C3264C"/>
    <w:rsid w:val="00C336DE"/>
    <w:rsid w:val="00C33A4C"/>
    <w:rsid w:val="00C33CF5"/>
    <w:rsid w:val="00C34173"/>
    <w:rsid w:val="00C34209"/>
    <w:rsid w:val="00C34233"/>
    <w:rsid w:val="00C3434A"/>
    <w:rsid w:val="00C345C1"/>
    <w:rsid w:val="00C349A7"/>
    <w:rsid w:val="00C34A96"/>
    <w:rsid w:val="00C3540E"/>
    <w:rsid w:val="00C355BC"/>
    <w:rsid w:val="00C35AAA"/>
    <w:rsid w:val="00C3634C"/>
    <w:rsid w:val="00C369D9"/>
    <w:rsid w:val="00C36A81"/>
    <w:rsid w:val="00C370EF"/>
    <w:rsid w:val="00C400BE"/>
    <w:rsid w:val="00C40F98"/>
    <w:rsid w:val="00C410BF"/>
    <w:rsid w:val="00C4133A"/>
    <w:rsid w:val="00C4133D"/>
    <w:rsid w:val="00C41550"/>
    <w:rsid w:val="00C41B55"/>
    <w:rsid w:val="00C41F52"/>
    <w:rsid w:val="00C4220E"/>
    <w:rsid w:val="00C42234"/>
    <w:rsid w:val="00C422E7"/>
    <w:rsid w:val="00C426EE"/>
    <w:rsid w:val="00C4273E"/>
    <w:rsid w:val="00C428B5"/>
    <w:rsid w:val="00C429B3"/>
    <w:rsid w:val="00C42A5D"/>
    <w:rsid w:val="00C42DBC"/>
    <w:rsid w:val="00C42E02"/>
    <w:rsid w:val="00C42E8D"/>
    <w:rsid w:val="00C433FB"/>
    <w:rsid w:val="00C43F55"/>
    <w:rsid w:val="00C440EC"/>
    <w:rsid w:val="00C4425F"/>
    <w:rsid w:val="00C44CAA"/>
    <w:rsid w:val="00C44DD8"/>
    <w:rsid w:val="00C44EC5"/>
    <w:rsid w:val="00C4514C"/>
    <w:rsid w:val="00C4552E"/>
    <w:rsid w:val="00C4631B"/>
    <w:rsid w:val="00C46535"/>
    <w:rsid w:val="00C465EA"/>
    <w:rsid w:val="00C46FC5"/>
    <w:rsid w:val="00C475D4"/>
    <w:rsid w:val="00C476EB"/>
    <w:rsid w:val="00C477F6"/>
    <w:rsid w:val="00C4793E"/>
    <w:rsid w:val="00C47AF0"/>
    <w:rsid w:val="00C47B8F"/>
    <w:rsid w:val="00C47D53"/>
    <w:rsid w:val="00C5000A"/>
    <w:rsid w:val="00C5028D"/>
    <w:rsid w:val="00C506E4"/>
    <w:rsid w:val="00C514BB"/>
    <w:rsid w:val="00C51784"/>
    <w:rsid w:val="00C52073"/>
    <w:rsid w:val="00C5271F"/>
    <w:rsid w:val="00C52AC2"/>
    <w:rsid w:val="00C52FFE"/>
    <w:rsid w:val="00C53117"/>
    <w:rsid w:val="00C542FB"/>
    <w:rsid w:val="00C54425"/>
    <w:rsid w:val="00C548F8"/>
    <w:rsid w:val="00C55816"/>
    <w:rsid w:val="00C55F47"/>
    <w:rsid w:val="00C56301"/>
    <w:rsid w:val="00C5631A"/>
    <w:rsid w:val="00C56CB2"/>
    <w:rsid w:val="00C56E97"/>
    <w:rsid w:val="00C574D3"/>
    <w:rsid w:val="00C576CB"/>
    <w:rsid w:val="00C57943"/>
    <w:rsid w:val="00C6020F"/>
    <w:rsid w:val="00C602FA"/>
    <w:rsid w:val="00C6058C"/>
    <w:rsid w:val="00C6089D"/>
    <w:rsid w:val="00C60925"/>
    <w:rsid w:val="00C60B08"/>
    <w:rsid w:val="00C60FE7"/>
    <w:rsid w:val="00C62218"/>
    <w:rsid w:val="00C62B1C"/>
    <w:rsid w:val="00C62F06"/>
    <w:rsid w:val="00C62F85"/>
    <w:rsid w:val="00C63159"/>
    <w:rsid w:val="00C63445"/>
    <w:rsid w:val="00C6358F"/>
    <w:rsid w:val="00C636A9"/>
    <w:rsid w:val="00C636BA"/>
    <w:rsid w:val="00C6387E"/>
    <w:rsid w:val="00C639FC"/>
    <w:rsid w:val="00C63CB0"/>
    <w:rsid w:val="00C64237"/>
    <w:rsid w:val="00C64A24"/>
    <w:rsid w:val="00C64D77"/>
    <w:rsid w:val="00C64FCD"/>
    <w:rsid w:val="00C64FE9"/>
    <w:rsid w:val="00C658A1"/>
    <w:rsid w:val="00C65A40"/>
    <w:rsid w:val="00C65A6D"/>
    <w:rsid w:val="00C65B96"/>
    <w:rsid w:val="00C65BF5"/>
    <w:rsid w:val="00C65E2E"/>
    <w:rsid w:val="00C668A3"/>
    <w:rsid w:val="00C669F5"/>
    <w:rsid w:val="00C66D8E"/>
    <w:rsid w:val="00C66F1B"/>
    <w:rsid w:val="00C66FA7"/>
    <w:rsid w:val="00C67784"/>
    <w:rsid w:val="00C67F7C"/>
    <w:rsid w:val="00C706CF"/>
    <w:rsid w:val="00C70C78"/>
    <w:rsid w:val="00C71484"/>
    <w:rsid w:val="00C71546"/>
    <w:rsid w:val="00C71927"/>
    <w:rsid w:val="00C719AA"/>
    <w:rsid w:val="00C71CF4"/>
    <w:rsid w:val="00C72252"/>
    <w:rsid w:val="00C722AE"/>
    <w:rsid w:val="00C72ABC"/>
    <w:rsid w:val="00C72BA8"/>
    <w:rsid w:val="00C73269"/>
    <w:rsid w:val="00C73AE3"/>
    <w:rsid w:val="00C7446F"/>
    <w:rsid w:val="00C746AC"/>
    <w:rsid w:val="00C746B2"/>
    <w:rsid w:val="00C74914"/>
    <w:rsid w:val="00C749C6"/>
    <w:rsid w:val="00C74B7F"/>
    <w:rsid w:val="00C74D76"/>
    <w:rsid w:val="00C74ECE"/>
    <w:rsid w:val="00C74F1C"/>
    <w:rsid w:val="00C75C0D"/>
    <w:rsid w:val="00C7603E"/>
    <w:rsid w:val="00C761C4"/>
    <w:rsid w:val="00C768F5"/>
    <w:rsid w:val="00C76EAF"/>
    <w:rsid w:val="00C76F42"/>
    <w:rsid w:val="00C76FCC"/>
    <w:rsid w:val="00C7702B"/>
    <w:rsid w:val="00C7711D"/>
    <w:rsid w:val="00C7754A"/>
    <w:rsid w:val="00C77871"/>
    <w:rsid w:val="00C77FE9"/>
    <w:rsid w:val="00C8009A"/>
    <w:rsid w:val="00C80428"/>
    <w:rsid w:val="00C80B33"/>
    <w:rsid w:val="00C80C8A"/>
    <w:rsid w:val="00C80EAE"/>
    <w:rsid w:val="00C812C0"/>
    <w:rsid w:val="00C8198C"/>
    <w:rsid w:val="00C819FA"/>
    <w:rsid w:val="00C81CC7"/>
    <w:rsid w:val="00C822EF"/>
    <w:rsid w:val="00C82343"/>
    <w:rsid w:val="00C82BC7"/>
    <w:rsid w:val="00C82CDE"/>
    <w:rsid w:val="00C835C5"/>
    <w:rsid w:val="00C83C57"/>
    <w:rsid w:val="00C83C84"/>
    <w:rsid w:val="00C840D6"/>
    <w:rsid w:val="00C841DB"/>
    <w:rsid w:val="00C84525"/>
    <w:rsid w:val="00C8480D"/>
    <w:rsid w:val="00C84879"/>
    <w:rsid w:val="00C84FDB"/>
    <w:rsid w:val="00C855E5"/>
    <w:rsid w:val="00C857C9"/>
    <w:rsid w:val="00C85892"/>
    <w:rsid w:val="00C85D71"/>
    <w:rsid w:val="00C85F00"/>
    <w:rsid w:val="00C85F59"/>
    <w:rsid w:val="00C85FE7"/>
    <w:rsid w:val="00C8617C"/>
    <w:rsid w:val="00C86B91"/>
    <w:rsid w:val="00C86E9E"/>
    <w:rsid w:val="00C87145"/>
    <w:rsid w:val="00C87151"/>
    <w:rsid w:val="00C87C75"/>
    <w:rsid w:val="00C87CC4"/>
    <w:rsid w:val="00C87EDB"/>
    <w:rsid w:val="00C9012C"/>
    <w:rsid w:val="00C901B1"/>
    <w:rsid w:val="00C90761"/>
    <w:rsid w:val="00C90969"/>
    <w:rsid w:val="00C90B11"/>
    <w:rsid w:val="00C90F19"/>
    <w:rsid w:val="00C91083"/>
    <w:rsid w:val="00C9114C"/>
    <w:rsid w:val="00C919A9"/>
    <w:rsid w:val="00C91BB1"/>
    <w:rsid w:val="00C923B8"/>
    <w:rsid w:val="00C92572"/>
    <w:rsid w:val="00C92591"/>
    <w:rsid w:val="00C92626"/>
    <w:rsid w:val="00C927D9"/>
    <w:rsid w:val="00C92833"/>
    <w:rsid w:val="00C92B45"/>
    <w:rsid w:val="00C92F02"/>
    <w:rsid w:val="00C9303F"/>
    <w:rsid w:val="00C93887"/>
    <w:rsid w:val="00C93E97"/>
    <w:rsid w:val="00C9410D"/>
    <w:rsid w:val="00C9411F"/>
    <w:rsid w:val="00C9418C"/>
    <w:rsid w:val="00C9448B"/>
    <w:rsid w:val="00C9492E"/>
    <w:rsid w:val="00C94BB7"/>
    <w:rsid w:val="00C958AB"/>
    <w:rsid w:val="00C959B3"/>
    <w:rsid w:val="00C959B5"/>
    <w:rsid w:val="00C9633C"/>
    <w:rsid w:val="00C9658D"/>
    <w:rsid w:val="00C967A0"/>
    <w:rsid w:val="00C969D4"/>
    <w:rsid w:val="00C96C14"/>
    <w:rsid w:val="00C96DD3"/>
    <w:rsid w:val="00C96F67"/>
    <w:rsid w:val="00C972F6"/>
    <w:rsid w:val="00C97301"/>
    <w:rsid w:val="00C97960"/>
    <w:rsid w:val="00C97DA2"/>
    <w:rsid w:val="00C97EAF"/>
    <w:rsid w:val="00CA04D2"/>
    <w:rsid w:val="00CA0850"/>
    <w:rsid w:val="00CA08D3"/>
    <w:rsid w:val="00CA0B4D"/>
    <w:rsid w:val="00CA1D5C"/>
    <w:rsid w:val="00CA1F73"/>
    <w:rsid w:val="00CA2152"/>
    <w:rsid w:val="00CA2582"/>
    <w:rsid w:val="00CA296D"/>
    <w:rsid w:val="00CA2A85"/>
    <w:rsid w:val="00CA2A90"/>
    <w:rsid w:val="00CA2F45"/>
    <w:rsid w:val="00CA3270"/>
    <w:rsid w:val="00CA33A3"/>
    <w:rsid w:val="00CA350C"/>
    <w:rsid w:val="00CA3A76"/>
    <w:rsid w:val="00CA3F87"/>
    <w:rsid w:val="00CA4073"/>
    <w:rsid w:val="00CA4A37"/>
    <w:rsid w:val="00CA4F70"/>
    <w:rsid w:val="00CA55B4"/>
    <w:rsid w:val="00CA579B"/>
    <w:rsid w:val="00CA59B5"/>
    <w:rsid w:val="00CA5B3A"/>
    <w:rsid w:val="00CA5C7C"/>
    <w:rsid w:val="00CA5E5D"/>
    <w:rsid w:val="00CA6339"/>
    <w:rsid w:val="00CA65E4"/>
    <w:rsid w:val="00CA6764"/>
    <w:rsid w:val="00CA6785"/>
    <w:rsid w:val="00CA6ED8"/>
    <w:rsid w:val="00CA71C8"/>
    <w:rsid w:val="00CA7432"/>
    <w:rsid w:val="00CA759B"/>
    <w:rsid w:val="00CA7AEA"/>
    <w:rsid w:val="00CA7D5D"/>
    <w:rsid w:val="00CA7DFB"/>
    <w:rsid w:val="00CB0762"/>
    <w:rsid w:val="00CB08C0"/>
    <w:rsid w:val="00CB0927"/>
    <w:rsid w:val="00CB0B0A"/>
    <w:rsid w:val="00CB0E67"/>
    <w:rsid w:val="00CB0EBC"/>
    <w:rsid w:val="00CB1479"/>
    <w:rsid w:val="00CB1582"/>
    <w:rsid w:val="00CB17B1"/>
    <w:rsid w:val="00CB19B5"/>
    <w:rsid w:val="00CB1F2F"/>
    <w:rsid w:val="00CB228A"/>
    <w:rsid w:val="00CB2934"/>
    <w:rsid w:val="00CB2B53"/>
    <w:rsid w:val="00CB2B5A"/>
    <w:rsid w:val="00CB2BFD"/>
    <w:rsid w:val="00CB3034"/>
    <w:rsid w:val="00CB3043"/>
    <w:rsid w:val="00CB33E0"/>
    <w:rsid w:val="00CB357D"/>
    <w:rsid w:val="00CB382C"/>
    <w:rsid w:val="00CB3ADE"/>
    <w:rsid w:val="00CB3DFC"/>
    <w:rsid w:val="00CB3F31"/>
    <w:rsid w:val="00CB3F61"/>
    <w:rsid w:val="00CB4195"/>
    <w:rsid w:val="00CB45B0"/>
    <w:rsid w:val="00CB48C1"/>
    <w:rsid w:val="00CB4AB7"/>
    <w:rsid w:val="00CB4CF5"/>
    <w:rsid w:val="00CB5931"/>
    <w:rsid w:val="00CB59D1"/>
    <w:rsid w:val="00CB5AF8"/>
    <w:rsid w:val="00CB6357"/>
    <w:rsid w:val="00CB6C98"/>
    <w:rsid w:val="00CB7A1A"/>
    <w:rsid w:val="00CB7E59"/>
    <w:rsid w:val="00CC02F4"/>
    <w:rsid w:val="00CC06C6"/>
    <w:rsid w:val="00CC06D8"/>
    <w:rsid w:val="00CC0A00"/>
    <w:rsid w:val="00CC0A2C"/>
    <w:rsid w:val="00CC0C3C"/>
    <w:rsid w:val="00CC0DEA"/>
    <w:rsid w:val="00CC0E75"/>
    <w:rsid w:val="00CC1078"/>
    <w:rsid w:val="00CC12CF"/>
    <w:rsid w:val="00CC13C5"/>
    <w:rsid w:val="00CC1524"/>
    <w:rsid w:val="00CC290D"/>
    <w:rsid w:val="00CC3346"/>
    <w:rsid w:val="00CC3455"/>
    <w:rsid w:val="00CC3473"/>
    <w:rsid w:val="00CC37E5"/>
    <w:rsid w:val="00CC3823"/>
    <w:rsid w:val="00CC3955"/>
    <w:rsid w:val="00CC3CD2"/>
    <w:rsid w:val="00CC407F"/>
    <w:rsid w:val="00CC41F2"/>
    <w:rsid w:val="00CC42FB"/>
    <w:rsid w:val="00CC4721"/>
    <w:rsid w:val="00CC477D"/>
    <w:rsid w:val="00CC4AB7"/>
    <w:rsid w:val="00CC52AE"/>
    <w:rsid w:val="00CC5942"/>
    <w:rsid w:val="00CC5B57"/>
    <w:rsid w:val="00CC5CEB"/>
    <w:rsid w:val="00CC6348"/>
    <w:rsid w:val="00CC6724"/>
    <w:rsid w:val="00CC6841"/>
    <w:rsid w:val="00CC6BE2"/>
    <w:rsid w:val="00CC7177"/>
    <w:rsid w:val="00CD0DF2"/>
    <w:rsid w:val="00CD10F9"/>
    <w:rsid w:val="00CD1174"/>
    <w:rsid w:val="00CD19C0"/>
    <w:rsid w:val="00CD19CC"/>
    <w:rsid w:val="00CD1E44"/>
    <w:rsid w:val="00CD1F90"/>
    <w:rsid w:val="00CD2C7C"/>
    <w:rsid w:val="00CD2DB2"/>
    <w:rsid w:val="00CD33A6"/>
    <w:rsid w:val="00CD3563"/>
    <w:rsid w:val="00CD3CE8"/>
    <w:rsid w:val="00CD3FF9"/>
    <w:rsid w:val="00CD410F"/>
    <w:rsid w:val="00CD4195"/>
    <w:rsid w:val="00CD431D"/>
    <w:rsid w:val="00CD4A4F"/>
    <w:rsid w:val="00CD4DD4"/>
    <w:rsid w:val="00CD4E72"/>
    <w:rsid w:val="00CD5DC9"/>
    <w:rsid w:val="00CD6B28"/>
    <w:rsid w:val="00CD757C"/>
    <w:rsid w:val="00CD7586"/>
    <w:rsid w:val="00CD7769"/>
    <w:rsid w:val="00CD7899"/>
    <w:rsid w:val="00CD78F7"/>
    <w:rsid w:val="00CD7AFF"/>
    <w:rsid w:val="00CD7DF9"/>
    <w:rsid w:val="00CE0060"/>
    <w:rsid w:val="00CE0312"/>
    <w:rsid w:val="00CE0FB5"/>
    <w:rsid w:val="00CE14AF"/>
    <w:rsid w:val="00CE22F0"/>
    <w:rsid w:val="00CE3034"/>
    <w:rsid w:val="00CE3754"/>
    <w:rsid w:val="00CE3946"/>
    <w:rsid w:val="00CE3A59"/>
    <w:rsid w:val="00CE3ADB"/>
    <w:rsid w:val="00CE3C69"/>
    <w:rsid w:val="00CE3EEA"/>
    <w:rsid w:val="00CE4449"/>
    <w:rsid w:val="00CE45AE"/>
    <w:rsid w:val="00CE462F"/>
    <w:rsid w:val="00CE4631"/>
    <w:rsid w:val="00CE4A72"/>
    <w:rsid w:val="00CE4B81"/>
    <w:rsid w:val="00CE5371"/>
    <w:rsid w:val="00CE5AC0"/>
    <w:rsid w:val="00CE6684"/>
    <w:rsid w:val="00CE670F"/>
    <w:rsid w:val="00CE6AEE"/>
    <w:rsid w:val="00CE6B9C"/>
    <w:rsid w:val="00CE6BD7"/>
    <w:rsid w:val="00CE6DCB"/>
    <w:rsid w:val="00CE7054"/>
    <w:rsid w:val="00CE733B"/>
    <w:rsid w:val="00CE7421"/>
    <w:rsid w:val="00CE7641"/>
    <w:rsid w:val="00CE794C"/>
    <w:rsid w:val="00CE7AD0"/>
    <w:rsid w:val="00CE7AD4"/>
    <w:rsid w:val="00CE7AE9"/>
    <w:rsid w:val="00CE7F83"/>
    <w:rsid w:val="00CF0180"/>
    <w:rsid w:val="00CF0372"/>
    <w:rsid w:val="00CF05CD"/>
    <w:rsid w:val="00CF0882"/>
    <w:rsid w:val="00CF0974"/>
    <w:rsid w:val="00CF0B99"/>
    <w:rsid w:val="00CF14DF"/>
    <w:rsid w:val="00CF19AD"/>
    <w:rsid w:val="00CF23A3"/>
    <w:rsid w:val="00CF2562"/>
    <w:rsid w:val="00CF2B74"/>
    <w:rsid w:val="00CF2CDE"/>
    <w:rsid w:val="00CF2D65"/>
    <w:rsid w:val="00CF2E44"/>
    <w:rsid w:val="00CF2E49"/>
    <w:rsid w:val="00CF2EB7"/>
    <w:rsid w:val="00CF3296"/>
    <w:rsid w:val="00CF38AF"/>
    <w:rsid w:val="00CF3971"/>
    <w:rsid w:val="00CF3BFA"/>
    <w:rsid w:val="00CF3CE8"/>
    <w:rsid w:val="00CF4615"/>
    <w:rsid w:val="00CF4F1C"/>
    <w:rsid w:val="00CF501E"/>
    <w:rsid w:val="00CF5258"/>
    <w:rsid w:val="00CF5418"/>
    <w:rsid w:val="00CF585F"/>
    <w:rsid w:val="00CF65F7"/>
    <w:rsid w:val="00CF6AB2"/>
    <w:rsid w:val="00CF7597"/>
    <w:rsid w:val="00CF75D1"/>
    <w:rsid w:val="00CF7A18"/>
    <w:rsid w:val="00CF7E47"/>
    <w:rsid w:val="00D0086B"/>
    <w:rsid w:val="00D01131"/>
    <w:rsid w:val="00D01305"/>
    <w:rsid w:val="00D0175B"/>
    <w:rsid w:val="00D01CED"/>
    <w:rsid w:val="00D0245F"/>
    <w:rsid w:val="00D0354B"/>
    <w:rsid w:val="00D037E9"/>
    <w:rsid w:val="00D0387E"/>
    <w:rsid w:val="00D03D09"/>
    <w:rsid w:val="00D03E44"/>
    <w:rsid w:val="00D03FA4"/>
    <w:rsid w:val="00D04063"/>
    <w:rsid w:val="00D042AB"/>
    <w:rsid w:val="00D04612"/>
    <w:rsid w:val="00D0476D"/>
    <w:rsid w:val="00D04AB9"/>
    <w:rsid w:val="00D04E08"/>
    <w:rsid w:val="00D05353"/>
    <w:rsid w:val="00D05C5E"/>
    <w:rsid w:val="00D05C6E"/>
    <w:rsid w:val="00D05D12"/>
    <w:rsid w:val="00D06284"/>
    <w:rsid w:val="00D06702"/>
    <w:rsid w:val="00D06F8F"/>
    <w:rsid w:val="00D07186"/>
    <w:rsid w:val="00D07278"/>
    <w:rsid w:val="00D072B9"/>
    <w:rsid w:val="00D100D7"/>
    <w:rsid w:val="00D10988"/>
    <w:rsid w:val="00D109BB"/>
    <w:rsid w:val="00D10C1C"/>
    <w:rsid w:val="00D10C22"/>
    <w:rsid w:val="00D10F7A"/>
    <w:rsid w:val="00D1101C"/>
    <w:rsid w:val="00D1113D"/>
    <w:rsid w:val="00D1134F"/>
    <w:rsid w:val="00D119F4"/>
    <w:rsid w:val="00D11BF7"/>
    <w:rsid w:val="00D11E66"/>
    <w:rsid w:val="00D11FBF"/>
    <w:rsid w:val="00D123F9"/>
    <w:rsid w:val="00D1272B"/>
    <w:rsid w:val="00D128AD"/>
    <w:rsid w:val="00D130A2"/>
    <w:rsid w:val="00D130B2"/>
    <w:rsid w:val="00D13117"/>
    <w:rsid w:val="00D131E5"/>
    <w:rsid w:val="00D13284"/>
    <w:rsid w:val="00D136EF"/>
    <w:rsid w:val="00D139AC"/>
    <w:rsid w:val="00D13E3F"/>
    <w:rsid w:val="00D14913"/>
    <w:rsid w:val="00D149BD"/>
    <w:rsid w:val="00D14C05"/>
    <w:rsid w:val="00D14F08"/>
    <w:rsid w:val="00D15119"/>
    <w:rsid w:val="00D15375"/>
    <w:rsid w:val="00D158CD"/>
    <w:rsid w:val="00D158DB"/>
    <w:rsid w:val="00D15A58"/>
    <w:rsid w:val="00D15C6A"/>
    <w:rsid w:val="00D15CA7"/>
    <w:rsid w:val="00D1604F"/>
    <w:rsid w:val="00D1609D"/>
    <w:rsid w:val="00D16246"/>
    <w:rsid w:val="00D16BF4"/>
    <w:rsid w:val="00D17169"/>
    <w:rsid w:val="00D17208"/>
    <w:rsid w:val="00D173AD"/>
    <w:rsid w:val="00D17439"/>
    <w:rsid w:val="00D17839"/>
    <w:rsid w:val="00D17D24"/>
    <w:rsid w:val="00D17DD6"/>
    <w:rsid w:val="00D201CD"/>
    <w:rsid w:val="00D202D2"/>
    <w:rsid w:val="00D205CE"/>
    <w:rsid w:val="00D208E5"/>
    <w:rsid w:val="00D20AD9"/>
    <w:rsid w:val="00D20B2D"/>
    <w:rsid w:val="00D20BE6"/>
    <w:rsid w:val="00D20DBE"/>
    <w:rsid w:val="00D20FF8"/>
    <w:rsid w:val="00D210DC"/>
    <w:rsid w:val="00D2134E"/>
    <w:rsid w:val="00D213A3"/>
    <w:rsid w:val="00D224A3"/>
    <w:rsid w:val="00D22968"/>
    <w:rsid w:val="00D2363B"/>
    <w:rsid w:val="00D23BB5"/>
    <w:rsid w:val="00D23D77"/>
    <w:rsid w:val="00D23E40"/>
    <w:rsid w:val="00D23E9F"/>
    <w:rsid w:val="00D23F43"/>
    <w:rsid w:val="00D23F49"/>
    <w:rsid w:val="00D244FC"/>
    <w:rsid w:val="00D2454D"/>
    <w:rsid w:val="00D24B2D"/>
    <w:rsid w:val="00D24B4F"/>
    <w:rsid w:val="00D24B6D"/>
    <w:rsid w:val="00D24C07"/>
    <w:rsid w:val="00D252A2"/>
    <w:rsid w:val="00D2555D"/>
    <w:rsid w:val="00D25573"/>
    <w:rsid w:val="00D2565E"/>
    <w:rsid w:val="00D256A2"/>
    <w:rsid w:val="00D25A58"/>
    <w:rsid w:val="00D25C37"/>
    <w:rsid w:val="00D25D46"/>
    <w:rsid w:val="00D26A6F"/>
    <w:rsid w:val="00D26BDD"/>
    <w:rsid w:val="00D26BEC"/>
    <w:rsid w:val="00D27367"/>
    <w:rsid w:val="00D27AA5"/>
    <w:rsid w:val="00D27C72"/>
    <w:rsid w:val="00D3078C"/>
    <w:rsid w:val="00D3096C"/>
    <w:rsid w:val="00D30D55"/>
    <w:rsid w:val="00D314C2"/>
    <w:rsid w:val="00D317C9"/>
    <w:rsid w:val="00D31822"/>
    <w:rsid w:val="00D31F5D"/>
    <w:rsid w:val="00D323BA"/>
    <w:rsid w:val="00D330E7"/>
    <w:rsid w:val="00D332E5"/>
    <w:rsid w:val="00D33336"/>
    <w:rsid w:val="00D3374E"/>
    <w:rsid w:val="00D3449E"/>
    <w:rsid w:val="00D345D6"/>
    <w:rsid w:val="00D34AD9"/>
    <w:rsid w:val="00D34BE9"/>
    <w:rsid w:val="00D34CB0"/>
    <w:rsid w:val="00D352B0"/>
    <w:rsid w:val="00D354C3"/>
    <w:rsid w:val="00D35812"/>
    <w:rsid w:val="00D35D86"/>
    <w:rsid w:val="00D35FD7"/>
    <w:rsid w:val="00D3618A"/>
    <w:rsid w:val="00D365A5"/>
    <w:rsid w:val="00D36680"/>
    <w:rsid w:val="00D367AD"/>
    <w:rsid w:val="00D36E6F"/>
    <w:rsid w:val="00D37386"/>
    <w:rsid w:val="00D37781"/>
    <w:rsid w:val="00D37A88"/>
    <w:rsid w:val="00D37AD4"/>
    <w:rsid w:val="00D37CAB"/>
    <w:rsid w:val="00D40044"/>
    <w:rsid w:val="00D4035B"/>
    <w:rsid w:val="00D40653"/>
    <w:rsid w:val="00D40B05"/>
    <w:rsid w:val="00D40F12"/>
    <w:rsid w:val="00D41630"/>
    <w:rsid w:val="00D419A2"/>
    <w:rsid w:val="00D421C6"/>
    <w:rsid w:val="00D421CD"/>
    <w:rsid w:val="00D42629"/>
    <w:rsid w:val="00D42942"/>
    <w:rsid w:val="00D42A5B"/>
    <w:rsid w:val="00D42C4F"/>
    <w:rsid w:val="00D43161"/>
    <w:rsid w:val="00D43265"/>
    <w:rsid w:val="00D43AC7"/>
    <w:rsid w:val="00D43E53"/>
    <w:rsid w:val="00D44316"/>
    <w:rsid w:val="00D44350"/>
    <w:rsid w:val="00D4489F"/>
    <w:rsid w:val="00D448B4"/>
    <w:rsid w:val="00D44E26"/>
    <w:rsid w:val="00D45DC9"/>
    <w:rsid w:val="00D46050"/>
    <w:rsid w:val="00D46246"/>
    <w:rsid w:val="00D46498"/>
    <w:rsid w:val="00D46E59"/>
    <w:rsid w:val="00D46E64"/>
    <w:rsid w:val="00D4710E"/>
    <w:rsid w:val="00D47406"/>
    <w:rsid w:val="00D47458"/>
    <w:rsid w:val="00D47529"/>
    <w:rsid w:val="00D475BD"/>
    <w:rsid w:val="00D475FE"/>
    <w:rsid w:val="00D4768C"/>
    <w:rsid w:val="00D47963"/>
    <w:rsid w:val="00D47AB5"/>
    <w:rsid w:val="00D47BC3"/>
    <w:rsid w:val="00D47C54"/>
    <w:rsid w:val="00D47D1D"/>
    <w:rsid w:val="00D47D8C"/>
    <w:rsid w:val="00D50092"/>
    <w:rsid w:val="00D50385"/>
    <w:rsid w:val="00D50408"/>
    <w:rsid w:val="00D50692"/>
    <w:rsid w:val="00D50827"/>
    <w:rsid w:val="00D5092F"/>
    <w:rsid w:val="00D50BDF"/>
    <w:rsid w:val="00D50C0F"/>
    <w:rsid w:val="00D51112"/>
    <w:rsid w:val="00D51B11"/>
    <w:rsid w:val="00D51C10"/>
    <w:rsid w:val="00D5201B"/>
    <w:rsid w:val="00D521EE"/>
    <w:rsid w:val="00D524E6"/>
    <w:rsid w:val="00D528DB"/>
    <w:rsid w:val="00D52B3D"/>
    <w:rsid w:val="00D52B97"/>
    <w:rsid w:val="00D52E34"/>
    <w:rsid w:val="00D5310F"/>
    <w:rsid w:val="00D54331"/>
    <w:rsid w:val="00D543FF"/>
    <w:rsid w:val="00D54421"/>
    <w:rsid w:val="00D5444E"/>
    <w:rsid w:val="00D54946"/>
    <w:rsid w:val="00D54CA1"/>
    <w:rsid w:val="00D54DD1"/>
    <w:rsid w:val="00D550D0"/>
    <w:rsid w:val="00D551AD"/>
    <w:rsid w:val="00D5530A"/>
    <w:rsid w:val="00D55746"/>
    <w:rsid w:val="00D55953"/>
    <w:rsid w:val="00D56530"/>
    <w:rsid w:val="00D56923"/>
    <w:rsid w:val="00D56BD9"/>
    <w:rsid w:val="00D56EF7"/>
    <w:rsid w:val="00D57573"/>
    <w:rsid w:val="00D57748"/>
    <w:rsid w:val="00D5778E"/>
    <w:rsid w:val="00D60049"/>
    <w:rsid w:val="00D6007B"/>
    <w:rsid w:val="00D60DBF"/>
    <w:rsid w:val="00D60DC2"/>
    <w:rsid w:val="00D6143C"/>
    <w:rsid w:val="00D61839"/>
    <w:rsid w:val="00D61A8F"/>
    <w:rsid w:val="00D61E02"/>
    <w:rsid w:val="00D61E66"/>
    <w:rsid w:val="00D62727"/>
    <w:rsid w:val="00D627E8"/>
    <w:rsid w:val="00D62AC8"/>
    <w:rsid w:val="00D62C43"/>
    <w:rsid w:val="00D62C8C"/>
    <w:rsid w:val="00D62D83"/>
    <w:rsid w:val="00D62F15"/>
    <w:rsid w:val="00D63051"/>
    <w:rsid w:val="00D630ED"/>
    <w:rsid w:val="00D632F6"/>
    <w:rsid w:val="00D63333"/>
    <w:rsid w:val="00D6351A"/>
    <w:rsid w:val="00D637D6"/>
    <w:rsid w:val="00D6386D"/>
    <w:rsid w:val="00D63B6F"/>
    <w:rsid w:val="00D63D0E"/>
    <w:rsid w:val="00D642E5"/>
    <w:rsid w:val="00D643D8"/>
    <w:rsid w:val="00D64692"/>
    <w:rsid w:val="00D64897"/>
    <w:rsid w:val="00D65048"/>
    <w:rsid w:val="00D65233"/>
    <w:rsid w:val="00D6525A"/>
    <w:rsid w:val="00D659C6"/>
    <w:rsid w:val="00D65AD4"/>
    <w:rsid w:val="00D65C04"/>
    <w:rsid w:val="00D65C47"/>
    <w:rsid w:val="00D65DE7"/>
    <w:rsid w:val="00D66197"/>
    <w:rsid w:val="00D661D5"/>
    <w:rsid w:val="00D663EA"/>
    <w:rsid w:val="00D6644A"/>
    <w:rsid w:val="00D66E7C"/>
    <w:rsid w:val="00D66FEC"/>
    <w:rsid w:val="00D6707B"/>
    <w:rsid w:val="00D671D9"/>
    <w:rsid w:val="00D67393"/>
    <w:rsid w:val="00D678EF"/>
    <w:rsid w:val="00D679B5"/>
    <w:rsid w:val="00D709FB"/>
    <w:rsid w:val="00D70CEF"/>
    <w:rsid w:val="00D70EE3"/>
    <w:rsid w:val="00D712FE"/>
    <w:rsid w:val="00D71C33"/>
    <w:rsid w:val="00D724CE"/>
    <w:rsid w:val="00D726F5"/>
    <w:rsid w:val="00D72A3D"/>
    <w:rsid w:val="00D72A7F"/>
    <w:rsid w:val="00D7337C"/>
    <w:rsid w:val="00D73406"/>
    <w:rsid w:val="00D734A3"/>
    <w:rsid w:val="00D73781"/>
    <w:rsid w:val="00D74194"/>
    <w:rsid w:val="00D74258"/>
    <w:rsid w:val="00D74A89"/>
    <w:rsid w:val="00D75157"/>
    <w:rsid w:val="00D75554"/>
    <w:rsid w:val="00D75981"/>
    <w:rsid w:val="00D759C3"/>
    <w:rsid w:val="00D75F39"/>
    <w:rsid w:val="00D76265"/>
    <w:rsid w:val="00D7661B"/>
    <w:rsid w:val="00D76702"/>
    <w:rsid w:val="00D76B00"/>
    <w:rsid w:val="00D76DBE"/>
    <w:rsid w:val="00D76F9D"/>
    <w:rsid w:val="00D7717E"/>
    <w:rsid w:val="00D77591"/>
    <w:rsid w:val="00D7761D"/>
    <w:rsid w:val="00D77725"/>
    <w:rsid w:val="00D777E1"/>
    <w:rsid w:val="00D77BC4"/>
    <w:rsid w:val="00D77BE1"/>
    <w:rsid w:val="00D80665"/>
    <w:rsid w:val="00D806F4"/>
    <w:rsid w:val="00D80AA9"/>
    <w:rsid w:val="00D80BC9"/>
    <w:rsid w:val="00D80C28"/>
    <w:rsid w:val="00D80E62"/>
    <w:rsid w:val="00D8106C"/>
    <w:rsid w:val="00D8138A"/>
    <w:rsid w:val="00D818B8"/>
    <w:rsid w:val="00D822BE"/>
    <w:rsid w:val="00D824D7"/>
    <w:rsid w:val="00D825AD"/>
    <w:rsid w:val="00D8377B"/>
    <w:rsid w:val="00D83BB4"/>
    <w:rsid w:val="00D83F50"/>
    <w:rsid w:val="00D84389"/>
    <w:rsid w:val="00D844C6"/>
    <w:rsid w:val="00D847AD"/>
    <w:rsid w:val="00D847EC"/>
    <w:rsid w:val="00D84823"/>
    <w:rsid w:val="00D84A38"/>
    <w:rsid w:val="00D84A92"/>
    <w:rsid w:val="00D84C6E"/>
    <w:rsid w:val="00D850C1"/>
    <w:rsid w:val="00D8521D"/>
    <w:rsid w:val="00D85665"/>
    <w:rsid w:val="00D85666"/>
    <w:rsid w:val="00D856F6"/>
    <w:rsid w:val="00D85ABC"/>
    <w:rsid w:val="00D85CCA"/>
    <w:rsid w:val="00D85E57"/>
    <w:rsid w:val="00D86090"/>
    <w:rsid w:val="00D8687D"/>
    <w:rsid w:val="00D86B2D"/>
    <w:rsid w:val="00D86C52"/>
    <w:rsid w:val="00D86DC5"/>
    <w:rsid w:val="00D87202"/>
    <w:rsid w:val="00D87442"/>
    <w:rsid w:val="00D87607"/>
    <w:rsid w:val="00D87A08"/>
    <w:rsid w:val="00D87F28"/>
    <w:rsid w:val="00D90171"/>
    <w:rsid w:val="00D903C1"/>
    <w:rsid w:val="00D904FF"/>
    <w:rsid w:val="00D906BE"/>
    <w:rsid w:val="00D90829"/>
    <w:rsid w:val="00D90FB3"/>
    <w:rsid w:val="00D91476"/>
    <w:rsid w:val="00D9147F"/>
    <w:rsid w:val="00D91D3E"/>
    <w:rsid w:val="00D931EE"/>
    <w:rsid w:val="00D936C0"/>
    <w:rsid w:val="00D93AFA"/>
    <w:rsid w:val="00D93BCD"/>
    <w:rsid w:val="00D93E0A"/>
    <w:rsid w:val="00D93E95"/>
    <w:rsid w:val="00D9409A"/>
    <w:rsid w:val="00D9415F"/>
    <w:rsid w:val="00D943B4"/>
    <w:rsid w:val="00D94977"/>
    <w:rsid w:val="00D94EC1"/>
    <w:rsid w:val="00D954DE"/>
    <w:rsid w:val="00D95629"/>
    <w:rsid w:val="00D95696"/>
    <w:rsid w:val="00D95B99"/>
    <w:rsid w:val="00D961D8"/>
    <w:rsid w:val="00D96541"/>
    <w:rsid w:val="00D966CB"/>
    <w:rsid w:val="00D9688D"/>
    <w:rsid w:val="00D969FF"/>
    <w:rsid w:val="00D96C9A"/>
    <w:rsid w:val="00D973C3"/>
    <w:rsid w:val="00D97705"/>
    <w:rsid w:val="00D97AB6"/>
    <w:rsid w:val="00DA0962"/>
    <w:rsid w:val="00DA09F9"/>
    <w:rsid w:val="00DA0B36"/>
    <w:rsid w:val="00DA0DE0"/>
    <w:rsid w:val="00DA0DE4"/>
    <w:rsid w:val="00DA0FFE"/>
    <w:rsid w:val="00DA1470"/>
    <w:rsid w:val="00DA1B0C"/>
    <w:rsid w:val="00DA1BF8"/>
    <w:rsid w:val="00DA2D03"/>
    <w:rsid w:val="00DA35C8"/>
    <w:rsid w:val="00DA3710"/>
    <w:rsid w:val="00DA375F"/>
    <w:rsid w:val="00DA38FF"/>
    <w:rsid w:val="00DA39BA"/>
    <w:rsid w:val="00DA3A75"/>
    <w:rsid w:val="00DA3B86"/>
    <w:rsid w:val="00DA446D"/>
    <w:rsid w:val="00DA45C2"/>
    <w:rsid w:val="00DA4935"/>
    <w:rsid w:val="00DA499D"/>
    <w:rsid w:val="00DA499F"/>
    <w:rsid w:val="00DA4A24"/>
    <w:rsid w:val="00DA4A8F"/>
    <w:rsid w:val="00DA4BEC"/>
    <w:rsid w:val="00DA4F99"/>
    <w:rsid w:val="00DA54AD"/>
    <w:rsid w:val="00DA574E"/>
    <w:rsid w:val="00DA6182"/>
    <w:rsid w:val="00DA6190"/>
    <w:rsid w:val="00DA6B79"/>
    <w:rsid w:val="00DA6BF4"/>
    <w:rsid w:val="00DA6C45"/>
    <w:rsid w:val="00DA7C10"/>
    <w:rsid w:val="00DA7C4B"/>
    <w:rsid w:val="00DA7E3C"/>
    <w:rsid w:val="00DB0132"/>
    <w:rsid w:val="00DB014E"/>
    <w:rsid w:val="00DB0320"/>
    <w:rsid w:val="00DB0492"/>
    <w:rsid w:val="00DB123D"/>
    <w:rsid w:val="00DB1683"/>
    <w:rsid w:val="00DB17BB"/>
    <w:rsid w:val="00DB1C07"/>
    <w:rsid w:val="00DB1E5F"/>
    <w:rsid w:val="00DB1EB7"/>
    <w:rsid w:val="00DB21C1"/>
    <w:rsid w:val="00DB226A"/>
    <w:rsid w:val="00DB255A"/>
    <w:rsid w:val="00DB2782"/>
    <w:rsid w:val="00DB2DCE"/>
    <w:rsid w:val="00DB35B6"/>
    <w:rsid w:val="00DB37EA"/>
    <w:rsid w:val="00DB39A3"/>
    <w:rsid w:val="00DB3EBA"/>
    <w:rsid w:val="00DB3EE9"/>
    <w:rsid w:val="00DB4135"/>
    <w:rsid w:val="00DB43E4"/>
    <w:rsid w:val="00DB448D"/>
    <w:rsid w:val="00DB4618"/>
    <w:rsid w:val="00DB48AC"/>
    <w:rsid w:val="00DB4BBE"/>
    <w:rsid w:val="00DB4DC9"/>
    <w:rsid w:val="00DB5034"/>
    <w:rsid w:val="00DB544C"/>
    <w:rsid w:val="00DB577D"/>
    <w:rsid w:val="00DB5BA8"/>
    <w:rsid w:val="00DB5E8D"/>
    <w:rsid w:val="00DB692C"/>
    <w:rsid w:val="00DB6B36"/>
    <w:rsid w:val="00DB730D"/>
    <w:rsid w:val="00DB7505"/>
    <w:rsid w:val="00DB762B"/>
    <w:rsid w:val="00DB7644"/>
    <w:rsid w:val="00DB7CF7"/>
    <w:rsid w:val="00DB7FB9"/>
    <w:rsid w:val="00DC0339"/>
    <w:rsid w:val="00DC088A"/>
    <w:rsid w:val="00DC0F20"/>
    <w:rsid w:val="00DC10C8"/>
    <w:rsid w:val="00DC1333"/>
    <w:rsid w:val="00DC1BA6"/>
    <w:rsid w:val="00DC1D2A"/>
    <w:rsid w:val="00DC213A"/>
    <w:rsid w:val="00DC258F"/>
    <w:rsid w:val="00DC2840"/>
    <w:rsid w:val="00DC28E9"/>
    <w:rsid w:val="00DC2A50"/>
    <w:rsid w:val="00DC2B18"/>
    <w:rsid w:val="00DC2F12"/>
    <w:rsid w:val="00DC3B4C"/>
    <w:rsid w:val="00DC3E38"/>
    <w:rsid w:val="00DC4B04"/>
    <w:rsid w:val="00DC4DA7"/>
    <w:rsid w:val="00DC50E3"/>
    <w:rsid w:val="00DC50FC"/>
    <w:rsid w:val="00DC5290"/>
    <w:rsid w:val="00DC5437"/>
    <w:rsid w:val="00DC5663"/>
    <w:rsid w:val="00DC6536"/>
    <w:rsid w:val="00DC672B"/>
    <w:rsid w:val="00DC74DA"/>
    <w:rsid w:val="00DC7955"/>
    <w:rsid w:val="00DC7A9F"/>
    <w:rsid w:val="00DC7DDB"/>
    <w:rsid w:val="00DD03DE"/>
    <w:rsid w:val="00DD055F"/>
    <w:rsid w:val="00DD090A"/>
    <w:rsid w:val="00DD095D"/>
    <w:rsid w:val="00DD0CC9"/>
    <w:rsid w:val="00DD0E81"/>
    <w:rsid w:val="00DD0FD1"/>
    <w:rsid w:val="00DD2059"/>
    <w:rsid w:val="00DD22B0"/>
    <w:rsid w:val="00DD2445"/>
    <w:rsid w:val="00DD2672"/>
    <w:rsid w:val="00DD2720"/>
    <w:rsid w:val="00DD2B7B"/>
    <w:rsid w:val="00DD3769"/>
    <w:rsid w:val="00DD39ED"/>
    <w:rsid w:val="00DD3FC8"/>
    <w:rsid w:val="00DD455C"/>
    <w:rsid w:val="00DD4873"/>
    <w:rsid w:val="00DD4958"/>
    <w:rsid w:val="00DD4EBE"/>
    <w:rsid w:val="00DD4F4E"/>
    <w:rsid w:val="00DD5857"/>
    <w:rsid w:val="00DD5A1A"/>
    <w:rsid w:val="00DD5C48"/>
    <w:rsid w:val="00DD60D8"/>
    <w:rsid w:val="00DD646C"/>
    <w:rsid w:val="00DD65F5"/>
    <w:rsid w:val="00DD6A59"/>
    <w:rsid w:val="00DD6B4A"/>
    <w:rsid w:val="00DD6CC9"/>
    <w:rsid w:val="00DD6DB7"/>
    <w:rsid w:val="00DD6EAC"/>
    <w:rsid w:val="00DD6EC7"/>
    <w:rsid w:val="00DD72B1"/>
    <w:rsid w:val="00DD763F"/>
    <w:rsid w:val="00DD7861"/>
    <w:rsid w:val="00DD7C20"/>
    <w:rsid w:val="00DD7DB1"/>
    <w:rsid w:val="00DD7DED"/>
    <w:rsid w:val="00DD7E1A"/>
    <w:rsid w:val="00DD7FCE"/>
    <w:rsid w:val="00DE0223"/>
    <w:rsid w:val="00DE043C"/>
    <w:rsid w:val="00DE0DDF"/>
    <w:rsid w:val="00DE0E15"/>
    <w:rsid w:val="00DE1196"/>
    <w:rsid w:val="00DE14FD"/>
    <w:rsid w:val="00DE1720"/>
    <w:rsid w:val="00DE1B13"/>
    <w:rsid w:val="00DE1B4F"/>
    <w:rsid w:val="00DE1DD4"/>
    <w:rsid w:val="00DE2322"/>
    <w:rsid w:val="00DE2BE4"/>
    <w:rsid w:val="00DE2D66"/>
    <w:rsid w:val="00DE3163"/>
    <w:rsid w:val="00DE31D4"/>
    <w:rsid w:val="00DE350A"/>
    <w:rsid w:val="00DE35EC"/>
    <w:rsid w:val="00DE36B3"/>
    <w:rsid w:val="00DE3F7F"/>
    <w:rsid w:val="00DE430A"/>
    <w:rsid w:val="00DE4CFF"/>
    <w:rsid w:val="00DE5116"/>
    <w:rsid w:val="00DE518E"/>
    <w:rsid w:val="00DE6045"/>
    <w:rsid w:val="00DE60D4"/>
    <w:rsid w:val="00DE658F"/>
    <w:rsid w:val="00DE6622"/>
    <w:rsid w:val="00DE6DDE"/>
    <w:rsid w:val="00DE6FBE"/>
    <w:rsid w:val="00DE7141"/>
    <w:rsid w:val="00DE72B0"/>
    <w:rsid w:val="00DE769F"/>
    <w:rsid w:val="00DE78AC"/>
    <w:rsid w:val="00DE7DE3"/>
    <w:rsid w:val="00DE7F80"/>
    <w:rsid w:val="00DF0965"/>
    <w:rsid w:val="00DF0D57"/>
    <w:rsid w:val="00DF105E"/>
    <w:rsid w:val="00DF16F0"/>
    <w:rsid w:val="00DF1703"/>
    <w:rsid w:val="00DF25F3"/>
    <w:rsid w:val="00DF2A6A"/>
    <w:rsid w:val="00DF2BC8"/>
    <w:rsid w:val="00DF33D5"/>
    <w:rsid w:val="00DF4036"/>
    <w:rsid w:val="00DF429E"/>
    <w:rsid w:val="00DF4B27"/>
    <w:rsid w:val="00DF56C2"/>
    <w:rsid w:val="00DF5A50"/>
    <w:rsid w:val="00DF5EEB"/>
    <w:rsid w:val="00DF5FDF"/>
    <w:rsid w:val="00DF6021"/>
    <w:rsid w:val="00DF6162"/>
    <w:rsid w:val="00DF6524"/>
    <w:rsid w:val="00DF657D"/>
    <w:rsid w:val="00DF6849"/>
    <w:rsid w:val="00DF6B37"/>
    <w:rsid w:val="00DF6D88"/>
    <w:rsid w:val="00DF6FF8"/>
    <w:rsid w:val="00DF7161"/>
    <w:rsid w:val="00DF7468"/>
    <w:rsid w:val="00DF75BD"/>
    <w:rsid w:val="00DF7D7D"/>
    <w:rsid w:val="00DF7E2D"/>
    <w:rsid w:val="00DF7E51"/>
    <w:rsid w:val="00DF7F15"/>
    <w:rsid w:val="00E0011F"/>
    <w:rsid w:val="00E00191"/>
    <w:rsid w:val="00E00364"/>
    <w:rsid w:val="00E00459"/>
    <w:rsid w:val="00E00B41"/>
    <w:rsid w:val="00E00B45"/>
    <w:rsid w:val="00E00C47"/>
    <w:rsid w:val="00E00CF4"/>
    <w:rsid w:val="00E0118B"/>
    <w:rsid w:val="00E013FA"/>
    <w:rsid w:val="00E01FB4"/>
    <w:rsid w:val="00E02305"/>
    <w:rsid w:val="00E02328"/>
    <w:rsid w:val="00E02377"/>
    <w:rsid w:val="00E0254C"/>
    <w:rsid w:val="00E03464"/>
    <w:rsid w:val="00E03948"/>
    <w:rsid w:val="00E03C49"/>
    <w:rsid w:val="00E03C65"/>
    <w:rsid w:val="00E03E1C"/>
    <w:rsid w:val="00E0441B"/>
    <w:rsid w:val="00E04656"/>
    <w:rsid w:val="00E046A1"/>
    <w:rsid w:val="00E04A39"/>
    <w:rsid w:val="00E04B50"/>
    <w:rsid w:val="00E04CBF"/>
    <w:rsid w:val="00E05172"/>
    <w:rsid w:val="00E05217"/>
    <w:rsid w:val="00E05347"/>
    <w:rsid w:val="00E057DB"/>
    <w:rsid w:val="00E05FE5"/>
    <w:rsid w:val="00E06A70"/>
    <w:rsid w:val="00E07100"/>
    <w:rsid w:val="00E072B3"/>
    <w:rsid w:val="00E07331"/>
    <w:rsid w:val="00E073A5"/>
    <w:rsid w:val="00E0745C"/>
    <w:rsid w:val="00E079A5"/>
    <w:rsid w:val="00E102F0"/>
    <w:rsid w:val="00E10421"/>
    <w:rsid w:val="00E10581"/>
    <w:rsid w:val="00E108C2"/>
    <w:rsid w:val="00E10D55"/>
    <w:rsid w:val="00E10F04"/>
    <w:rsid w:val="00E10F8E"/>
    <w:rsid w:val="00E116E3"/>
    <w:rsid w:val="00E11B07"/>
    <w:rsid w:val="00E11D11"/>
    <w:rsid w:val="00E120E2"/>
    <w:rsid w:val="00E12133"/>
    <w:rsid w:val="00E125DD"/>
    <w:rsid w:val="00E128E5"/>
    <w:rsid w:val="00E12999"/>
    <w:rsid w:val="00E1301A"/>
    <w:rsid w:val="00E130F0"/>
    <w:rsid w:val="00E1315B"/>
    <w:rsid w:val="00E132BE"/>
    <w:rsid w:val="00E132CD"/>
    <w:rsid w:val="00E1386D"/>
    <w:rsid w:val="00E1399C"/>
    <w:rsid w:val="00E13EA0"/>
    <w:rsid w:val="00E14053"/>
    <w:rsid w:val="00E1450D"/>
    <w:rsid w:val="00E14CE0"/>
    <w:rsid w:val="00E15549"/>
    <w:rsid w:val="00E1577E"/>
    <w:rsid w:val="00E15E4C"/>
    <w:rsid w:val="00E15EA6"/>
    <w:rsid w:val="00E1626E"/>
    <w:rsid w:val="00E16744"/>
    <w:rsid w:val="00E16AC9"/>
    <w:rsid w:val="00E16B23"/>
    <w:rsid w:val="00E16ED5"/>
    <w:rsid w:val="00E16EFA"/>
    <w:rsid w:val="00E16FA0"/>
    <w:rsid w:val="00E1721C"/>
    <w:rsid w:val="00E175A5"/>
    <w:rsid w:val="00E177BE"/>
    <w:rsid w:val="00E179F8"/>
    <w:rsid w:val="00E17FEF"/>
    <w:rsid w:val="00E20D9B"/>
    <w:rsid w:val="00E20DD9"/>
    <w:rsid w:val="00E20E02"/>
    <w:rsid w:val="00E2138D"/>
    <w:rsid w:val="00E213CB"/>
    <w:rsid w:val="00E21402"/>
    <w:rsid w:val="00E216DB"/>
    <w:rsid w:val="00E21C89"/>
    <w:rsid w:val="00E21CC7"/>
    <w:rsid w:val="00E21D2A"/>
    <w:rsid w:val="00E21DAE"/>
    <w:rsid w:val="00E22AF5"/>
    <w:rsid w:val="00E22CB9"/>
    <w:rsid w:val="00E22EF7"/>
    <w:rsid w:val="00E23564"/>
    <w:rsid w:val="00E235EF"/>
    <w:rsid w:val="00E2379D"/>
    <w:rsid w:val="00E23B00"/>
    <w:rsid w:val="00E23CBD"/>
    <w:rsid w:val="00E23FD0"/>
    <w:rsid w:val="00E241D7"/>
    <w:rsid w:val="00E24448"/>
    <w:rsid w:val="00E25267"/>
    <w:rsid w:val="00E25405"/>
    <w:rsid w:val="00E256F1"/>
    <w:rsid w:val="00E25A46"/>
    <w:rsid w:val="00E25B75"/>
    <w:rsid w:val="00E25FAE"/>
    <w:rsid w:val="00E272DC"/>
    <w:rsid w:val="00E2752E"/>
    <w:rsid w:val="00E27556"/>
    <w:rsid w:val="00E27680"/>
    <w:rsid w:val="00E2788A"/>
    <w:rsid w:val="00E27BF7"/>
    <w:rsid w:val="00E3055B"/>
    <w:rsid w:val="00E3080E"/>
    <w:rsid w:val="00E31065"/>
    <w:rsid w:val="00E31503"/>
    <w:rsid w:val="00E31513"/>
    <w:rsid w:val="00E316D5"/>
    <w:rsid w:val="00E317C2"/>
    <w:rsid w:val="00E31A68"/>
    <w:rsid w:val="00E31C97"/>
    <w:rsid w:val="00E31DB4"/>
    <w:rsid w:val="00E3215D"/>
    <w:rsid w:val="00E32439"/>
    <w:rsid w:val="00E3255B"/>
    <w:rsid w:val="00E326C4"/>
    <w:rsid w:val="00E32D64"/>
    <w:rsid w:val="00E32EBB"/>
    <w:rsid w:val="00E33477"/>
    <w:rsid w:val="00E336F3"/>
    <w:rsid w:val="00E33BD7"/>
    <w:rsid w:val="00E33CF9"/>
    <w:rsid w:val="00E3457F"/>
    <w:rsid w:val="00E34614"/>
    <w:rsid w:val="00E346DD"/>
    <w:rsid w:val="00E3470F"/>
    <w:rsid w:val="00E34A4D"/>
    <w:rsid w:val="00E3500D"/>
    <w:rsid w:val="00E3508B"/>
    <w:rsid w:val="00E35487"/>
    <w:rsid w:val="00E35638"/>
    <w:rsid w:val="00E358FF"/>
    <w:rsid w:val="00E35B48"/>
    <w:rsid w:val="00E35CCE"/>
    <w:rsid w:val="00E366FA"/>
    <w:rsid w:val="00E36F94"/>
    <w:rsid w:val="00E370A0"/>
    <w:rsid w:val="00E3713B"/>
    <w:rsid w:val="00E37712"/>
    <w:rsid w:val="00E377F7"/>
    <w:rsid w:val="00E3782F"/>
    <w:rsid w:val="00E37BF4"/>
    <w:rsid w:val="00E37D9A"/>
    <w:rsid w:val="00E37E47"/>
    <w:rsid w:val="00E4002F"/>
    <w:rsid w:val="00E40908"/>
    <w:rsid w:val="00E40A0B"/>
    <w:rsid w:val="00E40B55"/>
    <w:rsid w:val="00E40DED"/>
    <w:rsid w:val="00E41605"/>
    <w:rsid w:val="00E41785"/>
    <w:rsid w:val="00E4228E"/>
    <w:rsid w:val="00E42479"/>
    <w:rsid w:val="00E42714"/>
    <w:rsid w:val="00E42C19"/>
    <w:rsid w:val="00E42CE1"/>
    <w:rsid w:val="00E4307A"/>
    <w:rsid w:val="00E43325"/>
    <w:rsid w:val="00E4379D"/>
    <w:rsid w:val="00E43D92"/>
    <w:rsid w:val="00E43DAA"/>
    <w:rsid w:val="00E43FF6"/>
    <w:rsid w:val="00E44473"/>
    <w:rsid w:val="00E445D4"/>
    <w:rsid w:val="00E44804"/>
    <w:rsid w:val="00E44949"/>
    <w:rsid w:val="00E45207"/>
    <w:rsid w:val="00E4532D"/>
    <w:rsid w:val="00E45420"/>
    <w:rsid w:val="00E45727"/>
    <w:rsid w:val="00E458ED"/>
    <w:rsid w:val="00E4593E"/>
    <w:rsid w:val="00E45975"/>
    <w:rsid w:val="00E45D37"/>
    <w:rsid w:val="00E45FCB"/>
    <w:rsid w:val="00E4607C"/>
    <w:rsid w:val="00E462D9"/>
    <w:rsid w:val="00E465E0"/>
    <w:rsid w:val="00E46B9A"/>
    <w:rsid w:val="00E46D8E"/>
    <w:rsid w:val="00E47443"/>
    <w:rsid w:val="00E475E0"/>
    <w:rsid w:val="00E47868"/>
    <w:rsid w:val="00E47C1B"/>
    <w:rsid w:val="00E5039B"/>
    <w:rsid w:val="00E5040D"/>
    <w:rsid w:val="00E50483"/>
    <w:rsid w:val="00E50B76"/>
    <w:rsid w:val="00E515F1"/>
    <w:rsid w:val="00E51D9E"/>
    <w:rsid w:val="00E51DE4"/>
    <w:rsid w:val="00E51E8D"/>
    <w:rsid w:val="00E520EF"/>
    <w:rsid w:val="00E52EED"/>
    <w:rsid w:val="00E52FD0"/>
    <w:rsid w:val="00E530A9"/>
    <w:rsid w:val="00E53181"/>
    <w:rsid w:val="00E533D8"/>
    <w:rsid w:val="00E53402"/>
    <w:rsid w:val="00E53438"/>
    <w:rsid w:val="00E535C1"/>
    <w:rsid w:val="00E53886"/>
    <w:rsid w:val="00E53A62"/>
    <w:rsid w:val="00E53CEC"/>
    <w:rsid w:val="00E54077"/>
    <w:rsid w:val="00E54093"/>
    <w:rsid w:val="00E54109"/>
    <w:rsid w:val="00E54299"/>
    <w:rsid w:val="00E542AB"/>
    <w:rsid w:val="00E546AD"/>
    <w:rsid w:val="00E54A6C"/>
    <w:rsid w:val="00E55266"/>
    <w:rsid w:val="00E55345"/>
    <w:rsid w:val="00E5575C"/>
    <w:rsid w:val="00E55A19"/>
    <w:rsid w:val="00E55DFF"/>
    <w:rsid w:val="00E5611F"/>
    <w:rsid w:val="00E56294"/>
    <w:rsid w:val="00E563AA"/>
    <w:rsid w:val="00E565BB"/>
    <w:rsid w:val="00E567AD"/>
    <w:rsid w:val="00E569BD"/>
    <w:rsid w:val="00E56C4A"/>
    <w:rsid w:val="00E56C5E"/>
    <w:rsid w:val="00E57514"/>
    <w:rsid w:val="00E57E37"/>
    <w:rsid w:val="00E604DE"/>
    <w:rsid w:val="00E60E1D"/>
    <w:rsid w:val="00E60E64"/>
    <w:rsid w:val="00E60F25"/>
    <w:rsid w:val="00E60F8D"/>
    <w:rsid w:val="00E61719"/>
    <w:rsid w:val="00E61A51"/>
    <w:rsid w:val="00E61B3F"/>
    <w:rsid w:val="00E61C28"/>
    <w:rsid w:val="00E62135"/>
    <w:rsid w:val="00E6215B"/>
    <w:rsid w:val="00E621B0"/>
    <w:rsid w:val="00E621D4"/>
    <w:rsid w:val="00E62461"/>
    <w:rsid w:val="00E62C89"/>
    <w:rsid w:val="00E62DA1"/>
    <w:rsid w:val="00E62E5E"/>
    <w:rsid w:val="00E62FA2"/>
    <w:rsid w:val="00E638F5"/>
    <w:rsid w:val="00E63D83"/>
    <w:rsid w:val="00E6412A"/>
    <w:rsid w:val="00E644CA"/>
    <w:rsid w:val="00E64968"/>
    <w:rsid w:val="00E64E42"/>
    <w:rsid w:val="00E64E8D"/>
    <w:rsid w:val="00E65121"/>
    <w:rsid w:val="00E651A4"/>
    <w:rsid w:val="00E65591"/>
    <w:rsid w:val="00E65715"/>
    <w:rsid w:val="00E65850"/>
    <w:rsid w:val="00E65C41"/>
    <w:rsid w:val="00E66734"/>
    <w:rsid w:val="00E6676F"/>
    <w:rsid w:val="00E66C5F"/>
    <w:rsid w:val="00E66DCA"/>
    <w:rsid w:val="00E67815"/>
    <w:rsid w:val="00E67CB8"/>
    <w:rsid w:val="00E67E57"/>
    <w:rsid w:val="00E67F79"/>
    <w:rsid w:val="00E706D8"/>
    <w:rsid w:val="00E7099E"/>
    <w:rsid w:val="00E70C65"/>
    <w:rsid w:val="00E70D63"/>
    <w:rsid w:val="00E711EC"/>
    <w:rsid w:val="00E717C9"/>
    <w:rsid w:val="00E71B96"/>
    <w:rsid w:val="00E71F64"/>
    <w:rsid w:val="00E720CB"/>
    <w:rsid w:val="00E726F9"/>
    <w:rsid w:val="00E72CA5"/>
    <w:rsid w:val="00E72D0C"/>
    <w:rsid w:val="00E72DC9"/>
    <w:rsid w:val="00E73042"/>
    <w:rsid w:val="00E73108"/>
    <w:rsid w:val="00E7316F"/>
    <w:rsid w:val="00E73643"/>
    <w:rsid w:val="00E7378C"/>
    <w:rsid w:val="00E73CB6"/>
    <w:rsid w:val="00E7411E"/>
    <w:rsid w:val="00E74272"/>
    <w:rsid w:val="00E7430F"/>
    <w:rsid w:val="00E743BD"/>
    <w:rsid w:val="00E74555"/>
    <w:rsid w:val="00E74CCA"/>
    <w:rsid w:val="00E752EB"/>
    <w:rsid w:val="00E7532C"/>
    <w:rsid w:val="00E75772"/>
    <w:rsid w:val="00E75ECD"/>
    <w:rsid w:val="00E763C2"/>
    <w:rsid w:val="00E769EE"/>
    <w:rsid w:val="00E773FD"/>
    <w:rsid w:val="00E777D7"/>
    <w:rsid w:val="00E77BF2"/>
    <w:rsid w:val="00E80743"/>
    <w:rsid w:val="00E8084E"/>
    <w:rsid w:val="00E80AC1"/>
    <w:rsid w:val="00E80B73"/>
    <w:rsid w:val="00E80BF9"/>
    <w:rsid w:val="00E8106B"/>
    <w:rsid w:val="00E81127"/>
    <w:rsid w:val="00E81655"/>
    <w:rsid w:val="00E816F0"/>
    <w:rsid w:val="00E817C3"/>
    <w:rsid w:val="00E8189C"/>
    <w:rsid w:val="00E81D32"/>
    <w:rsid w:val="00E8226E"/>
    <w:rsid w:val="00E82328"/>
    <w:rsid w:val="00E823CA"/>
    <w:rsid w:val="00E824B9"/>
    <w:rsid w:val="00E83247"/>
    <w:rsid w:val="00E834F3"/>
    <w:rsid w:val="00E8369F"/>
    <w:rsid w:val="00E83708"/>
    <w:rsid w:val="00E83779"/>
    <w:rsid w:val="00E83BCD"/>
    <w:rsid w:val="00E83D38"/>
    <w:rsid w:val="00E84BDC"/>
    <w:rsid w:val="00E84C95"/>
    <w:rsid w:val="00E859B4"/>
    <w:rsid w:val="00E859D4"/>
    <w:rsid w:val="00E862E7"/>
    <w:rsid w:val="00E8673F"/>
    <w:rsid w:val="00E86939"/>
    <w:rsid w:val="00E86BD7"/>
    <w:rsid w:val="00E870AF"/>
    <w:rsid w:val="00E876C3"/>
    <w:rsid w:val="00E90267"/>
    <w:rsid w:val="00E90452"/>
    <w:rsid w:val="00E90ED8"/>
    <w:rsid w:val="00E91434"/>
    <w:rsid w:val="00E91465"/>
    <w:rsid w:val="00E9160B"/>
    <w:rsid w:val="00E9182E"/>
    <w:rsid w:val="00E91D19"/>
    <w:rsid w:val="00E92479"/>
    <w:rsid w:val="00E9272C"/>
    <w:rsid w:val="00E92A5B"/>
    <w:rsid w:val="00E92A87"/>
    <w:rsid w:val="00E92DE1"/>
    <w:rsid w:val="00E92E63"/>
    <w:rsid w:val="00E9388A"/>
    <w:rsid w:val="00E94275"/>
    <w:rsid w:val="00E9457A"/>
    <w:rsid w:val="00E94AD5"/>
    <w:rsid w:val="00E94CB4"/>
    <w:rsid w:val="00E9500C"/>
    <w:rsid w:val="00E9539D"/>
    <w:rsid w:val="00E958E5"/>
    <w:rsid w:val="00E95BCB"/>
    <w:rsid w:val="00E96079"/>
    <w:rsid w:val="00E96082"/>
    <w:rsid w:val="00E96315"/>
    <w:rsid w:val="00E96672"/>
    <w:rsid w:val="00E96C44"/>
    <w:rsid w:val="00E96C5E"/>
    <w:rsid w:val="00E96C9F"/>
    <w:rsid w:val="00E96F86"/>
    <w:rsid w:val="00E97257"/>
    <w:rsid w:val="00E972EF"/>
    <w:rsid w:val="00E974AE"/>
    <w:rsid w:val="00E97FC1"/>
    <w:rsid w:val="00EA0688"/>
    <w:rsid w:val="00EA0841"/>
    <w:rsid w:val="00EA0D5D"/>
    <w:rsid w:val="00EA0E49"/>
    <w:rsid w:val="00EA150E"/>
    <w:rsid w:val="00EA15D4"/>
    <w:rsid w:val="00EA1630"/>
    <w:rsid w:val="00EA1984"/>
    <w:rsid w:val="00EA1BCD"/>
    <w:rsid w:val="00EA2148"/>
    <w:rsid w:val="00EA215A"/>
    <w:rsid w:val="00EA22E5"/>
    <w:rsid w:val="00EA24B2"/>
    <w:rsid w:val="00EA25C4"/>
    <w:rsid w:val="00EA2969"/>
    <w:rsid w:val="00EA2A78"/>
    <w:rsid w:val="00EA2FF9"/>
    <w:rsid w:val="00EA3F2F"/>
    <w:rsid w:val="00EA425D"/>
    <w:rsid w:val="00EA4B93"/>
    <w:rsid w:val="00EA4F85"/>
    <w:rsid w:val="00EA4F87"/>
    <w:rsid w:val="00EA51F7"/>
    <w:rsid w:val="00EA55B5"/>
    <w:rsid w:val="00EA59C3"/>
    <w:rsid w:val="00EA5A0A"/>
    <w:rsid w:val="00EA5B82"/>
    <w:rsid w:val="00EA5BAD"/>
    <w:rsid w:val="00EA5E82"/>
    <w:rsid w:val="00EA5F28"/>
    <w:rsid w:val="00EA6185"/>
    <w:rsid w:val="00EA6467"/>
    <w:rsid w:val="00EA648B"/>
    <w:rsid w:val="00EA6908"/>
    <w:rsid w:val="00EA7071"/>
    <w:rsid w:val="00EA7515"/>
    <w:rsid w:val="00EA754E"/>
    <w:rsid w:val="00EA7889"/>
    <w:rsid w:val="00EA7BDC"/>
    <w:rsid w:val="00EB04B7"/>
    <w:rsid w:val="00EB0550"/>
    <w:rsid w:val="00EB063B"/>
    <w:rsid w:val="00EB06D8"/>
    <w:rsid w:val="00EB0784"/>
    <w:rsid w:val="00EB087A"/>
    <w:rsid w:val="00EB08F8"/>
    <w:rsid w:val="00EB0E86"/>
    <w:rsid w:val="00EB1366"/>
    <w:rsid w:val="00EB15F2"/>
    <w:rsid w:val="00EB1B9E"/>
    <w:rsid w:val="00EB1C73"/>
    <w:rsid w:val="00EB1F97"/>
    <w:rsid w:val="00EB2506"/>
    <w:rsid w:val="00EB28E4"/>
    <w:rsid w:val="00EB2CE3"/>
    <w:rsid w:val="00EB3085"/>
    <w:rsid w:val="00EB3195"/>
    <w:rsid w:val="00EB3641"/>
    <w:rsid w:val="00EB38BE"/>
    <w:rsid w:val="00EB3C0E"/>
    <w:rsid w:val="00EB3E95"/>
    <w:rsid w:val="00EB3FE3"/>
    <w:rsid w:val="00EB40BD"/>
    <w:rsid w:val="00EB45B5"/>
    <w:rsid w:val="00EB5293"/>
    <w:rsid w:val="00EB54FF"/>
    <w:rsid w:val="00EB59D1"/>
    <w:rsid w:val="00EB65A9"/>
    <w:rsid w:val="00EB6624"/>
    <w:rsid w:val="00EB6A2F"/>
    <w:rsid w:val="00EB6FAE"/>
    <w:rsid w:val="00EB703E"/>
    <w:rsid w:val="00EB70AE"/>
    <w:rsid w:val="00EB718D"/>
    <w:rsid w:val="00EB780C"/>
    <w:rsid w:val="00EB79B2"/>
    <w:rsid w:val="00EB7EC7"/>
    <w:rsid w:val="00EB7FB0"/>
    <w:rsid w:val="00EC0206"/>
    <w:rsid w:val="00EC0597"/>
    <w:rsid w:val="00EC06C2"/>
    <w:rsid w:val="00EC0882"/>
    <w:rsid w:val="00EC12EC"/>
    <w:rsid w:val="00EC1852"/>
    <w:rsid w:val="00EC1858"/>
    <w:rsid w:val="00EC1E8F"/>
    <w:rsid w:val="00EC2160"/>
    <w:rsid w:val="00EC26BF"/>
    <w:rsid w:val="00EC2719"/>
    <w:rsid w:val="00EC2796"/>
    <w:rsid w:val="00EC2DA9"/>
    <w:rsid w:val="00EC3118"/>
    <w:rsid w:val="00EC336E"/>
    <w:rsid w:val="00EC3F38"/>
    <w:rsid w:val="00EC41B7"/>
    <w:rsid w:val="00EC4408"/>
    <w:rsid w:val="00EC44C7"/>
    <w:rsid w:val="00EC44DE"/>
    <w:rsid w:val="00EC4AF6"/>
    <w:rsid w:val="00EC4B6B"/>
    <w:rsid w:val="00EC4D73"/>
    <w:rsid w:val="00EC4ED9"/>
    <w:rsid w:val="00EC52B8"/>
    <w:rsid w:val="00EC55BC"/>
    <w:rsid w:val="00EC5619"/>
    <w:rsid w:val="00EC57D4"/>
    <w:rsid w:val="00EC586E"/>
    <w:rsid w:val="00EC5AA0"/>
    <w:rsid w:val="00EC5B79"/>
    <w:rsid w:val="00EC5C1D"/>
    <w:rsid w:val="00EC606D"/>
    <w:rsid w:val="00EC6B43"/>
    <w:rsid w:val="00EC74F0"/>
    <w:rsid w:val="00EC7938"/>
    <w:rsid w:val="00ED06FB"/>
    <w:rsid w:val="00ED0A20"/>
    <w:rsid w:val="00ED0E3E"/>
    <w:rsid w:val="00ED1754"/>
    <w:rsid w:val="00ED1AE9"/>
    <w:rsid w:val="00ED21EE"/>
    <w:rsid w:val="00ED2A08"/>
    <w:rsid w:val="00ED2E8B"/>
    <w:rsid w:val="00ED2EE1"/>
    <w:rsid w:val="00ED2F42"/>
    <w:rsid w:val="00ED2F4E"/>
    <w:rsid w:val="00ED2FE1"/>
    <w:rsid w:val="00ED32C1"/>
    <w:rsid w:val="00ED3DC1"/>
    <w:rsid w:val="00ED4033"/>
    <w:rsid w:val="00ED4655"/>
    <w:rsid w:val="00ED4D48"/>
    <w:rsid w:val="00ED4DB1"/>
    <w:rsid w:val="00ED511E"/>
    <w:rsid w:val="00ED548F"/>
    <w:rsid w:val="00ED5A84"/>
    <w:rsid w:val="00ED5C4C"/>
    <w:rsid w:val="00ED5C92"/>
    <w:rsid w:val="00ED5F93"/>
    <w:rsid w:val="00ED6291"/>
    <w:rsid w:val="00ED6880"/>
    <w:rsid w:val="00ED6EE4"/>
    <w:rsid w:val="00ED6F63"/>
    <w:rsid w:val="00ED718C"/>
    <w:rsid w:val="00ED7BD7"/>
    <w:rsid w:val="00EE00D1"/>
    <w:rsid w:val="00EE0537"/>
    <w:rsid w:val="00EE0888"/>
    <w:rsid w:val="00EE0D02"/>
    <w:rsid w:val="00EE0F7F"/>
    <w:rsid w:val="00EE1230"/>
    <w:rsid w:val="00EE146D"/>
    <w:rsid w:val="00EE149A"/>
    <w:rsid w:val="00EE1577"/>
    <w:rsid w:val="00EE15FE"/>
    <w:rsid w:val="00EE1955"/>
    <w:rsid w:val="00EE1B02"/>
    <w:rsid w:val="00EE1D5D"/>
    <w:rsid w:val="00EE208D"/>
    <w:rsid w:val="00EE20AC"/>
    <w:rsid w:val="00EE27B1"/>
    <w:rsid w:val="00EE2851"/>
    <w:rsid w:val="00EE29D8"/>
    <w:rsid w:val="00EE2A36"/>
    <w:rsid w:val="00EE2ECE"/>
    <w:rsid w:val="00EE3546"/>
    <w:rsid w:val="00EE3D6B"/>
    <w:rsid w:val="00EE3F09"/>
    <w:rsid w:val="00EE4779"/>
    <w:rsid w:val="00EE49A6"/>
    <w:rsid w:val="00EE4AA5"/>
    <w:rsid w:val="00EE4CCC"/>
    <w:rsid w:val="00EE51AE"/>
    <w:rsid w:val="00EE5521"/>
    <w:rsid w:val="00EE5ED5"/>
    <w:rsid w:val="00EE605E"/>
    <w:rsid w:val="00EE613C"/>
    <w:rsid w:val="00EE6581"/>
    <w:rsid w:val="00EE6A9C"/>
    <w:rsid w:val="00EE7517"/>
    <w:rsid w:val="00EE7594"/>
    <w:rsid w:val="00EE7663"/>
    <w:rsid w:val="00EE7D6F"/>
    <w:rsid w:val="00EF037D"/>
    <w:rsid w:val="00EF0548"/>
    <w:rsid w:val="00EF05D6"/>
    <w:rsid w:val="00EF05DD"/>
    <w:rsid w:val="00EF0847"/>
    <w:rsid w:val="00EF0857"/>
    <w:rsid w:val="00EF0886"/>
    <w:rsid w:val="00EF10E5"/>
    <w:rsid w:val="00EF18F2"/>
    <w:rsid w:val="00EF25FA"/>
    <w:rsid w:val="00EF2E67"/>
    <w:rsid w:val="00EF30F7"/>
    <w:rsid w:val="00EF310E"/>
    <w:rsid w:val="00EF343C"/>
    <w:rsid w:val="00EF35B3"/>
    <w:rsid w:val="00EF3995"/>
    <w:rsid w:val="00EF3A0E"/>
    <w:rsid w:val="00EF3A44"/>
    <w:rsid w:val="00EF3C01"/>
    <w:rsid w:val="00EF3E38"/>
    <w:rsid w:val="00EF41A5"/>
    <w:rsid w:val="00EF41EC"/>
    <w:rsid w:val="00EF4642"/>
    <w:rsid w:val="00EF4B2D"/>
    <w:rsid w:val="00EF4D7F"/>
    <w:rsid w:val="00EF4E5B"/>
    <w:rsid w:val="00EF52D5"/>
    <w:rsid w:val="00EF55A0"/>
    <w:rsid w:val="00EF5C1C"/>
    <w:rsid w:val="00EF5C33"/>
    <w:rsid w:val="00EF6105"/>
    <w:rsid w:val="00EF62CE"/>
    <w:rsid w:val="00EF654F"/>
    <w:rsid w:val="00EF6BAD"/>
    <w:rsid w:val="00EF6DF3"/>
    <w:rsid w:val="00EF6FEA"/>
    <w:rsid w:val="00EF7410"/>
    <w:rsid w:val="00EF7641"/>
    <w:rsid w:val="00EF7768"/>
    <w:rsid w:val="00EF7AB0"/>
    <w:rsid w:val="00EF7BD6"/>
    <w:rsid w:val="00EF7E7D"/>
    <w:rsid w:val="00EF7EA0"/>
    <w:rsid w:val="00F00648"/>
    <w:rsid w:val="00F00A1A"/>
    <w:rsid w:val="00F00A94"/>
    <w:rsid w:val="00F00BE1"/>
    <w:rsid w:val="00F01106"/>
    <w:rsid w:val="00F014D6"/>
    <w:rsid w:val="00F01CA4"/>
    <w:rsid w:val="00F01D6E"/>
    <w:rsid w:val="00F01EA3"/>
    <w:rsid w:val="00F01FC6"/>
    <w:rsid w:val="00F022C1"/>
    <w:rsid w:val="00F0264C"/>
    <w:rsid w:val="00F02ABF"/>
    <w:rsid w:val="00F02D43"/>
    <w:rsid w:val="00F0499C"/>
    <w:rsid w:val="00F04B5F"/>
    <w:rsid w:val="00F053EA"/>
    <w:rsid w:val="00F0583E"/>
    <w:rsid w:val="00F05EE2"/>
    <w:rsid w:val="00F05F30"/>
    <w:rsid w:val="00F0670A"/>
    <w:rsid w:val="00F06969"/>
    <w:rsid w:val="00F06D30"/>
    <w:rsid w:val="00F0744A"/>
    <w:rsid w:val="00F07BC4"/>
    <w:rsid w:val="00F07C37"/>
    <w:rsid w:val="00F07E6A"/>
    <w:rsid w:val="00F100AB"/>
    <w:rsid w:val="00F100DF"/>
    <w:rsid w:val="00F101B8"/>
    <w:rsid w:val="00F1020F"/>
    <w:rsid w:val="00F102FD"/>
    <w:rsid w:val="00F10959"/>
    <w:rsid w:val="00F109C4"/>
    <w:rsid w:val="00F10A94"/>
    <w:rsid w:val="00F10E5B"/>
    <w:rsid w:val="00F10E63"/>
    <w:rsid w:val="00F10FD3"/>
    <w:rsid w:val="00F1153E"/>
    <w:rsid w:val="00F116DF"/>
    <w:rsid w:val="00F119A8"/>
    <w:rsid w:val="00F11D0A"/>
    <w:rsid w:val="00F11DD5"/>
    <w:rsid w:val="00F124A3"/>
    <w:rsid w:val="00F126C2"/>
    <w:rsid w:val="00F12DA4"/>
    <w:rsid w:val="00F12E65"/>
    <w:rsid w:val="00F1329F"/>
    <w:rsid w:val="00F136B3"/>
    <w:rsid w:val="00F139AC"/>
    <w:rsid w:val="00F13D03"/>
    <w:rsid w:val="00F13EFF"/>
    <w:rsid w:val="00F1452B"/>
    <w:rsid w:val="00F1462F"/>
    <w:rsid w:val="00F147C6"/>
    <w:rsid w:val="00F1486F"/>
    <w:rsid w:val="00F15141"/>
    <w:rsid w:val="00F151B6"/>
    <w:rsid w:val="00F1527A"/>
    <w:rsid w:val="00F15465"/>
    <w:rsid w:val="00F155AD"/>
    <w:rsid w:val="00F15BD9"/>
    <w:rsid w:val="00F15D39"/>
    <w:rsid w:val="00F15E57"/>
    <w:rsid w:val="00F16367"/>
    <w:rsid w:val="00F16947"/>
    <w:rsid w:val="00F16E54"/>
    <w:rsid w:val="00F16EB5"/>
    <w:rsid w:val="00F17134"/>
    <w:rsid w:val="00F173A4"/>
    <w:rsid w:val="00F175DD"/>
    <w:rsid w:val="00F1768D"/>
    <w:rsid w:val="00F2045E"/>
    <w:rsid w:val="00F20530"/>
    <w:rsid w:val="00F20F8D"/>
    <w:rsid w:val="00F2104F"/>
    <w:rsid w:val="00F2116A"/>
    <w:rsid w:val="00F213A5"/>
    <w:rsid w:val="00F215D4"/>
    <w:rsid w:val="00F21619"/>
    <w:rsid w:val="00F216EA"/>
    <w:rsid w:val="00F218E9"/>
    <w:rsid w:val="00F21B76"/>
    <w:rsid w:val="00F21C1B"/>
    <w:rsid w:val="00F21FF9"/>
    <w:rsid w:val="00F221A4"/>
    <w:rsid w:val="00F22235"/>
    <w:rsid w:val="00F224CE"/>
    <w:rsid w:val="00F22B87"/>
    <w:rsid w:val="00F22CFF"/>
    <w:rsid w:val="00F22DDA"/>
    <w:rsid w:val="00F23183"/>
    <w:rsid w:val="00F23278"/>
    <w:rsid w:val="00F2337A"/>
    <w:rsid w:val="00F23489"/>
    <w:rsid w:val="00F2419D"/>
    <w:rsid w:val="00F2430C"/>
    <w:rsid w:val="00F24466"/>
    <w:rsid w:val="00F244B5"/>
    <w:rsid w:val="00F248FE"/>
    <w:rsid w:val="00F24AF1"/>
    <w:rsid w:val="00F24C0D"/>
    <w:rsid w:val="00F24CF1"/>
    <w:rsid w:val="00F24DCC"/>
    <w:rsid w:val="00F25195"/>
    <w:rsid w:val="00F25A1D"/>
    <w:rsid w:val="00F25FAA"/>
    <w:rsid w:val="00F25FFD"/>
    <w:rsid w:val="00F26076"/>
    <w:rsid w:val="00F260C1"/>
    <w:rsid w:val="00F262A2"/>
    <w:rsid w:val="00F2690C"/>
    <w:rsid w:val="00F26AC4"/>
    <w:rsid w:val="00F26B09"/>
    <w:rsid w:val="00F26E0F"/>
    <w:rsid w:val="00F272DC"/>
    <w:rsid w:val="00F272F1"/>
    <w:rsid w:val="00F27394"/>
    <w:rsid w:val="00F27722"/>
    <w:rsid w:val="00F27751"/>
    <w:rsid w:val="00F27939"/>
    <w:rsid w:val="00F27F85"/>
    <w:rsid w:val="00F306E0"/>
    <w:rsid w:val="00F308D2"/>
    <w:rsid w:val="00F30B1A"/>
    <w:rsid w:val="00F30CC3"/>
    <w:rsid w:val="00F30CE4"/>
    <w:rsid w:val="00F30E43"/>
    <w:rsid w:val="00F30F26"/>
    <w:rsid w:val="00F30FB5"/>
    <w:rsid w:val="00F31893"/>
    <w:rsid w:val="00F31C1C"/>
    <w:rsid w:val="00F31C59"/>
    <w:rsid w:val="00F31D42"/>
    <w:rsid w:val="00F320B7"/>
    <w:rsid w:val="00F3226B"/>
    <w:rsid w:val="00F3258A"/>
    <w:rsid w:val="00F32622"/>
    <w:rsid w:val="00F326BC"/>
    <w:rsid w:val="00F328FE"/>
    <w:rsid w:val="00F32AB9"/>
    <w:rsid w:val="00F32C60"/>
    <w:rsid w:val="00F32D11"/>
    <w:rsid w:val="00F32FAB"/>
    <w:rsid w:val="00F33276"/>
    <w:rsid w:val="00F3329A"/>
    <w:rsid w:val="00F33720"/>
    <w:rsid w:val="00F338E7"/>
    <w:rsid w:val="00F33AFD"/>
    <w:rsid w:val="00F33DD6"/>
    <w:rsid w:val="00F3411E"/>
    <w:rsid w:val="00F3476D"/>
    <w:rsid w:val="00F34DA1"/>
    <w:rsid w:val="00F34DA6"/>
    <w:rsid w:val="00F34E34"/>
    <w:rsid w:val="00F34EEC"/>
    <w:rsid w:val="00F34F00"/>
    <w:rsid w:val="00F35225"/>
    <w:rsid w:val="00F3525B"/>
    <w:rsid w:val="00F353F8"/>
    <w:rsid w:val="00F3555F"/>
    <w:rsid w:val="00F355A7"/>
    <w:rsid w:val="00F35727"/>
    <w:rsid w:val="00F357D0"/>
    <w:rsid w:val="00F35967"/>
    <w:rsid w:val="00F35AD6"/>
    <w:rsid w:val="00F35E9D"/>
    <w:rsid w:val="00F36143"/>
    <w:rsid w:val="00F3651C"/>
    <w:rsid w:val="00F36BEA"/>
    <w:rsid w:val="00F36CEC"/>
    <w:rsid w:val="00F36D19"/>
    <w:rsid w:val="00F36E0D"/>
    <w:rsid w:val="00F37122"/>
    <w:rsid w:val="00F37873"/>
    <w:rsid w:val="00F37B93"/>
    <w:rsid w:val="00F37F03"/>
    <w:rsid w:val="00F4028E"/>
    <w:rsid w:val="00F414FC"/>
    <w:rsid w:val="00F4179C"/>
    <w:rsid w:val="00F41811"/>
    <w:rsid w:val="00F41967"/>
    <w:rsid w:val="00F41AE7"/>
    <w:rsid w:val="00F41F90"/>
    <w:rsid w:val="00F420B8"/>
    <w:rsid w:val="00F42EC0"/>
    <w:rsid w:val="00F43000"/>
    <w:rsid w:val="00F43539"/>
    <w:rsid w:val="00F437E7"/>
    <w:rsid w:val="00F4381A"/>
    <w:rsid w:val="00F43C2C"/>
    <w:rsid w:val="00F43EAF"/>
    <w:rsid w:val="00F441DF"/>
    <w:rsid w:val="00F4481E"/>
    <w:rsid w:val="00F44AEB"/>
    <w:rsid w:val="00F44D06"/>
    <w:rsid w:val="00F44D3D"/>
    <w:rsid w:val="00F44E9A"/>
    <w:rsid w:val="00F4508E"/>
    <w:rsid w:val="00F462C9"/>
    <w:rsid w:val="00F4693B"/>
    <w:rsid w:val="00F46A82"/>
    <w:rsid w:val="00F4746A"/>
    <w:rsid w:val="00F4757B"/>
    <w:rsid w:val="00F50558"/>
    <w:rsid w:val="00F50ACF"/>
    <w:rsid w:val="00F51283"/>
    <w:rsid w:val="00F5149E"/>
    <w:rsid w:val="00F51880"/>
    <w:rsid w:val="00F51EE0"/>
    <w:rsid w:val="00F525B4"/>
    <w:rsid w:val="00F5283B"/>
    <w:rsid w:val="00F5291F"/>
    <w:rsid w:val="00F53263"/>
    <w:rsid w:val="00F53785"/>
    <w:rsid w:val="00F53C59"/>
    <w:rsid w:val="00F53CC0"/>
    <w:rsid w:val="00F53E36"/>
    <w:rsid w:val="00F5418F"/>
    <w:rsid w:val="00F54895"/>
    <w:rsid w:val="00F54A85"/>
    <w:rsid w:val="00F54D88"/>
    <w:rsid w:val="00F54DE3"/>
    <w:rsid w:val="00F558BE"/>
    <w:rsid w:val="00F55AC1"/>
    <w:rsid w:val="00F55B34"/>
    <w:rsid w:val="00F5626B"/>
    <w:rsid w:val="00F563BC"/>
    <w:rsid w:val="00F565C2"/>
    <w:rsid w:val="00F56FAB"/>
    <w:rsid w:val="00F5766E"/>
    <w:rsid w:val="00F57997"/>
    <w:rsid w:val="00F57C36"/>
    <w:rsid w:val="00F57E39"/>
    <w:rsid w:val="00F60744"/>
    <w:rsid w:val="00F61129"/>
    <w:rsid w:val="00F6114E"/>
    <w:rsid w:val="00F611F3"/>
    <w:rsid w:val="00F6135B"/>
    <w:rsid w:val="00F61D7B"/>
    <w:rsid w:val="00F61E25"/>
    <w:rsid w:val="00F61E87"/>
    <w:rsid w:val="00F627A6"/>
    <w:rsid w:val="00F62D3A"/>
    <w:rsid w:val="00F630B0"/>
    <w:rsid w:val="00F636CE"/>
    <w:rsid w:val="00F63995"/>
    <w:rsid w:val="00F64093"/>
    <w:rsid w:val="00F647DA"/>
    <w:rsid w:val="00F64B9F"/>
    <w:rsid w:val="00F650A9"/>
    <w:rsid w:val="00F65229"/>
    <w:rsid w:val="00F6546F"/>
    <w:rsid w:val="00F654F2"/>
    <w:rsid w:val="00F65B3D"/>
    <w:rsid w:val="00F66060"/>
    <w:rsid w:val="00F66144"/>
    <w:rsid w:val="00F66479"/>
    <w:rsid w:val="00F66AC0"/>
    <w:rsid w:val="00F66FFD"/>
    <w:rsid w:val="00F67082"/>
    <w:rsid w:val="00F672B9"/>
    <w:rsid w:val="00F67317"/>
    <w:rsid w:val="00F674FE"/>
    <w:rsid w:val="00F67973"/>
    <w:rsid w:val="00F700E4"/>
    <w:rsid w:val="00F7034B"/>
    <w:rsid w:val="00F703BD"/>
    <w:rsid w:val="00F70876"/>
    <w:rsid w:val="00F70919"/>
    <w:rsid w:val="00F7093B"/>
    <w:rsid w:val="00F71296"/>
    <w:rsid w:val="00F716BD"/>
    <w:rsid w:val="00F71897"/>
    <w:rsid w:val="00F71BC2"/>
    <w:rsid w:val="00F71F65"/>
    <w:rsid w:val="00F722B6"/>
    <w:rsid w:val="00F72C71"/>
    <w:rsid w:val="00F72D11"/>
    <w:rsid w:val="00F73ABF"/>
    <w:rsid w:val="00F73F4C"/>
    <w:rsid w:val="00F73FCE"/>
    <w:rsid w:val="00F73FFC"/>
    <w:rsid w:val="00F740A6"/>
    <w:rsid w:val="00F74687"/>
    <w:rsid w:val="00F75070"/>
    <w:rsid w:val="00F754F1"/>
    <w:rsid w:val="00F755FB"/>
    <w:rsid w:val="00F759F2"/>
    <w:rsid w:val="00F75D30"/>
    <w:rsid w:val="00F75D4F"/>
    <w:rsid w:val="00F75E1C"/>
    <w:rsid w:val="00F76634"/>
    <w:rsid w:val="00F76668"/>
    <w:rsid w:val="00F76AF0"/>
    <w:rsid w:val="00F76D5C"/>
    <w:rsid w:val="00F77152"/>
    <w:rsid w:val="00F77169"/>
    <w:rsid w:val="00F7726A"/>
    <w:rsid w:val="00F77689"/>
    <w:rsid w:val="00F776BA"/>
    <w:rsid w:val="00F7798B"/>
    <w:rsid w:val="00F8005F"/>
    <w:rsid w:val="00F80537"/>
    <w:rsid w:val="00F805C4"/>
    <w:rsid w:val="00F80E66"/>
    <w:rsid w:val="00F80FEB"/>
    <w:rsid w:val="00F811AD"/>
    <w:rsid w:val="00F8137C"/>
    <w:rsid w:val="00F813CF"/>
    <w:rsid w:val="00F816CA"/>
    <w:rsid w:val="00F817E8"/>
    <w:rsid w:val="00F81E3D"/>
    <w:rsid w:val="00F8228A"/>
    <w:rsid w:val="00F8244F"/>
    <w:rsid w:val="00F825C9"/>
    <w:rsid w:val="00F82809"/>
    <w:rsid w:val="00F828CA"/>
    <w:rsid w:val="00F829D5"/>
    <w:rsid w:val="00F82BC8"/>
    <w:rsid w:val="00F82E6D"/>
    <w:rsid w:val="00F82F85"/>
    <w:rsid w:val="00F83211"/>
    <w:rsid w:val="00F832EB"/>
    <w:rsid w:val="00F837A6"/>
    <w:rsid w:val="00F8396F"/>
    <w:rsid w:val="00F83A82"/>
    <w:rsid w:val="00F83C21"/>
    <w:rsid w:val="00F83FC7"/>
    <w:rsid w:val="00F84079"/>
    <w:rsid w:val="00F84585"/>
    <w:rsid w:val="00F847C2"/>
    <w:rsid w:val="00F84B9A"/>
    <w:rsid w:val="00F85652"/>
    <w:rsid w:val="00F859B1"/>
    <w:rsid w:val="00F85A9F"/>
    <w:rsid w:val="00F85BA0"/>
    <w:rsid w:val="00F85C29"/>
    <w:rsid w:val="00F8606E"/>
    <w:rsid w:val="00F86CCE"/>
    <w:rsid w:val="00F86E4F"/>
    <w:rsid w:val="00F86FC2"/>
    <w:rsid w:val="00F87150"/>
    <w:rsid w:val="00F8722A"/>
    <w:rsid w:val="00F8753C"/>
    <w:rsid w:val="00F87589"/>
    <w:rsid w:val="00F87986"/>
    <w:rsid w:val="00F87CD5"/>
    <w:rsid w:val="00F87EEE"/>
    <w:rsid w:val="00F900A1"/>
    <w:rsid w:val="00F90244"/>
    <w:rsid w:val="00F9030D"/>
    <w:rsid w:val="00F903EB"/>
    <w:rsid w:val="00F90808"/>
    <w:rsid w:val="00F909C1"/>
    <w:rsid w:val="00F90A2F"/>
    <w:rsid w:val="00F90A4E"/>
    <w:rsid w:val="00F90AF1"/>
    <w:rsid w:val="00F90B2F"/>
    <w:rsid w:val="00F90B5E"/>
    <w:rsid w:val="00F91573"/>
    <w:rsid w:val="00F916E7"/>
    <w:rsid w:val="00F917A9"/>
    <w:rsid w:val="00F91937"/>
    <w:rsid w:val="00F91E3E"/>
    <w:rsid w:val="00F922A9"/>
    <w:rsid w:val="00F92851"/>
    <w:rsid w:val="00F92952"/>
    <w:rsid w:val="00F92AC7"/>
    <w:rsid w:val="00F92C43"/>
    <w:rsid w:val="00F92D95"/>
    <w:rsid w:val="00F934DD"/>
    <w:rsid w:val="00F9398F"/>
    <w:rsid w:val="00F93A37"/>
    <w:rsid w:val="00F93CF0"/>
    <w:rsid w:val="00F93F4F"/>
    <w:rsid w:val="00F93F5A"/>
    <w:rsid w:val="00F9464B"/>
    <w:rsid w:val="00F947D5"/>
    <w:rsid w:val="00F94948"/>
    <w:rsid w:val="00F949D7"/>
    <w:rsid w:val="00F94B0C"/>
    <w:rsid w:val="00F95451"/>
    <w:rsid w:val="00F95656"/>
    <w:rsid w:val="00F95DDE"/>
    <w:rsid w:val="00F96505"/>
    <w:rsid w:val="00F970FD"/>
    <w:rsid w:val="00F97641"/>
    <w:rsid w:val="00F97967"/>
    <w:rsid w:val="00F97AC8"/>
    <w:rsid w:val="00FA0260"/>
    <w:rsid w:val="00FA062F"/>
    <w:rsid w:val="00FA0F09"/>
    <w:rsid w:val="00FA0F63"/>
    <w:rsid w:val="00FA11D5"/>
    <w:rsid w:val="00FA155F"/>
    <w:rsid w:val="00FA15B9"/>
    <w:rsid w:val="00FA2C02"/>
    <w:rsid w:val="00FA333D"/>
    <w:rsid w:val="00FA33A3"/>
    <w:rsid w:val="00FA369D"/>
    <w:rsid w:val="00FA3858"/>
    <w:rsid w:val="00FA3C4C"/>
    <w:rsid w:val="00FA4419"/>
    <w:rsid w:val="00FA4F1F"/>
    <w:rsid w:val="00FA53C2"/>
    <w:rsid w:val="00FA5440"/>
    <w:rsid w:val="00FA5A25"/>
    <w:rsid w:val="00FA5B58"/>
    <w:rsid w:val="00FA5C6C"/>
    <w:rsid w:val="00FA5CE7"/>
    <w:rsid w:val="00FA5D63"/>
    <w:rsid w:val="00FA5DFA"/>
    <w:rsid w:val="00FA5E87"/>
    <w:rsid w:val="00FA6374"/>
    <w:rsid w:val="00FA66CF"/>
    <w:rsid w:val="00FA6AE2"/>
    <w:rsid w:val="00FA6D6F"/>
    <w:rsid w:val="00FA6E8F"/>
    <w:rsid w:val="00FA72BD"/>
    <w:rsid w:val="00FA7609"/>
    <w:rsid w:val="00FA772B"/>
    <w:rsid w:val="00FB00E9"/>
    <w:rsid w:val="00FB01B1"/>
    <w:rsid w:val="00FB03B8"/>
    <w:rsid w:val="00FB0843"/>
    <w:rsid w:val="00FB0A21"/>
    <w:rsid w:val="00FB0A4C"/>
    <w:rsid w:val="00FB12C8"/>
    <w:rsid w:val="00FB17AD"/>
    <w:rsid w:val="00FB1F1E"/>
    <w:rsid w:val="00FB1F94"/>
    <w:rsid w:val="00FB258E"/>
    <w:rsid w:val="00FB26AF"/>
    <w:rsid w:val="00FB28E7"/>
    <w:rsid w:val="00FB29D1"/>
    <w:rsid w:val="00FB3094"/>
    <w:rsid w:val="00FB312B"/>
    <w:rsid w:val="00FB3EE6"/>
    <w:rsid w:val="00FB4133"/>
    <w:rsid w:val="00FB41D3"/>
    <w:rsid w:val="00FB4F78"/>
    <w:rsid w:val="00FB5245"/>
    <w:rsid w:val="00FB56EE"/>
    <w:rsid w:val="00FB57E6"/>
    <w:rsid w:val="00FB5BD5"/>
    <w:rsid w:val="00FB5C4E"/>
    <w:rsid w:val="00FB6875"/>
    <w:rsid w:val="00FB6A45"/>
    <w:rsid w:val="00FB6CBE"/>
    <w:rsid w:val="00FB6FF4"/>
    <w:rsid w:val="00FB774E"/>
    <w:rsid w:val="00FB7C4C"/>
    <w:rsid w:val="00FC01CE"/>
    <w:rsid w:val="00FC063D"/>
    <w:rsid w:val="00FC0D68"/>
    <w:rsid w:val="00FC0E73"/>
    <w:rsid w:val="00FC0F12"/>
    <w:rsid w:val="00FC1D70"/>
    <w:rsid w:val="00FC1EA9"/>
    <w:rsid w:val="00FC2900"/>
    <w:rsid w:val="00FC2A65"/>
    <w:rsid w:val="00FC2C91"/>
    <w:rsid w:val="00FC3124"/>
    <w:rsid w:val="00FC31DA"/>
    <w:rsid w:val="00FC32A0"/>
    <w:rsid w:val="00FC351B"/>
    <w:rsid w:val="00FC3CDD"/>
    <w:rsid w:val="00FC40E3"/>
    <w:rsid w:val="00FC413E"/>
    <w:rsid w:val="00FC4497"/>
    <w:rsid w:val="00FC49C2"/>
    <w:rsid w:val="00FC4AD0"/>
    <w:rsid w:val="00FC4D4B"/>
    <w:rsid w:val="00FC57BF"/>
    <w:rsid w:val="00FC5C22"/>
    <w:rsid w:val="00FC607A"/>
    <w:rsid w:val="00FC61E9"/>
    <w:rsid w:val="00FC626B"/>
    <w:rsid w:val="00FC627B"/>
    <w:rsid w:val="00FC66CF"/>
    <w:rsid w:val="00FC70C3"/>
    <w:rsid w:val="00FC7858"/>
    <w:rsid w:val="00FC78A6"/>
    <w:rsid w:val="00FC7C6A"/>
    <w:rsid w:val="00FD0272"/>
    <w:rsid w:val="00FD03D4"/>
    <w:rsid w:val="00FD0425"/>
    <w:rsid w:val="00FD0974"/>
    <w:rsid w:val="00FD0BCD"/>
    <w:rsid w:val="00FD0CE9"/>
    <w:rsid w:val="00FD1126"/>
    <w:rsid w:val="00FD12D8"/>
    <w:rsid w:val="00FD1A68"/>
    <w:rsid w:val="00FD207F"/>
    <w:rsid w:val="00FD209A"/>
    <w:rsid w:val="00FD2531"/>
    <w:rsid w:val="00FD2C33"/>
    <w:rsid w:val="00FD2F0B"/>
    <w:rsid w:val="00FD333B"/>
    <w:rsid w:val="00FD344A"/>
    <w:rsid w:val="00FD3887"/>
    <w:rsid w:val="00FD39A6"/>
    <w:rsid w:val="00FD4134"/>
    <w:rsid w:val="00FD414D"/>
    <w:rsid w:val="00FD4237"/>
    <w:rsid w:val="00FD4268"/>
    <w:rsid w:val="00FD4378"/>
    <w:rsid w:val="00FD45CE"/>
    <w:rsid w:val="00FD4672"/>
    <w:rsid w:val="00FD4B23"/>
    <w:rsid w:val="00FD50C1"/>
    <w:rsid w:val="00FD5211"/>
    <w:rsid w:val="00FD572A"/>
    <w:rsid w:val="00FD5C74"/>
    <w:rsid w:val="00FD5FF0"/>
    <w:rsid w:val="00FD619B"/>
    <w:rsid w:val="00FD6BFA"/>
    <w:rsid w:val="00FD6CCB"/>
    <w:rsid w:val="00FD6D20"/>
    <w:rsid w:val="00FD6E6C"/>
    <w:rsid w:val="00FD705D"/>
    <w:rsid w:val="00FD7150"/>
    <w:rsid w:val="00FD724F"/>
    <w:rsid w:val="00FD72B8"/>
    <w:rsid w:val="00FD7945"/>
    <w:rsid w:val="00FD7BB9"/>
    <w:rsid w:val="00FD7EC9"/>
    <w:rsid w:val="00FE08BC"/>
    <w:rsid w:val="00FE12AF"/>
    <w:rsid w:val="00FE159D"/>
    <w:rsid w:val="00FE15D9"/>
    <w:rsid w:val="00FE1728"/>
    <w:rsid w:val="00FE185D"/>
    <w:rsid w:val="00FE1899"/>
    <w:rsid w:val="00FE1961"/>
    <w:rsid w:val="00FE1AC8"/>
    <w:rsid w:val="00FE1B91"/>
    <w:rsid w:val="00FE1BDF"/>
    <w:rsid w:val="00FE1D10"/>
    <w:rsid w:val="00FE1DE3"/>
    <w:rsid w:val="00FE2117"/>
    <w:rsid w:val="00FE21C7"/>
    <w:rsid w:val="00FE2513"/>
    <w:rsid w:val="00FE26D8"/>
    <w:rsid w:val="00FE27FE"/>
    <w:rsid w:val="00FE2B4C"/>
    <w:rsid w:val="00FE2E33"/>
    <w:rsid w:val="00FE3148"/>
    <w:rsid w:val="00FE33E0"/>
    <w:rsid w:val="00FE3472"/>
    <w:rsid w:val="00FE34F6"/>
    <w:rsid w:val="00FE34FC"/>
    <w:rsid w:val="00FE3C3D"/>
    <w:rsid w:val="00FE3C77"/>
    <w:rsid w:val="00FE4477"/>
    <w:rsid w:val="00FE4514"/>
    <w:rsid w:val="00FE4615"/>
    <w:rsid w:val="00FE4864"/>
    <w:rsid w:val="00FE4EB6"/>
    <w:rsid w:val="00FE5946"/>
    <w:rsid w:val="00FE5F96"/>
    <w:rsid w:val="00FE6057"/>
    <w:rsid w:val="00FE60CE"/>
    <w:rsid w:val="00FE640B"/>
    <w:rsid w:val="00FE6410"/>
    <w:rsid w:val="00FE64FD"/>
    <w:rsid w:val="00FE67B2"/>
    <w:rsid w:val="00FE68CF"/>
    <w:rsid w:val="00FE6A2D"/>
    <w:rsid w:val="00FE6D26"/>
    <w:rsid w:val="00FE70E5"/>
    <w:rsid w:val="00FE72E3"/>
    <w:rsid w:val="00FE777A"/>
    <w:rsid w:val="00FF0109"/>
    <w:rsid w:val="00FF0AD0"/>
    <w:rsid w:val="00FF0C78"/>
    <w:rsid w:val="00FF10B5"/>
    <w:rsid w:val="00FF1225"/>
    <w:rsid w:val="00FF1769"/>
    <w:rsid w:val="00FF1BC3"/>
    <w:rsid w:val="00FF281F"/>
    <w:rsid w:val="00FF2B01"/>
    <w:rsid w:val="00FF2C01"/>
    <w:rsid w:val="00FF2C41"/>
    <w:rsid w:val="00FF2CF0"/>
    <w:rsid w:val="00FF2E60"/>
    <w:rsid w:val="00FF3154"/>
    <w:rsid w:val="00FF3C0E"/>
    <w:rsid w:val="00FF4118"/>
    <w:rsid w:val="00FF44EF"/>
    <w:rsid w:val="00FF45C4"/>
    <w:rsid w:val="00FF4668"/>
    <w:rsid w:val="00FF49C7"/>
    <w:rsid w:val="00FF5228"/>
    <w:rsid w:val="00FF5684"/>
    <w:rsid w:val="00FF5AF5"/>
    <w:rsid w:val="00FF5C8B"/>
    <w:rsid w:val="00FF5F2F"/>
    <w:rsid w:val="00FF5FE5"/>
    <w:rsid w:val="00FF6368"/>
    <w:rsid w:val="00FF6C1B"/>
    <w:rsid w:val="00FF757D"/>
    <w:rsid w:val="00FF7BBE"/>
    <w:rsid w:val="00FF7E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3E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3E1"/>
    <w:pPr>
      <w:ind w:left="720"/>
      <w:contextualSpacing/>
    </w:pPr>
  </w:style>
  <w:style w:type="paragraph" w:styleId="a4">
    <w:name w:val="header"/>
    <w:basedOn w:val="a"/>
    <w:link w:val="Char"/>
    <w:uiPriority w:val="99"/>
    <w:unhideWhenUsed/>
    <w:rsid w:val="00A51634"/>
    <w:pPr>
      <w:tabs>
        <w:tab w:val="center" w:pos="4153"/>
        <w:tab w:val="right" w:pos="8306"/>
      </w:tabs>
      <w:spacing w:after="0" w:line="240" w:lineRule="auto"/>
    </w:pPr>
  </w:style>
  <w:style w:type="character" w:customStyle="1" w:styleId="Char">
    <w:name w:val="رأس الصفحة Char"/>
    <w:basedOn w:val="a0"/>
    <w:link w:val="a4"/>
    <w:uiPriority w:val="99"/>
    <w:rsid w:val="00A51634"/>
  </w:style>
  <w:style w:type="paragraph" w:styleId="a5">
    <w:name w:val="footer"/>
    <w:basedOn w:val="a"/>
    <w:link w:val="Char0"/>
    <w:uiPriority w:val="99"/>
    <w:unhideWhenUsed/>
    <w:rsid w:val="00A51634"/>
    <w:pPr>
      <w:tabs>
        <w:tab w:val="center" w:pos="4153"/>
        <w:tab w:val="right" w:pos="8306"/>
      </w:tabs>
      <w:spacing w:after="0" w:line="240" w:lineRule="auto"/>
    </w:pPr>
  </w:style>
  <w:style w:type="character" w:customStyle="1" w:styleId="Char0">
    <w:name w:val="تذييل الصفحة Char"/>
    <w:basedOn w:val="a0"/>
    <w:link w:val="a5"/>
    <w:uiPriority w:val="99"/>
    <w:rsid w:val="00A51634"/>
  </w:style>
  <w:style w:type="character" w:styleId="Hyperlink">
    <w:name w:val="Hyperlink"/>
    <w:uiPriority w:val="99"/>
    <w:rsid w:val="00A516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61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alukah.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aluka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30</Pages>
  <Words>8150</Words>
  <Characters>46461</Characters>
  <Application>Microsoft Office Word</Application>
  <DocSecurity>0</DocSecurity>
  <Lines>387</Lines>
  <Paragraphs>109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dc:creator>
  <cp:keywords/>
  <dc:description/>
  <cp:lastModifiedBy>haytham mohamed</cp:lastModifiedBy>
  <cp:revision>6</cp:revision>
  <dcterms:created xsi:type="dcterms:W3CDTF">2013-06-02T22:59:00Z</dcterms:created>
  <dcterms:modified xsi:type="dcterms:W3CDTF">2013-06-03T07:47:00Z</dcterms:modified>
</cp:coreProperties>
</file>